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5AC" w:rsidRDefault="00624A38">
      <w:r>
        <w:rPr>
          <w:noProof/>
          <w:color w:val="0563C1"/>
        </w:rPr>
        <w:drawing>
          <wp:inline distT="0" distB="0" distL="0" distR="0">
            <wp:extent cx="5917565" cy="1087120"/>
            <wp:effectExtent l="0" t="0" r="0" b="0"/>
            <wp:docPr id="11" name="image1.png" descr="имени вострухина@0,5x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имени вострухина@0,5x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7565" cy="1087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715AC" w:rsidRDefault="00624A38">
      <w:pPr>
        <w:spacing w:after="3120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Дисциплина: Учебная практика</w:t>
      </w:r>
    </w:p>
    <w:p w:rsidR="002715AC" w:rsidRDefault="00624A3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Отчет по выполнению задания на тему: «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Lesson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1».</w:t>
      </w:r>
    </w:p>
    <w:p w:rsidR="002715AC" w:rsidRDefault="002715A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715AC" w:rsidRDefault="002715A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715AC" w:rsidRDefault="002715A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715AC" w:rsidRDefault="002715A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715AC" w:rsidRDefault="002715A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715AC" w:rsidRDefault="002715A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715AC" w:rsidRDefault="00624A38">
      <w:pPr>
        <w:spacing w:after="0" w:line="360" w:lineRule="auto"/>
        <w:ind w:left="652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 студент</w:t>
      </w:r>
    </w:p>
    <w:p w:rsidR="00624A38" w:rsidRPr="00624A38" w:rsidRDefault="00624A38">
      <w:pPr>
        <w:spacing w:after="0" w:line="360" w:lineRule="auto"/>
        <w:ind w:left="652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Абрамов А.А</w:t>
      </w:r>
      <w:bookmarkStart w:id="0" w:name="_GoBack"/>
      <w:bookmarkEnd w:id="0"/>
    </w:p>
    <w:p w:rsidR="002715AC" w:rsidRDefault="00624A38">
      <w:pPr>
        <w:spacing w:after="0" w:line="360" w:lineRule="auto"/>
        <w:ind w:left="652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 преподаватель:</w:t>
      </w:r>
    </w:p>
    <w:p w:rsidR="002715AC" w:rsidRDefault="00624A3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bookmarkStart w:id="1" w:name="_gjdgxs" w:colFirst="0" w:colLast="0"/>
      <w:bookmarkEnd w:id="1"/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Возвахов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Д. А.</w:t>
      </w:r>
    </w:p>
    <w:p w:rsidR="002715AC" w:rsidRDefault="002715A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715AC" w:rsidRDefault="00624A3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2715AC" w:rsidRDefault="002715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715AC" w:rsidRDefault="002715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715AC" w:rsidRDefault="002715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715AC" w:rsidRDefault="002715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715AC" w:rsidRDefault="002715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715AC" w:rsidRDefault="002715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715AC" w:rsidRDefault="002715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715AC" w:rsidRDefault="00624A3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2022 г.</w:t>
      </w:r>
    </w:p>
    <w:p w:rsidR="002715AC" w:rsidRDefault="00624A3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Задание 1</w:t>
      </w:r>
    </w:p>
    <w:p w:rsidR="002715AC" w:rsidRDefault="00624A3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Все задания выполняйте в модуле управляемого приложения, в процедуре</w:t>
      </w:r>
    </w:p>
    <w:p w:rsidR="002715AC" w:rsidRDefault="00624A3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ПриНачалеРаботыСистемы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). После того как закончите, удалите их из модуля, чтобы они не мешали вам в дальнейшем. Создайте переменную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МойРост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Запишите в нее свой рост. Затем измените значе</w:t>
      </w:r>
      <w:r>
        <w:rPr>
          <w:rFonts w:ascii="Times New Roman" w:eastAsia="Times New Roman" w:hAnsi="Times New Roman" w:cs="Times New Roman"/>
          <w:sz w:val="28"/>
          <w:szCs w:val="28"/>
        </w:rPr>
        <w:t>ние этой переменной на тот рост, который будет у вас, например, через год. Запустите «1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С:Предприятие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» в режиме отладки и посмотрите, как будет изменяться значение этой переменной.</w:t>
      </w:r>
    </w:p>
    <w:p w:rsidR="002715AC" w:rsidRDefault="00624A3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6067425" cy="2162175"/>
            <wp:effectExtent l="0" t="0" r="0" b="0"/>
            <wp:docPr id="13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2162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715AC" w:rsidRDefault="002715A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715AC" w:rsidRDefault="00624A3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Задание 2</w:t>
      </w:r>
    </w:p>
    <w:p w:rsidR="002715AC" w:rsidRDefault="00624A3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Создайте переменную, в которой будет храниться ваше имя. Посмот</w:t>
      </w:r>
      <w:r>
        <w:rPr>
          <w:rFonts w:ascii="Times New Roman" w:eastAsia="Times New Roman" w:hAnsi="Times New Roman" w:cs="Times New Roman"/>
          <w:sz w:val="28"/>
          <w:szCs w:val="28"/>
        </w:rPr>
        <w:t>рите значение этой переменной в режиме отладки.</w:t>
      </w:r>
    </w:p>
    <w:p w:rsidR="002715AC" w:rsidRDefault="00624A3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6105525" cy="2143125"/>
            <wp:effectExtent l="0" t="0" r="0" b="0"/>
            <wp:docPr id="12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2143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715AC" w:rsidRDefault="002715A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715AC" w:rsidRDefault="00624A3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Задание 3</w:t>
      </w:r>
    </w:p>
    <w:p w:rsidR="002715AC" w:rsidRDefault="00624A3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Создайте переменную, в которой будет храниться домашний адрес. Ваш домашний адрес или адрес другого человека - это не важно. Запишите в нее свой адрес.</w:t>
      </w:r>
    </w:p>
    <w:p w:rsidR="002715AC" w:rsidRDefault="00624A3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6115050" cy="762000"/>
            <wp:effectExtent l="0" t="0" r="0" b="0"/>
            <wp:docPr id="1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715AC" w:rsidRDefault="002715A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715AC" w:rsidRDefault="002715A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715AC" w:rsidRDefault="002715A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715AC" w:rsidRDefault="002715A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715AC" w:rsidRDefault="00624A3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Задание 4</w:t>
      </w:r>
    </w:p>
    <w:p w:rsidR="002715AC" w:rsidRDefault="00624A3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Выберите любой учебный день</w:t>
      </w:r>
      <w:r>
        <w:rPr>
          <w:rFonts w:ascii="Times New Roman" w:eastAsia="Times New Roman" w:hAnsi="Times New Roman" w:cs="Times New Roman"/>
          <w:sz w:val="28"/>
          <w:szCs w:val="28"/>
        </w:rPr>
        <w:t>. Создайте две переменные. В одной будет храниться название первого урока в этот день, в другой - название второго урока.</w:t>
      </w:r>
    </w:p>
    <w:p w:rsidR="002715AC" w:rsidRDefault="00624A3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6120130" cy="1180465"/>
            <wp:effectExtent l="0" t="0" r="0" b="0"/>
            <wp:docPr id="1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80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715AC" w:rsidRDefault="002715A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715AC" w:rsidRDefault="00624A3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Задание 5</w:t>
      </w:r>
    </w:p>
    <w:p w:rsidR="002715AC" w:rsidRDefault="00624A3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Создайте переменную, в которой будет храниться телефонный номер. Ваш номер или любого другого человека - это не важно. За</w:t>
      </w:r>
      <w:r>
        <w:rPr>
          <w:rFonts w:ascii="Times New Roman" w:eastAsia="Times New Roman" w:hAnsi="Times New Roman" w:cs="Times New Roman"/>
          <w:sz w:val="28"/>
          <w:szCs w:val="28"/>
        </w:rPr>
        <w:t>пишите в нее свой телефонный номер.</w:t>
      </w:r>
    </w:p>
    <w:p w:rsidR="002715AC" w:rsidRDefault="00624A3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934075" cy="762000"/>
            <wp:effectExtent l="0" t="0" r="0" b="0"/>
            <wp:docPr id="17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715AC" w:rsidRDefault="002715A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715AC" w:rsidRDefault="00624A3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Задание 6</w:t>
      </w:r>
    </w:p>
    <w:p w:rsidR="002715AC" w:rsidRDefault="00624A3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Создайте переменную, в которой будет храниться оценка, полученная на уроке. На одном уроке вы получили пятерку, на другом уроке - четыре с плюсом. Запишите это в программе. Посмотрите в режиме отладки, как будет изменяться значение этой переменной.</w:t>
      </w:r>
    </w:p>
    <w:p w:rsidR="002715AC" w:rsidRDefault="00624A3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972175" cy="2181225"/>
            <wp:effectExtent l="0" t="0" r="0" b="0"/>
            <wp:docPr id="1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181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715AC" w:rsidRDefault="002715A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715AC" w:rsidRDefault="002715A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715AC" w:rsidRDefault="002715A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715AC" w:rsidRDefault="002715A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715AC" w:rsidRDefault="002715A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715AC" w:rsidRDefault="002715A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715AC" w:rsidRDefault="002715A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715AC" w:rsidRDefault="002715A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715AC" w:rsidRDefault="002715A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715AC" w:rsidRDefault="002715A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715AC" w:rsidRDefault="00624A3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Задание 7</w:t>
      </w:r>
    </w:p>
    <w:p w:rsidR="002715AC" w:rsidRDefault="00624A3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 одной переменной сохраните вашу среднюю скорость - 5 км/ч. В другой переменной сохраните расстояние до школы - 6 км. В третьей переменной посчитайте количество минут, которое вам понадобится, чтобы дойти до школы.</w:t>
      </w:r>
    </w:p>
    <w:p w:rsidR="002715AC" w:rsidRDefault="00624A3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934075" cy="2686050"/>
            <wp:effectExtent l="0" t="0" r="0" b="0"/>
            <wp:docPr id="21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686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715AC" w:rsidRDefault="002715A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715AC" w:rsidRDefault="00624A3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Задание 8</w:t>
      </w:r>
    </w:p>
    <w:p w:rsidR="002715AC" w:rsidRDefault="00624A3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Используйте </w:t>
      </w:r>
      <w:r>
        <w:rPr>
          <w:rFonts w:ascii="Times New Roman" w:eastAsia="Times New Roman" w:hAnsi="Times New Roman" w:cs="Times New Roman"/>
          <w:sz w:val="28"/>
          <w:szCs w:val="28"/>
        </w:rPr>
        <w:t>среднюю скорость и расстояние до школы из задания 3.7. В третьей переменной посчитайте, сколько раз за сутки вы сможете дойти до школы и вернуться обратно, если не будете останавливаться и спать. После этого с помощью вычисления выражения посмотрите, сколь</w:t>
      </w:r>
      <w:r>
        <w:rPr>
          <w:rFonts w:ascii="Times New Roman" w:eastAsia="Times New Roman" w:hAnsi="Times New Roman" w:cs="Times New Roman"/>
          <w:sz w:val="28"/>
          <w:szCs w:val="28"/>
        </w:rPr>
        <w:t>ко километров вы можете пройти за сутки.</w:t>
      </w:r>
    </w:p>
    <w:p w:rsidR="002715AC" w:rsidRDefault="00624A3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6120130" cy="1976755"/>
            <wp:effectExtent l="0" t="0" r="0" b="0"/>
            <wp:docPr id="19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767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715AC" w:rsidRDefault="002715A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715AC" w:rsidRDefault="00624A3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Задание 9</w:t>
      </w:r>
    </w:p>
    <w:p w:rsidR="002715AC" w:rsidRDefault="00624A3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этом же примере (3.8) посчитайте, сколько раз вы сможете сделать то же самое, если будете ехать на велосипеде только в светлое время суток. Средняя скорость велосипедиста -1 5 км/ч. Светлое время суто</w:t>
      </w:r>
      <w:r>
        <w:rPr>
          <w:rFonts w:ascii="Times New Roman" w:eastAsia="Times New Roman" w:hAnsi="Times New Roman" w:cs="Times New Roman"/>
          <w:sz w:val="28"/>
          <w:szCs w:val="28"/>
        </w:rPr>
        <w:t>к длится в среднем 13 часов.</w:t>
      </w:r>
    </w:p>
    <w:p w:rsidR="002715AC" w:rsidRDefault="00624A3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6120130" cy="1619885"/>
            <wp:effectExtent l="0" t="0" r="0" b="0"/>
            <wp:docPr id="26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198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715AC" w:rsidRDefault="002715A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715AC" w:rsidRDefault="002715A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715AC" w:rsidRDefault="002715A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715AC" w:rsidRDefault="002715A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715AC" w:rsidRDefault="002715A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715AC" w:rsidRDefault="002715A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715AC" w:rsidRDefault="002715A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715AC" w:rsidRDefault="002715A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715AC" w:rsidRDefault="002715A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715AC" w:rsidRDefault="002715A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715AC" w:rsidRDefault="002715A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715AC" w:rsidRDefault="002715A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715AC" w:rsidRDefault="002715A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715AC" w:rsidRDefault="00624A3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Задание 10</w:t>
      </w:r>
    </w:p>
    <w:p w:rsidR="002715AC" w:rsidRDefault="00624A3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вашем портфеле были только учебники. В понедельник, чтобы перекусить в школе, вы взяли из дома 2 яблока. Но не стали их есть, и они остались в портфеле. Во вторник и в среду вы тоже брали яблоки из дома и оставляли их в портфеле. Сколько яблок будет в ва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шем портфеле в среду, если каждый день вы брали из дома на два яблока больше, чем в предыдущий? Для решения этой задачи используйте две переменные: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ВПортфеле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(количество яблок в портфеле)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ВзялИзДома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(количество яблок, которое вы взяли из дома).</w:t>
      </w:r>
    </w:p>
    <w:p w:rsidR="002715AC" w:rsidRDefault="00624A3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>
            <wp:extent cx="5898175" cy="2361122"/>
            <wp:effectExtent l="0" t="0" r="0" b="0"/>
            <wp:docPr id="22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98175" cy="23611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715AC" w:rsidRDefault="002715A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715AC" w:rsidRDefault="00624A3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Задан</w:t>
      </w:r>
      <w:r>
        <w:rPr>
          <w:rFonts w:ascii="Times New Roman" w:eastAsia="Times New Roman" w:hAnsi="Times New Roman" w:cs="Times New Roman"/>
          <w:sz w:val="28"/>
          <w:szCs w:val="28"/>
        </w:rPr>
        <w:t>ие 11</w:t>
      </w:r>
    </w:p>
    <w:p w:rsidR="002715AC" w:rsidRDefault="00624A3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Создайте четыре переменные:</w:t>
      </w:r>
    </w:p>
    <w:p w:rsidR="002715AC" w:rsidRDefault="00624A3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•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ДлинаУрока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- 45 минут;</w:t>
      </w:r>
    </w:p>
    <w:p w:rsidR="002715AC" w:rsidRDefault="00624A3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•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ДлинаПеремены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- 15 минут;</w:t>
      </w:r>
    </w:p>
    <w:p w:rsidR="002715AC" w:rsidRDefault="00624A3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•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ДлинаБольшойПеремены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- 25 минут;</w:t>
      </w:r>
    </w:p>
    <w:p w:rsidR="002715AC" w:rsidRDefault="00624A3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•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ВсегоУроков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- 6.</w:t>
      </w:r>
    </w:p>
    <w:p w:rsidR="002715AC" w:rsidRDefault="00624A3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Посчитайте, сколько минут вы проводите в школе в течение дня, если одна из перемен между уроками всегда большая.</w:t>
      </w:r>
    </w:p>
    <w:p w:rsidR="002715AC" w:rsidRDefault="00624A3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6120130" cy="2539365"/>
            <wp:effectExtent l="0" t="0" r="0" b="0"/>
            <wp:docPr id="24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393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715AC" w:rsidRDefault="002715A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715AC" w:rsidRDefault="002715A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715AC" w:rsidRDefault="002715A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715AC" w:rsidRDefault="002715A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715AC" w:rsidRDefault="00624A3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Задание 12</w:t>
      </w:r>
    </w:p>
    <w:p w:rsidR="002715AC" w:rsidRDefault="00624A3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Лестницы в многоэтажных домах обычно</w:t>
      </w:r>
    </w:p>
    <w:p w:rsidR="002715AC" w:rsidRDefault="00624A3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устроены следующим образом (рис. 3.57). Чтобы</w:t>
      </w:r>
    </w:p>
    <w:p w:rsidR="002715AC" w:rsidRDefault="00624A3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подняться с этажа на этаж, нужно пройти два</w:t>
      </w:r>
    </w:p>
    <w:p w:rsidR="002715AC" w:rsidRDefault="00624A3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лестничных марша. Еще несколько ступеней</w:t>
      </w:r>
    </w:p>
    <w:p w:rsidR="002715AC" w:rsidRDefault="00624A3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есть перед входом в подъезд.</w:t>
      </w:r>
    </w:p>
    <w:p w:rsidR="002715AC" w:rsidRDefault="00624A3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Сколько ступеней нужно пройти, чтобы</w:t>
      </w:r>
    </w:p>
    <w:p w:rsidR="002715AC" w:rsidRDefault="00624A3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подняться на ваш этаж?</w:t>
      </w:r>
    </w:p>
    <w:p w:rsidR="002715AC" w:rsidRDefault="00624A3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Предусмотрите, что у разных людей в разных</w:t>
      </w:r>
    </w:p>
    <w:p w:rsidR="002715AC" w:rsidRDefault="00624A3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домах следующие величины могут быть</w:t>
      </w:r>
    </w:p>
    <w:p w:rsidR="002715AC" w:rsidRDefault="00624A3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разными. Перед вычислением сохраните эти</w:t>
      </w:r>
    </w:p>
    <w:p w:rsidR="002715AC" w:rsidRDefault="00624A3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значения в отдельных переменных:</w:t>
      </w:r>
    </w:p>
    <w:p w:rsidR="002715AC" w:rsidRDefault="00624A3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• количество ступеней перед входом в подъезд;</w:t>
      </w:r>
    </w:p>
    <w:p w:rsidR="002715AC" w:rsidRDefault="00624A3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• количество ступеней в марше;</w:t>
      </w:r>
    </w:p>
    <w:p w:rsidR="002715AC" w:rsidRDefault="00624A3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• э</w:t>
      </w:r>
      <w:r>
        <w:rPr>
          <w:rFonts w:ascii="Times New Roman" w:eastAsia="Times New Roman" w:hAnsi="Times New Roman" w:cs="Times New Roman"/>
          <w:sz w:val="28"/>
          <w:szCs w:val="28"/>
        </w:rPr>
        <w:t>таж.</w:t>
      </w:r>
    </w:p>
    <w:p w:rsidR="002715AC" w:rsidRDefault="00624A3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6120130" cy="1605280"/>
            <wp:effectExtent l="0" t="0" r="0" b="0"/>
            <wp:docPr id="27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052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715AC" w:rsidRDefault="00624A3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Задание 13</w:t>
      </w:r>
    </w:p>
    <w:p w:rsidR="002715AC" w:rsidRDefault="00624A3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Используя переменную Возраст типа Строка, запишите фразу «Мой возраст 21 год».</w:t>
      </w:r>
    </w:p>
    <w:p w:rsidR="002715AC" w:rsidRDefault="00624A3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934075" cy="704850"/>
            <wp:effectExtent l="0" t="0" r="0" b="0"/>
            <wp:docPr id="29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704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715AC" w:rsidRDefault="002715A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715AC" w:rsidRDefault="00624A3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Задание 14</w:t>
      </w:r>
    </w:p>
    <w:p w:rsidR="002715AC" w:rsidRDefault="00624A3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отправке почтовых сообщений</w:t>
      </w:r>
    </w:p>
    <w:p w:rsidR="002715AC" w:rsidRDefault="00624A3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существует определенный порядок</w:t>
      </w:r>
    </w:p>
    <w:p w:rsidR="002715AC" w:rsidRDefault="00624A3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перечисления реквизитов адреса:</w:t>
      </w:r>
    </w:p>
    <w:p w:rsidR="002715AC" w:rsidRDefault="00624A3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Название улицы, номер дома, номер</w:t>
      </w:r>
    </w:p>
    <w:p w:rsidR="002715AC" w:rsidRDefault="00624A3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квартиры.</w:t>
      </w:r>
    </w:p>
    <w:p w:rsidR="002715AC" w:rsidRDefault="00624A3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Название населенного пункта (города,</w:t>
      </w:r>
    </w:p>
    <w:p w:rsidR="002715AC" w:rsidRDefault="00624A3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поселка и т. п.).</w:t>
      </w:r>
    </w:p>
    <w:p w:rsidR="002715AC" w:rsidRDefault="00624A3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Название района.</w:t>
      </w:r>
    </w:p>
    <w:p w:rsidR="002715AC" w:rsidRDefault="00624A3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Название республики, края, области,</w:t>
      </w:r>
    </w:p>
    <w:p w:rsidR="002715AC" w:rsidRDefault="00624A3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автономного округа (области).</w:t>
      </w:r>
    </w:p>
    <w:p w:rsidR="002715AC" w:rsidRDefault="00624A3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Используя переменные Улица,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НомерДома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</w:t>
      </w:r>
    </w:p>
    <w:p w:rsidR="002715AC" w:rsidRDefault="00624A3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НомерКвартиры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Гзрод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Область, запишите</w:t>
      </w:r>
    </w:p>
    <w:p w:rsidR="002715AC" w:rsidRDefault="00624A3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адрес, выделенный на рисунке 3.60.</w:t>
      </w:r>
    </w:p>
    <w:p w:rsidR="002715AC" w:rsidRDefault="00624A3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4943475" cy="2371725"/>
            <wp:effectExtent l="0" t="0" r="0" b="0"/>
            <wp:docPr id="30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371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715AC" w:rsidRDefault="002715A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715AC" w:rsidRDefault="002715A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715AC" w:rsidRDefault="002715A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715AC" w:rsidRDefault="002715A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715AC" w:rsidRDefault="002715A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715AC" w:rsidRDefault="002715A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715AC" w:rsidRDefault="002715A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715AC" w:rsidRDefault="002715A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715AC" w:rsidRDefault="002715A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715AC" w:rsidRDefault="002715A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715AC" w:rsidRDefault="002715A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715AC" w:rsidRDefault="002715A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715AC" w:rsidRDefault="00624A3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Задание 15</w:t>
      </w:r>
    </w:p>
    <w:p w:rsidR="002715AC" w:rsidRDefault="00624A3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Запишите начало дня 2 сентября 2016 года с помощью литерала даты.</w:t>
      </w:r>
    </w:p>
    <w:p w:rsidR="002715AC" w:rsidRDefault="00624A3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857875" cy="1704975"/>
            <wp:effectExtent l="0" t="0" r="0" b="0"/>
            <wp:docPr id="31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1704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715AC" w:rsidRDefault="002715A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715AC" w:rsidRDefault="002715A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715AC" w:rsidRDefault="002715A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715AC" w:rsidRDefault="002715A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715AC" w:rsidRDefault="002715A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715AC" w:rsidRDefault="002715A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715AC" w:rsidRDefault="00624A3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Задание 16</w:t>
      </w:r>
    </w:p>
    <w:p w:rsidR="002715AC" w:rsidRDefault="00624A3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Запишите начало дня 2 сентября 2016 года с помощью функции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Дата(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2715AC" w:rsidRDefault="00624A3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857875" cy="1704975"/>
            <wp:effectExtent l="0" t="0" r="0" b="0"/>
            <wp:docPr id="32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1704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715AC" w:rsidRDefault="002715A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715AC" w:rsidRDefault="00624A3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Задание 17</w:t>
      </w:r>
    </w:p>
    <w:p w:rsidR="002715AC" w:rsidRDefault="00624A3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одной переменной сохраните произвольную дату. В другой переменной вычислите начало следующего понедельника для произвольной даты.</w:t>
      </w:r>
    </w:p>
    <w:p w:rsidR="002715AC" w:rsidRDefault="00624A3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715000" cy="1562100"/>
            <wp:effectExtent l="0" t="0" r="0" b="0"/>
            <wp:docPr id="33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715AC" w:rsidRDefault="002715A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715AC" w:rsidRDefault="002715A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715AC" w:rsidRDefault="002715A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715AC" w:rsidRDefault="002715A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715AC" w:rsidRDefault="002715A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715AC" w:rsidRDefault="002715A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715AC" w:rsidRDefault="002715A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715AC" w:rsidRDefault="002715A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715AC" w:rsidRDefault="002715A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715AC" w:rsidRDefault="002715A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715AC" w:rsidRDefault="002715A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715AC" w:rsidRDefault="00624A3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Задание 18</w:t>
      </w:r>
    </w:p>
    <w:p w:rsidR="002715AC" w:rsidRDefault="00624A3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одной переменной сохраните произвольную дату. В другой переменной вычислите девять утра для произв</w:t>
      </w:r>
      <w:r>
        <w:rPr>
          <w:rFonts w:ascii="Times New Roman" w:eastAsia="Times New Roman" w:hAnsi="Times New Roman" w:cs="Times New Roman"/>
          <w:sz w:val="28"/>
          <w:szCs w:val="28"/>
        </w:rPr>
        <w:t>ольной даты.</w:t>
      </w:r>
    </w:p>
    <w:p w:rsidR="002715AC" w:rsidRDefault="00624A3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143500" cy="1352550"/>
            <wp:effectExtent l="0" t="0" r="0" b="0"/>
            <wp:docPr id="34" name="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352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715AC" w:rsidRDefault="002715A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715AC" w:rsidRDefault="002715A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715AC" w:rsidRDefault="00624A3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Задание 19</w:t>
      </w:r>
    </w:p>
    <w:p w:rsidR="002715AC" w:rsidRDefault="00624A3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Разность двух дат представьте в виде количества часов, минут и секунд. Например, «3 ч. 29 мин. 40 с». </w:t>
      </w:r>
    </w:p>
    <w:p w:rsidR="002715AC" w:rsidRDefault="00624A3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4152900" cy="1495425"/>
            <wp:effectExtent l="0" t="0" r="0" b="0"/>
            <wp:docPr id="35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495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715AC" w:rsidRDefault="00624A3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Задание 20</w:t>
      </w:r>
    </w:p>
    <w:p w:rsidR="002715AC" w:rsidRDefault="00624A3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Чтобы по пути на работу защититься от дождя, вы берете с собой зонт. С помощью переменных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ЯИдуНаРаботу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ИдетДож</w:t>
      </w:r>
      <w:r>
        <w:rPr>
          <w:rFonts w:ascii="Times New Roman" w:eastAsia="Times New Roman" w:hAnsi="Times New Roman" w:cs="Times New Roman"/>
          <w:sz w:val="28"/>
          <w:szCs w:val="28"/>
        </w:rPr>
        <w:t>дь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вычислите значение переменной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НадоВзятьЗонт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Проверьте, что ваша инструкция правильно работает при любых значениях исходных переменных.</w:t>
      </w:r>
    </w:p>
    <w:p w:rsidR="002715AC" w:rsidRDefault="00624A3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4695825" cy="1257300"/>
            <wp:effectExtent l="0" t="0" r="0" b="0"/>
            <wp:docPr id="1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25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715AC" w:rsidRDefault="00624A3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Задание 21</w:t>
      </w:r>
    </w:p>
    <w:p w:rsidR="002715AC" w:rsidRDefault="00624A3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каких случаях вы не ходите в школу? Когда выходной (праздники, каникулы) и когда вы болеете. С помощью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переменных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СегодняВыходной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ЯБолею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вычислите значение переменной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ЯНеИдуВШколу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Проверьте, что ваша инструкция правильно работает при любых значениях исходных переменных. </w:t>
      </w:r>
    </w:p>
    <w:p w:rsidR="002715AC" w:rsidRDefault="00624A3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2715AC" w:rsidRDefault="00624A3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4905375" cy="1543050"/>
            <wp:effectExtent l="0" t="0" r="0" b="0"/>
            <wp:docPr id="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543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715AC" w:rsidRDefault="00624A3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Задание 22</w:t>
      </w:r>
    </w:p>
    <w:p w:rsidR="002715AC" w:rsidRDefault="00624A3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хорошую погоду, когда у вас нет занятий, вы всегда идете гулять. С помощью переменных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ХорошаяПогода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СегодняВыходной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СегодняПраздник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вычислите значение переменной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ЯИдуГулять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715AC" w:rsidRDefault="00624A3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Проверьте, что ваша инструкция правильно работает при любых значениях исходны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х переменных. </w:t>
      </w:r>
    </w:p>
    <w:p w:rsidR="002715AC" w:rsidRDefault="002715A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715AC" w:rsidRDefault="00624A3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6120130" cy="151765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17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715AC" w:rsidRDefault="00624A3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Задание 23</w:t>
      </w:r>
    </w:p>
    <w:p w:rsidR="002715AC" w:rsidRDefault="00624A3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 работаете только по будним дням. С помощью переменных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СегодняСуббота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СегодняВоскресенье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вычислите значение переменной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ЯИдуНаРаботу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Проверьте, что ваша инструкция правильно работает при любых значениях исходных переменных. </w:t>
      </w:r>
    </w:p>
    <w:p w:rsidR="002715AC" w:rsidRDefault="00624A3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6120130" cy="1290320"/>
            <wp:effectExtent l="0" t="0" r="0" b="0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903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715AC" w:rsidRDefault="00624A3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Задание 24</w:t>
      </w:r>
    </w:p>
    <w:p w:rsidR="002715AC" w:rsidRDefault="00624A3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 с другом ка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ждый день играете в игру через Интернет. В будний день родители разрешают вам играть только один час. В выходные дни вы можете играть по 4 часа. Используя переменную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НомерДняНедели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вычислите, сколько часов вы можете играть с другом в выбранный день. Резул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ьтат поместите в переменную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ВремяДляИгры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2715AC" w:rsidRDefault="00624A3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4357217" cy="238370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7217" cy="238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715AC" w:rsidRDefault="00624A3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Задание 25</w:t>
      </w:r>
    </w:p>
    <w:p w:rsidR="002715AC" w:rsidRDefault="00624A3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задании 3.24 нужно учесть, что номер дня недели может быть задан с ошибкой. В случае ошибки ваша программа должна вернуть результат 0. </w:t>
      </w:r>
    </w:p>
    <w:p w:rsidR="002715AC" w:rsidRDefault="00624A3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934075" cy="2076450"/>
            <wp:effectExtent l="0" t="0" r="0" b="0"/>
            <wp:docPr id="6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076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715AC" w:rsidRDefault="00624A3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Задание 26</w:t>
      </w:r>
    </w:p>
    <w:p w:rsidR="002715AC" w:rsidRDefault="00624A3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Супермаркет работает с 9 часов утра до 8 часов ве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чера. Вам нужно сходить в супермаркет и купить кефир. Если кефира не будет, то ряженку. Если не будет ни того, ни другого, тогда нужно зайти в круглосуточный магазин и купить молоко, если оно там есть. Используйте переменные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ЕстьКефир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ЕстьРяженка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ЕстьМол</w:t>
      </w:r>
      <w:r>
        <w:rPr>
          <w:rFonts w:ascii="Times New Roman" w:eastAsia="Times New Roman" w:hAnsi="Times New Roman" w:cs="Times New Roman"/>
          <w:sz w:val="28"/>
          <w:szCs w:val="28"/>
        </w:rPr>
        <w:t>око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ТекущийЧас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Название своей покупки в виде строки поместите в переменную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МояПокупка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715AC" w:rsidRDefault="00624A3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213410" cy="2495234"/>
            <wp:effectExtent l="0" t="0" r="0" b="0"/>
            <wp:docPr id="7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3410" cy="24952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715AC" w:rsidRDefault="002715A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715AC" w:rsidRDefault="00624A3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Задание 28</w:t>
      </w:r>
    </w:p>
    <w:p w:rsidR="002715AC" w:rsidRDefault="00624A3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Перечислите школьные оценки от самой лучшей к самой худшей. Результат помещайте в переменную Сказать. </w:t>
      </w:r>
    </w:p>
    <w:p w:rsidR="002715AC" w:rsidRDefault="00624A3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>
            <wp:extent cx="3714750" cy="1666875"/>
            <wp:effectExtent l="0" t="0" r="0" b="0"/>
            <wp:docPr id="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666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715AC" w:rsidRDefault="00624A3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Задание 33-34</w:t>
      </w:r>
    </w:p>
    <w:p w:rsidR="002715AC" w:rsidRDefault="00624A3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Создайте массив и запишите в нег</w:t>
      </w:r>
      <w:r>
        <w:rPr>
          <w:rFonts w:ascii="Times New Roman" w:eastAsia="Times New Roman" w:hAnsi="Times New Roman" w:cs="Times New Roman"/>
          <w:sz w:val="28"/>
          <w:szCs w:val="28"/>
        </w:rPr>
        <w:t>о названия всех месяцев по порядку.</w:t>
      </w:r>
    </w:p>
    <w:p w:rsidR="002715AC" w:rsidRDefault="00624A3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>
        <w:rPr>
          <w:noProof/>
        </w:rPr>
        <w:drawing>
          <wp:inline distT="0" distB="0" distL="0" distR="0">
            <wp:extent cx="5181600" cy="2828925"/>
            <wp:effectExtent l="0" t="0" r="0" b="0"/>
            <wp:docPr id="9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828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715AC" w:rsidRDefault="002715A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715AC" w:rsidRDefault="00624A3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Задание 35</w:t>
      </w:r>
    </w:p>
    <w:p w:rsidR="002715AC" w:rsidRDefault="00624A3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массив из задания 3.33 добавьте два элемента.</w:t>
      </w:r>
    </w:p>
    <w:p w:rsidR="002715AC" w:rsidRDefault="00624A3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Один элемент, «— Начало лета», добавьте перед месяцем, который называется «Июнь». Этот месяц нужно найти по названию. Второй элемент, «— Конец лета», добавь</w:t>
      </w:r>
      <w:r>
        <w:rPr>
          <w:rFonts w:ascii="Times New Roman" w:eastAsia="Times New Roman" w:hAnsi="Times New Roman" w:cs="Times New Roman"/>
          <w:sz w:val="28"/>
          <w:szCs w:val="28"/>
        </w:rPr>
        <w:t>те после месяца, который называется «Август». Этот месяц тоже нужно найти по названию. Посмотрите в конфигураторе, правильно ли вы выделили летние месяцы.</w:t>
      </w:r>
    </w:p>
    <w:p w:rsidR="002715AC" w:rsidRDefault="00624A3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924550" cy="3209925"/>
            <wp:effectExtent l="0" t="0" r="0" b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209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715AC" w:rsidRDefault="002715A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715AC" w:rsidRDefault="00624A3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Задание 36</w:t>
      </w:r>
    </w:p>
    <w:p w:rsidR="002715AC" w:rsidRDefault="00624A3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 помощью цикла обойдите все элементы массива и добавьте в конец каждого названия текущий год. Чтобы, например, вместо «Январь» стало «Январь 2016 г.». Посмотрите в конфигураторе, правильно ли выглядит результат.</w:t>
      </w:r>
    </w:p>
    <w:p w:rsidR="002715AC" w:rsidRDefault="00624A3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238750" cy="3095625"/>
            <wp:effectExtent l="0" t="0" r="0" b="0"/>
            <wp:docPr id="18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095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715AC" w:rsidRDefault="002715A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715AC" w:rsidRDefault="00624A3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Задание 37</w:t>
      </w:r>
    </w:p>
    <w:p w:rsidR="002715AC" w:rsidRDefault="00624A3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 ведете список учеников, ко</w:t>
      </w:r>
      <w:r>
        <w:rPr>
          <w:rFonts w:ascii="Times New Roman" w:eastAsia="Times New Roman" w:hAnsi="Times New Roman" w:cs="Times New Roman"/>
          <w:sz w:val="28"/>
          <w:szCs w:val="28"/>
        </w:rPr>
        <w:t>торые поедут на экскурсию. Список постоянно меняется, кто-то добавляется, кто-то вычеркивается. Текущий состав списка вы не знаете. Вам сообщили, что ученик Захаров заболел, и его нужно вычеркнуть из списка. Создайте массив и заполните его фамилиями Сергее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в, Дмитриев, Захаров, Максимов. Напишите программу, которая удаляет из списка ученика по фамилии Захаров. Теперь в инструкциях, которые заполняют массив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фамилиями, замените фамилию Захаров на фамилию Александров. Проверьте, что ваша программа по-прежнему р</w:t>
      </w:r>
      <w:r>
        <w:rPr>
          <w:rFonts w:ascii="Times New Roman" w:eastAsia="Times New Roman" w:hAnsi="Times New Roman" w:cs="Times New Roman"/>
          <w:sz w:val="28"/>
          <w:szCs w:val="28"/>
        </w:rPr>
        <w:t>аботает без ошибок.</w:t>
      </w:r>
    </w:p>
    <w:p w:rsidR="002715AC" w:rsidRDefault="00624A3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6120130" cy="2725420"/>
            <wp:effectExtent l="0" t="0" r="0" b="0"/>
            <wp:docPr id="20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254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715AC" w:rsidRDefault="002715A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715AC" w:rsidRDefault="00624A3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Задание 38</w:t>
      </w:r>
    </w:p>
    <w:p w:rsidR="002715AC" w:rsidRDefault="00624A3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Создайте массив и заполните его названиями дней недели по порядку. С помощью операции [] получите названия третьего и пятого дней недели.</w:t>
      </w:r>
    </w:p>
    <w:p w:rsidR="002715AC" w:rsidRDefault="00624A3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181600" cy="2705100"/>
            <wp:effectExtent l="0" t="0" r="0" b="0"/>
            <wp:docPr id="23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70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715AC" w:rsidRDefault="002715A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715AC" w:rsidRDefault="00624A3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Задание 39</w:t>
      </w:r>
    </w:p>
    <w:p w:rsidR="002715AC" w:rsidRDefault="00624A3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Создайте массив и заполните его названиями дней недели по порядку. С п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омощью операции [] к выходным дням допишите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«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вых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.». Чтобы, например, вместо «Суббота» получилось «Суббота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вых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.».</w:t>
      </w:r>
    </w:p>
    <w:p w:rsidR="002715AC" w:rsidRDefault="00624A3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334000" cy="2647950"/>
            <wp:effectExtent l="0" t="0" r="0" b="0"/>
            <wp:docPr id="25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647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715AC" w:rsidRDefault="00624A3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Задание 44-45</w:t>
      </w:r>
    </w:p>
    <w:p w:rsidR="002715AC" w:rsidRDefault="00624A3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Создайте и заполните структуру, в которой будет храниться ваш домашний адрес: улица, номер дома, корпус, квартира, город, райо</w:t>
      </w:r>
      <w:r>
        <w:rPr>
          <w:rFonts w:ascii="Times New Roman" w:eastAsia="Times New Roman" w:hAnsi="Times New Roman" w:cs="Times New Roman"/>
          <w:sz w:val="28"/>
          <w:szCs w:val="28"/>
        </w:rPr>
        <w:t>н, область, край, республика. Создайте в структуре только те элементы, которые есть в вашем адресе.</w:t>
      </w:r>
    </w:p>
    <w:p w:rsidR="002715AC" w:rsidRDefault="00624A3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6076950" cy="2733675"/>
            <wp:effectExtent l="0" t="0" r="0" b="0"/>
            <wp:docPr id="28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2733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715AC" w:rsidRDefault="00624A3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Задание 46</w:t>
      </w:r>
    </w:p>
    <w:p w:rsidR="002715AC" w:rsidRDefault="00624A3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Используйте структуру из задания 3.44. В одной переменной сформируйте адрес вашего населенного пункта, а в другой - ваш адрес в этом населенном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пункте.</w:t>
      </w:r>
    </w:p>
    <w:p w:rsidR="002715AC" w:rsidRDefault="002715A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2" w:name="_30j0zll" w:colFirst="0" w:colLast="0"/>
      <w:bookmarkEnd w:id="2"/>
    </w:p>
    <w:sectPr w:rsidR="002715AC">
      <w:pgSz w:w="11906" w:h="16838"/>
      <w:pgMar w:top="1134" w:right="1134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5AC"/>
    <w:rsid w:val="002715AC"/>
    <w:rsid w:val="00624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7015D"/>
  <w15:docId w15:val="{ABDBE497-B159-473A-83C4-61743D4E2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theme" Target="theme/theme1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15</Pages>
  <Words>1315</Words>
  <Characters>7499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305</cp:lastModifiedBy>
  <cp:revision>2</cp:revision>
  <dcterms:created xsi:type="dcterms:W3CDTF">2022-03-28T10:11:00Z</dcterms:created>
  <dcterms:modified xsi:type="dcterms:W3CDTF">2022-03-28T11:09:00Z</dcterms:modified>
</cp:coreProperties>
</file>