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12" w:rsidRDefault="00F42E20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412" w:rsidRDefault="00F42E20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C16412" w:rsidRDefault="00F42E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</w:t>
      </w:r>
      <w:r w:rsidR="006820D7">
        <w:rPr>
          <w:rFonts w:ascii="Times New Roman" w:eastAsia="Times New Roman" w:hAnsi="Times New Roman" w:cs="Times New Roman"/>
          <w:b/>
          <w:sz w:val="36"/>
          <w:szCs w:val="36"/>
        </w:rPr>
        <w:t>нению задания на тему: «ПР №14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F42E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1-ИСП11-19 Абрамов Антон</w:t>
      </w:r>
    </w:p>
    <w:p w:rsidR="00C16412" w:rsidRDefault="00C1641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F42E2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C16412" w:rsidRDefault="00C164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</w:t>
      </w:r>
    </w:p>
    <w:p w:rsidR="00C16412" w:rsidRDefault="00C164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F42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  <w:r w:rsidR="00F42E2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C16412" w:rsidRDefault="00C164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Создаём необходимые нам для работы справочники, в справочнике Валюты добавляем в качестве предопределённого элемента рубль</w:t>
      </w:r>
    </w:p>
    <w:p w:rsidR="006820D7" w:rsidRDefault="006820D7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D6C42" wp14:editId="650A4985">
            <wp:extent cx="2057400" cy="362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7" w:rsidRDefault="006820D7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Заполняем базу данными</w:t>
      </w:r>
    </w:p>
    <w:p w:rsidR="006820D7" w:rsidRDefault="006820D7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B0CDA" wp14:editId="10EB96E6">
            <wp:extent cx="6120130" cy="14255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7" w:rsidRDefault="006820D7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3A2BB" wp14:editId="6C37D40A">
            <wp:extent cx="6120130" cy="1109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7" w:rsidRDefault="006820D7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15887" wp14:editId="102F6E4B">
            <wp:extent cx="6120130" cy="150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D7" w:rsidRDefault="006820D7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Создадим регистр сведений для курса валют</w:t>
      </w:r>
    </w:p>
    <w:p w:rsidR="006820D7" w:rsidRDefault="006820D7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8F77F" wp14:editId="73CD069D">
            <wp:extent cx="1933575" cy="1847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36" w:rsidRDefault="00022036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заполняем данными в базе</w:t>
      </w:r>
    </w:p>
    <w:p w:rsidR="00022036" w:rsidRDefault="00022036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462B7" wp14:editId="095F3255">
            <wp:extent cx="6120130" cy="27216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36" w:rsidRDefault="001A2A72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документ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31C05">
        <w:rPr>
          <w:noProof/>
        </w:rPr>
        <w:drawing>
          <wp:inline distT="0" distB="0" distL="0" distR="0" wp14:anchorId="26403E3A" wp14:editId="595FD2BA">
            <wp:extent cx="1924050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05" w:rsidRDefault="00231C05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заполняем его данными</w:t>
      </w:r>
    </w:p>
    <w:p w:rsidR="00231C05" w:rsidRDefault="00231C05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9D95C" wp14:editId="1EC468CD">
            <wp:extent cx="6120130" cy="8166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05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регистр накопления</w:t>
      </w:r>
    </w:p>
    <w:p w:rsid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E70C5" wp14:editId="0A5DCBE6">
            <wp:extent cx="1885950" cy="1800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добавляем его в документ</w:t>
      </w:r>
    </w:p>
    <w:p w:rsid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B59F5" wp14:editId="494437D5">
            <wp:extent cx="3028950" cy="405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всех настроек, код выглядит следующим образом</w:t>
      </w:r>
    </w:p>
    <w:p w:rsid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DD767" wp14:editId="5D967D92">
            <wp:extent cx="6120130" cy="3169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Проверяем регистры, всё и правда работает</w:t>
      </w:r>
    </w:p>
    <w:p w:rsid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97F7A" wp14:editId="588163D5">
            <wp:extent cx="6120130" cy="5111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отчёт и выводим результат</w:t>
      </w:r>
    </w:p>
    <w:p w:rsidR="00F42E20" w:rsidRPr="00F42E20" w:rsidRDefault="00F42E2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EE768" wp14:editId="4E7D2145">
            <wp:extent cx="6120130" cy="2308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E20" w:rsidRPr="00F42E20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12"/>
    <w:rsid w:val="00022036"/>
    <w:rsid w:val="001A2A72"/>
    <w:rsid w:val="00231C05"/>
    <w:rsid w:val="006820D7"/>
    <w:rsid w:val="00C16412"/>
    <w:rsid w:val="00F4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9B6D"/>
  <w15:docId w15:val="{0027996B-6DFB-4A43-BB64-95F53C3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306</cp:lastModifiedBy>
  <cp:revision>2</cp:revision>
  <dcterms:created xsi:type="dcterms:W3CDTF">2022-05-23T10:18:00Z</dcterms:created>
  <dcterms:modified xsi:type="dcterms:W3CDTF">2022-05-23T12:03:00Z</dcterms:modified>
</cp:coreProperties>
</file>