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</w:t>
      </w:r>
      <w:r w:rsidR="00844824">
        <w:rPr>
          <w:rFonts w:ascii="Times New Roman" w:eastAsia="Times New Roman" w:hAnsi="Times New Roman" w:cs="Times New Roman"/>
          <w:b/>
          <w:sz w:val="36"/>
          <w:szCs w:val="36"/>
        </w:rPr>
        <w:t>о выполнению задания на тему: «Модульное тестирование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9D2" w:rsidRDefault="00844824" w:rsidP="00844824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 студенты Абрамов А.А и Маслов Е.С</w:t>
      </w:r>
    </w:p>
    <w:p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84482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D40BA1" w:rsidRDefault="00844824" w:rsidP="008448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</w:t>
      </w:r>
    </w:p>
    <w:p w:rsidR="00844824" w:rsidRDefault="008953DB" w:rsidP="008448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14BBA0" wp14:editId="35548542">
            <wp:extent cx="476250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84" w:rsidRDefault="004B4C84" w:rsidP="008448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75E6D2" wp14:editId="5A0A779B">
            <wp:extent cx="6120130" cy="1790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53DB" w:rsidRDefault="008953DB" w:rsidP="008448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</w:t>
      </w:r>
    </w:p>
    <w:p w:rsidR="008953DB" w:rsidRDefault="004B4C84" w:rsidP="008448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5C81E3" wp14:editId="3B204F30">
            <wp:extent cx="6120130" cy="3251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84" w:rsidRDefault="004B4C84" w:rsidP="008448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1A2133" wp14:editId="4408CB0D">
            <wp:extent cx="6120130" cy="4347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84" w:rsidRPr="008953DB" w:rsidRDefault="004B4C84" w:rsidP="008448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3B6483" wp14:editId="5109F089">
            <wp:extent cx="6120130" cy="307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A1" w:rsidRDefault="00D40BA1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40BA1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A1"/>
    <w:rsid w:val="004149D2"/>
    <w:rsid w:val="004B4C84"/>
    <w:rsid w:val="00844824"/>
    <w:rsid w:val="008953DB"/>
    <w:rsid w:val="00D4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2809C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2022-01-12T03:00:00Z</dcterms:created>
  <dcterms:modified xsi:type="dcterms:W3CDTF">2022-10-17T08:19:00Z</dcterms:modified>
</cp:coreProperties>
</file>