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AF50" w14:textId="25793C34" w:rsidR="00020F5C" w:rsidRPr="007773D5" w:rsidRDefault="00020F5C" w:rsidP="007773D5">
      <w:pPr>
        <w:pStyle w:val="Default"/>
        <w:ind w:firstLine="708"/>
        <w:jc w:val="both"/>
      </w:pPr>
      <w:r w:rsidRPr="007773D5">
        <w:rPr>
          <w:b/>
          <w:bCs/>
        </w:rPr>
        <w:t xml:space="preserve">Практическая работа № </w:t>
      </w:r>
      <w:r w:rsidR="00595E63">
        <w:rPr>
          <w:b/>
          <w:bCs/>
        </w:rPr>
        <w:t>10</w:t>
      </w:r>
      <w:r w:rsidRPr="007773D5">
        <w:rPr>
          <w:b/>
          <w:bCs/>
        </w:rPr>
        <w:t xml:space="preserve">. Модульное тестирование </w:t>
      </w:r>
    </w:p>
    <w:p w14:paraId="6C1E035C" w14:textId="77777777" w:rsidR="00D850E1" w:rsidRPr="007773D5" w:rsidRDefault="00D850E1" w:rsidP="007773D5">
      <w:pPr>
        <w:pStyle w:val="Default"/>
        <w:jc w:val="both"/>
      </w:pPr>
      <w:r w:rsidRPr="007773D5">
        <w:t>Цель работы: изучить возможность создания автоматических тестов, для модульного тестирования.</w:t>
      </w:r>
    </w:p>
    <w:p w14:paraId="2E009412" w14:textId="776801E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Сегодня тестирование – это обязательная часть процесса разработки программного обеспечения (далее – ПО). Это связано с жесткими правилами конкуренции для компаний, производящих программные продукты (ПП). </w:t>
      </w:r>
    </w:p>
    <w:p w14:paraId="673D5060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Раньше таких компаний на рынке было </w:t>
      </w:r>
      <w:proofErr w:type="gramStart"/>
      <w:r w:rsidRPr="007773D5">
        <w:rPr>
          <w:color w:val="auto"/>
        </w:rPr>
        <w:t>мало</w:t>
      </w:r>
      <w:proofErr w:type="gramEnd"/>
      <w:r w:rsidRPr="007773D5">
        <w:rPr>
          <w:color w:val="auto"/>
        </w:rPr>
        <w:t xml:space="preserve"> и пользователи программных продуктов были продвинутыми и заменяли тестеров. Если в программе обнаруживались баги, то пользователь звонил или отправлял письмо в компанию, где ошибку исправляли и по почте отправляли дискетку со свежим релизом. Но начиная с 1990 года </w:t>
      </w:r>
      <w:proofErr w:type="gramStart"/>
      <w:r w:rsidRPr="007773D5">
        <w:rPr>
          <w:color w:val="auto"/>
        </w:rPr>
        <w:t>согласно статистики</w:t>
      </w:r>
      <w:proofErr w:type="gramEnd"/>
      <w:r w:rsidRPr="007773D5">
        <w:rPr>
          <w:color w:val="auto"/>
        </w:rPr>
        <w:t xml:space="preserve"> продажи персональных компьютеров с каждым годом удваивались. И появилась армия пользователей, которая не готова была что-то тестировать. Если что-то не устроило было проще обменять на другой софт, т.к. число компаний производящих ПО тоже увеличивалось с каждых готом. И у пользователей появился выбор что покупать и чем пользоваться. </w:t>
      </w:r>
    </w:p>
    <w:p w14:paraId="36416AE9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Таким образом, тестирование ушло внутрь компаний, и появилась профессия тестировщика. </w:t>
      </w:r>
    </w:p>
    <w:p w14:paraId="06AF460A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Рассмотрим определение, которое записано в SWEBOK. </w:t>
      </w:r>
    </w:p>
    <w:p w14:paraId="0D1E9580" w14:textId="017471B5" w:rsidR="00D850E1" w:rsidRPr="00595E63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Тестирование ПО – это проверка соответствия между реальным поведением программы и ее ожидаемым поведением на конечном наборе тестов, выбранном определенным образом. [IEEE </w:t>
      </w:r>
      <w:r w:rsidR="007773D5">
        <w:rPr>
          <w:color w:val="auto"/>
        </w:rPr>
        <w:t xml:space="preserve">  </w:t>
      </w:r>
      <w:r w:rsidRPr="007773D5">
        <w:rPr>
          <w:color w:val="auto"/>
          <w:lang w:val="en-US"/>
        </w:rPr>
        <w:t>Guide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to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Software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Engineering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Body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of</w:t>
      </w:r>
      <w:r w:rsidRPr="00595E63">
        <w:rPr>
          <w:color w:val="auto"/>
        </w:rPr>
        <w:t xml:space="preserve"> </w:t>
      </w:r>
      <w:r w:rsidRPr="007773D5">
        <w:rPr>
          <w:color w:val="auto"/>
          <w:lang w:val="en-US"/>
        </w:rPr>
        <w:t>Knowledge</w:t>
      </w:r>
      <w:r w:rsidRPr="00595E63">
        <w:rPr>
          <w:color w:val="auto"/>
        </w:rPr>
        <w:t xml:space="preserve">, </w:t>
      </w:r>
      <w:r w:rsidRPr="007773D5">
        <w:rPr>
          <w:color w:val="auto"/>
          <w:lang w:val="en-US"/>
        </w:rPr>
        <w:t>SWEBOK</w:t>
      </w:r>
      <w:r w:rsidRPr="00595E63">
        <w:rPr>
          <w:color w:val="auto"/>
        </w:rPr>
        <w:t xml:space="preserve">, 2004]. </w:t>
      </w:r>
    </w:p>
    <w:p w14:paraId="6959F4E3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Все виды тестирования можно условно разделить на две большие группы: </w:t>
      </w:r>
    </w:p>
    <w:p w14:paraId="3B149ACE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>Статическое тестирование (</w:t>
      </w:r>
      <w:proofErr w:type="spellStart"/>
      <w:r w:rsidRPr="007773D5">
        <w:rPr>
          <w:color w:val="auto"/>
        </w:rPr>
        <w:t>static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). </w:t>
      </w:r>
    </w:p>
    <w:p w14:paraId="2083B1B8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>Динамическое тестирование (</w:t>
      </w:r>
      <w:proofErr w:type="spellStart"/>
      <w:r w:rsidRPr="007773D5">
        <w:rPr>
          <w:color w:val="auto"/>
        </w:rPr>
        <w:t>dynamic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). </w:t>
      </w:r>
    </w:p>
    <w:p w14:paraId="7745B45C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Статическое тестирование – это процесс анализа самой разработки программного обеспечения, т. е. тестирование без запуска программы. </w:t>
      </w:r>
    </w:p>
    <w:p w14:paraId="4825296E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К данной группе можно отнести анализ кода. Данный вид тестирования осуществляется в основном программистами. Проводят тестирование артефактов разработки программного обеспечения, таких как требования, дизайн или программный код, проводимое без исполнения этих артефактов. Например, с помощью рецензирования или статического анализа. </w:t>
      </w:r>
    </w:p>
    <w:p w14:paraId="54B32C1D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>Статический анализ кода (</w:t>
      </w:r>
      <w:proofErr w:type="spellStart"/>
      <w:r w:rsidRPr="007773D5">
        <w:rPr>
          <w:color w:val="auto"/>
        </w:rPr>
        <w:t>static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code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analysis</w:t>
      </w:r>
      <w:proofErr w:type="spellEnd"/>
      <w:r w:rsidRPr="007773D5">
        <w:rPr>
          <w:color w:val="auto"/>
        </w:rPr>
        <w:t xml:space="preserve">) – это анализ исходного кода, производимый без его исполнения. </w:t>
      </w:r>
    </w:p>
    <w:p w14:paraId="78B0357D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Динамическое тестирование – это тестовая деятельность, предусматривающая эксплуатацию (запуск) программного продукта. </w:t>
      </w:r>
    </w:p>
    <w:p w14:paraId="1B00FE43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Динамическое тестирование предполагает запуск программы, выполнение всех </w:t>
      </w:r>
      <w:proofErr w:type="spellStart"/>
      <w:r w:rsidRPr="007773D5">
        <w:rPr>
          <w:color w:val="auto"/>
        </w:rPr>
        <w:t>еe</w:t>
      </w:r>
      <w:proofErr w:type="spellEnd"/>
      <w:r w:rsidRPr="007773D5">
        <w:rPr>
          <w:color w:val="auto"/>
        </w:rPr>
        <w:t xml:space="preserve"> функциональных модулей и сравнение фактического ее поведения с ожидаемым. </w:t>
      </w:r>
    </w:p>
    <w:p w14:paraId="102721F1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Статическое тестирование позволяет обнаружить дефекты, которые являются результатом ошибки и привести к сбоям в программном обеспечении. Динамическое тестирование позволяет продемонстрировать непосредственно сбои в программном обеспечении. </w:t>
      </w:r>
    </w:p>
    <w:p w14:paraId="484DC69C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Существует несколько признаков, по которым принято производить классификацию видов тестирования. </w:t>
      </w:r>
    </w:p>
    <w:p w14:paraId="6AC92104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По знанию системы выделяют: </w:t>
      </w:r>
    </w:p>
    <w:p w14:paraId="41048832" w14:textId="70C7BFBC" w:rsidR="00D850E1" w:rsidRPr="007773D5" w:rsidRDefault="00D850E1" w:rsidP="007773D5">
      <w:pPr>
        <w:pStyle w:val="Default"/>
        <w:numPr>
          <w:ilvl w:val="0"/>
          <w:numId w:val="5"/>
        </w:numPr>
        <w:spacing w:after="44"/>
        <w:jc w:val="both"/>
        <w:rPr>
          <w:color w:val="auto"/>
        </w:rPr>
      </w:pPr>
      <w:r w:rsidRPr="007773D5">
        <w:rPr>
          <w:color w:val="auto"/>
        </w:rPr>
        <w:t>тестирование «черного ящика» (</w:t>
      </w:r>
      <w:proofErr w:type="spellStart"/>
      <w:r w:rsidRPr="007773D5">
        <w:rPr>
          <w:color w:val="auto"/>
        </w:rPr>
        <w:t>black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box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); </w:t>
      </w:r>
    </w:p>
    <w:p w14:paraId="65E9B5D0" w14:textId="1B8ED203" w:rsidR="00D850E1" w:rsidRPr="007773D5" w:rsidRDefault="00D850E1" w:rsidP="007773D5">
      <w:pPr>
        <w:pStyle w:val="Default"/>
        <w:numPr>
          <w:ilvl w:val="0"/>
          <w:numId w:val="5"/>
        </w:numPr>
        <w:spacing w:after="44"/>
        <w:jc w:val="both"/>
        <w:rPr>
          <w:color w:val="auto"/>
        </w:rPr>
      </w:pPr>
      <w:r w:rsidRPr="007773D5">
        <w:rPr>
          <w:color w:val="auto"/>
        </w:rPr>
        <w:t>тестирование «белого ящика» (</w:t>
      </w:r>
      <w:proofErr w:type="spellStart"/>
      <w:r w:rsidRPr="007773D5">
        <w:rPr>
          <w:color w:val="auto"/>
        </w:rPr>
        <w:t>white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box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); </w:t>
      </w:r>
    </w:p>
    <w:p w14:paraId="51F0C99F" w14:textId="24D9DAED" w:rsidR="00D850E1" w:rsidRPr="007773D5" w:rsidRDefault="00D850E1" w:rsidP="007773D5">
      <w:pPr>
        <w:pStyle w:val="Default"/>
        <w:numPr>
          <w:ilvl w:val="0"/>
          <w:numId w:val="5"/>
        </w:numPr>
        <w:jc w:val="both"/>
        <w:rPr>
          <w:color w:val="auto"/>
        </w:rPr>
      </w:pPr>
      <w:r w:rsidRPr="007773D5">
        <w:rPr>
          <w:color w:val="auto"/>
        </w:rPr>
        <w:t>тестирование «серого ящика» (</w:t>
      </w:r>
      <w:proofErr w:type="spellStart"/>
      <w:r w:rsidRPr="007773D5">
        <w:rPr>
          <w:color w:val="auto"/>
        </w:rPr>
        <w:t>grey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box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). </w:t>
      </w:r>
    </w:p>
    <w:p w14:paraId="1D73C988" w14:textId="77777777" w:rsidR="00D850E1" w:rsidRPr="007773D5" w:rsidRDefault="00D850E1" w:rsidP="007773D5">
      <w:pPr>
        <w:pStyle w:val="Default"/>
        <w:jc w:val="both"/>
        <w:rPr>
          <w:color w:val="auto"/>
        </w:rPr>
      </w:pPr>
    </w:p>
    <w:p w14:paraId="7E07280A" w14:textId="77777777" w:rsidR="00D850E1" w:rsidRPr="007773D5" w:rsidRDefault="00D850E1" w:rsidP="007773D5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t xml:space="preserve">Модульное тестирование, или юнит-тестирование (англ. 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testing</w:t>
      </w:r>
      <w:proofErr w:type="spellEnd"/>
      <w:r w:rsidRPr="007773D5">
        <w:rPr>
          <w:color w:val="auto"/>
        </w:rPr>
        <w:t xml:space="preserve">) — процесс в программировании, позволяющий проверить на корректность отдельные модули исходного кода программы. </w:t>
      </w:r>
    </w:p>
    <w:p w14:paraId="73980C54" w14:textId="77777777" w:rsidR="00D850E1" w:rsidRPr="007773D5" w:rsidRDefault="00D850E1" w:rsidP="007773D5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t xml:space="preserve"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 </w:t>
      </w:r>
    </w:p>
    <w:p w14:paraId="2B1DE6BB" w14:textId="68A14828" w:rsidR="00D850E1" w:rsidRDefault="00D850E1" w:rsidP="007773D5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lastRenderedPageBreak/>
        <w:t xml:space="preserve">Цель модульного тестирования — изолировать отдельные части программы и показать, что по отдельности эти части работоспособны. </w:t>
      </w:r>
    </w:p>
    <w:p w14:paraId="0E5A029F" w14:textId="77777777" w:rsidR="00CF1492" w:rsidRPr="007773D5" w:rsidRDefault="00CF1492" w:rsidP="007773D5">
      <w:pPr>
        <w:pStyle w:val="Default"/>
        <w:ind w:firstLine="360"/>
        <w:jc w:val="both"/>
        <w:rPr>
          <w:color w:val="auto"/>
        </w:rPr>
      </w:pPr>
    </w:p>
    <w:p w14:paraId="256FC38E" w14:textId="77777777" w:rsidR="007773D5" w:rsidRPr="00CF1492" w:rsidRDefault="00D850E1" w:rsidP="007773D5">
      <w:pPr>
        <w:pStyle w:val="Default"/>
        <w:ind w:firstLine="360"/>
        <w:jc w:val="both"/>
        <w:rPr>
          <w:b/>
          <w:bCs/>
          <w:color w:val="auto"/>
        </w:rPr>
      </w:pPr>
      <w:r w:rsidRPr="00CF1492">
        <w:rPr>
          <w:b/>
          <w:bCs/>
          <w:color w:val="auto"/>
        </w:rPr>
        <w:t>Задание 1. Создание проекта программы, модули которого будут тестироваться.</w:t>
      </w:r>
    </w:p>
    <w:p w14:paraId="1F9F02A5" w14:textId="2A0BE57D" w:rsidR="00D850E1" w:rsidRPr="007773D5" w:rsidRDefault="00D850E1" w:rsidP="007773D5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t xml:space="preserve">Разработаем проект содержащий класс, который вычисляет площадь прямоугольника по длине двух его сторон. </w:t>
      </w:r>
    </w:p>
    <w:p w14:paraId="32353415" w14:textId="3B26D19F" w:rsidR="00D850E1" w:rsidRPr="007773D5" w:rsidRDefault="00D850E1" w:rsidP="007773D5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t>Создадим</w:t>
      </w:r>
      <w:r w:rsidRPr="00D60A49">
        <w:rPr>
          <w:color w:val="auto"/>
        </w:rPr>
        <w:t xml:space="preserve"> </w:t>
      </w:r>
      <w:r w:rsidRPr="007773D5">
        <w:rPr>
          <w:color w:val="auto"/>
        </w:rPr>
        <w:t>в</w:t>
      </w:r>
      <w:r w:rsidRPr="00D60A49">
        <w:rPr>
          <w:color w:val="auto"/>
        </w:rPr>
        <w:t xml:space="preserve"> </w:t>
      </w:r>
      <w:r w:rsidRPr="00D60A49">
        <w:rPr>
          <w:color w:val="auto"/>
          <w:lang w:val="en-US"/>
        </w:rPr>
        <w:t>Visual</w:t>
      </w:r>
      <w:r w:rsidRPr="00D60A49">
        <w:rPr>
          <w:color w:val="auto"/>
        </w:rPr>
        <w:t xml:space="preserve"> </w:t>
      </w:r>
      <w:r w:rsidRPr="00D60A49">
        <w:rPr>
          <w:color w:val="auto"/>
          <w:lang w:val="en-US"/>
        </w:rPr>
        <w:t>Studio</w:t>
      </w:r>
      <w:r w:rsidRPr="00D60A49">
        <w:rPr>
          <w:color w:val="auto"/>
        </w:rPr>
        <w:t xml:space="preserve"> </w:t>
      </w:r>
      <w:r w:rsidRPr="007773D5">
        <w:rPr>
          <w:color w:val="auto"/>
        </w:rPr>
        <w:t>новый</w:t>
      </w:r>
      <w:r w:rsidRPr="00D60A49">
        <w:rPr>
          <w:color w:val="auto"/>
        </w:rPr>
        <w:t xml:space="preserve"> </w:t>
      </w:r>
      <w:r w:rsidRPr="007773D5">
        <w:rPr>
          <w:color w:val="auto"/>
        </w:rPr>
        <w:t>проект</w:t>
      </w:r>
      <w:r w:rsidRPr="00D60A49">
        <w:rPr>
          <w:color w:val="auto"/>
        </w:rPr>
        <w:t xml:space="preserve"> </w:t>
      </w:r>
      <w:r w:rsidRPr="00D60A49">
        <w:rPr>
          <w:color w:val="auto"/>
          <w:lang w:val="en-US"/>
        </w:rPr>
        <w:t>Visual</w:t>
      </w:r>
      <w:r w:rsidRPr="00D60A49">
        <w:rPr>
          <w:color w:val="auto"/>
        </w:rPr>
        <w:t xml:space="preserve"> </w:t>
      </w:r>
      <w:r w:rsidRPr="00D60A49">
        <w:rPr>
          <w:color w:val="auto"/>
          <w:lang w:val="en-US"/>
        </w:rPr>
        <w:t>C</w:t>
      </w:r>
      <w:r w:rsidRPr="00D60A49">
        <w:rPr>
          <w:color w:val="auto"/>
        </w:rPr>
        <w:t xml:space="preserve"># -&gt; </w:t>
      </w:r>
      <w:r w:rsidR="00D60A49">
        <w:rPr>
          <w:color w:val="auto"/>
        </w:rPr>
        <w:t xml:space="preserve">Библиотека </w:t>
      </w:r>
      <w:proofErr w:type="gramStart"/>
      <w:r w:rsidR="00D60A49">
        <w:rPr>
          <w:color w:val="auto"/>
        </w:rPr>
        <w:t>классов</w:t>
      </w:r>
      <w:r w:rsidR="00CF1492" w:rsidRPr="00D60A49">
        <w:rPr>
          <w:color w:val="auto"/>
        </w:rPr>
        <w:t>(</w:t>
      </w:r>
      <w:proofErr w:type="gramEnd"/>
      <w:r w:rsidR="00CF1492" w:rsidRPr="00D60A49">
        <w:rPr>
          <w:color w:val="auto"/>
        </w:rPr>
        <w:t>.</w:t>
      </w:r>
      <w:r w:rsidR="00CF1492">
        <w:rPr>
          <w:color w:val="auto"/>
          <w:lang w:val="en-US"/>
        </w:rPr>
        <w:t>NET</w:t>
      </w:r>
      <w:r w:rsidR="00CF1492" w:rsidRPr="00D60A49">
        <w:rPr>
          <w:color w:val="auto"/>
        </w:rPr>
        <w:t xml:space="preserve"> </w:t>
      </w:r>
      <w:r w:rsidR="00CF1492">
        <w:rPr>
          <w:color w:val="auto"/>
          <w:lang w:val="en-US"/>
        </w:rPr>
        <w:t>Framework</w:t>
      </w:r>
      <w:r w:rsidR="00CF1492" w:rsidRPr="00D60A49">
        <w:rPr>
          <w:color w:val="auto"/>
        </w:rPr>
        <w:t>)</w:t>
      </w:r>
      <w:r w:rsidRPr="00D60A49">
        <w:rPr>
          <w:color w:val="auto"/>
        </w:rPr>
        <w:t xml:space="preserve">. </w:t>
      </w:r>
      <w:r w:rsidRPr="007773D5">
        <w:rPr>
          <w:color w:val="auto"/>
        </w:rPr>
        <w:t xml:space="preserve">Назовём его </w:t>
      </w:r>
      <w:proofErr w:type="spellStart"/>
      <w:r w:rsidRPr="007773D5">
        <w:rPr>
          <w:color w:val="auto"/>
        </w:rPr>
        <w:t>MathTaskClassLibrary</w:t>
      </w:r>
      <w:proofErr w:type="spellEnd"/>
      <w:r w:rsidRPr="007773D5">
        <w:rPr>
          <w:color w:val="auto"/>
        </w:rPr>
        <w:t xml:space="preserve">. </w:t>
      </w:r>
    </w:p>
    <w:p w14:paraId="3E1BCFB0" w14:textId="77777777" w:rsidR="00D850E1" w:rsidRPr="007773D5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t xml:space="preserve">Class1 переименуем в </w:t>
      </w:r>
      <w:proofErr w:type="spellStart"/>
      <w:r w:rsidRPr="007773D5">
        <w:rPr>
          <w:color w:val="auto"/>
        </w:rPr>
        <w:t>Geometry</w:t>
      </w:r>
      <w:proofErr w:type="spellEnd"/>
      <w:r w:rsidRPr="007773D5">
        <w:rPr>
          <w:color w:val="auto"/>
        </w:rPr>
        <w:t xml:space="preserve">. </w:t>
      </w:r>
    </w:p>
    <w:p w14:paraId="4BFB6668" w14:textId="4BADDB94" w:rsidR="00D850E1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 классе реализуем метод, вычисляющий площадь прямоугольника. Для демонстрации остановимся на работе с целыми числами. Код программы приведён ниже. </w:t>
      </w:r>
    </w:p>
    <w:p w14:paraId="67CD910F" w14:textId="4281B9DD" w:rsidR="007773D5" w:rsidRPr="007773D5" w:rsidRDefault="007773D5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noProof/>
          <w:color w:val="auto"/>
        </w:rPr>
        <w:drawing>
          <wp:inline distT="0" distB="0" distL="0" distR="0" wp14:anchorId="55265EEF" wp14:editId="07EDA28D">
            <wp:extent cx="4472940" cy="183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B76B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Создание проекта для модульного тестирования в Visual Studio. </w:t>
      </w:r>
    </w:p>
    <w:p w14:paraId="22C03241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Чтобы выполнить 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 xml:space="preserve">-тестирование, необходимо в рамках того же самого решения создать ещё один проект соответствующего типа. </w:t>
      </w:r>
    </w:p>
    <w:p w14:paraId="4254ABCC" w14:textId="6CFB4DD0" w:rsidR="00D850E1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Правой кнопкой щёлкните по решению, выберите “Добавить” и затем “Создать проект…”. </w:t>
      </w:r>
    </w:p>
    <w:p w14:paraId="7FE515C7" w14:textId="60037437" w:rsidR="007773D5" w:rsidRPr="007773D5" w:rsidRDefault="007773D5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noProof/>
          <w:color w:val="auto"/>
        </w:rPr>
        <w:drawing>
          <wp:inline distT="0" distB="0" distL="0" distR="0" wp14:anchorId="5A9CA702" wp14:editId="59F67C17">
            <wp:extent cx="5753100" cy="322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8A8E" w14:textId="59C8F164" w:rsidR="00D850E1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 открывшемся окне в группе Visual C# щёлкните “Тест”, а затем выберите “Проект модульного теста”. Введите имя проекта </w:t>
      </w:r>
      <w:proofErr w:type="spellStart"/>
      <w:r w:rsidRPr="007773D5">
        <w:rPr>
          <w:color w:val="auto"/>
        </w:rPr>
        <w:t>MathTaskClassLibraryTests</w:t>
      </w:r>
      <w:proofErr w:type="spellEnd"/>
      <w:r w:rsidRPr="007773D5">
        <w:rPr>
          <w:color w:val="auto"/>
        </w:rPr>
        <w:t xml:space="preserve"> и нажмите “ОК”. Таким образом проект будет создан. </w:t>
      </w:r>
    </w:p>
    <w:p w14:paraId="394AB570" w14:textId="0B55C277" w:rsidR="00D850E1" w:rsidRPr="007773D5" w:rsidRDefault="00D850E1" w:rsidP="007773D5">
      <w:pPr>
        <w:pStyle w:val="Default"/>
        <w:pageBreakBefore/>
        <w:ind w:firstLine="708"/>
        <w:jc w:val="both"/>
        <w:rPr>
          <w:color w:val="auto"/>
        </w:rPr>
      </w:pPr>
      <w:r w:rsidRPr="007773D5">
        <w:rPr>
          <w:color w:val="auto"/>
        </w:rPr>
        <w:lastRenderedPageBreak/>
        <w:t xml:space="preserve">Перед Вами появится следующий код: </w:t>
      </w:r>
    </w:p>
    <w:p w14:paraId="57BC59BC" w14:textId="23E64592" w:rsidR="007773D5" w:rsidRDefault="007773D5" w:rsidP="007773D5">
      <w:pPr>
        <w:pStyle w:val="Default"/>
        <w:jc w:val="both"/>
        <w:rPr>
          <w:color w:val="auto"/>
        </w:rPr>
      </w:pPr>
      <w:r w:rsidRPr="007773D5">
        <w:rPr>
          <w:noProof/>
          <w:color w:val="auto"/>
        </w:rPr>
        <w:drawing>
          <wp:inline distT="0" distB="0" distL="0" distR="0" wp14:anchorId="0FC22184" wp14:editId="3FC5D76D">
            <wp:extent cx="450342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1972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>Директива [</w:t>
      </w:r>
      <w:proofErr w:type="spellStart"/>
      <w:r w:rsidRPr="007773D5">
        <w:rPr>
          <w:color w:val="auto"/>
        </w:rPr>
        <w:t>TestMethod</w:t>
      </w:r>
      <w:proofErr w:type="spellEnd"/>
      <w:r w:rsidRPr="007773D5">
        <w:rPr>
          <w:color w:val="auto"/>
        </w:rPr>
        <w:t>] обозначает, что далее идёт метод, содержащий модульный (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>) тест. А [</w:t>
      </w:r>
      <w:proofErr w:type="spellStart"/>
      <w:r w:rsidRPr="007773D5">
        <w:rPr>
          <w:color w:val="auto"/>
        </w:rPr>
        <w:t>TestClass</w:t>
      </w:r>
      <w:proofErr w:type="spellEnd"/>
      <w:r w:rsidRPr="007773D5">
        <w:rPr>
          <w:color w:val="auto"/>
        </w:rPr>
        <w:t xml:space="preserve">] в свою очередь говорит о том, что далее идёт класс, содержащий методы, в которых присутствуют 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 xml:space="preserve">-тесты. </w:t>
      </w:r>
    </w:p>
    <w:p w14:paraId="3377DF3E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 соответствии с принятыми соглашениями переименуем класс UnitTest1 в </w:t>
      </w:r>
      <w:proofErr w:type="spellStart"/>
      <w:r w:rsidRPr="007773D5">
        <w:rPr>
          <w:color w:val="auto"/>
        </w:rPr>
        <w:t>GeometryTests</w:t>
      </w:r>
      <w:proofErr w:type="spellEnd"/>
      <w:r w:rsidRPr="007773D5">
        <w:rPr>
          <w:color w:val="auto"/>
        </w:rPr>
        <w:t xml:space="preserve">. </w:t>
      </w:r>
    </w:p>
    <w:p w14:paraId="18BC1A2B" w14:textId="77777777" w:rsidR="00D850E1" w:rsidRPr="007773D5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t xml:space="preserve">Затем в </w:t>
      </w:r>
      <w:proofErr w:type="spellStart"/>
      <w:r w:rsidRPr="007773D5">
        <w:rPr>
          <w:color w:val="auto"/>
        </w:rPr>
        <w:t>References</w:t>
      </w:r>
      <w:proofErr w:type="spellEnd"/>
      <w:r w:rsidRPr="007773D5">
        <w:rPr>
          <w:color w:val="auto"/>
        </w:rPr>
        <w:t xml:space="preserve"> проекта необходимо добавить ссылку на проект, код которого будем тестировать. Правой кнопкой щёлкаем на </w:t>
      </w:r>
      <w:proofErr w:type="spellStart"/>
      <w:r w:rsidRPr="007773D5">
        <w:rPr>
          <w:color w:val="auto"/>
        </w:rPr>
        <w:t>References</w:t>
      </w:r>
      <w:proofErr w:type="spellEnd"/>
      <w:r w:rsidRPr="007773D5">
        <w:rPr>
          <w:color w:val="auto"/>
        </w:rPr>
        <w:t xml:space="preserve">, а затем выбираем “Добавить ссылку…”. </w:t>
      </w:r>
    </w:p>
    <w:p w14:paraId="0344A73F" w14:textId="5407A4C4" w:rsidR="00D850E1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 появившемся окне раскрываем группу “Решение”, выбираем “Проекты” и ставим галочку напротив проекта </w:t>
      </w:r>
      <w:proofErr w:type="spellStart"/>
      <w:r w:rsidRPr="007773D5">
        <w:rPr>
          <w:color w:val="auto"/>
        </w:rPr>
        <w:t>MathTaskClassLibrary</w:t>
      </w:r>
      <w:proofErr w:type="spellEnd"/>
      <w:r w:rsidRPr="007773D5">
        <w:rPr>
          <w:color w:val="auto"/>
        </w:rPr>
        <w:t xml:space="preserve">. Затем жмём “ОК”. </w:t>
      </w:r>
    </w:p>
    <w:p w14:paraId="4448CBEB" w14:textId="492F95C8" w:rsidR="007773D5" w:rsidRPr="007773D5" w:rsidRDefault="007773D5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noProof/>
          <w:color w:val="auto"/>
        </w:rPr>
        <w:drawing>
          <wp:inline distT="0" distB="0" distL="0" distR="0" wp14:anchorId="75B68337" wp14:editId="66EDBB19">
            <wp:extent cx="5996940" cy="41300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DFE1" w14:textId="4192027B" w:rsidR="00D850E1" w:rsidRPr="007773D5" w:rsidRDefault="00D850E1" w:rsidP="007773D5">
      <w:pPr>
        <w:pStyle w:val="Default"/>
        <w:jc w:val="both"/>
        <w:rPr>
          <w:color w:val="auto"/>
        </w:rPr>
      </w:pPr>
    </w:p>
    <w:p w14:paraId="1729C7F2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Также в коде необходимо подключить с помощью директивы </w:t>
      </w:r>
      <w:proofErr w:type="spellStart"/>
      <w:r w:rsidRPr="007773D5">
        <w:rPr>
          <w:color w:val="auto"/>
        </w:rPr>
        <w:t>using</w:t>
      </w:r>
      <w:proofErr w:type="spellEnd"/>
      <w:r w:rsidRPr="007773D5">
        <w:rPr>
          <w:color w:val="auto"/>
        </w:rPr>
        <w:t xml:space="preserve"> следующее пространство имён: </w:t>
      </w:r>
      <w:proofErr w:type="spellStart"/>
      <w:r w:rsidRPr="007773D5">
        <w:rPr>
          <w:color w:val="auto"/>
        </w:rPr>
        <w:t>using</w:t>
      </w:r>
      <w:proofErr w:type="spellEnd"/>
      <w:r w:rsidRPr="007773D5">
        <w:rPr>
          <w:color w:val="auto"/>
        </w:rPr>
        <w:t xml:space="preserve"> </w:t>
      </w:r>
      <w:proofErr w:type="spellStart"/>
      <w:r w:rsidRPr="007773D5">
        <w:rPr>
          <w:color w:val="auto"/>
        </w:rPr>
        <w:t>MathTaskClassLibrary</w:t>
      </w:r>
      <w:proofErr w:type="spellEnd"/>
      <w:r w:rsidRPr="007773D5">
        <w:rPr>
          <w:color w:val="auto"/>
        </w:rPr>
        <w:t xml:space="preserve">; </w:t>
      </w:r>
    </w:p>
    <w:p w14:paraId="38E851D3" w14:textId="77777777" w:rsidR="00D850E1" w:rsidRPr="007773D5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t xml:space="preserve"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</w:t>
      </w:r>
      <w:proofErr w:type="gramStart"/>
      <w:r w:rsidRPr="007773D5">
        <w:rPr>
          <w:color w:val="auto"/>
        </w:rPr>
        <w:t>в данном случае это число</w:t>
      </w:r>
      <w:proofErr w:type="gramEnd"/>
      <w:r w:rsidRPr="007773D5">
        <w:rPr>
          <w:color w:val="auto"/>
        </w:rPr>
        <w:t xml:space="preserve"> 15. </w:t>
      </w:r>
    </w:p>
    <w:p w14:paraId="4397ED5C" w14:textId="77777777" w:rsidR="00D850E1" w:rsidRPr="007773D5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t>Переименуем</w:t>
      </w:r>
      <w:r w:rsidRPr="00595E63">
        <w:rPr>
          <w:color w:val="auto"/>
          <w:lang w:val="en-US"/>
        </w:rPr>
        <w:t xml:space="preserve"> </w:t>
      </w:r>
      <w:r w:rsidRPr="007773D5">
        <w:rPr>
          <w:color w:val="auto"/>
        </w:rPr>
        <w:t>метод</w:t>
      </w:r>
      <w:r w:rsidRPr="00595E63">
        <w:rPr>
          <w:color w:val="auto"/>
          <w:lang w:val="en-US"/>
        </w:rPr>
        <w:t xml:space="preserve"> TestMethod1() </w:t>
      </w:r>
      <w:r w:rsidRPr="007773D5">
        <w:rPr>
          <w:color w:val="auto"/>
        </w:rPr>
        <w:t>в</w:t>
      </w:r>
      <w:r w:rsidRPr="00595E63">
        <w:rPr>
          <w:color w:val="auto"/>
          <w:lang w:val="en-US"/>
        </w:rPr>
        <w:t xml:space="preserve"> RectangleArea_3and5_15</w:t>
      </w:r>
      <w:proofErr w:type="gramStart"/>
      <w:r w:rsidRPr="00595E63">
        <w:rPr>
          <w:color w:val="auto"/>
          <w:lang w:val="en-US"/>
        </w:rPr>
        <w:t>returned(</w:t>
      </w:r>
      <w:proofErr w:type="gramEnd"/>
      <w:r w:rsidRPr="00595E63">
        <w:rPr>
          <w:color w:val="auto"/>
          <w:lang w:val="en-US"/>
        </w:rPr>
        <w:t xml:space="preserve">). </w:t>
      </w:r>
      <w:r w:rsidRPr="007773D5">
        <w:rPr>
          <w:color w:val="auto"/>
        </w:rPr>
        <w:t>Новое название метода поясняет, что будет проверяться (</w:t>
      </w:r>
      <w:proofErr w:type="spellStart"/>
      <w:r w:rsidRPr="007773D5">
        <w:rPr>
          <w:color w:val="auto"/>
        </w:rPr>
        <w:t>RectangleArea</w:t>
      </w:r>
      <w:proofErr w:type="spellEnd"/>
      <w:r w:rsidRPr="007773D5">
        <w:rPr>
          <w:color w:val="auto"/>
        </w:rPr>
        <w:t xml:space="preserve"> – площадь прямоугольника) для каких значений (3 и 5) и что ожидается в качестве правильного результата (15 </w:t>
      </w:r>
      <w:proofErr w:type="spellStart"/>
      <w:r w:rsidRPr="007773D5">
        <w:rPr>
          <w:color w:val="auto"/>
        </w:rPr>
        <w:t>returned</w:t>
      </w:r>
      <w:proofErr w:type="spellEnd"/>
      <w:r w:rsidRPr="007773D5">
        <w:rPr>
          <w:color w:val="auto"/>
        </w:rPr>
        <w:t xml:space="preserve">). </w:t>
      </w:r>
    </w:p>
    <w:p w14:paraId="3679B6DE" w14:textId="77777777" w:rsidR="00D850E1" w:rsidRPr="007773D5" w:rsidRDefault="00D850E1" w:rsidP="007773D5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Тестирующий метод обычно содержит три необходимых компонента: </w:t>
      </w:r>
    </w:p>
    <w:p w14:paraId="76693152" w14:textId="77777777" w:rsidR="00D850E1" w:rsidRPr="007773D5" w:rsidRDefault="00D850E1" w:rsidP="007773D5">
      <w:pPr>
        <w:pStyle w:val="Default"/>
        <w:spacing w:after="27"/>
        <w:jc w:val="both"/>
        <w:rPr>
          <w:color w:val="auto"/>
        </w:rPr>
      </w:pPr>
      <w:r w:rsidRPr="007773D5">
        <w:rPr>
          <w:color w:val="auto"/>
        </w:rPr>
        <w:t xml:space="preserve">1. исходные данные: входные значения и ожидаемый результат; </w:t>
      </w:r>
    </w:p>
    <w:p w14:paraId="3C960C5A" w14:textId="77777777" w:rsidR="00D850E1" w:rsidRPr="007773D5" w:rsidRDefault="00D850E1" w:rsidP="007773D5">
      <w:pPr>
        <w:pStyle w:val="Default"/>
        <w:spacing w:after="27"/>
        <w:jc w:val="both"/>
        <w:rPr>
          <w:color w:val="auto"/>
        </w:rPr>
      </w:pPr>
      <w:r w:rsidRPr="007773D5">
        <w:rPr>
          <w:color w:val="auto"/>
        </w:rPr>
        <w:t xml:space="preserve">2. код, вычисляющий значение с помощью тестируемого метода; </w:t>
      </w:r>
    </w:p>
    <w:p w14:paraId="6364B262" w14:textId="77777777" w:rsidR="00D850E1" w:rsidRPr="007773D5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lastRenderedPageBreak/>
        <w:t xml:space="preserve">3. код, сравнивающий ожидаемый результат с полученным. </w:t>
      </w:r>
    </w:p>
    <w:p w14:paraId="291C43B4" w14:textId="77777777" w:rsidR="00D850E1" w:rsidRPr="007773D5" w:rsidRDefault="00D850E1" w:rsidP="007773D5">
      <w:pPr>
        <w:pStyle w:val="Default"/>
        <w:jc w:val="both"/>
        <w:rPr>
          <w:color w:val="auto"/>
        </w:rPr>
      </w:pPr>
    </w:p>
    <w:p w14:paraId="3C5E0BA9" w14:textId="267C742F" w:rsidR="00D850E1" w:rsidRDefault="00D850E1" w:rsidP="007773D5">
      <w:pPr>
        <w:pStyle w:val="Default"/>
        <w:jc w:val="both"/>
        <w:rPr>
          <w:color w:val="auto"/>
        </w:rPr>
      </w:pPr>
      <w:r w:rsidRPr="007773D5">
        <w:rPr>
          <w:color w:val="auto"/>
        </w:rPr>
        <w:t xml:space="preserve">Соответственно тестирующий код будет таким: </w:t>
      </w:r>
    </w:p>
    <w:p w14:paraId="0F81EADF" w14:textId="4C056581" w:rsidR="007773D5" w:rsidRPr="007773D5" w:rsidRDefault="007773D5" w:rsidP="007773D5">
      <w:pPr>
        <w:pStyle w:val="Default"/>
        <w:jc w:val="both"/>
        <w:rPr>
          <w:color w:val="auto"/>
        </w:rPr>
      </w:pPr>
      <w:r w:rsidRPr="007773D5">
        <w:rPr>
          <w:noProof/>
          <w:color w:val="auto"/>
        </w:rPr>
        <w:drawing>
          <wp:inline distT="0" distB="0" distL="0" distR="0" wp14:anchorId="3B6260D8" wp14:editId="3E909733">
            <wp:extent cx="4503420" cy="2971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ADCE" w14:textId="77777777" w:rsidR="00246CC3" w:rsidRDefault="00246CC3" w:rsidP="007773D5">
      <w:pPr>
        <w:pStyle w:val="Default"/>
        <w:jc w:val="both"/>
        <w:rPr>
          <w:color w:val="auto"/>
        </w:rPr>
      </w:pPr>
    </w:p>
    <w:p w14:paraId="66035419" w14:textId="47A8CBF7" w:rsidR="00D850E1" w:rsidRPr="007773D5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Для сравнения ожидаемого результата с полученным используется метод </w:t>
      </w:r>
      <w:proofErr w:type="spellStart"/>
      <w:r w:rsidRPr="007773D5">
        <w:rPr>
          <w:color w:val="auto"/>
        </w:rPr>
        <w:t>AreEqual</w:t>
      </w:r>
      <w:proofErr w:type="spellEnd"/>
      <w:r w:rsidRPr="007773D5">
        <w:rPr>
          <w:color w:val="auto"/>
        </w:rPr>
        <w:t xml:space="preserve"> класса </w:t>
      </w:r>
      <w:proofErr w:type="spellStart"/>
      <w:r w:rsidRPr="007773D5">
        <w:rPr>
          <w:color w:val="auto"/>
        </w:rPr>
        <w:t>Assert</w:t>
      </w:r>
      <w:proofErr w:type="spellEnd"/>
      <w:r w:rsidRPr="007773D5">
        <w:rPr>
          <w:color w:val="auto"/>
        </w:rPr>
        <w:t xml:space="preserve">. Данный класс всегда используется при написании 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 xml:space="preserve"> тестов в Visual Studio. </w:t>
      </w:r>
    </w:p>
    <w:p w14:paraId="28BE2730" w14:textId="3C0980F7" w:rsidR="00D850E1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Теперь, чтобы просмотреть все тесты, доступные для выполнения, необходимо открыть окно “Обозреватель тестов”. Для этого в меню Visual Studio щёлкните на кнопку “ТЕСТ”, выберите “Окна”, а затем нажмите на пункт “Обозреватель тестов”. </w:t>
      </w:r>
    </w:p>
    <w:p w14:paraId="53A5685C" w14:textId="65409595" w:rsidR="00246CC3" w:rsidRPr="007773D5" w:rsidRDefault="00246CC3" w:rsidP="00246CC3">
      <w:pPr>
        <w:pStyle w:val="Default"/>
        <w:ind w:firstLine="708"/>
        <w:jc w:val="both"/>
        <w:rPr>
          <w:color w:val="auto"/>
        </w:rPr>
      </w:pPr>
      <w:r w:rsidRPr="00246CC3">
        <w:rPr>
          <w:noProof/>
          <w:color w:val="auto"/>
        </w:rPr>
        <w:drawing>
          <wp:inline distT="0" distB="0" distL="0" distR="0" wp14:anchorId="58B49607" wp14:editId="1C7590CC">
            <wp:extent cx="4442460" cy="1813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2931" w14:textId="79B76D29" w:rsidR="00D850E1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В студии появится следующее окно: </w:t>
      </w:r>
    </w:p>
    <w:p w14:paraId="0CE3BDA7" w14:textId="4A037445" w:rsidR="00246CC3" w:rsidRPr="007773D5" w:rsidRDefault="00246CC3" w:rsidP="00246CC3">
      <w:pPr>
        <w:pStyle w:val="Default"/>
        <w:ind w:firstLine="708"/>
        <w:jc w:val="both"/>
        <w:rPr>
          <w:color w:val="auto"/>
        </w:rPr>
      </w:pPr>
      <w:r w:rsidRPr="00246CC3">
        <w:rPr>
          <w:noProof/>
          <w:color w:val="auto"/>
        </w:rPr>
        <w:lastRenderedPageBreak/>
        <w:drawing>
          <wp:inline distT="0" distB="0" distL="0" distR="0" wp14:anchorId="4AE5D419" wp14:editId="423A19FA">
            <wp:extent cx="3070860" cy="3802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17FD" w14:textId="493DD7BE" w:rsidR="00D850E1" w:rsidRPr="007773D5" w:rsidRDefault="00D850E1" w:rsidP="007773D5">
      <w:pPr>
        <w:pStyle w:val="Default"/>
        <w:jc w:val="both"/>
        <w:rPr>
          <w:color w:val="auto"/>
        </w:rPr>
      </w:pPr>
    </w:p>
    <w:p w14:paraId="5CC9044E" w14:textId="77777777" w:rsidR="00246CC3" w:rsidRDefault="00D850E1" w:rsidP="00246CC3">
      <w:pPr>
        <w:pStyle w:val="Default"/>
        <w:jc w:val="both"/>
        <w:rPr>
          <w:color w:val="auto"/>
        </w:rPr>
      </w:pPr>
      <w:r w:rsidRPr="007773D5">
        <w:rPr>
          <w:color w:val="auto"/>
        </w:rPr>
        <w:t>В данный момент список тестов пуст, поскольку решение ещё ни разу не было собрано. Выполним сборку нажатием клавиш Ctrl + Shift + B. После её завершения в “Обозревателе тестов” появится наш тест.</w:t>
      </w:r>
    </w:p>
    <w:p w14:paraId="54BABC19" w14:textId="77777777" w:rsidR="00246CC3" w:rsidRDefault="00246CC3" w:rsidP="00246CC3">
      <w:pPr>
        <w:pStyle w:val="Default"/>
        <w:jc w:val="both"/>
        <w:rPr>
          <w:color w:val="auto"/>
        </w:rPr>
      </w:pPr>
    </w:p>
    <w:p w14:paraId="550C3B3A" w14:textId="77777777" w:rsidR="00246CC3" w:rsidRDefault="00246CC3" w:rsidP="007773D5">
      <w:pPr>
        <w:pStyle w:val="Default"/>
        <w:jc w:val="both"/>
        <w:rPr>
          <w:color w:val="auto"/>
        </w:rPr>
      </w:pPr>
      <w:r w:rsidRPr="00246CC3">
        <w:rPr>
          <w:noProof/>
          <w:color w:val="auto"/>
        </w:rPr>
        <w:drawing>
          <wp:inline distT="0" distB="0" distL="0" distR="0" wp14:anchorId="7C3E080F" wp14:editId="49200C4B">
            <wp:extent cx="3192780" cy="30556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EB3B" w14:textId="0FD0B714" w:rsidR="00D850E1" w:rsidRPr="007773D5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Синяя табличка с восклицательным знаком означает, что указанный тест никогда не выполнялся. Выполним его. </w:t>
      </w:r>
    </w:p>
    <w:p w14:paraId="21C50F27" w14:textId="77777777" w:rsidR="00D850E1" w:rsidRPr="007773D5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Для этого нажмём правой кнопкой мыши на его имени и выберем “Выполнить выбранные тесты”. </w:t>
      </w:r>
    </w:p>
    <w:p w14:paraId="18CD8F51" w14:textId="77777777" w:rsidR="00246CC3" w:rsidRDefault="00246CC3" w:rsidP="007773D5">
      <w:pPr>
        <w:pStyle w:val="Default"/>
        <w:jc w:val="both"/>
        <w:rPr>
          <w:color w:val="auto"/>
        </w:rPr>
      </w:pPr>
      <w:r w:rsidRPr="00246CC3">
        <w:rPr>
          <w:noProof/>
          <w:color w:val="auto"/>
        </w:rPr>
        <w:lastRenderedPageBreak/>
        <w:drawing>
          <wp:inline distT="0" distB="0" distL="0" distR="0" wp14:anchorId="0584873D" wp14:editId="41101764">
            <wp:extent cx="2186940" cy="53644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D79" w14:textId="37C19713" w:rsidR="00D850E1" w:rsidRPr="007773D5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Зелёный кружок с галочкой означает, что модульный тест успешно пройден: ожидаемый и полученный результаты равны. </w:t>
      </w:r>
    </w:p>
    <w:p w14:paraId="73F689EC" w14:textId="77777777" w:rsidR="00D850E1" w:rsidRPr="007773D5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Изменим код метода </w:t>
      </w:r>
      <w:proofErr w:type="spellStart"/>
      <w:r w:rsidRPr="007773D5">
        <w:rPr>
          <w:color w:val="auto"/>
        </w:rPr>
        <w:t>RectangleArea</w:t>
      </w:r>
      <w:proofErr w:type="spellEnd"/>
      <w:r w:rsidRPr="007773D5">
        <w:rPr>
          <w:color w:val="auto"/>
        </w:rPr>
        <w:t xml:space="preserve">, вычисляющего площадь прямоугольника, чтобы сымитировать провал теста и посмотреть, как поведёт себя Visual Studio. Прибавим к возвращаемому значению 10. </w:t>
      </w:r>
    </w:p>
    <w:p w14:paraId="3F9612AC" w14:textId="77777777" w:rsidR="00246CC3" w:rsidRDefault="00D850E1" w:rsidP="00246CC3">
      <w:pPr>
        <w:pStyle w:val="Default"/>
        <w:ind w:firstLine="708"/>
        <w:jc w:val="both"/>
        <w:rPr>
          <w:color w:val="auto"/>
        </w:rPr>
      </w:pPr>
      <w:r w:rsidRPr="007773D5">
        <w:rPr>
          <w:color w:val="auto"/>
        </w:rPr>
        <w:t xml:space="preserve">Запустим </w:t>
      </w:r>
      <w:proofErr w:type="spellStart"/>
      <w:r w:rsidRPr="007773D5">
        <w:rPr>
          <w:color w:val="auto"/>
        </w:rPr>
        <w:t>unit</w:t>
      </w:r>
      <w:proofErr w:type="spellEnd"/>
      <w:r w:rsidRPr="007773D5">
        <w:rPr>
          <w:color w:val="auto"/>
        </w:rPr>
        <w:t>-тест.</w:t>
      </w:r>
    </w:p>
    <w:p w14:paraId="1B713CC4" w14:textId="697E9992" w:rsidR="00D850E1" w:rsidRPr="007773D5" w:rsidRDefault="00246CC3" w:rsidP="00246CC3">
      <w:pPr>
        <w:pStyle w:val="Default"/>
        <w:jc w:val="both"/>
        <w:rPr>
          <w:color w:val="auto"/>
        </w:rPr>
      </w:pPr>
      <w:r w:rsidRPr="00246CC3">
        <w:rPr>
          <w:noProof/>
          <w:color w:val="auto"/>
        </w:rPr>
        <w:lastRenderedPageBreak/>
        <w:drawing>
          <wp:inline distT="0" distB="0" distL="0" distR="0" wp14:anchorId="12030889" wp14:editId="530B09AA">
            <wp:extent cx="5173980" cy="53644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0E1" w:rsidRPr="007773D5">
        <w:rPr>
          <w:color w:val="auto"/>
        </w:rPr>
        <w:t xml:space="preserve"> </w:t>
      </w:r>
    </w:p>
    <w:p w14:paraId="6234FB73" w14:textId="77777777" w:rsidR="00D850E1" w:rsidRPr="007773D5" w:rsidRDefault="00D850E1" w:rsidP="00246CC3">
      <w:pPr>
        <w:pStyle w:val="Default"/>
        <w:ind w:firstLine="360"/>
        <w:jc w:val="both"/>
        <w:rPr>
          <w:color w:val="auto"/>
        </w:rPr>
      </w:pPr>
      <w:r w:rsidRPr="007773D5">
        <w:rPr>
          <w:color w:val="auto"/>
        </w:rPr>
        <w:t xml:space="preserve">Как Вы видите, красный круг с крестиком показывает провал модульного теста, а ниже указано, что при проверке ожидалось значение 15, а по факту оно равно 25. </w:t>
      </w:r>
    </w:p>
    <w:p w14:paraId="57A0DD97" w14:textId="259F5939" w:rsidR="00110E73" w:rsidRPr="007773D5" w:rsidRDefault="00D850E1" w:rsidP="007773D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773D5">
        <w:rPr>
          <w:rFonts w:ascii="Times New Roman" w:hAnsi="Times New Roman" w:cs="Times New Roman"/>
          <w:sz w:val="24"/>
          <w:szCs w:val="24"/>
        </w:rPr>
        <w:t>Задание 2. Разработать программу для подсчета объема цилиндра и создать модульный тест.</w:t>
      </w:r>
    </w:p>
    <w:p w14:paraId="1A4FE151" w14:textId="24D92A91" w:rsidR="00110E73" w:rsidRPr="007773D5" w:rsidRDefault="00110E73" w:rsidP="007773D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110E73" w:rsidRPr="007773D5" w:rsidSect="00020F5C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25E76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F16F3E"/>
    <w:multiLevelType w:val="hybridMultilevel"/>
    <w:tmpl w:val="834C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CDE"/>
    <w:multiLevelType w:val="hybridMultilevel"/>
    <w:tmpl w:val="E6F01D6A"/>
    <w:lvl w:ilvl="0" w:tplc="752EF8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1372"/>
    <w:multiLevelType w:val="hybridMultilevel"/>
    <w:tmpl w:val="3B1C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309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AF"/>
    <w:rsid w:val="00007CF3"/>
    <w:rsid w:val="00020F5C"/>
    <w:rsid w:val="00110E73"/>
    <w:rsid w:val="00246CC3"/>
    <w:rsid w:val="00595E63"/>
    <w:rsid w:val="007773D5"/>
    <w:rsid w:val="00C44CAF"/>
    <w:rsid w:val="00CF1492"/>
    <w:rsid w:val="00D60A49"/>
    <w:rsid w:val="00D8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191B"/>
  <w15:chartTrackingRefBased/>
  <w15:docId w15:val="{76B0EBD0-293F-4A68-850F-47A02D9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0F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020F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5</cp:revision>
  <dcterms:created xsi:type="dcterms:W3CDTF">2022-10-16T10:45:00Z</dcterms:created>
  <dcterms:modified xsi:type="dcterms:W3CDTF">2022-10-17T08:02:00Z</dcterms:modified>
</cp:coreProperties>
</file>