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57A2" w14:textId="77777777" w:rsidR="00810427" w:rsidRPr="00810427" w:rsidRDefault="00810427" w:rsidP="00810427">
      <w:pPr>
        <w:spacing w:after="0" w:line="240" w:lineRule="auto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r w:rsidRPr="00810427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Дана библиотека, написанная на Python - </w:t>
      </w:r>
      <w:hyperlink r:id="rId5" w:tgtFrame="_blank" w:history="1">
        <w:r w:rsidRPr="00810427">
          <w:rPr>
            <w:rFonts w:ascii="Roboto" w:eastAsia="Times New Roman" w:hAnsi="Roboto" w:cs="Times New Roman"/>
            <w:color w:val="FF8562"/>
            <w:sz w:val="27"/>
            <w:szCs w:val="27"/>
            <w:u w:val="single"/>
            <w:lang w:eastAsia="ru-RU"/>
          </w:rPr>
          <w:t>Geometric Lib</w:t>
        </w:r>
      </w:hyperlink>
      <w:r w:rsidRPr="00810427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. Файловая структура данной библиотеки:</w:t>
      </w:r>
    </w:p>
    <w:p w14:paraId="4A19C32F" w14:textId="77777777" w:rsidR="00810427" w:rsidRPr="00810427" w:rsidRDefault="00810427" w:rsidP="00810427">
      <w:pPr>
        <w:spacing w:line="240" w:lineRule="auto"/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</w:pPr>
      <w:r w:rsidRPr="00810427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Структура папки geometric_lib</w:t>
      </w:r>
    </w:p>
    <w:p w14:paraId="5961BA0A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geometric_lib</w:t>
      </w:r>
    </w:p>
    <w:p w14:paraId="152AF4EA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    ├── circle.py</w:t>
      </w:r>
    </w:p>
    <w:p w14:paraId="2C028256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    ├── square.py</w:t>
      </w:r>
    </w:p>
    <w:p w14:paraId="774EE219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    └── docs</w:t>
      </w:r>
    </w:p>
    <w:p w14:paraId="2844D684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         └── README.md</w:t>
      </w:r>
    </w:p>
    <w:p w14:paraId="73E63C20" w14:textId="77777777" w:rsidR="00810427" w:rsidRPr="00810427" w:rsidRDefault="00810427" w:rsidP="00810427">
      <w:pPr>
        <w:spacing w:after="0" w:line="240" w:lineRule="auto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r w:rsidRPr="00810427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В качестве задания необходимо выполнить ряд действий над репозиторием </w:t>
      </w:r>
      <w:r w:rsidRPr="00810427">
        <w:rPr>
          <w:rFonts w:ascii="Roboto" w:eastAsia="Times New Roman" w:hAnsi="Roboto" w:cs="Times New Roman"/>
          <w:b/>
          <w:bCs/>
          <w:color w:val="007C77"/>
          <w:sz w:val="27"/>
          <w:szCs w:val="27"/>
          <w:lang w:eastAsia="ru-RU"/>
        </w:rPr>
        <w:t>geometric_lib</w:t>
      </w:r>
      <w:r w:rsidRPr="00810427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: создадим новую ветку, сделаем коммиты, посмотрим историю и изучим внесенные изменения средствами Git.</w:t>
      </w:r>
    </w:p>
    <w:p w14:paraId="629D7DFA" w14:textId="77777777" w:rsidR="00810427" w:rsidRPr="00810427" w:rsidRDefault="00810427" w:rsidP="00810427">
      <w:pPr>
        <w:spacing w:line="240" w:lineRule="auto"/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</w:pPr>
      <w:r w:rsidRPr="00810427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Условие</w:t>
      </w:r>
    </w:p>
    <w:p w14:paraId="4EF6BE74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ru-RU"/>
        </w:rPr>
        <w:t>1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) Выполните команду git clone https://github.com/smartiqaorg/geometric_lib. </w:t>
      </w:r>
    </w:p>
    <w:p w14:paraId="6AF551CA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Она скопирует наш репозиторий к вам на компьютер.</w:t>
      </w:r>
    </w:p>
    <w:p w14:paraId="604F9091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6769F0F3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ru-RU"/>
        </w:rPr>
        <w:t>2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) Создайте новую ветку с названием new_features и переключитесь на нее.</w:t>
      </w:r>
    </w:p>
    <w:p w14:paraId="664D9828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49D3165D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ru-RU"/>
        </w:rPr>
        <w:t>3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) Добавьте новый файл в эту ветку. </w:t>
      </w:r>
    </w:p>
    <w:p w14:paraId="420DD3D6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Например, с вычислениями для фигуры Прямоугольник. </w:t>
      </w:r>
    </w:p>
    <w:p w14:paraId="2784A1B8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Его название: rectangle.py</w:t>
      </w:r>
    </w:p>
    <w:p w14:paraId="263CD5AE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Его содержимое:</w:t>
      </w:r>
    </w:p>
    <w:p w14:paraId="06DE32C8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154EC979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area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a, b): </w:t>
      </w:r>
    </w:p>
    <w:p w14:paraId="0A93DDE2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* b </w:t>
      </w:r>
    </w:p>
    <w:p w14:paraId="65B3E00C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14:paraId="40A707FF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perimeter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a, b): </w:t>
      </w:r>
    </w:p>
    <w:p w14:paraId="62EAA118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+ b </w:t>
      </w:r>
    </w:p>
    <w:p w14:paraId="5E32FF4B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14:paraId="6578B776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14:paraId="63231430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ru-RU"/>
        </w:rPr>
        <w:t>4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) Сделайте коммит с сообщением </w:t>
      </w:r>
      <w:r w:rsidRPr="0081042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eastAsia="ru-RU"/>
        </w:rPr>
        <w:t>"L-03: Added rectangle.py"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.</w:t>
      </w:r>
    </w:p>
    <w:p w14:paraId="53CA6BF9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179D16F0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ru-RU"/>
        </w:rPr>
        <w:t>5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) Добавьте еще один файл в эту ветку. </w:t>
      </w:r>
    </w:p>
    <w:p w14:paraId="0085A2C0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Например, с вычислениями для фигуры Треугольник.</w:t>
      </w:r>
    </w:p>
    <w:p w14:paraId="21C13DA6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Его название: triangle.py</w:t>
      </w:r>
    </w:p>
    <w:p w14:paraId="0D66CEFE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Его содержимое:</w:t>
      </w:r>
    </w:p>
    <w:p w14:paraId="3C1FA267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24A62D7D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area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a, h): </w:t>
      </w:r>
    </w:p>
    <w:p w14:paraId="162BCAF6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* h / </w:t>
      </w: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en-US" w:eastAsia="ru-RU"/>
        </w:rPr>
        <w:t>2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</w:p>
    <w:p w14:paraId="2915FBD6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14:paraId="4B6B0A9F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perimeter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a, b, c): </w:t>
      </w:r>
    </w:p>
    <w:p w14:paraId="64835358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eastAsia="ru-RU"/>
        </w:rPr>
        <w:t>return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 a + b + c </w:t>
      </w:r>
    </w:p>
    <w:p w14:paraId="1D215227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22596D53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ru-RU"/>
        </w:rPr>
        <w:t>6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) Исправьте ошибку в вычислении периметра в файле rectangle.py, </w:t>
      </w:r>
    </w:p>
    <w:p w14:paraId="5BC3C3BF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теперь он должен стать таким:</w:t>
      </w:r>
    </w:p>
    <w:p w14:paraId="003951E1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3206CFE6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area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a, b): </w:t>
      </w:r>
    </w:p>
    <w:p w14:paraId="4A627602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* b </w:t>
      </w:r>
    </w:p>
    <w:p w14:paraId="3E560F95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14:paraId="06A08D57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perimeter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a, b): </w:t>
      </w:r>
    </w:p>
    <w:p w14:paraId="585AFDA6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en-US" w:eastAsia="ru-RU"/>
        </w:rPr>
        <w:t>2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* (a + b) </w:t>
      </w:r>
    </w:p>
    <w:p w14:paraId="35C1A83D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14:paraId="61600B51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14:paraId="3C9F167E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ru-RU"/>
        </w:rPr>
        <w:t>7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) Создайте еще один коммит внутри этой же ветки, его сообщение:</w:t>
      </w:r>
    </w:p>
    <w:p w14:paraId="3E2EA11D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en-US" w:eastAsia="ru-RU"/>
        </w:rPr>
        <w:t>"L-03: Added triangle.py and fixed rectangle perimeter bug"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.</w:t>
      </w:r>
    </w:p>
    <w:p w14:paraId="08424626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7189D84C" w14:textId="4EB866CA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ru-RU"/>
        </w:rPr>
        <w:t>8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) Возьмите хэши двух последних коммитов из истории и посмотрите, </w:t>
      </w:r>
    </w:p>
    <w:p w14:paraId="503BDA2A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какие изменения были внесены.</w:t>
      </w:r>
    </w:p>
    <w:p w14:paraId="232D4F28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1C427977" w14:textId="436AA83B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eastAsia="ru-RU"/>
        </w:rPr>
        <w:t>9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) Обычно, так не делают на практике, но мы только учимся, </w:t>
      </w:r>
    </w:p>
    <w:p w14:paraId="3D3A8C18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поэтому давайте удалим ветку new_features без слияния. </w:t>
      </w:r>
    </w:p>
    <w:p w14:paraId="0A1D4199" w14:textId="77777777" w:rsidR="00810427" w:rsidRPr="00810427" w:rsidRDefault="00810427" w:rsidP="008104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lastRenderedPageBreak/>
        <w:t>Не забудьте, что нельзя удалить ветку, на которой находится HEAD.</w:t>
      </w:r>
    </w:p>
    <w:p w14:paraId="27C86ABC" w14:textId="6DC4B12E" w:rsidR="00E21EDE" w:rsidRDefault="00E21EDE"/>
    <w:p w14:paraId="2DCE1212" w14:textId="559806CB" w:rsidR="00810427" w:rsidRDefault="00810427"/>
    <w:p w14:paraId="444973CF" w14:textId="4DEE3E16" w:rsidR="00810427" w:rsidRDefault="00810427">
      <w:pPr>
        <w:rPr>
          <w:lang w:val="en-US"/>
        </w:rPr>
      </w:pPr>
      <w:r>
        <w:t>Контрольные вопросы</w:t>
      </w:r>
      <w:r>
        <w:rPr>
          <w:lang w:val="en-US"/>
        </w:rPr>
        <w:t>:</w:t>
      </w:r>
    </w:p>
    <w:p w14:paraId="47D0ABE8" w14:textId="10A27311" w:rsidR="00810427" w:rsidRDefault="00810427" w:rsidP="00810427">
      <w:pPr>
        <w:pStyle w:val="a5"/>
        <w:numPr>
          <w:ilvl w:val="0"/>
          <w:numId w:val="1"/>
        </w:numPr>
        <w:rPr>
          <w:lang w:val="en-US"/>
        </w:rPr>
      </w:pPr>
      <w:r>
        <w:t xml:space="preserve">Что такое </w:t>
      </w:r>
      <w:r>
        <w:rPr>
          <w:lang w:val="en-US"/>
        </w:rPr>
        <w:t>GIT?</w:t>
      </w:r>
    </w:p>
    <w:p w14:paraId="113BCAC8" w14:textId="494C3BAF" w:rsidR="00810427" w:rsidRPr="00810427" w:rsidRDefault="00810427" w:rsidP="00810427">
      <w:pPr>
        <w:pStyle w:val="a5"/>
        <w:numPr>
          <w:ilvl w:val="0"/>
          <w:numId w:val="1"/>
        </w:numPr>
      </w:pPr>
      <w:r w:rsidRPr="00810427">
        <w:t>За что отвечает команда “git config”?</w:t>
      </w:r>
    </w:p>
    <w:p w14:paraId="43251A0F" w14:textId="7DE4B04B" w:rsidR="00810427" w:rsidRDefault="00810427" w:rsidP="00810427">
      <w:pPr>
        <w:pStyle w:val="a5"/>
        <w:numPr>
          <w:ilvl w:val="0"/>
          <w:numId w:val="1"/>
        </w:numPr>
      </w:pPr>
      <w:r w:rsidRPr="00810427">
        <w:t>Из чего состоит коммит в Git?</w:t>
      </w:r>
    </w:p>
    <w:p w14:paraId="4C9B85D0" w14:textId="0C9A8DF5" w:rsidR="00810427" w:rsidRDefault="00810427" w:rsidP="00810427">
      <w:pPr>
        <w:pStyle w:val="a5"/>
        <w:numPr>
          <w:ilvl w:val="0"/>
          <w:numId w:val="1"/>
        </w:numPr>
      </w:pPr>
      <w:r w:rsidRPr="00810427">
        <w:t>Как создать Git-репозиторий?</w:t>
      </w:r>
    </w:p>
    <w:p w14:paraId="21056255" w14:textId="20449A44" w:rsidR="00810427" w:rsidRPr="00810427" w:rsidRDefault="00810427" w:rsidP="00810427">
      <w:pPr>
        <w:pStyle w:val="a5"/>
        <w:numPr>
          <w:ilvl w:val="0"/>
          <w:numId w:val="1"/>
        </w:numPr>
      </w:pPr>
      <w:r w:rsidRPr="00810427">
        <w:t>Как объединить несколько отдельных коммитов в один цельный коммит?</w:t>
      </w:r>
    </w:p>
    <w:sectPr w:rsidR="00810427" w:rsidRPr="00810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349AB"/>
    <w:multiLevelType w:val="hybridMultilevel"/>
    <w:tmpl w:val="0F3CD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12"/>
    <w:rsid w:val="00810427"/>
    <w:rsid w:val="00B25812"/>
    <w:rsid w:val="00E2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D813"/>
  <w15:chartTrackingRefBased/>
  <w15:docId w15:val="{97B6395C-6BAD-40C2-8663-E1FC223D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04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4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042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10427"/>
    <w:rPr>
      <w:b/>
      <w:bCs/>
    </w:rPr>
  </w:style>
  <w:style w:type="character" w:customStyle="1" w:styleId="hljs-number">
    <w:name w:val="hljs-number"/>
    <w:basedOn w:val="a0"/>
    <w:rsid w:val="00810427"/>
  </w:style>
  <w:style w:type="character" w:customStyle="1" w:styleId="hljs-function">
    <w:name w:val="hljs-function"/>
    <w:basedOn w:val="a0"/>
    <w:rsid w:val="00810427"/>
  </w:style>
  <w:style w:type="character" w:customStyle="1" w:styleId="hljs-keyword">
    <w:name w:val="hljs-keyword"/>
    <w:basedOn w:val="a0"/>
    <w:rsid w:val="00810427"/>
  </w:style>
  <w:style w:type="character" w:customStyle="1" w:styleId="hljs-title">
    <w:name w:val="hljs-title"/>
    <w:basedOn w:val="a0"/>
    <w:rsid w:val="00810427"/>
  </w:style>
  <w:style w:type="character" w:customStyle="1" w:styleId="hljs-params">
    <w:name w:val="hljs-params"/>
    <w:basedOn w:val="a0"/>
    <w:rsid w:val="00810427"/>
  </w:style>
  <w:style w:type="character" w:customStyle="1" w:styleId="hljs-string">
    <w:name w:val="hljs-string"/>
    <w:basedOn w:val="a0"/>
    <w:rsid w:val="00810427"/>
  </w:style>
  <w:style w:type="paragraph" w:styleId="a5">
    <w:name w:val="List Paragraph"/>
    <w:basedOn w:val="a"/>
    <w:uiPriority w:val="34"/>
    <w:qFormat/>
    <w:rsid w:val="0081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367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51971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4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7133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8948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3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artiqaorg/geometric_l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2</cp:revision>
  <dcterms:created xsi:type="dcterms:W3CDTF">2022-09-26T06:34:00Z</dcterms:created>
  <dcterms:modified xsi:type="dcterms:W3CDTF">2022-09-26T06:37:00Z</dcterms:modified>
</cp:coreProperties>
</file>