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F776E" w14:textId="4CA6610D" w:rsidR="00735DF5" w:rsidRDefault="00735DF5" w:rsidP="005C5EC8">
      <w:pPr>
        <w:spacing w:line="360" w:lineRule="auto"/>
        <w:jc w:val="center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CCF1ABD" wp14:editId="0041706C">
            <wp:extent cx="1866900" cy="159720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16" cy="16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0D45">
        <w:rPr>
          <w:noProof/>
        </w:rPr>
        <w:drawing>
          <wp:inline distT="0" distB="0" distL="0" distR="0" wp14:anchorId="25E60AB0" wp14:editId="0534C90C">
            <wp:extent cx="2701992" cy="15970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076" cy="16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E68F" w14:textId="5511934C" w:rsidR="00735DF5" w:rsidRDefault="00735DF5" w:rsidP="005C5EC8">
      <w:pPr>
        <w:spacing w:line="360" w:lineRule="auto"/>
        <w:jc w:val="center"/>
        <w:rPr>
          <w:b/>
          <w:bCs/>
          <w:sz w:val="48"/>
          <w:szCs w:val="48"/>
        </w:rPr>
      </w:pPr>
    </w:p>
    <w:p w14:paraId="1E4C9E75" w14:textId="77777777" w:rsidR="00735DF5" w:rsidRDefault="00735DF5" w:rsidP="005C5EC8">
      <w:pPr>
        <w:spacing w:line="360" w:lineRule="auto"/>
        <w:jc w:val="center"/>
        <w:rPr>
          <w:b/>
          <w:bCs/>
          <w:sz w:val="48"/>
          <w:szCs w:val="48"/>
        </w:rPr>
      </w:pPr>
    </w:p>
    <w:p w14:paraId="5D206950" w14:textId="0C1ABBA6" w:rsidR="00220990" w:rsidRDefault="00E164F5" w:rsidP="005C5EC8">
      <w:pPr>
        <w:spacing w:line="360" w:lineRule="auto"/>
        <w:jc w:val="center"/>
        <w:rPr>
          <w:b/>
          <w:bCs/>
          <w:sz w:val="48"/>
          <w:szCs w:val="48"/>
        </w:rPr>
      </w:pPr>
      <w:r w:rsidRPr="00735DF5">
        <w:rPr>
          <w:b/>
          <w:bCs/>
          <w:sz w:val="48"/>
          <w:szCs w:val="48"/>
        </w:rPr>
        <w:t>Tesztdokumentáció</w:t>
      </w:r>
    </w:p>
    <w:p w14:paraId="789D75E4" w14:textId="4BC09A92" w:rsidR="00735DF5" w:rsidRDefault="00735DF5" w:rsidP="005C5EC8">
      <w:pPr>
        <w:spacing w:line="360" w:lineRule="auto"/>
        <w:jc w:val="center"/>
        <w:rPr>
          <w:b/>
          <w:bCs/>
          <w:sz w:val="48"/>
          <w:szCs w:val="48"/>
        </w:rPr>
      </w:pPr>
    </w:p>
    <w:p w14:paraId="1AAFE1F3" w14:textId="77777777" w:rsidR="00735DF5" w:rsidRDefault="00735DF5" w:rsidP="005C5EC8">
      <w:pPr>
        <w:spacing w:line="360" w:lineRule="auto"/>
        <w:jc w:val="center"/>
        <w:rPr>
          <w:b/>
          <w:bCs/>
          <w:sz w:val="48"/>
          <w:szCs w:val="48"/>
        </w:rPr>
      </w:pPr>
    </w:p>
    <w:p w14:paraId="2B82AB50" w14:textId="77777777" w:rsidR="00735DF5" w:rsidRPr="00735DF5" w:rsidRDefault="00735DF5" w:rsidP="00735DF5">
      <w:pPr>
        <w:spacing w:line="360" w:lineRule="auto"/>
        <w:jc w:val="right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Készítették:</w:t>
      </w:r>
    </w:p>
    <w:p w14:paraId="4EF2EFC2" w14:textId="77777777" w:rsidR="00735DF5" w:rsidRPr="00735DF5" w:rsidRDefault="00735DF5" w:rsidP="00735DF5">
      <w:pPr>
        <w:spacing w:line="360" w:lineRule="auto"/>
        <w:jc w:val="right"/>
        <w:rPr>
          <w:sz w:val="24"/>
          <w:szCs w:val="24"/>
        </w:rPr>
      </w:pPr>
      <w:r w:rsidRPr="00735DF5">
        <w:rPr>
          <w:sz w:val="24"/>
          <w:szCs w:val="24"/>
        </w:rPr>
        <w:t>Ágoston Attila - Lőrincz Loránd László</w:t>
      </w:r>
    </w:p>
    <w:p w14:paraId="58E4D232" w14:textId="77777777" w:rsidR="00735DF5" w:rsidRPr="00735DF5" w:rsidRDefault="00735DF5" w:rsidP="00735DF5">
      <w:pPr>
        <w:spacing w:line="360" w:lineRule="auto"/>
        <w:jc w:val="right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Konzulens:</w:t>
      </w:r>
    </w:p>
    <w:p w14:paraId="5D60B782" w14:textId="77777777" w:rsidR="00735DF5" w:rsidRPr="00735DF5" w:rsidRDefault="00735DF5" w:rsidP="00735DF5">
      <w:pPr>
        <w:spacing w:line="360" w:lineRule="auto"/>
        <w:jc w:val="right"/>
        <w:rPr>
          <w:sz w:val="24"/>
          <w:szCs w:val="24"/>
        </w:rPr>
      </w:pPr>
      <w:r w:rsidRPr="00735DF5">
        <w:rPr>
          <w:sz w:val="24"/>
          <w:szCs w:val="24"/>
        </w:rPr>
        <w:t>Kasza László Róbert</w:t>
      </w:r>
    </w:p>
    <w:p w14:paraId="626CCCEB" w14:textId="77777777" w:rsidR="00735DF5" w:rsidRPr="00735DF5" w:rsidRDefault="00735DF5" w:rsidP="00735DF5">
      <w:pPr>
        <w:spacing w:line="360" w:lineRule="auto"/>
        <w:jc w:val="right"/>
        <w:rPr>
          <w:b/>
          <w:bCs/>
          <w:sz w:val="24"/>
          <w:szCs w:val="24"/>
        </w:rPr>
      </w:pPr>
    </w:p>
    <w:p w14:paraId="02FE3349" w14:textId="77777777" w:rsidR="00735DF5" w:rsidRPr="00735DF5" w:rsidRDefault="00735DF5" w:rsidP="00735DF5">
      <w:pPr>
        <w:spacing w:line="360" w:lineRule="auto"/>
        <w:jc w:val="right"/>
        <w:rPr>
          <w:b/>
          <w:bCs/>
          <w:sz w:val="24"/>
          <w:szCs w:val="24"/>
        </w:rPr>
      </w:pPr>
    </w:p>
    <w:p w14:paraId="6D0217D0" w14:textId="77777777" w:rsidR="00735DF5" w:rsidRPr="00735DF5" w:rsidRDefault="00735DF5" w:rsidP="00735DF5">
      <w:pPr>
        <w:spacing w:line="360" w:lineRule="auto"/>
        <w:jc w:val="right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Miskolc</w:t>
      </w:r>
    </w:p>
    <w:p w14:paraId="04586B6C" w14:textId="77777777" w:rsidR="00735DF5" w:rsidRPr="00735DF5" w:rsidRDefault="00735DF5" w:rsidP="00735DF5">
      <w:pPr>
        <w:spacing w:line="360" w:lineRule="auto"/>
        <w:jc w:val="right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2025.</w:t>
      </w:r>
    </w:p>
    <w:p w14:paraId="183AD2BD" w14:textId="2F9F7F38" w:rsidR="00E164F5" w:rsidRPr="00E164F5" w:rsidRDefault="00D26AC8" w:rsidP="00D26AC8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 tesztek lényege</w:t>
      </w:r>
    </w:p>
    <w:p w14:paraId="13368335" w14:textId="26DD812F" w:rsidR="00E164F5" w:rsidRDefault="00E164F5" w:rsidP="005C5EC8">
      <w:pPr>
        <w:spacing w:line="360" w:lineRule="auto"/>
        <w:rPr>
          <w:sz w:val="24"/>
          <w:szCs w:val="24"/>
        </w:rPr>
      </w:pPr>
      <w:r w:rsidRPr="00E164F5">
        <w:rPr>
          <w:sz w:val="24"/>
          <w:szCs w:val="24"/>
        </w:rPr>
        <w:t xml:space="preserve">A tesztelés célja, hogy biztosítsa a rendszer megbízható, hibamentes működését, valamint hogy a felhasználói és üzleti igényeknek megfelelően teljesítsen. A tesztelési folyamat során különböző funkcionális és nem-funkcionális teszteket végeztünk el a rendszer egyes moduljain – beleértve a regisztrációt, bejelentkezést, asztalfoglalást, rendeléskezelést és adminisztrációs műveleteket. A dokumentáció bemutatja a végrehajtott teszteseteket, </w:t>
      </w:r>
      <w:r w:rsidR="00735DF5">
        <w:rPr>
          <w:sz w:val="24"/>
          <w:szCs w:val="24"/>
        </w:rPr>
        <w:t xml:space="preserve">illetve </w:t>
      </w:r>
      <w:r w:rsidRPr="00E164F5">
        <w:rPr>
          <w:sz w:val="24"/>
          <w:szCs w:val="24"/>
        </w:rPr>
        <w:t>azok eredményeit</w:t>
      </w:r>
      <w:r w:rsidR="00735DF5">
        <w:rPr>
          <w:sz w:val="24"/>
          <w:szCs w:val="24"/>
        </w:rPr>
        <w:t>.</w:t>
      </w:r>
    </w:p>
    <w:p w14:paraId="1AB1ACB6" w14:textId="2D3B8448" w:rsidR="00735DF5" w:rsidRDefault="00735DF5" w:rsidP="005C5EC8">
      <w:pPr>
        <w:spacing w:line="360" w:lineRule="auto"/>
        <w:rPr>
          <w:sz w:val="24"/>
          <w:szCs w:val="24"/>
        </w:rPr>
      </w:pPr>
    </w:p>
    <w:p w14:paraId="5F4E808B" w14:textId="356FA92D" w:rsidR="00735DF5" w:rsidRDefault="00735DF5" w:rsidP="00735DF5">
      <w:pPr>
        <w:spacing w:line="360" w:lineRule="auto"/>
        <w:jc w:val="center"/>
        <w:rPr>
          <w:b/>
          <w:bCs/>
          <w:sz w:val="28"/>
          <w:szCs w:val="28"/>
        </w:rPr>
      </w:pPr>
      <w:r w:rsidRPr="00735DF5">
        <w:rPr>
          <w:b/>
          <w:bCs/>
          <w:sz w:val="28"/>
          <w:szCs w:val="28"/>
        </w:rPr>
        <w:t>Backend tesztek</w:t>
      </w:r>
    </w:p>
    <w:p w14:paraId="17BA01E9" w14:textId="7E097881" w:rsidR="00735DF5" w:rsidRDefault="00735DF5" w:rsidP="00735DF5">
      <w:pPr>
        <w:spacing w:line="360" w:lineRule="auto"/>
        <w:jc w:val="center"/>
        <w:rPr>
          <w:sz w:val="24"/>
          <w:szCs w:val="24"/>
        </w:rPr>
      </w:pPr>
      <w:r w:rsidRPr="00735DF5">
        <w:rPr>
          <w:noProof/>
          <w:sz w:val="24"/>
          <w:szCs w:val="24"/>
        </w:rPr>
        <w:drawing>
          <wp:inline distT="0" distB="0" distL="0" distR="0" wp14:anchorId="1C3023E1" wp14:editId="5BD10DC0">
            <wp:extent cx="5943600" cy="518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144" w14:textId="77777777" w:rsidR="00735DF5" w:rsidRPr="00735DF5" w:rsidRDefault="00735DF5" w:rsidP="00735DF5">
      <w:pPr>
        <w:spacing w:line="360" w:lineRule="auto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lastRenderedPageBreak/>
        <w:t>Autentikációs modul tesztjei</w:t>
      </w:r>
    </w:p>
    <w:p w14:paraId="00F85573" w14:textId="77777777" w:rsidR="00735DF5" w:rsidRPr="00735DF5" w:rsidRDefault="00735DF5" w:rsidP="00735DF5">
      <w:pPr>
        <w:spacing w:line="360" w:lineRule="auto"/>
        <w:rPr>
          <w:sz w:val="24"/>
          <w:szCs w:val="24"/>
        </w:rPr>
      </w:pPr>
      <w:r w:rsidRPr="00735DF5">
        <w:rPr>
          <w:sz w:val="24"/>
          <w:szCs w:val="24"/>
        </w:rPr>
        <w:t>A képen látható tesztek célja a hitelesítési logika megbízhatóságának ellenőrzése, beleértve a bejelentkezést, regisztrációt, tokenkezelést és jelszó-hashelést. Az egységtesztek a következő három komponensre oszlanak:</w:t>
      </w:r>
    </w:p>
    <w:p w14:paraId="51F2C4CA" w14:textId="77777777" w:rsidR="00735DF5" w:rsidRPr="00735DF5" w:rsidRDefault="00735DF5" w:rsidP="00735DF5">
      <w:pPr>
        <w:spacing w:line="360" w:lineRule="auto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1. AuthControllerTests (12 teszt)</w:t>
      </w:r>
    </w:p>
    <w:p w14:paraId="69745312" w14:textId="77777777" w:rsidR="00735DF5" w:rsidRPr="00735DF5" w:rsidRDefault="00735DF5" w:rsidP="00735DF5">
      <w:pPr>
        <w:spacing w:line="360" w:lineRule="auto"/>
        <w:rPr>
          <w:sz w:val="24"/>
          <w:szCs w:val="24"/>
        </w:rPr>
      </w:pPr>
      <w:r w:rsidRPr="00735DF5">
        <w:rPr>
          <w:sz w:val="24"/>
          <w:szCs w:val="24"/>
        </w:rPr>
        <w:t>Ezek a tesztek a AuthController publikus végpontjainak működését vizsgálják, többek között:</w:t>
      </w:r>
    </w:p>
    <w:p w14:paraId="2EA3CF1A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Bejelentkezés hibás jelszóval / ismeretlen felhasználóval</w:t>
      </w:r>
      <w:r w:rsidRPr="00735DF5">
        <w:rPr>
          <w:sz w:val="24"/>
          <w:szCs w:val="24"/>
        </w:rPr>
        <w:t xml:space="preserve"> → Unauthorized választ vár.</w:t>
      </w:r>
    </w:p>
    <w:p w14:paraId="5D4CF20F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Helyes bejelentkezési adatok</w:t>
      </w:r>
      <w:r w:rsidRPr="00735DF5">
        <w:rPr>
          <w:sz w:val="24"/>
          <w:szCs w:val="24"/>
        </w:rPr>
        <w:t xml:space="preserve"> → Sikeres válasz és token generálása.</w:t>
      </w:r>
    </w:p>
    <w:p w14:paraId="6BEF0C94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Token alapú kijelentkezés</w:t>
      </w:r>
      <w:r w:rsidRPr="00735DF5">
        <w:rPr>
          <w:sz w:val="24"/>
          <w:szCs w:val="24"/>
        </w:rPr>
        <w:t xml:space="preserve"> → NoContent válasszal sikeresen törlődik.</w:t>
      </w:r>
    </w:p>
    <w:p w14:paraId="4CC26F85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Frissítő token használata</w:t>
      </w:r>
      <w:r w:rsidRPr="00735DF5">
        <w:rPr>
          <w:sz w:val="24"/>
          <w:szCs w:val="24"/>
        </w:rPr>
        <w:t xml:space="preserve"> → Új hozzáférési token generálása vagy hibaüzenet nem érvényes token esetén.</w:t>
      </w:r>
    </w:p>
    <w:p w14:paraId="5A3D0E91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Duplikált e-mail vagy felhasználónév regisztrációja</w:t>
      </w:r>
      <w:r w:rsidRPr="00735DF5">
        <w:rPr>
          <w:sz w:val="24"/>
          <w:szCs w:val="24"/>
        </w:rPr>
        <w:t xml:space="preserve"> → 409 Conflict.</w:t>
      </w:r>
    </w:p>
    <w:p w14:paraId="7364B4ED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Gyenge jelszó</w:t>
      </w:r>
      <w:r w:rsidRPr="00735DF5">
        <w:rPr>
          <w:sz w:val="24"/>
          <w:szCs w:val="24"/>
        </w:rPr>
        <w:t xml:space="preserve"> → 400 BadRequest.</w:t>
      </w:r>
    </w:p>
    <w:p w14:paraId="797DE9A5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Sikeres regisztráció és jelszómódosítás</w:t>
      </w:r>
      <w:r w:rsidRPr="00735DF5">
        <w:rPr>
          <w:sz w:val="24"/>
          <w:szCs w:val="24"/>
        </w:rPr>
        <w:t xml:space="preserve"> → Pozitív válasz.</w:t>
      </w:r>
    </w:p>
    <w:p w14:paraId="6E796164" w14:textId="77777777" w:rsidR="00735DF5" w:rsidRPr="00735DF5" w:rsidRDefault="00735DF5" w:rsidP="00735DF5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Hibás jelenlegi jelszóval történő jelszómódosítás</w:t>
      </w:r>
      <w:r w:rsidRPr="00735DF5">
        <w:rPr>
          <w:sz w:val="24"/>
          <w:szCs w:val="24"/>
        </w:rPr>
        <w:t xml:space="preserve"> → Unauthorized.</w:t>
      </w:r>
    </w:p>
    <w:p w14:paraId="419A1C4F" w14:textId="77777777" w:rsidR="00735DF5" w:rsidRPr="00735DF5" w:rsidRDefault="00735DF5" w:rsidP="00735DF5">
      <w:pPr>
        <w:spacing w:line="360" w:lineRule="auto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2. AuthServiceTests (9 teszt)</w:t>
      </w:r>
    </w:p>
    <w:p w14:paraId="503CDA97" w14:textId="77777777" w:rsidR="00735DF5" w:rsidRPr="00735DF5" w:rsidRDefault="00735DF5" w:rsidP="00735DF5">
      <w:pPr>
        <w:spacing w:line="360" w:lineRule="auto"/>
        <w:rPr>
          <w:sz w:val="24"/>
          <w:szCs w:val="24"/>
        </w:rPr>
      </w:pPr>
      <w:r w:rsidRPr="00735DF5">
        <w:rPr>
          <w:sz w:val="24"/>
          <w:szCs w:val="24"/>
        </w:rPr>
        <w:t>A AuthService belső logikájának egységtesztjei, köztük:</w:t>
      </w:r>
    </w:p>
    <w:p w14:paraId="499AAF2B" w14:textId="77777777" w:rsidR="00735DF5" w:rsidRPr="00735DF5" w:rsidRDefault="00735DF5" w:rsidP="00735DF5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Tokenek generálása és mentése</w:t>
      </w:r>
      <w:r w:rsidRPr="00735DF5">
        <w:rPr>
          <w:sz w:val="24"/>
          <w:szCs w:val="24"/>
        </w:rPr>
        <w:t xml:space="preserve"> (hozzáférési és frissítő token).</w:t>
      </w:r>
    </w:p>
    <w:p w14:paraId="4E3ED611" w14:textId="77777777" w:rsidR="00735DF5" w:rsidRPr="00735DF5" w:rsidRDefault="00735DF5" w:rsidP="00735DF5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Felhasználó azonosító és szerepkör lekérdezése</w:t>
      </w:r>
      <w:r w:rsidRPr="00735DF5">
        <w:rPr>
          <w:sz w:val="24"/>
          <w:szCs w:val="24"/>
        </w:rPr>
        <w:t>.</w:t>
      </w:r>
    </w:p>
    <w:p w14:paraId="5BA73506" w14:textId="77777777" w:rsidR="00735DF5" w:rsidRPr="00735DF5" w:rsidRDefault="00735DF5" w:rsidP="00735DF5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Érvénytelen, hibás vagy lejárt token esetén megfelelő hibakezelés</w:t>
      </w:r>
      <w:r w:rsidRPr="00735DF5">
        <w:rPr>
          <w:sz w:val="24"/>
          <w:szCs w:val="24"/>
        </w:rPr>
        <w:t>.</w:t>
      </w:r>
    </w:p>
    <w:p w14:paraId="38AA01C5" w14:textId="77777777" w:rsidR="00735DF5" w:rsidRPr="00735DF5" w:rsidRDefault="00735DF5" w:rsidP="00735DF5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Refresh token érvénytelenítése vagy visszavonása</w:t>
      </w:r>
      <w:r w:rsidRPr="00735DF5">
        <w:rPr>
          <w:sz w:val="24"/>
          <w:szCs w:val="24"/>
        </w:rPr>
        <w:t>.</w:t>
      </w:r>
    </w:p>
    <w:p w14:paraId="6D12AD31" w14:textId="77777777" w:rsidR="00735DF5" w:rsidRPr="00735DF5" w:rsidRDefault="00735DF5" w:rsidP="00735DF5">
      <w:pPr>
        <w:spacing w:line="360" w:lineRule="auto"/>
        <w:rPr>
          <w:b/>
          <w:bCs/>
          <w:sz w:val="24"/>
          <w:szCs w:val="24"/>
        </w:rPr>
      </w:pPr>
      <w:r w:rsidRPr="00735DF5">
        <w:rPr>
          <w:b/>
          <w:bCs/>
          <w:sz w:val="24"/>
          <w:szCs w:val="24"/>
        </w:rPr>
        <w:t>3. PasswordServiceTests (4 teszt)</w:t>
      </w:r>
    </w:p>
    <w:p w14:paraId="008B2DB6" w14:textId="77777777" w:rsidR="00735DF5" w:rsidRPr="00735DF5" w:rsidRDefault="00735DF5" w:rsidP="00735DF5">
      <w:pPr>
        <w:spacing w:line="360" w:lineRule="auto"/>
        <w:rPr>
          <w:sz w:val="24"/>
          <w:szCs w:val="24"/>
        </w:rPr>
      </w:pPr>
      <w:r w:rsidRPr="00735DF5">
        <w:rPr>
          <w:sz w:val="24"/>
          <w:szCs w:val="24"/>
        </w:rPr>
        <w:lastRenderedPageBreak/>
        <w:t>A PasswordService feladata a jelszavak biztonságos kezelése, ezt tesztelik:</w:t>
      </w:r>
    </w:p>
    <w:p w14:paraId="76654ACC" w14:textId="77777777" w:rsidR="00735DF5" w:rsidRPr="00735DF5" w:rsidRDefault="00735DF5" w:rsidP="00735DF5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Só generálása és hashelés konzisztenciája</w:t>
      </w:r>
      <w:r w:rsidRPr="00735DF5">
        <w:rPr>
          <w:sz w:val="24"/>
          <w:szCs w:val="24"/>
        </w:rPr>
        <w:t>.</w:t>
      </w:r>
    </w:p>
    <w:p w14:paraId="26F37058" w14:textId="77777777" w:rsidR="00735DF5" w:rsidRPr="00735DF5" w:rsidRDefault="00735DF5" w:rsidP="00735DF5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35DF5">
        <w:rPr>
          <w:b/>
          <w:bCs/>
          <w:sz w:val="24"/>
          <w:szCs w:val="24"/>
        </w:rPr>
        <w:t>Hibás jelszónál hamis, helyes jelszónál igaz visszatérés</w:t>
      </w:r>
      <w:r w:rsidRPr="00735DF5">
        <w:rPr>
          <w:sz w:val="24"/>
          <w:szCs w:val="24"/>
        </w:rPr>
        <w:t xml:space="preserve"> a VerifyPassword metódussal.</w:t>
      </w:r>
    </w:p>
    <w:p w14:paraId="6429A520" w14:textId="77777777" w:rsidR="00735DF5" w:rsidRPr="00735DF5" w:rsidRDefault="004F3718" w:rsidP="00735DF5">
      <w:pPr>
        <w:spacing w:line="360" w:lineRule="auto"/>
        <w:rPr>
          <w:sz w:val="24"/>
          <w:szCs w:val="24"/>
        </w:rPr>
      </w:pPr>
      <w:r w:rsidRPr="004F3718">
        <w:rPr>
          <w:noProof/>
          <w:sz w:val="24"/>
          <w:szCs w:val="24"/>
        </w:rPr>
        <w:pict w14:anchorId="6E6B7FEE">
          <v:rect id="_x0000_i1025" alt="" style="width:468pt;height:.05pt;mso-width-percent:0;mso-height-percent:0;mso-width-percent:0;mso-height-percent:0" o:hrstd="t" o:hr="t" fillcolor="#a0a0a0" stroked="f"/>
        </w:pict>
      </w:r>
    </w:p>
    <w:p w14:paraId="2CB0AF91" w14:textId="095A4203" w:rsidR="00735DF5" w:rsidRDefault="00735DF5" w:rsidP="00735DF5">
      <w:pPr>
        <w:spacing w:line="360" w:lineRule="auto"/>
        <w:rPr>
          <w:sz w:val="24"/>
          <w:szCs w:val="24"/>
        </w:rPr>
      </w:pPr>
      <w:r w:rsidRPr="00735DF5">
        <w:rPr>
          <w:sz w:val="24"/>
          <w:szCs w:val="24"/>
        </w:rPr>
        <w:t xml:space="preserve">Minden teszt sikeresen lefutott, hibát nem jelzett a rendszer, ez megerősíti, hogy az autentikációs logika megfelelően működik különböző </w:t>
      </w:r>
      <w:r>
        <w:rPr>
          <w:sz w:val="24"/>
          <w:szCs w:val="24"/>
        </w:rPr>
        <w:t xml:space="preserve">szituációkban </w:t>
      </w:r>
      <w:r w:rsidRPr="00735DF5">
        <w:rPr>
          <w:sz w:val="24"/>
          <w:szCs w:val="24"/>
        </w:rPr>
        <w:t>is.</w:t>
      </w:r>
    </w:p>
    <w:p w14:paraId="72FB8167" w14:textId="77777777" w:rsidR="002045A7" w:rsidRDefault="002045A7" w:rsidP="00735DF5">
      <w:pPr>
        <w:spacing w:line="360" w:lineRule="auto"/>
        <w:rPr>
          <w:sz w:val="24"/>
          <w:szCs w:val="24"/>
        </w:rPr>
      </w:pPr>
    </w:p>
    <w:p w14:paraId="0BD29B92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05670E9E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21613282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04B8429B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47F13A03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402CDD2A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2AAC8BDF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7120FFE4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6B9E3C00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6D910F86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2D14B271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5954FDC7" w14:textId="77777777" w:rsidR="00212226" w:rsidRDefault="00212226" w:rsidP="002045A7">
      <w:pPr>
        <w:spacing w:line="360" w:lineRule="auto"/>
        <w:jc w:val="center"/>
        <w:rPr>
          <w:b/>
          <w:bCs/>
          <w:sz w:val="32"/>
          <w:szCs w:val="32"/>
        </w:rPr>
      </w:pPr>
    </w:p>
    <w:p w14:paraId="623DBAC8" w14:textId="2C98A192" w:rsidR="002045A7" w:rsidRDefault="002045A7" w:rsidP="002045A7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Frontend tesztek</w:t>
      </w:r>
    </w:p>
    <w:p w14:paraId="18FEDFA9" w14:textId="7FF36BBD" w:rsidR="00C91F92" w:rsidRPr="00C91F92" w:rsidRDefault="00C91F92" w:rsidP="00C91F92">
      <w:pPr>
        <w:spacing w:line="360" w:lineRule="auto"/>
        <w:rPr>
          <w:b/>
          <w:bCs/>
          <w:sz w:val="28"/>
          <w:szCs w:val="28"/>
        </w:rPr>
      </w:pPr>
      <w:r w:rsidRPr="00C91F92">
        <w:rPr>
          <w:b/>
          <w:bCs/>
          <w:sz w:val="28"/>
          <w:szCs w:val="28"/>
        </w:rPr>
        <w:t>Selenium IDE teszt</w:t>
      </w:r>
    </w:p>
    <w:p w14:paraId="4C60F36F" w14:textId="592FABA2" w:rsidR="00735DF5" w:rsidRDefault="00C91F92" w:rsidP="00735DF5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D85ABE" wp14:editId="36437B61">
            <wp:extent cx="5943600" cy="3860165"/>
            <wp:effectExtent l="0" t="0" r="0" b="635"/>
            <wp:docPr id="358655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5218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B700" w14:textId="77777777" w:rsidR="00212226" w:rsidRDefault="00212226" w:rsidP="00735DF5">
      <w:pPr>
        <w:spacing w:line="360" w:lineRule="auto"/>
        <w:rPr>
          <w:sz w:val="24"/>
          <w:szCs w:val="24"/>
        </w:rPr>
      </w:pPr>
    </w:p>
    <w:p w14:paraId="7F53A9C4" w14:textId="06152A1D" w:rsidR="00D96162" w:rsidRDefault="00874B32" w:rsidP="00212226">
      <w:pPr>
        <w:spacing w:line="360" w:lineRule="auto"/>
        <w:rPr>
          <w:sz w:val="24"/>
          <w:szCs w:val="24"/>
        </w:rPr>
      </w:pPr>
      <w:r w:rsidRPr="00874B32">
        <w:rPr>
          <w:sz w:val="24"/>
          <w:szCs w:val="24"/>
        </w:rPr>
        <w:t>A Selenium IDE böngészőbővítmény segítségével az alkalmazás funkcionális működését teszteltük felhasználói interakciók szimulálásával. A tesztsorozat során többek között gombkattintásokat, navigációs lépéseket, keresési műveleteket, valamint foglalás létrehozását ellenőriztük. A mellékelt ábra alapján egyértelműen megállapítható, hogy a rendszer valamennyi tesztelt funkciója megfelelően működött, és a teszt sikeresen lefutott.</w:t>
      </w:r>
    </w:p>
    <w:p w14:paraId="31F799AC" w14:textId="77777777" w:rsidR="00874B32" w:rsidRDefault="00874B32" w:rsidP="00212226">
      <w:pPr>
        <w:spacing w:line="360" w:lineRule="auto"/>
        <w:rPr>
          <w:sz w:val="24"/>
          <w:szCs w:val="24"/>
        </w:rPr>
      </w:pPr>
    </w:p>
    <w:p w14:paraId="17BEF391" w14:textId="77777777" w:rsidR="00D96162" w:rsidRDefault="00D96162" w:rsidP="00212226">
      <w:pPr>
        <w:spacing w:line="360" w:lineRule="auto"/>
        <w:rPr>
          <w:sz w:val="24"/>
          <w:szCs w:val="24"/>
        </w:rPr>
      </w:pPr>
    </w:p>
    <w:p w14:paraId="00BD6E01" w14:textId="77777777" w:rsidR="00D96162" w:rsidRDefault="00D96162" w:rsidP="00212226">
      <w:pPr>
        <w:spacing w:line="360" w:lineRule="auto"/>
        <w:rPr>
          <w:sz w:val="24"/>
          <w:szCs w:val="24"/>
        </w:rPr>
      </w:pPr>
    </w:p>
    <w:p w14:paraId="58301A94" w14:textId="77777777" w:rsidR="00D96162" w:rsidRDefault="00D96162" w:rsidP="00212226">
      <w:pPr>
        <w:spacing w:line="360" w:lineRule="auto"/>
        <w:rPr>
          <w:sz w:val="24"/>
          <w:szCs w:val="24"/>
        </w:rPr>
      </w:pPr>
    </w:p>
    <w:p w14:paraId="51F92000" w14:textId="77777777" w:rsidR="00D96162" w:rsidRDefault="00212226" w:rsidP="00212226">
      <w:pPr>
        <w:spacing w:line="360" w:lineRule="auto"/>
        <w:rPr>
          <w:b/>
          <w:bCs/>
          <w:sz w:val="28"/>
          <w:szCs w:val="28"/>
        </w:rPr>
      </w:pPr>
      <w:r w:rsidRPr="00212226">
        <w:rPr>
          <w:b/>
          <w:bCs/>
          <w:sz w:val="28"/>
          <w:szCs w:val="28"/>
        </w:rPr>
        <w:lastRenderedPageBreak/>
        <w:t>Selenium</w:t>
      </w:r>
      <w:r>
        <w:rPr>
          <w:sz w:val="24"/>
          <w:szCs w:val="24"/>
        </w:rPr>
        <w:t xml:space="preserve"> </w:t>
      </w:r>
      <w:r>
        <w:rPr>
          <w:b/>
          <w:bCs/>
          <w:sz w:val="28"/>
          <w:szCs w:val="28"/>
        </w:rPr>
        <w:t>Webdriver teszt</w:t>
      </w:r>
    </w:p>
    <w:p w14:paraId="6D182636" w14:textId="49A820A4" w:rsidR="00212226" w:rsidRDefault="00212226" w:rsidP="00212226">
      <w:pPr>
        <w:spacing w:line="360" w:lineRule="auto"/>
        <w:rPr>
          <w:sz w:val="24"/>
          <w:szCs w:val="24"/>
        </w:rPr>
      </w:pPr>
      <w:r w:rsidRPr="00212226">
        <w:rPr>
          <w:sz w:val="24"/>
          <w:szCs w:val="24"/>
        </w:rPr>
        <w:drawing>
          <wp:inline distT="0" distB="0" distL="0" distR="0" wp14:anchorId="2F210492" wp14:editId="1D9C6834">
            <wp:extent cx="5943600" cy="3860165"/>
            <wp:effectExtent l="0" t="0" r="0" b="635"/>
            <wp:docPr id="1291241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190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2F2E" w14:textId="6254651B" w:rsidR="000B5983" w:rsidRDefault="0051779D" w:rsidP="00212226">
      <w:pPr>
        <w:spacing w:line="360" w:lineRule="auto"/>
        <w:rPr>
          <w:sz w:val="24"/>
          <w:szCs w:val="24"/>
        </w:rPr>
      </w:pPr>
      <w:r w:rsidRPr="0051779D">
        <w:rPr>
          <w:sz w:val="24"/>
          <w:szCs w:val="24"/>
        </w:rPr>
        <w:t>A Selenium WebDriver tesztkönyvtár segítségével egy egyszerű Python-alapú automatizált teszttel ellenőriztük a bejelentkezési folyamat sikerességét, valamint a keresőfunkció megfelelő működését. A tesztszkript a végrehajtott lépésekről képernyőfotókat készít, és a sikeresen lefutott tesztesetek eredményét a konzolban jeleníti meg, ezáltal könnyen visszakövethető és dokumentálható a tesztelés folyamata.</w:t>
      </w:r>
    </w:p>
    <w:p w14:paraId="22A7A745" w14:textId="77777777" w:rsidR="002B13F5" w:rsidRDefault="002B13F5" w:rsidP="00212226">
      <w:pPr>
        <w:spacing w:line="360" w:lineRule="auto"/>
        <w:rPr>
          <w:b/>
          <w:bCs/>
          <w:sz w:val="28"/>
          <w:szCs w:val="28"/>
        </w:rPr>
      </w:pPr>
    </w:p>
    <w:p w14:paraId="750B8E98" w14:textId="77777777" w:rsidR="002B13F5" w:rsidRDefault="002B13F5" w:rsidP="00212226">
      <w:pPr>
        <w:spacing w:line="360" w:lineRule="auto"/>
        <w:rPr>
          <w:b/>
          <w:bCs/>
          <w:sz w:val="28"/>
          <w:szCs w:val="28"/>
        </w:rPr>
      </w:pPr>
    </w:p>
    <w:p w14:paraId="2421E5EB" w14:textId="77777777" w:rsidR="002B13F5" w:rsidRDefault="002B13F5" w:rsidP="00212226">
      <w:pPr>
        <w:spacing w:line="360" w:lineRule="auto"/>
        <w:rPr>
          <w:b/>
          <w:bCs/>
          <w:sz w:val="28"/>
          <w:szCs w:val="28"/>
        </w:rPr>
      </w:pPr>
    </w:p>
    <w:p w14:paraId="5A242CCD" w14:textId="77777777" w:rsidR="002B13F5" w:rsidRPr="00874B32" w:rsidRDefault="002B13F5" w:rsidP="00212226">
      <w:pPr>
        <w:spacing w:line="360" w:lineRule="auto"/>
        <w:rPr>
          <w:b/>
          <w:bCs/>
          <w:sz w:val="28"/>
          <w:szCs w:val="28"/>
          <w:lang w:val="hu-HU"/>
        </w:rPr>
      </w:pPr>
    </w:p>
    <w:p w14:paraId="43302591" w14:textId="77777777" w:rsidR="002B13F5" w:rsidRDefault="002B13F5" w:rsidP="00212226">
      <w:pPr>
        <w:spacing w:line="360" w:lineRule="auto"/>
        <w:rPr>
          <w:b/>
          <w:bCs/>
          <w:sz w:val="28"/>
          <w:szCs w:val="28"/>
        </w:rPr>
      </w:pPr>
    </w:p>
    <w:p w14:paraId="00590409" w14:textId="77777777" w:rsidR="002B13F5" w:rsidRDefault="002B13F5" w:rsidP="00212226">
      <w:pPr>
        <w:spacing w:line="360" w:lineRule="auto"/>
        <w:rPr>
          <w:b/>
          <w:bCs/>
          <w:sz w:val="28"/>
          <w:szCs w:val="28"/>
        </w:rPr>
      </w:pPr>
    </w:p>
    <w:p w14:paraId="64642D9A" w14:textId="291E0956" w:rsidR="000B5983" w:rsidRDefault="002B13F5" w:rsidP="0021222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JEST unit tesztek</w:t>
      </w:r>
    </w:p>
    <w:p w14:paraId="5D5D6B17" w14:textId="3FFE89C9" w:rsidR="002B13F5" w:rsidRDefault="008B2912" w:rsidP="00212226">
      <w:pPr>
        <w:spacing w:line="360" w:lineRule="auto"/>
        <w:rPr>
          <w:sz w:val="24"/>
          <w:szCs w:val="24"/>
        </w:rPr>
      </w:pPr>
      <w:r w:rsidRPr="008B2912">
        <w:rPr>
          <w:sz w:val="24"/>
          <w:szCs w:val="24"/>
        </w:rPr>
        <w:drawing>
          <wp:inline distT="0" distB="0" distL="0" distR="0" wp14:anchorId="22F8CB46" wp14:editId="7BE33D3A">
            <wp:extent cx="5943600" cy="3860165"/>
            <wp:effectExtent l="0" t="0" r="0" b="635"/>
            <wp:docPr id="5061782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7827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38B4" w14:textId="7CC978E8" w:rsidR="00D22B7B" w:rsidRPr="00D22B7B" w:rsidRDefault="00D22B7B" w:rsidP="00D22B7B">
      <w:pPr>
        <w:spacing w:line="360" w:lineRule="auto"/>
        <w:rPr>
          <w:sz w:val="24"/>
          <w:szCs w:val="24"/>
          <w:lang w:val="en-HU"/>
        </w:rPr>
      </w:pPr>
      <w:r w:rsidRPr="00D22B7B">
        <w:rPr>
          <w:sz w:val="24"/>
          <w:szCs w:val="24"/>
          <w:lang w:val="en-HU"/>
        </w:rPr>
        <w:t>A mellékelt képen látható JEST unit teszt a desktop alkalmazás bejelentkezési felületének működését ellenőrzi. A tesztelés során az alábbi négy eset került vizsgálatra:</w:t>
      </w:r>
    </w:p>
    <w:p w14:paraId="43CE4A06" w14:textId="77777777" w:rsidR="00D22B7B" w:rsidRPr="00D22B7B" w:rsidRDefault="00D22B7B" w:rsidP="00D22B7B">
      <w:pPr>
        <w:numPr>
          <w:ilvl w:val="0"/>
          <w:numId w:val="5"/>
        </w:numPr>
        <w:spacing w:line="360" w:lineRule="auto"/>
        <w:rPr>
          <w:sz w:val="24"/>
          <w:szCs w:val="24"/>
          <w:lang w:val="en-HU"/>
        </w:rPr>
      </w:pPr>
      <w:r w:rsidRPr="00D22B7B">
        <w:rPr>
          <w:sz w:val="24"/>
          <w:szCs w:val="24"/>
          <w:lang w:val="en-HU"/>
        </w:rPr>
        <w:t>Az űrlap és a bejelentkezés gomb megfelelő kirenderelése</w:t>
      </w:r>
    </w:p>
    <w:p w14:paraId="5BFAB2F3" w14:textId="77777777" w:rsidR="00D22B7B" w:rsidRPr="00D22B7B" w:rsidRDefault="00D22B7B" w:rsidP="00D22B7B">
      <w:pPr>
        <w:numPr>
          <w:ilvl w:val="0"/>
          <w:numId w:val="5"/>
        </w:numPr>
        <w:spacing w:line="360" w:lineRule="auto"/>
        <w:rPr>
          <w:sz w:val="24"/>
          <w:szCs w:val="24"/>
          <w:lang w:val="en-HU"/>
        </w:rPr>
      </w:pPr>
      <w:r w:rsidRPr="00D22B7B">
        <w:rPr>
          <w:sz w:val="24"/>
          <w:szCs w:val="24"/>
          <w:lang w:val="en-HU"/>
        </w:rPr>
        <w:t>Hibás bejelentkezési adatok esetén figyelmeztető hibaüzenet megjelenítése</w:t>
      </w:r>
    </w:p>
    <w:p w14:paraId="3BB00E43" w14:textId="77777777" w:rsidR="00D22B7B" w:rsidRPr="00D22B7B" w:rsidRDefault="00D22B7B" w:rsidP="00D22B7B">
      <w:pPr>
        <w:numPr>
          <w:ilvl w:val="0"/>
          <w:numId w:val="5"/>
        </w:numPr>
        <w:spacing w:line="360" w:lineRule="auto"/>
        <w:rPr>
          <w:sz w:val="24"/>
          <w:szCs w:val="24"/>
          <w:lang w:val="en-HU"/>
        </w:rPr>
      </w:pPr>
      <w:r w:rsidRPr="00D22B7B">
        <w:rPr>
          <w:sz w:val="24"/>
          <w:szCs w:val="24"/>
          <w:lang w:val="en-HU"/>
        </w:rPr>
        <w:t>Nem menedzser jogosultságú felhasználó bejelentkezésekor hibaüzenet megjelenítése</w:t>
      </w:r>
    </w:p>
    <w:p w14:paraId="6C1FEF16" w14:textId="77777777" w:rsidR="00D22B7B" w:rsidRPr="00D22B7B" w:rsidRDefault="00D22B7B" w:rsidP="00D22B7B">
      <w:pPr>
        <w:numPr>
          <w:ilvl w:val="0"/>
          <w:numId w:val="5"/>
        </w:numPr>
        <w:spacing w:line="360" w:lineRule="auto"/>
        <w:rPr>
          <w:sz w:val="24"/>
          <w:szCs w:val="24"/>
          <w:lang w:val="en-HU"/>
        </w:rPr>
      </w:pPr>
      <w:r w:rsidRPr="00D22B7B">
        <w:rPr>
          <w:sz w:val="24"/>
          <w:szCs w:val="24"/>
          <w:lang w:val="en-HU"/>
        </w:rPr>
        <w:t>Helyes bejelentkezési adatok esetén sikeres autentikáció és továbblépés az alkalmazásba</w:t>
      </w:r>
    </w:p>
    <w:p w14:paraId="11B88F14" w14:textId="21F2E00F" w:rsidR="00285BE9" w:rsidRPr="00D22B7B" w:rsidRDefault="00D22B7B" w:rsidP="00212226">
      <w:pPr>
        <w:spacing w:line="360" w:lineRule="auto"/>
        <w:rPr>
          <w:sz w:val="24"/>
          <w:szCs w:val="24"/>
          <w:lang w:val="en-HU"/>
        </w:rPr>
      </w:pPr>
      <w:r w:rsidRPr="00D22B7B">
        <w:rPr>
          <w:sz w:val="24"/>
          <w:szCs w:val="24"/>
          <w:lang w:val="en-HU"/>
        </w:rPr>
        <w:t>A négy vizsgált teszteset mindegyike sikeresen teljesült, így a bejelentkezési komponens működése tesztelési szempontból megfelelőnek, a teszt pedig összességében sikeresnek minősíthető.</w:t>
      </w:r>
    </w:p>
    <w:p w14:paraId="23539E36" w14:textId="77777777" w:rsidR="00285BE9" w:rsidRDefault="00285BE9" w:rsidP="00212226">
      <w:pPr>
        <w:spacing w:line="360" w:lineRule="auto"/>
        <w:rPr>
          <w:sz w:val="24"/>
          <w:szCs w:val="24"/>
        </w:rPr>
      </w:pPr>
    </w:p>
    <w:p w14:paraId="22958493" w14:textId="77777777" w:rsidR="00285BE9" w:rsidRDefault="00285BE9" w:rsidP="00212226">
      <w:pPr>
        <w:spacing w:line="360" w:lineRule="auto"/>
        <w:rPr>
          <w:sz w:val="24"/>
          <w:szCs w:val="24"/>
        </w:rPr>
      </w:pPr>
    </w:p>
    <w:p w14:paraId="26126A76" w14:textId="67A505C6" w:rsidR="00285BE9" w:rsidRDefault="00285BE9" w:rsidP="00212226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Éles felhasználói teszt</w:t>
      </w:r>
    </w:p>
    <w:p w14:paraId="345DA107" w14:textId="4439A5B8" w:rsidR="008B2912" w:rsidRPr="002B13F5" w:rsidRDefault="002778DD" w:rsidP="00212226">
      <w:pPr>
        <w:spacing w:line="360" w:lineRule="auto"/>
        <w:rPr>
          <w:sz w:val="24"/>
          <w:szCs w:val="24"/>
        </w:rPr>
      </w:pPr>
      <w:r w:rsidRPr="002778DD">
        <w:rPr>
          <w:sz w:val="24"/>
          <w:szCs w:val="24"/>
        </w:rPr>
        <w:t>A programot Kasza László Róbert és Négyesi Gábor tanár urak közösen, valós körülmények között tesztelték. A tesztelés során szerzett tapasztalataik alapján megállapítható, hogy a rendszer alapvetően stabilan és a várakozásoknak megfelelően működik. A próbák során ugyanakkor néhány kisebb hiányosságra, illetve finomhangolást igénylő részletre is sikerült rávilágítaniuk. Ezekre a visszajelzésekre nagy figyelmet fordítottunk, és az általuk jelzett észrevételek alapján a szükséges módosításokat gyorsan és készségesen elvégeztük, ezzel tovább javítva a program megbízhatóságát és felhasználói élményét.</w:t>
      </w:r>
    </w:p>
    <w:sectPr w:rsidR="008B2912" w:rsidRPr="002B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46142"/>
    <w:multiLevelType w:val="multilevel"/>
    <w:tmpl w:val="FCAA9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8C771E"/>
    <w:multiLevelType w:val="multilevel"/>
    <w:tmpl w:val="3D2E8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4E0B45"/>
    <w:multiLevelType w:val="hybridMultilevel"/>
    <w:tmpl w:val="1FBEF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D860DE"/>
    <w:multiLevelType w:val="multilevel"/>
    <w:tmpl w:val="C9125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372807"/>
    <w:multiLevelType w:val="multilevel"/>
    <w:tmpl w:val="78D89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3703612">
    <w:abstractNumId w:val="3"/>
  </w:num>
  <w:num w:numId="2" w16cid:durableId="113059935">
    <w:abstractNumId w:val="1"/>
  </w:num>
  <w:num w:numId="3" w16cid:durableId="171573273">
    <w:abstractNumId w:val="4"/>
  </w:num>
  <w:num w:numId="4" w16cid:durableId="1875074627">
    <w:abstractNumId w:val="2"/>
  </w:num>
  <w:num w:numId="5" w16cid:durableId="329673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F5"/>
    <w:rsid w:val="00004760"/>
    <w:rsid w:val="00057193"/>
    <w:rsid w:val="000B5983"/>
    <w:rsid w:val="001175A3"/>
    <w:rsid w:val="002045A7"/>
    <w:rsid w:val="00212226"/>
    <w:rsid w:val="00220990"/>
    <w:rsid w:val="002778DD"/>
    <w:rsid w:val="00285BE9"/>
    <w:rsid w:val="002B13F5"/>
    <w:rsid w:val="004F3718"/>
    <w:rsid w:val="0051779D"/>
    <w:rsid w:val="005C5EC8"/>
    <w:rsid w:val="007045EB"/>
    <w:rsid w:val="00735DF5"/>
    <w:rsid w:val="00874B32"/>
    <w:rsid w:val="008B2912"/>
    <w:rsid w:val="008F5BED"/>
    <w:rsid w:val="0095585E"/>
    <w:rsid w:val="00A22A5A"/>
    <w:rsid w:val="00AA79DB"/>
    <w:rsid w:val="00C91F92"/>
    <w:rsid w:val="00D22B7B"/>
    <w:rsid w:val="00D26AC8"/>
    <w:rsid w:val="00D96162"/>
    <w:rsid w:val="00E164F5"/>
    <w:rsid w:val="00E82279"/>
    <w:rsid w:val="00EC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A55F6D"/>
  <w15:chartTrackingRefBased/>
  <w15:docId w15:val="{C8F9F111-8768-43BF-B2C8-97286554B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5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</dc:creator>
  <cp:keywords/>
  <dc:description/>
  <cp:lastModifiedBy>Attila Ágoston</cp:lastModifiedBy>
  <cp:revision>22</cp:revision>
  <dcterms:created xsi:type="dcterms:W3CDTF">2025-04-09T19:46:00Z</dcterms:created>
  <dcterms:modified xsi:type="dcterms:W3CDTF">2025-04-09T21:32:00Z</dcterms:modified>
</cp:coreProperties>
</file>