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08" w:rsidRDefault="00BE6108" w:rsidP="00BE6108">
      <w:pPr>
        <w:pStyle w:val="Heading1"/>
      </w:pPr>
      <w:r>
        <w:t>Seminar Sheet 3</w:t>
      </w:r>
    </w:p>
    <w:p w:rsidR="00BE6108" w:rsidRDefault="00BE6108" w:rsidP="00BE6108">
      <w:r>
        <w:t xml:space="preserve">For this seminar we will consider how we can use vector and matrix multiplication to orient, and generate procedural animation in our games. In this </w:t>
      </w:r>
      <w:proofErr w:type="spellStart"/>
      <w:r>
        <w:t>weeks</w:t>
      </w:r>
      <w:proofErr w:type="spellEnd"/>
      <w:r>
        <w:t xml:space="preserve"> lecture we have considered how objects can form a hierarchy. How they can have global and local rotation/translation and scale. This seminar sheet will be based on rotations/translations, transformation hierarchies and animation curves. Procedural animation is used in various parts of games. From a door opening, to a button being clicked, or the way in which a camera might pan around the action. We may want to consider how we can move actors, meshes, or components based on information from the world or from user/designer input.</w:t>
      </w:r>
    </w:p>
    <w:p w:rsidR="00BE6108" w:rsidRDefault="00BE610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BE6108" w:rsidRDefault="00BE6108" w:rsidP="00BE6108">
      <w:pPr>
        <w:pStyle w:val="Heading2"/>
      </w:pPr>
      <w:r>
        <w:lastRenderedPageBreak/>
        <w:t xml:space="preserve">Problem 1. </w:t>
      </w:r>
    </w:p>
    <w:p w:rsidR="00BE6108" w:rsidRDefault="00BE6108" w:rsidP="00BE6108">
      <w:r>
        <w:t>An orrery is a mechanical device that shows the movement of planets and astral bodies. I want you to construct a solar system like scene, where the planets and moons are rotating and orbiting a sun. Consider the axis of rotation, the origin, and the point of rotation of each body.</w:t>
      </w:r>
    </w:p>
    <w:p w:rsidR="00BE6108" w:rsidRDefault="00BE6108" w:rsidP="00BE6108">
      <w:r>
        <w:rPr>
          <w:noProof/>
          <w:lang w:eastAsia="en-GB"/>
        </w:rPr>
        <w:drawing>
          <wp:inline distT="0" distB="0" distL="0" distR="0" wp14:anchorId="1F70EC99" wp14:editId="37F00C32">
            <wp:extent cx="5731510" cy="1940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08" w:rsidRDefault="00BE6108" w:rsidP="00BE6108">
      <w:r>
        <w:rPr>
          <w:noProof/>
          <w:lang w:eastAsia="en-GB"/>
        </w:rPr>
        <w:drawing>
          <wp:inline distT="0" distB="0" distL="0" distR="0" wp14:anchorId="2868C1DF" wp14:editId="23583736">
            <wp:extent cx="1694695" cy="17907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2112" cy="17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4FF27848" wp14:editId="19089383">
            <wp:extent cx="2305050" cy="182774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8470" cy="183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689152E7" wp14:editId="2A2645BB">
            <wp:extent cx="1705445" cy="927735"/>
            <wp:effectExtent l="0" t="0" r="952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3823" cy="9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08" w:rsidRDefault="00BE610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GB"/>
        </w:rPr>
        <w:drawing>
          <wp:inline distT="0" distB="0" distL="0" distR="0" wp14:anchorId="23B2DCC0" wp14:editId="1FCB6C32">
            <wp:extent cx="3076575" cy="1755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853" cy="17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08" w:rsidRDefault="00BE610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BE6108" w:rsidRDefault="00BE6108" w:rsidP="00BE6108">
      <w:pPr>
        <w:pStyle w:val="Heading2"/>
      </w:pPr>
      <w:r>
        <w:lastRenderedPageBreak/>
        <w:t xml:space="preserve">Problem 2. </w:t>
      </w:r>
    </w:p>
    <w:p w:rsidR="00BE6108" w:rsidRDefault="00BE6108" w:rsidP="00BE6108">
      <w:r>
        <w:t>In lots of games moving platforms are omnipresent. Creating a simple moving platform system that has a start and an end point, translate and move the platform between each point. Provide parameters to a designer that allow them to specify travel time, and widgets to place the start and end in the editor.</w:t>
      </w:r>
    </w:p>
    <w:p w:rsidR="00EA3E3F" w:rsidRDefault="00EA3E3F" w:rsidP="00BE6108">
      <w:r>
        <w:rPr>
          <w:noProof/>
          <w:lang w:eastAsia="en-GB"/>
        </w:rPr>
        <w:drawing>
          <wp:inline distT="0" distB="0" distL="0" distR="0" wp14:anchorId="7A2E9594" wp14:editId="092F0D45">
            <wp:extent cx="5731510" cy="25850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DB0" w:rsidRDefault="00CC2DB0" w:rsidP="00BE6108">
      <w:r>
        <w:rPr>
          <w:noProof/>
          <w:lang w:eastAsia="en-GB"/>
        </w:rPr>
        <w:drawing>
          <wp:inline distT="0" distB="0" distL="0" distR="0" wp14:anchorId="38F1EBB0" wp14:editId="6EC8184F">
            <wp:extent cx="3105150" cy="1552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7BAD6E73" wp14:editId="2A84CE2B">
            <wp:extent cx="2324100" cy="685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DB0" w:rsidRDefault="00CC2DB0" w:rsidP="00BE6108">
      <w:r>
        <w:rPr>
          <w:noProof/>
          <w:lang w:eastAsia="en-GB"/>
        </w:rPr>
        <w:drawing>
          <wp:inline distT="0" distB="0" distL="0" distR="0" wp14:anchorId="1F4F341B" wp14:editId="19DF617F">
            <wp:extent cx="5095875" cy="1495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500" b="17411"/>
                    <a:stretch/>
                  </pic:blipFill>
                  <pic:spPr bwMode="auto">
                    <a:xfrm>
                      <a:off x="0" y="0"/>
                      <a:ext cx="5095875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DB0" w:rsidRDefault="00CC2DB0" w:rsidP="00BE6108">
      <w:r>
        <w:rPr>
          <w:noProof/>
          <w:lang w:eastAsia="en-GB"/>
        </w:rPr>
        <w:drawing>
          <wp:inline distT="0" distB="0" distL="0" distR="0" wp14:anchorId="0B8C299E" wp14:editId="1894698F">
            <wp:extent cx="5086350" cy="1038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DB0" w:rsidRDefault="00CC2DB0" w:rsidP="00BE6108">
      <w:r>
        <w:rPr>
          <w:noProof/>
          <w:lang w:eastAsia="en-GB"/>
        </w:rPr>
        <w:lastRenderedPageBreak/>
        <w:drawing>
          <wp:inline distT="0" distB="0" distL="0" distR="0" wp14:anchorId="1B217E07" wp14:editId="2129839E">
            <wp:extent cx="5731510" cy="9048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3015" b="25716"/>
                    <a:stretch/>
                  </pic:blipFill>
                  <pic:spPr bwMode="auto"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E3F" w:rsidRDefault="00CC2DB0" w:rsidP="00BE6108">
      <w:r>
        <w:rPr>
          <w:noProof/>
          <w:lang w:eastAsia="en-GB"/>
        </w:rPr>
        <w:drawing>
          <wp:inline distT="0" distB="0" distL="0" distR="0" wp14:anchorId="27A4B849" wp14:editId="7DBEAC72">
            <wp:extent cx="5731510" cy="8763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747" b="16943"/>
                    <a:stretch/>
                  </pic:blipFill>
                  <pic:spPr bwMode="auto"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E3F" w:rsidRDefault="00EA3E3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BE6108" w:rsidRDefault="00BE6108" w:rsidP="00BE6108">
      <w:pPr>
        <w:pStyle w:val="Heading2"/>
      </w:pPr>
      <w:r>
        <w:lastRenderedPageBreak/>
        <w:t xml:space="preserve">Problem 3. </w:t>
      </w:r>
    </w:p>
    <w:p w:rsidR="00BE6108" w:rsidRDefault="00BE6108" w:rsidP="00BE6108">
      <w:r>
        <w:t>In ﬁrst year you will have considered easing functions, and ways to animate that are more aesthetically pleasing than a simple linear interpolation. Pick an easing function, implement it in blueprint or C++ and use this to animate an object of your choice. (this could be the platform from the previous problem or other objects you have made in previous seminar sheets). Additionally: Experiment with the curve editor and can you replicate the same functionality with a generic curve a designer can input. Instead of some hand written code/blueprint.</w:t>
      </w:r>
    </w:p>
    <w:p w:rsidR="00EA3E3F" w:rsidRDefault="00EA3E3F" w:rsidP="00BE6108">
      <w:r>
        <w:rPr>
          <w:noProof/>
          <w:lang w:eastAsia="en-GB"/>
        </w:rPr>
        <w:drawing>
          <wp:inline distT="0" distB="0" distL="0" distR="0" wp14:anchorId="711DB1C6" wp14:editId="447307C3">
            <wp:extent cx="5731510" cy="10972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3F" w:rsidRDefault="00EA3E3F" w:rsidP="00BE6108">
      <w:r>
        <w:rPr>
          <w:noProof/>
          <w:lang w:eastAsia="en-GB"/>
        </w:rPr>
        <w:drawing>
          <wp:inline distT="0" distB="0" distL="0" distR="0" wp14:anchorId="388D4DCE" wp14:editId="280524F2">
            <wp:extent cx="3929740" cy="1285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787" cy="13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08213D1C" wp14:editId="5A4E840D">
            <wp:extent cx="1790700" cy="187863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9712" cy="189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08" w:rsidRDefault="00BE6108" w:rsidP="00BE6108">
      <w:pPr>
        <w:pStyle w:val="Heading2"/>
      </w:pPr>
      <w:r>
        <w:t xml:space="preserve">Problem 4 (Extension). </w:t>
      </w:r>
    </w:p>
    <w:p w:rsidR="00AA1FF9" w:rsidRDefault="00BE6108" w:rsidP="00BE6108">
      <w:r>
        <w:t xml:space="preserve">Building on problem 2. Research and consider how you could translate/move a platform between two points in a </w:t>
      </w:r>
      <w:proofErr w:type="spellStart"/>
      <w:r>
        <w:t>non linear</w:t>
      </w:r>
      <w:proofErr w:type="spellEnd"/>
      <w:r>
        <w:t xml:space="preserve"> fashion. How do you orient the platform to face the direction of a curve? Can you make this a toggle for a </w:t>
      </w:r>
      <w:proofErr w:type="gramStart"/>
      <w:r>
        <w:t>designer</w:t>
      </w:r>
      <w:proofErr w:type="gramEnd"/>
    </w:p>
    <w:p w:rsidR="00B56F7B" w:rsidRDefault="00B56F7B" w:rsidP="00BE6108"/>
    <w:p w:rsidR="00B56F7B" w:rsidRDefault="00B56F7B" w:rsidP="00BE6108">
      <w:bookmarkStart w:id="0" w:name="_GoBack"/>
      <w:bookmarkEnd w:id="0"/>
    </w:p>
    <w:sectPr w:rsidR="00B5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08"/>
    <w:rsid w:val="0028388D"/>
    <w:rsid w:val="00AA1FF9"/>
    <w:rsid w:val="00B56F7B"/>
    <w:rsid w:val="00BE6108"/>
    <w:rsid w:val="00CC2DB0"/>
    <w:rsid w:val="00E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2396"/>
  <w15:chartTrackingRefBased/>
  <w15:docId w15:val="{D1D6E5E0-0649-4B16-A0A0-5084789F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61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1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1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Fowke</dc:creator>
  <cp:keywords/>
  <dc:description/>
  <cp:lastModifiedBy>Daniel Fowke</cp:lastModifiedBy>
  <cp:revision>3</cp:revision>
  <dcterms:created xsi:type="dcterms:W3CDTF">2019-11-12T11:57:00Z</dcterms:created>
  <dcterms:modified xsi:type="dcterms:W3CDTF">2020-01-24T16:41:00Z</dcterms:modified>
</cp:coreProperties>
</file>