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B88" w:rsidRDefault="001F4B88" w:rsidP="001F4B88">
      <w:r>
        <w:rPr>
          <w:lang w:val="en-US"/>
        </w:rPr>
        <w:t>Use</w:t>
      </w:r>
      <w:r>
        <w:t>-</w:t>
      </w:r>
      <w:r w:rsidR="009E46F2">
        <w:rPr>
          <w:lang w:val="en-US"/>
        </w:rPr>
        <w:t>case</w:t>
      </w:r>
      <w:r>
        <w:t xml:space="preserve"> № 1. Авторизация пользователя. </w:t>
      </w:r>
    </w:p>
    <w:p w:rsidR="009060AD" w:rsidRDefault="009060AD" w:rsidP="001F4B88">
      <w:r>
        <w:t xml:space="preserve">Роль: Пользователь </w:t>
      </w:r>
    </w:p>
    <w:p w:rsidR="009060AD" w:rsidRPr="009060AD" w:rsidRDefault="009060AD" w:rsidP="001F4B88">
      <w:r>
        <w:t>Цель: Авторизация в приложении</w:t>
      </w:r>
    </w:p>
    <w:p w:rsidR="001F4B88" w:rsidRDefault="000051FB" w:rsidP="001F4B88">
      <w:r>
        <w:t>Сценарий</w:t>
      </w:r>
    </w:p>
    <w:p w:rsidR="001F4B88" w:rsidRDefault="009E46F2" w:rsidP="001F4B88">
      <w:pPr>
        <w:pStyle w:val="a3"/>
        <w:numPr>
          <w:ilvl w:val="0"/>
          <w:numId w:val="1"/>
        </w:numPr>
      </w:pPr>
      <w:r>
        <w:t>На экране отображается окно «</w:t>
      </w:r>
      <w:r w:rsidRPr="009E46F2">
        <w:t>Авторизация пользователя</w:t>
      </w:r>
      <w:r>
        <w:t>»</w:t>
      </w:r>
    </w:p>
    <w:p w:rsidR="001F4B88" w:rsidRDefault="00E8212E" w:rsidP="001F4B88">
      <w:pPr>
        <w:pStyle w:val="a3"/>
        <w:numPr>
          <w:ilvl w:val="0"/>
          <w:numId w:val="1"/>
        </w:numPr>
      </w:pPr>
      <w:r>
        <w:t>Пользователь вводит</w:t>
      </w:r>
      <w:r w:rsidR="001F4B88">
        <w:t xml:space="preserve"> </w:t>
      </w:r>
      <w:r w:rsidR="00C1362B">
        <w:t xml:space="preserve">правильные </w:t>
      </w:r>
      <w:r w:rsidR="001F4B88">
        <w:t>учетные данные профиля социальной сети «</w:t>
      </w:r>
      <w:proofErr w:type="spellStart"/>
      <w:r w:rsidR="001F4B88">
        <w:t>Вконтакте</w:t>
      </w:r>
      <w:proofErr w:type="spellEnd"/>
      <w:r w:rsidR="001F4B88">
        <w:t xml:space="preserve">» в поля «Логин» и «Пароль». </w:t>
      </w:r>
    </w:p>
    <w:p w:rsidR="001F4B88" w:rsidRDefault="00AE1CA3" w:rsidP="001F4B88">
      <w:pPr>
        <w:pStyle w:val="a3"/>
        <w:numPr>
          <w:ilvl w:val="0"/>
          <w:numId w:val="1"/>
        </w:numPr>
      </w:pPr>
      <w:r>
        <w:t>Пользователь нажимает</w:t>
      </w:r>
      <w:r w:rsidR="001F4B88">
        <w:t xml:space="preserve"> на кнопку «Войти». </w:t>
      </w:r>
    </w:p>
    <w:p w:rsidR="001F4B88" w:rsidRDefault="001F4B88" w:rsidP="00D31957">
      <w:pPr>
        <w:pStyle w:val="a3"/>
        <w:numPr>
          <w:ilvl w:val="0"/>
          <w:numId w:val="1"/>
        </w:numPr>
      </w:pPr>
      <w:r>
        <w:t xml:space="preserve">Открывается </w:t>
      </w:r>
      <w:r w:rsidR="00C1362B">
        <w:t xml:space="preserve">главное окно приложение со следующим </w:t>
      </w:r>
      <w:r>
        <w:t>набор</w:t>
      </w:r>
      <w:r w:rsidR="00C1362B">
        <w:t>ом</w:t>
      </w:r>
      <w:r>
        <w:t xml:space="preserve"> </w:t>
      </w:r>
      <w:proofErr w:type="spellStart"/>
      <w:r>
        <w:t>виджетов</w:t>
      </w:r>
      <w:proofErr w:type="spellEnd"/>
      <w:r>
        <w:t xml:space="preserve">: список контактов, поиск, вкладка для смены аккаунта. </w:t>
      </w:r>
    </w:p>
    <w:p w:rsidR="00C51FB2" w:rsidRDefault="00C51FB2"/>
    <w:p w:rsidR="009F11E4" w:rsidRDefault="00984CE5" w:rsidP="009F11E4">
      <w:r>
        <w:rPr>
          <w:lang w:val="en-US"/>
        </w:rPr>
        <w:t>Use</w:t>
      </w:r>
      <w:r w:rsidRPr="00285FA2">
        <w:t>-</w:t>
      </w:r>
      <w:r>
        <w:rPr>
          <w:lang w:val="en-US"/>
        </w:rPr>
        <w:t>case</w:t>
      </w:r>
      <w:r w:rsidR="009F11E4">
        <w:t xml:space="preserve"> № 2. Отправка сообщения. </w:t>
      </w:r>
    </w:p>
    <w:p w:rsidR="00D107D9" w:rsidRDefault="00D107D9" w:rsidP="009F11E4">
      <w:r>
        <w:t xml:space="preserve">Роль: </w:t>
      </w:r>
      <w:r w:rsidR="0015759F">
        <w:t>А</w:t>
      </w:r>
      <w:r>
        <w:t xml:space="preserve">вторизованный пользователь. </w:t>
      </w:r>
    </w:p>
    <w:p w:rsidR="008F01BE" w:rsidRPr="00D107D9" w:rsidRDefault="008F01BE" w:rsidP="009F11E4">
      <w:r>
        <w:t xml:space="preserve">Цель: </w:t>
      </w:r>
      <w:r w:rsidR="009E46F2">
        <w:t>О</w:t>
      </w:r>
      <w:r>
        <w:t xml:space="preserve">тправка сообщения. </w:t>
      </w:r>
    </w:p>
    <w:p w:rsidR="009F11E4" w:rsidRDefault="00D44AD9" w:rsidP="009F11E4">
      <w:r>
        <w:t>Сценарий:</w:t>
      </w:r>
    </w:p>
    <w:p w:rsidR="00CA31E6" w:rsidRDefault="00CA31E6" w:rsidP="009F11E4">
      <w:pPr>
        <w:pStyle w:val="a3"/>
        <w:numPr>
          <w:ilvl w:val="0"/>
          <w:numId w:val="2"/>
        </w:numPr>
      </w:pPr>
      <w:r>
        <w:t xml:space="preserve">На экране отображается </w:t>
      </w:r>
      <w:r w:rsidR="009E46F2">
        <w:t>«Г</w:t>
      </w:r>
      <w:r w:rsidR="00436F3B">
        <w:t>лавное окно приложения</w:t>
      </w:r>
      <w:r w:rsidR="009E46F2">
        <w:t>»</w:t>
      </w:r>
      <w:r w:rsidR="00436F3B">
        <w:t>.</w:t>
      </w:r>
    </w:p>
    <w:p w:rsidR="009F11E4" w:rsidRDefault="00F501E2" w:rsidP="009F11E4">
      <w:pPr>
        <w:pStyle w:val="a3"/>
        <w:numPr>
          <w:ilvl w:val="0"/>
          <w:numId w:val="2"/>
        </w:numPr>
      </w:pPr>
      <w:r>
        <w:t>Пользователь нажимает</w:t>
      </w:r>
      <w:r w:rsidR="009F11E4">
        <w:t xml:space="preserve"> на окно диалога с некоторым (первым) </w:t>
      </w:r>
      <w:r w:rsidR="00D100CA">
        <w:t>профилем</w:t>
      </w:r>
      <w:r w:rsidR="009F11E4">
        <w:t xml:space="preserve">. </w:t>
      </w:r>
    </w:p>
    <w:p w:rsidR="009F11E4" w:rsidRDefault="00A86C37" w:rsidP="009F11E4">
      <w:pPr>
        <w:pStyle w:val="a3"/>
        <w:numPr>
          <w:ilvl w:val="0"/>
          <w:numId w:val="2"/>
        </w:numPr>
      </w:pPr>
      <w:r>
        <w:t>Пользователь вводит</w:t>
      </w:r>
      <w:r w:rsidR="009F11E4">
        <w:t xml:space="preserve"> произвольный текст</w:t>
      </w:r>
      <w:r w:rsidR="006C268C">
        <w:t xml:space="preserve"> (</w:t>
      </w:r>
      <w:r w:rsidR="006C268C" w:rsidRPr="00A97373">
        <w:t>“</w:t>
      </w:r>
      <w:r w:rsidR="006C268C">
        <w:t>Х</w:t>
      </w:r>
      <w:r w:rsidR="006C268C" w:rsidRPr="00A97373">
        <w:t>”</w:t>
      </w:r>
      <w:r w:rsidR="006C268C">
        <w:t>)</w:t>
      </w:r>
      <w:r w:rsidR="009F11E4">
        <w:t xml:space="preserve"> сообщения в поле ввода сообщения. </w:t>
      </w:r>
    </w:p>
    <w:p w:rsidR="009F11E4" w:rsidRDefault="007A35DE" w:rsidP="009F11E4">
      <w:pPr>
        <w:pStyle w:val="a3"/>
        <w:numPr>
          <w:ilvl w:val="0"/>
          <w:numId w:val="2"/>
        </w:numPr>
      </w:pPr>
      <w:r>
        <w:t>Пользователь нажимает</w:t>
      </w:r>
      <w:r w:rsidR="009F11E4">
        <w:t xml:space="preserve"> на кнопку «Отправить».</w:t>
      </w:r>
    </w:p>
    <w:p w:rsidR="009F11E4" w:rsidRDefault="009F11E4" w:rsidP="00C84B5E">
      <w:pPr>
        <w:pStyle w:val="a3"/>
        <w:numPr>
          <w:ilvl w:val="0"/>
          <w:numId w:val="2"/>
        </w:numPr>
      </w:pPr>
      <w:r>
        <w:t>Сообщение (</w:t>
      </w:r>
      <w:r w:rsidRPr="00A97373">
        <w:t>“</w:t>
      </w:r>
      <w:r>
        <w:t>Х</w:t>
      </w:r>
      <w:r w:rsidRPr="00A97373">
        <w:t>”</w:t>
      </w:r>
      <w:r>
        <w:t xml:space="preserve">) отображается последним в списке сообщений диалога. Справа от текста сообщения отображается дата отправки. </w:t>
      </w:r>
    </w:p>
    <w:p w:rsidR="009F11E4" w:rsidRDefault="009F11E4"/>
    <w:p w:rsidR="00481AC6" w:rsidRDefault="005B4EFA" w:rsidP="00481AC6">
      <w:r>
        <w:rPr>
          <w:lang w:val="en-US"/>
        </w:rPr>
        <w:t>Use</w:t>
      </w:r>
      <w:r w:rsidRPr="00285FA2">
        <w:t>-</w:t>
      </w:r>
      <w:r>
        <w:rPr>
          <w:lang w:val="en-US"/>
        </w:rPr>
        <w:t>case</w:t>
      </w:r>
      <w:r w:rsidR="009E46F2">
        <w:t xml:space="preserve"> </w:t>
      </w:r>
      <w:r w:rsidR="00481AC6">
        <w:t xml:space="preserve">№ </w:t>
      </w:r>
      <w:r w:rsidR="000E226C">
        <w:t>3</w:t>
      </w:r>
      <w:r w:rsidR="00481AC6">
        <w:t xml:space="preserve">. Добавление </w:t>
      </w:r>
      <w:r w:rsidR="00C20C1E">
        <w:t>нового</w:t>
      </w:r>
      <w:r w:rsidR="00481AC6">
        <w:t xml:space="preserve"> профиля. </w:t>
      </w:r>
    </w:p>
    <w:p w:rsidR="00857401" w:rsidRDefault="00857401" w:rsidP="00481AC6">
      <w:r>
        <w:t xml:space="preserve">Роль: </w:t>
      </w:r>
      <w:r w:rsidR="0015759F">
        <w:t>А</w:t>
      </w:r>
      <w:r>
        <w:t xml:space="preserve">вторизованный пользователь. </w:t>
      </w:r>
    </w:p>
    <w:p w:rsidR="00857401" w:rsidRDefault="00857401" w:rsidP="00481AC6">
      <w:r>
        <w:t xml:space="preserve">Цель: </w:t>
      </w:r>
      <w:r w:rsidR="009E46F2">
        <w:t>Д</w:t>
      </w:r>
      <w:r>
        <w:t xml:space="preserve">обавление </w:t>
      </w:r>
      <w:r w:rsidR="00C20C1E">
        <w:t xml:space="preserve">нового </w:t>
      </w:r>
      <w:r>
        <w:t xml:space="preserve">профиля. </w:t>
      </w:r>
    </w:p>
    <w:p w:rsidR="00481AC6" w:rsidRDefault="00DD1A2A" w:rsidP="00481AC6">
      <w:r>
        <w:t>Сценарий</w:t>
      </w:r>
    </w:p>
    <w:p w:rsidR="009E46F2" w:rsidRDefault="009E46F2" w:rsidP="009E46F2">
      <w:pPr>
        <w:pStyle w:val="a3"/>
        <w:numPr>
          <w:ilvl w:val="0"/>
          <w:numId w:val="3"/>
        </w:numPr>
      </w:pPr>
      <w:r>
        <w:t>На экране отображается «Главное окно приложения».</w:t>
      </w:r>
    </w:p>
    <w:p w:rsidR="00481AC6" w:rsidRDefault="000E4A29" w:rsidP="00481AC6">
      <w:pPr>
        <w:pStyle w:val="a3"/>
        <w:numPr>
          <w:ilvl w:val="0"/>
          <w:numId w:val="3"/>
        </w:numPr>
      </w:pPr>
      <w:r>
        <w:t>Пользователь нажимает</w:t>
      </w:r>
      <w:r w:rsidR="00481AC6">
        <w:t xml:space="preserve"> на </w:t>
      </w:r>
      <w:r w:rsidR="00C1362B">
        <w:t>кнопку</w:t>
      </w:r>
      <w:r w:rsidR="00481AC6">
        <w:t xml:space="preserve"> управления профилями. </w:t>
      </w:r>
    </w:p>
    <w:p w:rsidR="00123E03" w:rsidRDefault="00123E03" w:rsidP="00481AC6">
      <w:pPr>
        <w:pStyle w:val="a3"/>
        <w:numPr>
          <w:ilvl w:val="0"/>
          <w:numId w:val="3"/>
        </w:numPr>
      </w:pPr>
      <w:r>
        <w:t xml:space="preserve">В окне </w:t>
      </w:r>
      <w:r w:rsidR="009E46F2">
        <w:t>«У</w:t>
      </w:r>
      <w:r>
        <w:t>правления профилями</w:t>
      </w:r>
      <w:r w:rsidR="009E46F2">
        <w:t>»</w:t>
      </w:r>
      <w:r>
        <w:t xml:space="preserve"> </w:t>
      </w:r>
      <w:r w:rsidR="009B56DC">
        <w:t xml:space="preserve">отображается </w:t>
      </w:r>
      <w:r w:rsidR="009E46F2">
        <w:t>текущий</w:t>
      </w:r>
      <w:r w:rsidR="009B56DC">
        <w:t xml:space="preserve"> авторизованный пользователь социальной сети</w:t>
      </w:r>
      <w:r w:rsidR="00C1362B">
        <w:t xml:space="preserve"> (и, возможно, другие профили, добавленные ранее)</w:t>
      </w:r>
      <w:r w:rsidR="009B56DC">
        <w:t xml:space="preserve">. </w:t>
      </w:r>
    </w:p>
    <w:p w:rsidR="00481AC6" w:rsidRDefault="00123E03" w:rsidP="00481AC6">
      <w:pPr>
        <w:pStyle w:val="a3"/>
        <w:numPr>
          <w:ilvl w:val="0"/>
          <w:numId w:val="3"/>
        </w:numPr>
      </w:pPr>
      <w:r>
        <w:t>Пользователь нажимает на</w:t>
      </w:r>
      <w:r w:rsidR="00481AC6">
        <w:t xml:space="preserve"> кнопку «</w:t>
      </w:r>
      <w:r w:rsidR="004E5FAB">
        <w:rPr>
          <w:lang w:val="en-US"/>
        </w:rPr>
        <w:t>+</w:t>
      </w:r>
      <w:r w:rsidR="00481AC6">
        <w:t xml:space="preserve">». </w:t>
      </w:r>
    </w:p>
    <w:p w:rsidR="0038316E" w:rsidRDefault="0089015E" w:rsidP="00481AC6">
      <w:pPr>
        <w:pStyle w:val="a3"/>
        <w:numPr>
          <w:ilvl w:val="0"/>
          <w:numId w:val="3"/>
        </w:numPr>
      </w:pPr>
      <w:r>
        <w:t>На странице о</w:t>
      </w:r>
      <w:r w:rsidR="0038316E">
        <w:t xml:space="preserve">тображается окно для ввода данных нового пользователя. </w:t>
      </w:r>
    </w:p>
    <w:p w:rsidR="00481AC6" w:rsidRDefault="00FF35D1" w:rsidP="00481AC6">
      <w:pPr>
        <w:pStyle w:val="a3"/>
        <w:numPr>
          <w:ilvl w:val="0"/>
          <w:numId w:val="3"/>
        </w:numPr>
      </w:pPr>
      <w:r>
        <w:t>Пользователь вводит</w:t>
      </w:r>
      <w:r w:rsidR="00481AC6">
        <w:t xml:space="preserve"> правильный логин и пароль второго профиля социальной сети </w:t>
      </w:r>
      <w:r w:rsidR="009E46F2">
        <w:t>«</w:t>
      </w:r>
      <w:proofErr w:type="spellStart"/>
      <w:r w:rsidR="00481AC6">
        <w:t>Вконтакте</w:t>
      </w:r>
      <w:proofErr w:type="spellEnd"/>
      <w:r w:rsidR="009E46F2">
        <w:t>»</w:t>
      </w:r>
      <w:r w:rsidR="00481AC6">
        <w:t xml:space="preserve"> (логин отличается от логина первой учетной записи). </w:t>
      </w:r>
    </w:p>
    <w:p w:rsidR="00481AC6" w:rsidRDefault="002775FD" w:rsidP="00481AC6">
      <w:pPr>
        <w:pStyle w:val="a3"/>
        <w:numPr>
          <w:ilvl w:val="0"/>
          <w:numId w:val="3"/>
        </w:numPr>
      </w:pPr>
      <w:r>
        <w:t>Пользователь нажимает</w:t>
      </w:r>
      <w:r w:rsidR="00481AC6">
        <w:t xml:space="preserve"> на кнопку «Ок». </w:t>
      </w:r>
    </w:p>
    <w:p w:rsidR="00481AC6" w:rsidRDefault="00481AC6" w:rsidP="003800B4">
      <w:pPr>
        <w:pStyle w:val="a3"/>
        <w:numPr>
          <w:ilvl w:val="0"/>
          <w:numId w:val="3"/>
        </w:numPr>
      </w:pPr>
      <w:r>
        <w:t xml:space="preserve">Открывается набор </w:t>
      </w:r>
      <w:proofErr w:type="spellStart"/>
      <w:r>
        <w:t>виджетов</w:t>
      </w:r>
      <w:proofErr w:type="spellEnd"/>
      <w:r>
        <w:t xml:space="preserve"> с данными для второй учетной записи: список контактов, поиск, вкладка для смены аккаунта. Во вкладке для смены аккаунта отображается первый аккаунт. </w:t>
      </w:r>
    </w:p>
    <w:p w:rsidR="00950FC7" w:rsidRDefault="00950FC7" w:rsidP="00950FC7"/>
    <w:p w:rsidR="00950FC7" w:rsidRDefault="00950FC7" w:rsidP="00950FC7">
      <w:r>
        <w:rPr>
          <w:lang w:val="en-US"/>
        </w:rPr>
        <w:t>Use</w:t>
      </w:r>
      <w:r w:rsidR="009E46F2">
        <w:t>-</w:t>
      </w:r>
      <w:r>
        <w:rPr>
          <w:lang w:val="en-US"/>
        </w:rPr>
        <w:t>case</w:t>
      </w:r>
      <w:r w:rsidR="009E46F2">
        <w:t xml:space="preserve"> </w:t>
      </w:r>
      <w:r>
        <w:t xml:space="preserve">№ </w:t>
      </w:r>
      <w:r w:rsidR="00CB1A51">
        <w:t>4</w:t>
      </w:r>
      <w:r>
        <w:t xml:space="preserve">. Переключение пользователя.   </w:t>
      </w:r>
    </w:p>
    <w:p w:rsidR="00950FC7" w:rsidRDefault="00950FC7" w:rsidP="00950FC7">
      <w:r>
        <w:lastRenderedPageBreak/>
        <w:t xml:space="preserve">Роль: </w:t>
      </w:r>
      <w:r w:rsidR="0015759F">
        <w:t>А</w:t>
      </w:r>
      <w:r>
        <w:t>вторизованный пользователь.</w:t>
      </w:r>
    </w:p>
    <w:p w:rsidR="00950FC7" w:rsidRDefault="00950FC7" w:rsidP="00950FC7">
      <w:r>
        <w:t xml:space="preserve">Цель: </w:t>
      </w:r>
      <w:r w:rsidR="00ED5AAB">
        <w:t>Переключение</w:t>
      </w:r>
      <w:r>
        <w:t xml:space="preserve"> профиля из списка управляемых. </w:t>
      </w:r>
    </w:p>
    <w:p w:rsidR="00950FC7" w:rsidRDefault="00950FC7" w:rsidP="00950FC7">
      <w:r>
        <w:t>Сценарий</w:t>
      </w:r>
    </w:p>
    <w:p w:rsidR="009E46F2" w:rsidRDefault="009E46F2" w:rsidP="009E46F2">
      <w:pPr>
        <w:pStyle w:val="a3"/>
        <w:numPr>
          <w:ilvl w:val="0"/>
          <w:numId w:val="4"/>
        </w:numPr>
      </w:pPr>
      <w:r>
        <w:t>На экране отображается «Главное окно приложения».</w:t>
      </w:r>
    </w:p>
    <w:p w:rsidR="00950FC7" w:rsidRDefault="00950FC7" w:rsidP="00950FC7">
      <w:pPr>
        <w:pStyle w:val="a3"/>
        <w:numPr>
          <w:ilvl w:val="0"/>
          <w:numId w:val="4"/>
        </w:numPr>
      </w:pPr>
      <w:r>
        <w:t xml:space="preserve">Пользователь нажимает на окно </w:t>
      </w:r>
      <w:r w:rsidR="009E46F2">
        <w:t>«У</w:t>
      </w:r>
      <w:r>
        <w:t>правления профилями</w:t>
      </w:r>
      <w:r w:rsidR="009E46F2">
        <w:t>»</w:t>
      </w:r>
      <w:r>
        <w:t xml:space="preserve">. </w:t>
      </w:r>
    </w:p>
    <w:p w:rsidR="00950FC7" w:rsidRDefault="00950FC7" w:rsidP="00950FC7">
      <w:pPr>
        <w:pStyle w:val="a3"/>
        <w:numPr>
          <w:ilvl w:val="0"/>
          <w:numId w:val="4"/>
        </w:numPr>
      </w:pPr>
      <w:r>
        <w:t xml:space="preserve">В окне </w:t>
      </w:r>
      <w:r w:rsidR="009E46F2">
        <w:t>«У</w:t>
      </w:r>
      <w:r>
        <w:t>правления профилями</w:t>
      </w:r>
      <w:r w:rsidR="009E46F2">
        <w:t>»</w:t>
      </w:r>
      <w:r>
        <w:t xml:space="preserve"> пользователь </w:t>
      </w:r>
      <w:r w:rsidR="00190C5E">
        <w:t xml:space="preserve">дважды </w:t>
      </w:r>
      <w:r>
        <w:t xml:space="preserve">нажимает </w:t>
      </w:r>
      <w:r w:rsidR="00190C5E">
        <w:t xml:space="preserve">на профиль, на который хочет переключиться. </w:t>
      </w:r>
    </w:p>
    <w:p w:rsidR="00950FC7" w:rsidRPr="00950FC7" w:rsidRDefault="009E341E" w:rsidP="00950FC7">
      <w:pPr>
        <w:pStyle w:val="a3"/>
        <w:numPr>
          <w:ilvl w:val="0"/>
          <w:numId w:val="4"/>
        </w:numPr>
      </w:pPr>
      <w:r>
        <w:t>В списке контактов отображаются контакты и диалоги нового профиля.</w:t>
      </w:r>
    </w:p>
    <w:p w:rsidR="00481AC6" w:rsidRDefault="00481AC6"/>
    <w:p w:rsidR="000C15BF" w:rsidRDefault="00926F23" w:rsidP="000C15BF">
      <w:r>
        <w:rPr>
          <w:lang w:val="en-US"/>
        </w:rPr>
        <w:t>Use</w:t>
      </w:r>
      <w:r w:rsidR="009E46F2">
        <w:t>-</w:t>
      </w:r>
      <w:r w:rsidR="009E46F2">
        <w:rPr>
          <w:lang w:val="en-US"/>
        </w:rPr>
        <w:t>c</w:t>
      </w:r>
      <w:r>
        <w:rPr>
          <w:lang w:val="en-US"/>
        </w:rPr>
        <w:t>ase</w:t>
      </w:r>
      <w:r w:rsidR="000C15BF">
        <w:t xml:space="preserve"> № </w:t>
      </w:r>
      <w:r w:rsidR="00CB1A51">
        <w:t>5</w:t>
      </w:r>
      <w:r w:rsidR="000C15BF">
        <w:t xml:space="preserve">. </w:t>
      </w:r>
      <w:r w:rsidR="0057678A">
        <w:t xml:space="preserve">Удаление пользователя. </w:t>
      </w:r>
    </w:p>
    <w:p w:rsidR="00483A06" w:rsidRDefault="00A00C1B" w:rsidP="000C15BF">
      <w:r>
        <w:t xml:space="preserve">Роль: </w:t>
      </w:r>
      <w:r w:rsidR="0015759F">
        <w:t>А</w:t>
      </w:r>
      <w:r>
        <w:t>вторизованный пользователь</w:t>
      </w:r>
      <w:r w:rsidR="00483A06">
        <w:t>.</w:t>
      </w:r>
    </w:p>
    <w:p w:rsidR="00483A06" w:rsidRDefault="00483A06" w:rsidP="000C15BF">
      <w:r>
        <w:t xml:space="preserve">Цель: </w:t>
      </w:r>
      <w:r w:rsidR="00CF23FD">
        <w:t xml:space="preserve">Удаление профиля из списка управляемых. </w:t>
      </w:r>
    </w:p>
    <w:p w:rsidR="000C15BF" w:rsidRDefault="00A12F99" w:rsidP="000C15BF">
      <w:r>
        <w:t>Сценарий</w:t>
      </w:r>
    </w:p>
    <w:p w:rsidR="009E46F2" w:rsidRDefault="009E46F2" w:rsidP="009E46F2">
      <w:pPr>
        <w:pStyle w:val="a3"/>
        <w:numPr>
          <w:ilvl w:val="0"/>
          <w:numId w:val="4"/>
        </w:numPr>
      </w:pPr>
      <w:r>
        <w:t>На экране отображается «Главное окно приложения».</w:t>
      </w:r>
    </w:p>
    <w:p w:rsidR="000C15BF" w:rsidRDefault="00262BAF" w:rsidP="000C15BF">
      <w:pPr>
        <w:pStyle w:val="a3"/>
        <w:numPr>
          <w:ilvl w:val="0"/>
          <w:numId w:val="4"/>
        </w:numPr>
      </w:pPr>
      <w:r>
        <w:t xml:space="preserve">Пользователь нажимает </w:t>
      </w:r>
      <w:r w:rsidR="000C15BF">
        <w:t xml:space="preserve">на окно </w:t>
      </w:r>
      <w:r w:rsidR="009E46F2">
        <w:t>«У</w:t>
      </w:r>
      <w:r w:rsidR="000C15BF">
        <w:t>правления профилями</w:t>
      </w:r>
      <w:r w:rsidR="009E46F2">
        <w:t>»</w:t>
      </w:r>
      <w:r w:rsidR="000C15BF">
        <w:t xml:space="preserve">. </w:t>
      </w:r>
    </w:p>
    <w:p w:rsidR="005B4EFA" w:rsidRDefault="005B4EFA" w:rsidP="005B4EFA">
      <w:pPr>
        <w:pStyle w:val="a3"/>
        <w:numPr>
          <w:ilvl w:val="0"/>
          <w:numId w:val="4"/>
        </w:numPr>
      </w:pPr>
      <w:r>
        <w:t xml:space="preserve">В окне управления профилями </w:t>
      </w:r>
      <w:r w:rsidR="00156B04">
        <w:t xml:space="preserve">пользователь нажимает кнопку </w:t>
      </w:r>
      <w:r w:rsidR="004B60ED">
        <w:t>«</w:t>
      </w:r>
      <w:r w:rsidR="00156B04">
        <w:t>-</w:t>
      </w:r>
      <w:r w:rsidR="0026097B">
        <w:t>»</w:t>
      </w:r>
      <w:r w:rsidR="009E46F2" w:rsidRPr="009E46F2">
        <w:t xml:space="preserve"> </w:t>
      </w:r>
      <w:r>
        <w:t xml:space="preserve">напротив </w:t>
      </w:r>
      <w:r w:rsidR="008C73DB">
        <w:t>другого профиля.</w:t>
      </w:r>
    </w:p>
    <w:p w:rsidR="005B4EFA" w:rsidRDefault="002A7ED2" w:rsidP="000C15BF">
      <w:pPr>
        <w:pStyle w:val="a3"/>
        <w:numPr>
          <w:ilvl w:val="0"/>
          <w:numId w:val="4"/>
        </w:numPr>
      </w:pPr>
      <w:r>
        <w:t xml:space="preserve">В окно </w:t>
      </w:r>
      <w:r w:rsidR="009E46F2">
        <w:t>«У</w:t>
      </w:r>
      <w:r>
        <w:t>правления профилями</w:t>
      </w:r>
      <w:r w:rsidR="009E46F2">
        <w:t>»</w:t>
      </w:r>
      <w:r>
        <w:t xml:space="preserve"> теперь не отображается удаленный профиль. </w:t>
      </w:r>
    </w:p>
    <w:p w:rsidR="00C17A0E" w:rsidRDefault="00C17A0E" w:rsidP="00C17A0E">
      <w:pPr>
        <w:pStyle w:val="a3"/>
      </w:pPr>
    </w:p>
    <w:p w:rsidR="000C15BF" w:rsidRDefault="009E46F2" w:rsidP="000C15BF"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 xml:space="preserve"> </w:t>
      </w:r>
      <w:r w:rsidR="000C15BF">
        <w:t xml:space="preserve">№ </w:t>
      </w:r>
      <w:r w:rsidR="00CB1A51">
        <w:t>6</w:t>
      </w:r>
      <w:r w:rsidR="000C15BF">
        <w:t>. Использование режима невидимки</w:t>
      </w:r>
      <w:r w:rsidR="006479FE">
        <w:t>, функция «</w:t>
      </w:r>
      <w:proofErr w:type="spellStart"/>
      <w:r w:rsidR="006479FE">
        <w:t>Оффлайн</w:t>
      </w:r>
      <w:proofErr w:type="spellEnd"/>
      <w:r w:rsidR="006479FE">
        <w:t>»</w:t>
      </w:r>
      <w:r w:rsidR="000C15BF">
        <w:t xml:space="preserve">.  </w:t>
      </w:r>
    </w:p>
    <w:p w:rsidR="00807909" w:rsidRDefault="00807909" w:rsidP="00807909">
      <w:r>
        <w:t xml:space="preserve">Роль: </w:t>
      </w:r>
      <w:r w:rsidR="0015759F">
        <w:t>А</w:t>
      </w:r>
      <w:r>
        <w:t>вторизованный пользователь.</w:t>
      </w:r>
    </w:p>
    <w:p w:rsidR="00807909" w:rsidRDefault="00807909" w:rsidP="000C15BF">
      <w:r>
        <w:t>Цель: Использование</w:t>
      </w:r>
      <w:r w:rsidR="00B86B25">
        <w:t xml:space="preserve"> функции</w:t>
      </w:r>
      <w:r>
        <w:t xml:space="preserve"> режима невидимки</w:t>
      </w:r>
      <w:r w:rsidR="00B86B25">
        <w:t xml:space="preserve"> «</w:t>
      </w:r>
      <w:proofErr w:type="spellStart"/>
      <w:r w:rsidR="00B86B25">
        <w:t>Оффлайн</w:t>
      </w:r>
      <w:proofErr w:type="spellEnd"/>
      <w:r w:rsidR="00B86B25">
        <w:t>»</w:t>
      </w:r>
      <w:r>
        <w:t>.</w:t>
      </w:r>
    </w:p>
    <w:p w:rsidR="000C15BF" w:rsidRDefault="00E56D11" w:rsidP="000C15BF">
      <w:r>
        <w:t>Сценарий</w:t>
      </w:r>
    </w:p>
    <w:p w:rsidR="009E46F2" w:rsidRDefault="009E46F2" w:rsidP="009E46F2">
      <w:pPr>
        <w:pStyle w:val="a3"/>
        <w:numPr>
          <w:ilvl w:val="0"/>
          <w:numId w:val="5"/>
        </w:numPr>
      </w:pPr>
      <w:r>
        <w:t>На экране отображается «Главное окно приложения».</w:t>
      </w:r>
    </w:p>
    <w:p w:rsidR="000C15BF" w:rsidRDefault="00632718" w:rsidP="000C15BF">
      <w:pPr>
        <w:pStyle w:val="a3"/>
        <w:numPr>
          <w:ilvl w:val="0"/>
          <w:numId w:val="5"/>
        </w:numPr>
      </w:pPr>
      <w:r>
        <w:t>Пользователь нажимает</w:t>
      </w:r>
      <w:r w:rsidR="000C15BF">
        <w:t xml:space="preserve"> на окно </w:t>
      </w:r>
      <w:r w:rsidR="009E46F2">
        <w:t>«</w:t>
      </w:r>
      <w:r w:rsidR="009E46F2" w:rsidRPr="009E46F2">
        <w:t>Настройка функций приложения</w:t>
      </w:r>
      <w:r w:rsidR="009E46F2">
        <w:t>»</w:t>
      </w:r>
      <w:r w:rsidR="000C15BF">
        <w:t>.</w:t>
      </w:r>
    </w:p>
    <w:p w:rsidR="001D26BF" w:rsidRDefault="001D26BF" w:rsidP="000C15BF">
      <w:pPr>
        <w:pStyle w:val="a3"/>
        <w:numPr>
          <w:ilvl w:val="0"/>
          <w:numId w:val="5"/>
        </w:numPr>
      </w:pPr>
      <w:r>
        <w:t>Отображается</w:t>
      </w:r>
      <w:r w:rsidR="001D4235">
        <w:t xml:space="preserve"> список возможностей приложения.</w:t>
      </w:r>
    </w:p>
    <w:p w:rsidR="000C15BF" w:rsidRDefault="007A1829" w:rsidP="000C15BF">
      <w:pPr>
        <w:pStyle w:val="a3"/>
        <w:numPr>
          <w:ilvl w:val="0"/>
          <w:numId w:val="5"/>
        </w:numPr>
      </w:pPr>
      <w:r>
        <w:t xml:space="preserve">Пользователь нажимает на </w:t>
      </w:r>
      <w:r w:rsidR="000C15BF">
        <w:t>пункт под названием «</w:t>
      </w:r>
      <w:proofErr w:type="spellStart"/>
      <w:r w:rsidR="000C15BF">
        <w:t>Оффлайн</w:t>
      </w:r>
      <w:proofErr w:type="spellEnd"/>
      <w:r w:rsidR="000C15BF">
        <w:t>»</w:t>
      </w:r>
      <w:r w:rsidR="00665C66">
        <w:t>.</w:t>
      </w:r>
    </w:p>
    <w:p w:rsidR="000C15BF" w:rsidRDefault="000C15BF" w:rsidP="00E6625B">
      <w:pPr>
        <w:pStyle w:val="a3"/>
        <w:numPr>
          <w:ilvl w:val="0"/>
          <w:numId w:val="5"/>
        </w:numPr>
      </w:pPr>
      <w:r>
        <w:t xml:space="preserve">Пользователь отображается находящимся вне сети для всех пользователей социальной сети. </w:t>
      </w:r>
    </w:p>
    <w:p w:rsidR="00FA685D" w:rsidRDefault="00FA685D" w:rsidP="00FA685D">
      <w:pPr>
        <w:pStyle w:val="a3"/>
      </w:pPr>
    </w:p>
    <w:p w:rsidR="00FA685D" w:rsidRDefault="009E46F2" w:rsidP="00FA685D"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 xml:space="preserve"> </w:t>
      </w:r>
      <w:r w:rsidR="00FA685D">
        <w:t xml:space="preserve">№ </w:t>
      </w:r>
      <w:r w:rsidR="007E150F">
        <w:t>7</w:t>
      </w:r>
      <w:r w:rsidR="00FA685D">
        <w:t>. Использование режима невидимки</w:t>
      </w:r>
      <w:r w:rsidR="004B7729">
        <w:t>, функция «Не читать»</w:t>
      </w:r>
      <w:r w:rsidR="00FA685D">
        <w:t xml:space="preserve">.  </w:t>
      </w:r>
    </w:p>
    <w:p w:rsidR="00FA685D" w:rsidRDefault="00FA685D" w:rsidP="00FA685D">
      <w:r>
        <w:t xml:space="preserve">Роль: </w:t>
      </w:r>
      <w:r w:rsidR="0015759F">
        <w:t>А</w:t>
      </w:r>
      <w:r>
        <w:t>вторизованный пользователь.</w:t>
      </w:r>
    </w:p>
    <w:p w:rsidR="00FA685D" w:rsidRDefault="00FA685D" w:rsidP="00FA685D">
      <w:r>
        <w:t xml:space="preserve">Цель: Использование функции режима невидимки </w:t>
      </w:r>
      <w:r w:rsidR="00A1393E">
        <w:t>«Не читать»</w:t>
      </w:r>
      <w:r>
        <w:t xml:space="preserve">.    </w:t>
      </w:r>
    </w:p>
    <w:p w:rsidR="00FA685D" w:rsidRDefault="00FA685D" w:rsidP="00FA685D">
      <w:r>
        <w:t>Сценарий</w:t>
      </w:r>
    </w:p>
    <w:p w:rsidR="009E46F2" w:rsidRDefault="009E46F2" w:rsidP="009E46F2">
      <w:pPr>
        <w:pStyle w:val="a3"/>
        <w:numPr>
          <w:ilvl w:val="0"/>
          <w:numId w:val="6"/>
        </w:numPr>
      </w:pPr>
      <w:r>
        <w:t>На экране отображается «Главное окно приложения».</w:t>
      </w:r>
    </w:p>
    <w:p w:rsidR="009E46F2" w:rsidRDefault="009E46F2" w:rsidP="009E46F2">
      <w:pPr>
        <w:pStyle w:val="a3"/>
        <w:numPr>
          <w:ilvl w:val="0"/>
          <w:numId w:val="6"/>
        </w:numPr>
      </w:pPr>
      <w:r>
        <w:t>Пользователь нажимает на окно «</w:t>
      </w:r>
      <w:r w:rsidRPr="009E46F2">
        <w:t>Настройка функций приложения</w:t>
      </w:r>
      <w:r>
        <w:t>».</w:t>
      </w:r>
    </w:p>
    <w:p w:rsidR="00FA685D" w:rsidRDefault="00FA685D" w:rsidP="00FA685D">
      <w:pPr>
        <w:pStyle w:val="a3"/>
        <w:numPr>
          <w:ilvl w:val="0"/>
          <w:numId w:val="6"/>
        </w:numPr>
      </w:pPr>
      <w:r>
        <w:t>Отображается список возможностей приложения.</w:t>
      </w:r>
    </w:p>
    <w:p w:rsidR="00FA685D" w:rsidRDefault="00FA685D" w:rsidP="00FA685D">
      <w:pPr>
        <w:pStyle w:val="a3"/>
        <w:numPr>
          <w:ilvl w:val="0"/>
          <w:numId w:val="6"/>
        </w:numPr>
      </w:pPr>
      <w:r>
        <w:t>Пользователь нажимает на пункт под названием «</w:t>
      </w:r>
      <w:r w:rsidR="00D971EE">
        <w:t>Не читать</w:t>
      </w:r>
      <w:r>
        <w:t>».</w:t>
      </w:r>
    </w:p>
    <w:p w:rsidR="00FA685D" w:rsidRDefault="00B376EE" w:rsidP="00FA685D">
      <w:pPr>
        <w:pStyle w:val="a3"/>
        <w:numPr>
          <w:ilvl w:val="0"/>
          <w:numId w:val="6"/>
        </w:numPr>
      </w:pPr>
      <w:r>
        <w:t xml:space="preserve">Новые полученные сообщения не помечаются прочитанными. </w:t>
      </w:r>
    </w:p>
    <w:p w:rsidR="00FA685D" w:rsidRDefault="00FA685D" w:rsidP="00FA685D">
      <w:pPr>
        <w:pStyle w:val="a3"/>
      </w:pPr>
    </w:p>
    <w:p w:rsidR="00557F63" w:rsidRDefault="009E46F2" w:rsidP="00557F63"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 xml:space="preserve"> </w:t>
      </w:r>
      <w:r w:rsidR="00557F63">
        <w:t xml:space="preserve">№ </w:t>
      </w:r>
      <w:r w:rsidR="007E150F">
        <w:t>8</w:t>
      </w:r>
      <w:r w:rsidR="00557F63">
        <w:t>. Использование режима невидимки, функция «</w:t>
      </w:r>
      <w:r w:rsidR="005231AD">
        <w:t>Скрыть набор</w:t>
      </w:r>
      <w:r w:rsidR="00557F63">
        <w:t xml:space="preserve">».  </w:t>
      </w:r>
    </w:p>
    <w:p w:rsidR="00557F63" w:rsidRDefault="00557F63" w:rsidP="00557F63">
      <w:r>
        <w:t xml:space="preserve">Роль: </w:t>
      </w:r>
      <w:r w:rsidR="0015759F">
        <w:t>А</w:t>
      </w:r>
      <w:r>
        <w:t>вторизованный пользователь.</w:t>
      </w:r>
    </w:p>
    <w:p w:rsidR="00557F63" w:rsidRDefault="00557F63" w:rsidP="00557F63">
      <w:r>
        <w:t xml:space="preserve">Цель: Использование функции режима невидимки </w:t>
      </w:r>
      <w:r w:rsidR="00FC7390">
        <w:t>«Скрыть набор</w:t>
      </w:r>
      <w:r>
        <w:t xml:space="preserve">».    </w:t>
      </w:r>
    </w:p>
    <w:p w:rsidR="00557F63" w:rsidRDefault="00557F63" w:rsidP="00557F63">
      <w:r>
        <w:t>Сценарий</w:t>
      </w:r>
    </w:p>
    <w:p w:rsidR="009E46F2" w:rsidRDefault="009E46F2" w:rsidP="009E46F2">
      <w:pPr>
        <w:pStyle w:val="a3"/>
        <w:numPr>
          <w:ilvl w:val="0"/>
          <w:numId w:val="7"/>
        </w:numPr>
      </w:pPr>
      <w:r>
        <w:t>На экране отображается «Главное окно приложения».</w:t>
      </w:r>
    </w:p>
    <w:p w:rsidR="009E46F2" w:rsidRDefault="009E46F2" w:rsidP="009E46F2">
      <w:pPr>
        <w:pStyle w:val="a3"/>
        <w:numPr>
          <w:ilvl w:val="0"/>
          <w:numId w:val="7"/>
        </w:numPr>
      </w:pPr>
      <w:r>
        <w:t>Пользователь нажимает на окно «</w:t>
      </w:r>
      <w:r w:rsidRPr="009E46F2">
        <w:t>Настройка функций приложения</w:t>
      </w:r>
      <w:r>
        <w:t>».</w:t>
      </w:r>
    </w:p>
    <w:p w:rsidR="00557F63" w:rsidRDefault="00557F63" w:rsidP="00557F63">
      <w:pPr>
        <w:pStyle w:val="a3"/>
        <w:numPr>
          <w:ilvl w:val="0"/>
          <w:numId w:val="7"/>
        </w:numPr>
      </w:pPr>
      <w:r>
        <w:t>Отображается список возможностей приложения.</w:t>
      </w:r>
    </w:p>
    <w:p w:rsidR="00557F63" w:rsidRDefault="00557F63" w:rsidP="00557F63">
      <w:pPr>
        <w:pStyle w:val="a3"/>
        <w:numPr>
          <w:ilvl w:val="0"/>
          <w:numId w:val="7"/>
        </w:numPr>
      </w:pPr>
      <w:r>
        <w:t>Пользователь нажимает на пункт под названием «</w:t>
      </w:r>
      <w:r w:rsidR="00A672C6">
        <w:t>Скрыть набор</w:t>
      </w:r>
      <w:r>
        <w:t>».</w:t>
      </w:r>
    </w:p>
    <w:p w:rsidR="00B6208B" w:rsidRDefault="00B6208B" w:rsidP="00B6208B">
      <w:pPr>
        <w:pStyle w:val="a3"/>
        <w:numPr>
          <w:ilvl w:val="0"/>
          <w:numId w:val="7"/>
        </w:numPr>
      </w:pPr>
      <w:r>
        <w:t xml:space="preserve">Пользователь нажимает на окно диалога с определенным профилем </w:t>
      </w:r>
      <w:r>
        <w:rPr>
          <w:lang w:val="en-US"/>
        </w:rPr>
        <w:t>Y</w:t>
      </w:r>
      <w:r>
        <w:t xml:space="preserve">. </w:t>
      </w:r>
    </w:p>
    <w:p w:rsidR="00B6208B" w:rsidRDefault="00B6208B" w:rsidP="00B6208B">
      <w:pPr>
        <w:pStyle w:val="a3"/>
        <w:numPr>
          <w:ilvl w:val="0"/>
          <w:numId w:val="7"/>
        </w:numPr>
      </w:pPr>
      <w:r>
        <w:t>Пользователь вводит произвольный (</w:t>
      </w:r>
      <w:r w:rsidRPr="00A97373">
        <w:t>“</w:t>
      </w:r>
      <w:r>
        <w:t>Х</w:t>
      </w:r>
      <w:r w:rsidRPr="00A97373">
        <w:t>”</w:t>
      </w:r>
      <w:r>
        <w:t xml:space="preserve">) текст сообщения в поле ввода сообщения. </w:t>
      </w:r>
    </w:p>
    <w:p w:rsidR="00557F63" w:rsidRDefault="00B6208B" w:rsidP="00557F63">
      <w:pPr>
        <w:pStyle w:val="a3"/>
        <w:numPr>
          <w:ilvl w:val="0"/>
          <w:numId w:val="7"/>
        </w:numPr>
      </w:pPr>
      <w:r>
        <w:t xml:space="preserve">Получатель сообщения не получает информации о наборе сообщения. </w:t>
      </w:r>
    </w:p>
    <w:p w:rsidR="00436F3B" w:rsidRDefault="00436F3B" w:rsidP="00436F3B"/>
    <w:p w:rsidR="00436F3B" w:rsidRDefault="009E46F2" w:rsidP="00436F3B"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 xml:space="preserve"> </w:t>
      </w:r>
      <w:r w:rsidR="00436F3B">
        <w:t>№ 9. Поиск диалога с пользователем</w:t>
      </w:r>
    </w:p>
    <w:p w:rsidR="00436F3B" w:rsidRDefault="00436F3B" w:rsidP="00436F3B">
      <w:r>
        <w:t xml:space="preserve">Роль: </w:t>
      </w:r>
      <w:r w:rsidR="0015759F">
        <w:t>А</w:t>
      </w:r>
      <w:bookmarkStart w:id="0" w:name="_GoBack"/>
      <w:bookmarkEnd w:id="0"/>
      <w:r>
        <w:t xml:space="preserve">вторизованный пользователь. </w:t>
      </w:r>
    </w:p>
    <w:p w:rsidR="00436F3B" w:rsidRDefault="00436F3B" w:rsidP="00436F3B">
      <w:r>
        <w:t xml:space="preserve">Цель: Найти диалог с конкретным пользователем </w:t>
      </w:r>
    </w:p>
    <w:p w:rsidR="00436F3B" w:rsidRDefault="00436F3B" w:rsidP="00436F3B">
      <w:r>
        <w:t>Сценарий:</w:t>
      </w:r>
    </w:p>
    <w:p w:rsidR="009E46F2" w:rsidRDefault="009E46F2" w:rsidP="00436F3B">
      <w:pPr>
        <w:pStyle w:val="a3"/>
        <w:numPr>
          <w:ilvl w:val="0"/>
          <w:numId w:val="8"/>
        </w:numPr>
      </w:pPr>
      <w:r>
        <w:t>На экране отображается «Главное окно приложения».</w:t>
      </w:r>
    </w:p>
    <w:p w:rsidR="00436F3B" w:rsidRDefault="00436F3B" w:rsidP="00436F3B">
      <w:pPr>
        <w:pStyle w:val="a3"/>
        <w:numPr>
          <w:ilvl w:val="0"/>
          <w:numId w:val="8"/>
        </w:numPr>
      </w:pPr>
      <w:r>
        <w:t>Пользователь нажимает на "поиск".</w:t>
      </w:r>
    </w:p>
    <w:p w:rsidR="00436F3B" w:rsidRDefault="00436F3B" w:rsidP="00436F3B">
      <w:pPr>
        <w:pStyle w:val="a3"/>
        <w:numPr>
          <w:ilvl w:val="0"/>
          <w:numId w:val="8"/>
        </w:numPr>
      </w:pPr>
      <w:r>
        <w:t>Пользователь набирает имя нужного пользователя.</w:t>
      </w:r>
    </w:p>
    <w:p w:rsidR="00436F3B" w:rsidRDefault="00436F3B" w:rsidP="00436F3B">
      <w:pPr>
        <w:pStyle w:val="a3"/>
        <w:numPr>
          <w:ilvl w:val="0"/>
          <w:numId w:val="8"/>
        </w:numPr>
      </w:pPr>
      <w:r>
        <w:t>Список диалогов обновится: будет показаны только те диалоги с пользователями, чьи имя</w:t>
      </w:r>
      <w:r w:rsidRPr="00436F3B">
        <w:t>/</w:t>
      </w:r>
      <w:r>
        <w:t>фамилия</w:t>
      </w:r>
      <w:r w:rsidRPr="00436F3B">
        <w:t>/</w:t>
      </w:r>
      <w:r>
        <w:t>имя и фамилия совпадают с введенным в поле «поиск» текстом.</w:t>
      </w:r>
    </w:p>
    <w:p w:rsidR="00557F63" w:rsidRDefault="00557F63" w:rsidP="00FA685D">
      <w:pPr>
        <w:pStyle w:val="a3"/>
      </w:pPr>
    </w:p>
    <w:p w:rsidR="000C15BF" w:rsidRDefault="000C15BF"/>
    <w:sectPr w:rsidR="000C15BF" w:rsidSect="00A16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27A5C"/>
    <w:multiLevelType w:val="hybridMultilevel"/>
    <w:tmpl w:val="5EF44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82D17"/>
    <w:multiLevelType w:val="hybridMultilevel"/>
    <w:tmpl w:val="13B8F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E78E9"/>
    <w:multiLevelType w:val="hybridMultilevel"/>
    <w:tmpl w:val="5EF44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2342E"/>
    <w:multiLevelType w:val="hybridMultilevel"/>
    <w:tmpl w:val="5EF44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30547"/>
    <w:multiLevelType w:val="hybridMultilevel"/>
    <w:tmpl w:val="5EF44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D0429"/>
    <w:multiLevelType w:val="hybridMultilevel"/>
    <w:tmpl w:val="5EF44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55345"/>
    <w:multiLevelType w:val="hybridMultilevel"/>
    <w:tmpl w:val="5EF44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974FBE"/>
    <w:multiLevelType w:val="hybridMultilevel"/>
    <w:tmpl w:val="5EF44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7A03"/>
    <w:rsid w:val="000051FB"/>
    <w:rsid w:val="00041DAE"/>
    <w:rsid w:val="000872F5"/>
    <w:rsid w:val="000C15BF"/>
    <w:rsid w:val="000D1524"/>
    <w:rsid w:val="000E226C"/>
    <w:rsid w:val="000E4A29"/>
    <w:rsid w:val="000E5107"/>
    <w:rsid w:val="00123E03"/>
    <w:rsid w:val="00156B04"/>
    <w:rsid w:val="0015759F"/>
    <w:rsid w:val="00190C5E"/>
    <w:rsid w:val="001B5B30"/>
    <w:rsid w:val="001D26BF"/>
    <w:rsid w:val="001D4235"/>
    <w:rsid w:val="001F4B88"/>
    <w:rsid w:val="00260549"/>
    <w:rsid w:val="0026097B"/>
    <w:rsid w:val="00262BAF"/>
    <w:rsid w:val="002775FD"/>
    <w:rsid w:val="00281C60"/>
    <w:rsid w:val="00285FA2"/>
    <w:rsid w:val="002A7ED2"/>
    <w:rsid w:val="00327E44"/>
    <w:rsid w:val="003800B4"/>
    <w:rsid w:val="0038316E"/>
    <w:rsid w:val="00386FEF"/>
    <w:rsid w:val="003B0734"/>
    <w:rsid w:val="003F2951"/>
    <w:rsid w:val="00403E72"/>
    <w:rsid w:val="0041719E"/>
    <w:rsid w:val="00432930"/>
    <w:rsid w:val="00436F3B"/>
    <w:rsid w:val="00481AC6"/>
    <w:rsid w:val="00483A06"/>
    <w:rsid w:val="004B60ED"/>
    <w:rsid w:val="004B7729"/>
    <w:rsid w:val="004E5FAB"/>
    <w:rsid w:val="004F7F68"/>
    <w:rsid w:val="005231AD"/>
    <w:rsid w:val="00557F63"/>
    <w:rsid w:val="0057678A"/>
    <w:rsid w:val="00577A03"/>
    <w:rsid w:val="005B4EFA"/>
    <w:rsid w:val="0061770F"/>
    <w:rsid w:val="00632718"/>
    <w:rsid w:val="006479FE"/>
    <w:rsid w:val="00665C66"/>
    <w:rsid w:val="006C268C"/>
    <w:rsid w:val="007A1829"/>
    <w:rsid w:val="007A35DE"/>
    <w:rsid w:val="007E150F"/>
    <w:rsid w:val="00800E91"/>
    <w:rsid w:val="00807909"/>
    <w:rsid w:val="00834820"/>
    <w:rsid w:val="00857401"/>
    <w:rsid w:val="008668CB"/>
    <w:rsid w:val="00881866"/>
    <w:rsid w:val="0089015E"/>
    <w:rsid w:val="008C73DB"/>
    <w:rsid w:val="008D4FB8"/>
    <w:rsid w:val="008E785F"/>
    <w:rsid w:val="008F01BE"/>
    <w:rsid w:val="009060AD"/>
    <w:rsid w:val="0091107F"/>
    <w:rsid w:val="00926F23"/>
    <w:rsid w:val="00950FC7"/>
    <w:rsid w:val="00984CE5"/>
    <w:rsid w:val="009B56DC"/>
    <w:rsid w:val="009E341E"/>
    <w:rsid w:val="009E46F2"/>
    <w:rsid w:val="009F11E4"/>
    <w:rsid w:val="00A00C1B"/>
    <w:rsid w:val="00A12F99"/>
    <w:rsid w:val="00A1393E"/>
    <w:rsid w:val="00A1663B"/>
    <w:rsid w:val="00A672C6"/>
    <w:rsid w:val="00A86C37"/>
    <w:rsid w:val="00AD0352"/>
    <w:rsid w:val="00AE1CA3"/>
    <w:rsid w:val="00B376EE"/>
    <w:rsid w:val="00B42050"/>
    <w:rsid w:val="00B6208B"/>
    <w:rsid w:val="00B86B25"/>
    <w:rsid w:val="00C1362B"/>
    <w:rsid w:val="00C17A0E"/>
    <w:rsid w:val="00C20C1E"/>
    <w:rsid w:val="00C51FB2"/>
    <w:rsid w:val="00C7746D"/>
    <w:rsid w:val="00C84B5E"/>
    <w:rsid w:val="00CA31E6"/>
    <w:rsid w:val="00CA4CF1"/>
    <w:rsid w:val="00CB1A51"/>
    <w:rsid w:val="00CB32EF"/>
    <w:rsid w:val="00CF23FD"/>
    <w:rsid w:val="00D100CA"/>
    <w:rsid w:val="00D107D9"/>
    <w:rsid w:val="00D31957"/>
    <w:rsid w:val="00D44AD9"/>
    <w:rsid w:val="00D72ED1"/>
    <w:rsid w:val="00D971EE"/>
    <w:rsid w:val="00DD1A2A"/>
    <w:rsid w:val="00E27EFD"/>
    <w:rsid w:val="00E41771"/>
    <w:rsid w:val="00E47228"/>
    <w:rsid w:val="00E56D11"/>
    <w:rsid w:val="00E6625B"/>
    <w:rsid w:val="00E72B56"/>
    <w:rsid w:val="00E8212E"/>
    <w:rsid w:val="00EC0745"/>
    <w:rsid w:val="00ED5AAB"/>
    <w:rsid w:val="00EF1081"/>
    <w:rsid w:val="00F501E2"/>
    <w:rsid w:val="00FA685D"/>
    <w:rsid w:val="00FC7390"/>
    <w:rsid w:val="00FE4CC9"/>
    <w:rsid w:val="00FF3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ECF340-48BD-4725-AEEE-4632FF25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B8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Quick</cp:lastModifiedBy>
  <cp:revision>123</cp:revision>
  <dcterms:created xsi:type="dcterms:W3CDTF">2017-03-08T09:31:00Z</dcterms:created>
  <dcterms:modified xsi:type="dcterms:W3CDTF">2017-03-08T18:29:00Z</dcterms:modified>
</cp:coreProperties>
</file>