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A5B" w:rsidRDefault="005C5274">
      <w:r>
        <w:t xml:space="preserve">«Кандидат» - хранит данные избираемого кандидата, с которыми может при желании ознакомиться пользователь-избиратель. </w:t>
      </w:r>
    </w:p>
    <w:p w:rsidR="00C51FB2" w:rsidRDefault="00A50A5B">
      <w:r>
        <w:t xml:space="preserve">«Избирательный участок» - представляет экземпляры участков, расположенных на территории голосования, хранящие данные о кандидатах и избирателях и подотчетные ЦИКу. </w:t>
      </w:r>
    </w:p>
    <w:p w:rsidR="00BB3CBB" w:rsidRDefault="00525D78">
      <w:r>
        <w:t>«Избиратель»</w:t>
      </w:r>
      <w:r w:rsidR="00BB3CBB">
        <w:t xml:space="preserve"> - содержит данные избирателя, предоставляет ему непосредственную возможность голосовать. </w:t>
      </w:r>
    </w:p>
    <w:p w:rsidR="00BB3CBB" w:rsidRDefault="00BB3CBB">
      <w:pPr>
        <w:rPr>
          <w:lang w:val="en-US"/>
        </w:rPr>
      </w:pPr>
      <w:r>
        <w:t xml:space="preserve">«Регистрация» - хранит функционал, </w:t>
      </w:r>
      <w:r w:rsidR="00013848">
        <w:t>связывающий</w:t>
      </w:r>
      <w:r>
        <w:t xml:space="preserve"> Избирател</w:t>
      </w:r>
      <w:r w:rsidR="00013848">
        <w:t>я</w:t>
      </w:r>
      <w:r>
        <w:t xml:space="preserve"> </w:t>
      </w:r>
      <w:r w:rsidR="00013848">
        <w:t>и его</w:t>
      </w:r>
      <w:r>
        <w:t xml:space="preserve"> регистраци</w:t>
      </w:r>
      <w:r w:rsidR="00013848">
        <w:t>ю</w:t>
      </w:r>
      <w:r>
        <w:t xml:space="preserve"> в системе. </w:t>
      </w:r>
    </w:p>
    <w:p w:rsidR="00C65B76" w:rsidRPr="00C65B76" w:rsidRDefault="00C65B76">
      <w:r>
        <w:t xml:space="preserve">«ЦИК» - Центризбирком, </w:t>
      </w:r>
      <w:r w:rsidR="00B25942">
        <w:t xml:space="preserve">выполняет работу по подсчету результатов и работе с населением. </w:t>
      </w:r>
      <w:bookmarkStart w:id="0" w:name="_GoBack"/>
      <w:bookmarkEnd w:id="0"/>
    </w:p>
    <w:p w:rsidR="00525D78" w:rsidRPr="005C5274" w:rsidRDefault="00BB3CBB">
      <w:r>
        <w:t xml:space="preserve"> </w:t>
      </w:r>
    </w:p>
    <w:sectPr w:rsidR="00525D78" w:rsidRPr="005C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67"/>
    <w:rsid w:val="00013848"/>
    <w:rsid w:val="00432930"/>
    <w:rsid w:val="00525D78"/>
    <w:rsid w:val="005C5274"/>
    <w:rsid w:val="00A50A5B"/>
    <w:rsid w:val="00B25942"/>
    <w:rsid w:val="00BB3CBB"/>
    <w:rsid w:val="00BF5667"/>
    <w:rsid w:val="00C51FB2"/>
    <w:rsid w:val="00C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41751"/>
  <w15:chartTrackingRefBased/>
  <w15:docId w15:val="{2AC56208-1F8D-40A0-806A-42E6A027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2017-05-30T18:52:00Z</dcterms:created>
  <dcterms:modified xsi:type="dcterms:W3CDTF">2017-05-30T19:04:00Z</dcterms:modified>
</cp:coreProperties>
</file>