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24A0" w14:textId="77777777" w:rsidR="002D028A" w:rsidRPr="002D028A" w:rsidRDefault="002D028A" w:rsidP="002D028A">
      <w:pPr>
        <w:rPr>
          <w:b/>
          <w:bCs/>
        </w:rPr>
      </w:pPr>
      <w:r w:rsidRPr="002D028A">
        <w:rPr>
          <w:b/>
          <w:bCs/>
        </w:rPr>
        <w:t>Cuisiner en solo</w:t>
      </w:r>
    </w:p>
    <w:p w14:paraId="5CCCD036" w14:textId="77777777" w:rsidR="002D028A" w:rsidRPr="002D028A" w:rsidRDefault="002D028A" w:rsidP="002D028A">
      <w:r w:rsidRPr="002D028A">
        <w:rPr>
          <w:i/>
          <w:iCs/>
        </w:rPr>
        <w:t>Des repas simples, bons, sans restes ni complications.</w:t>
      </w:r>
    </w:p>
    <w:p w14:paraId="385C8967" w14:textId="1170E129" w:rsidR="002D028A" w:rsidRPr="002D028A" w:rsidRDefault="002D028A" w:rsidP="002D028A">
      <w:r w:rsidRPr="002D028A">
        <w:t>Cuisiner pour soi, c’est parfois un défi</w:t>
      </w:r>
      <w:r>
        <w:t>.</w:t>
      </w:r>
      <w:r w:rsidRPr="002D028A">
        <w:br/>
        <w:t xml:space="preserve">Ici, on t’aide à </w:t>
      </w:r>
      <w:r w:rsidRPr="002D028A">
        <w:rPr>
          <w:b/>
          <w:bCs/>
        </w:rPr>
        <w:t>cuisiner juste pour une assiette</w:t>
      </w:r>
      <w:r w:rsidRPr="002D028A">
        <w:t xml:space="preserve"> — avec peu d’ingrédients, peu de vaisselle et juste ce qu’il faut de plaisir.</w:t>
      </w:r>
      <w:r w:rsidRPr="002D028A">
        <w:br/>
        <w:t>Parce que bien manger, même seul, c’est prendre soin de soi.</w:t>
      </w:r>
    </w:p>
    <w:p w14:paraId="1800F655" w14:textId="77777777" w:rsidR="002D028A" w:rsidRDefault="002D028A"/>
    <w:sectPr w:rsidR="002D028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8A"/>
    <w:rsid w:val="002D028A"/>
    <w:rsid w:val="00DC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49A5"/>
  <w15:chartTrackingRefBased/>
  <w15:docId w15:val="{84852E34-CDD3-45CB-9E55-836D94F8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0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0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0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0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0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028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028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02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02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02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02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02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02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02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0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02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0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Tremblay</dc:creator>
  <cp:keywords/>
  <dc:description/>
  <cp:lastModifiedBy>Michel Tremblay</cp:lastModifiedBy>
  <cp:revision>1</cp:revision>
  <dcterms:created xsi:type="dcterms:W3CDTF">2025-10-31T23:58:00Z</dcterms:created>
  <dcterms:modified xsi:type="dcterms:W3CDTF">2025-11-01T00:02:00Z</dcterms:modified>
</cp:coreProperties>
</file>