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Название: Мультишифратор (Multisipher).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Описание: Проект представляет собой приложение-мультитул, которое предоставляет пользователю возможность расшифровывать/зашифровывать данные с помощью самых различных методов шифрования (шифр цезаря, морзе и т.д.) на выбор, для их </w:t>
      </w:r>
      <w:r>
        <w:rPr>
          <w:highlight w:val="none"/>
          <w14:ligatures w14:val="none"/>
        </w:rPr>
        <w:t xml:space="preserve">дальнейшего использования в своих личных целях.</w:t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Данила Соложеникин</cp:lastModifiedBy>
  <cp:revision>3</cp:revision>
  <dcterms:modified xsi:type="dcterms:W3CDTF">2023-10-26T14:23:07Z</dcterms:modified>
</cp:coreProperties>
</file>