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B8C83" w14:textId="77777777" w:rsidR="00DC2C43" w:rsidRDefault="00DC2C43" w:rsidP="00DC2C43">
      <w:r>
        <w:t>完成的内容：</w:t>
      </w:r>
    </w:p>
    <w:p w14:paraId="2B1A533C" w14:textId="77777777" w:rsidR="00DC2C43" w:rsidRDefault="00DC2C43" w:rsidP="00DC2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魔法</w:t>
      </w:r>
      <w:r>
        <w:t>页面</w:t>
      </w:r>
      <w:r>
        <w:t>UE</w:t>
      </w:r>
      <w:r>
        <w:rPr>
          <w:rFonts w:hint="eastAsia"/>
        </w:rPr>
        <w:t>需求设计</w:t>
      </w:r>
      <w:r>
        <w:t>；</w:t>
      </w:r>
    </w:p>
    <w:p w14:paraId="2BF7EFE0" w14:textId="77777777" w:rsidR="00DC2C43" w:rsidRDefault="00DC2C43" w:rsidP="00DC2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魔法</w:t>
      </w:r>
      <w:r>
        <w:t>页面</w:t>
      </w:r>
      <w:r>
        <w:t>前端功能；</w:t>
      </w:r>
    </w:p>
    <w:p w14:paraId="61BA3E5D" w14:textId="77777777" w:rsidR="00DC2C43" w:rsidRDefault="00DC2C43" w:rsidP="00DC2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</w:t>
      </w:r>
      <w:proofErr w:type="spellStart"/>
      <w:r>
        <w:t>api</w:t>
      </w:r>
      <w:proofErr w:type="spellEnd"/>
      <w:r>
        <w:t>定义；</w:t>
      </w:r>
    </w:p>
    <w:p w14:paraId="40F75565" w14:textId="77777777" w:rsidR="00DC2C43" w:rsidRDefault="00DC2C43" w:rsidP="00DC2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xpress</w:t>
      </w:r>
      <w:r>
        <w:t>服务器配置；</w:t>
      </w:r>
    </w:p>
    <w:p w14:paraId="6B93D4D6" w14:textId="77777777" w:rsidR="00DC2C43" w:rsidRDefault="00DC2C43" w:rsidP="00DC2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魔法</w:t>
      </w:r>
      <w:r>
        <w:t>页面前端</w:t>
      </w:r>
      <w:r>
        <w:t>补充</w:t>
      </w:r>
      <w:r>
        <w:t>功能</w:t>
      </w:r>
      <w:r>
        <w:t>（</w:t>
      </w:r>
      <w:r>
        <w:rPr>
          <w:rFonts w:hint="eastAsia"/>
        </w:rPr>
        <w:t>模版</w:t>
      </w:r>
      <w:r>
        <w:t>列表</w:t>
      </w:r>
      <w:r>
        <w:rPr>
          <w:rFonts w:hint="eastAsia"/>
        </w:rPr>
        <w:t>页</w:t>
      </w:r>
      <w:r>
        <w:t>、组件预览拖拽功能）</w:t>
      </w:r>
      <w:r>
        <w:t>；</w:t>
      </w:r>
    </w:p>
    <w:p w14:paraId="21590B15" w14:textId="77777777" w:rsidR="00DC2C43" w:rsidRDefault="00DC2C43" w:rsidP="00DC2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引入</w:t>
      </w:r>
      <w:r>
        <w:t>fetch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并根据</w:t>
      </w:r>
      <w:r>
        <w:t>你们的</w:t>
      </w:r>
      <w:r>
        <w:t>response</w:t>
      </w:r>
      <w:r>
        <w:t>结构，</w:t>
      </w:r>
      <w:r>
        <w:rPr>
          <w:rFonts w:hint="eastAsia"/>
        </w:rPr>
        <w:t>封装</w:t>
      </w:r>
      <w:r>
        <w:t>了统一的</w:t>
      </w:r>
      <w:r>
        <w:rPr>
          <w:rFonts w:hint="eastAsia"/>
        </w:rPr>
        <w:t>get</w:t>
      </w:r>
      <w:r>
        <w:t>、</w:t>
      </w:r>
      <w:r>
        <w:rPr>
          <w:rFonts w:hint="eastAsia"/>
        </w:rPr>
        <w:t>drop</w:t>
      </w:r>
      <w:r>
        <w:t>和</w:t>
      </w:r>
      <w:r>
        <w:t>post</w:t>
      </w:r>
      <w:r>
        <w:t>方法，</w:t>
      </w:r>
      <w:r>
        <w:rPr>
          <w:rFonts w:hint="eastAsia"/>
        </w:rPr>
        <w:t>以及</w:t>
      </w:r>
      <w:r>
        <w:t>统一</w:t>
      </w:r>
      <w:r>
        <w:rPr>
          <w:rFonts w:hint="eastAsia"/>
        </w:rPr>
        <w:t>的</w:t>
      </w:r>
      <w:r>
        <w:t>响应处理方法；</w:t>
      </w:r>
    </w:p>
    <w:p w14:paraId="700AE97C" w14:textId="77777777" w:rsidR="00DC2C43" w:rsidRDefault="00DC2C43" w:rsidP="00DC2C43"/>
    <w:p w14:paraId="6DAC3779" w14:textId="77777777" w:rsidR="00DC2C43" w:rsidRDefault="00DC2C43" w:rsidP="00DC2C43">
      <w:r>
        <w:rPr>
          <w:rFonts w:hint="eastAsia"/>
        </w:rPr>
        <w:t>未</w:t>
      </w:r>
      <w:r>
        <w:t>完成的内容：</w:t>
      </w:r>
    </w:p>
    <w:p w14:paraId="02D91FDC" w14:textId="77777777" w:rsidR="00DC2C43" w:rsidRDefault="00DC2C43" w:rsidP="00DC2C43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mock</w:t>
      </w:r>
      <w:r>
        <w:t>已配置，</w:t>
      </w:r>
      <w:r>
        <w:rPr>
          <w:rFonts w:hint="eastAsia"/>
        </w:rPr>
        <w:t>但是</w:t>
      </w:r>
      <w:r>
        <w:t>未生效（原因：</w:t>
      </w:r>
      <w:r>
        <w:rPr>
          <w:rFonts w:hint="eastAsia"/>
        </w:rPr>
        <w:t>你们的</w:t>
      </w:r>
      <w:r>
        <w:t>项目不好整合）；</w:t>
      </w:r>
    </w:p>
    <w:p w14:paraId="5EA7FAFC" w14:textId="77777777" w:rsidR="00DC2C43" w:rsidRDefault="00DC2C43" w:rsidP="00DC2C43">
      <w:pPr>
        <w:pStyle w:val="a3"/>
        <w:ind w:left="360" w:firstLineChars="0" w:firstLine="0"/>
        <w:rPr>
          <w:rFonts w:hint="eastAsia"/>
        </w:rPr>
      </w:pPr>
    </w:p>
    <w:p w14:paraId="6D547B00" w14:textId="77777777" w:rsidR="00DC2C43" w:rsidRDefault="00DC2C43" w:rsidP="00DC2C43">
      <w:pPr>
        <w:pStyle w:val="a3"/>
        <w:ind w:left="360" w:firstLineChars="0" w:firstLine="0"/>
        <w:rPr>
          <w:rFonts w:hint="eastAsia"/>
        </w:rPr>
      </w:pPr>
    </w:p>
    <w:sectPr w:rsidR="00DC2C43" w:rsidSect="00CC2B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06178"/>
    <w:multiLevelType w:val="hybridMultilevel"/>
    <w:tmpl w:val="C04CB568"/>
    <w:lvl w:ilvl="0" w:tplc="0C28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9A1F59"/>
    <w:multiLevelType w:val="hybridMultilevel"/>
    <w:tmpl w:val="6BC84A12"/>
    <w:lvl w:ilvl="0" w:tplc="A90A58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577471"/>
    <w:multiLevelType w:val="hybridMultilevel"/>
    <w:tmpl w:val="BC4AD26A"/>
    <w:lvl w:ilvl="0" w:tplc="DC343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43"/>
    <w:rsid w:val="00090DA6"/>
    <w:rsid w:val="000C29E8"/>
    <w:rsid w:val="0020229B"/>
    <w:rsid w:val="00423D47"/>
    <w:rsid w:val="006B4CE6"/>
    <w:rsid w:val="0073509E"/>
    <w:rsid w:val="009B03C9"/>
    <w:rsid w:val="009B0CFA"/>
    <w:rsid w:val="009D5A2F"/>
    <w:rsid w:val="00CB49C6"/>
    <w:rsid w:val="00CC2BDF"/>
    <w:rsid w:val="00D209D9"/>
    <w:rsid w:val="00DC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5FC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Macintosh Word</Application>
  <DocSecurity>0</DocSecurity>
  <Lines>1</Lines>
  <Paragraphs>1</Paragraphs>
  <ScaleCrop>false</ScaleCrop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2018-03-31T15:47:00Z</dcterms:created>
  <dcterms:modified xsi:type="dcterms:W3CDTF">2018-03-31T15:54:00Z</dcterms:modified>
</cp:coreProperties>
</file>