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FA53" w14:textId="75B24FA6" w:rsidR="00585BA7" w:rsidRDefault="001732A4">
      <w:r>
        <w:t>247 CTF{1_L0V3_CTF}</w:t>
      </w:r>
    </w:p>
    <w:sectPr w:rsidR="00585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1A8FF" w14:textId="77777777" w:rsidR="00560C8C" w:rsidRDefault="00560C8C" w:rsidP="001732A4">
      <w:pPr>
        <w:spacing w:after="0" w:line="240" w:lineRule="auto"/>
      </w:pPr>
      <w:r>
        <w:separator/>
      </w:r>
    </w:p>
  </w:endnote>
  <w:endnote w:type="continuationSeparator" w:id="0">
    <w:p w14:paraId="3E2408E2" w14:textId="77777777" w:rsidR="00560C8C" w:rsidRDefault="00560C8C" w:rsidP="001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A40EF" w14:textId="77777777" w:rsidR="00560C8C" w:rsidRDefault="00560C8C" w:rsidP="001732A4">
      <w:pPr>
        <w:spacing w:after="0" w:line="240" w:lineRule="auto"/>
      </w:pPr>
      <w:r>
        <w:separator/>
      </w:r>
    </w:p>
  </w:footnote>
  <w:footnote w:type="continuationSeparator" w:id="0">
    <w:p w14:paraId="7E6CC58E" w14:textId="77777777" w:rsidR="00560C8C" w:rsidRDefault="00560C8C" w:rsidP="0017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5"/>
    <w:rsid w:val="0013684C"/>
    <w:rsid w:val="001732A4"/>
    <w:rsid w:val="002977AC"/>
    <w:rsid w:val="002E68DB"/>
    <w:rsid w:val="003A53A9"/>
    <w:rsid w:val="004F7575"/>
    <w:rsid w:val="00560C8C"/>
    <w:rsid w:val="00585BA7"/>
    <w:rsid w:val="0093657F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4FFB"/>
  <w15:chartTrackingRefBased/>
  <w15:docId w15:val="{9E799EBB-35F4-45AB-8FAD-253F325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F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4F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4F75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4F75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5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5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5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5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1732A4"/>
  </w:style>
  <w:style w:type="paragraph" w:styleId="af0">
    <w:name w:val="footer"/>
    <w:basedOn w:val="a"/>
    <w:link w:val="af1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17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BySolo .</dc:creator>
  <cp:keywords/>
  <dc:description/>
  <cp:lastModifiedBy>BySolo .</cp:lastModifiedBy>
  <cp:revision>4</cp:revision>
  <dcterms:created xsi:type="dcterms:W3CDTF">2025-04-26T13:06:00Z</dcterms:created>
  <dcterms:modified xsi:type="dcterms:W3CDTF">2025-05-04T12:24:00Z</dcterms:modified>
</cp:coreProperties>
</file>