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Whoa.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Alyx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I’m here. So what’s the plan?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Nikei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that a custom avatar?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Kirito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Levels are just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Doge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henlo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GLaDOS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Oh… it’s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Hiro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I’m at the Black Sun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One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Ready?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Morty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Aw geez Roy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Xenomorph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*beep*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Mr. Peanutbutter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is this, a crossover episode?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Wintermute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Things are things.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Shinji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Get in the robot!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Knuckles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…do you know?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Rick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Squidward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ahenh, ahenh, ahenh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GabeN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Mr. Fox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STAR WARS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Geralt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Hmmm.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Gordon Freeman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lying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timeline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dark one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