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37" w:name="content"/>
    <w:bookmarkStart w:id="136" w:name="X081c0a0b08c4009be2f3b16003d2365d2238007"/>
    <w:p>
      <w:pPr>
        <w:pStyle w:val="Heading1"/>
      </w:pPr>
      <w:r>
        <w:t xml:space="preserve">LinkedIn B2B Marketing Strategies for Solo Founders (2025)</w:t>
      </w:r>
    </w:p>
    <w:bookmarkStart w:id="42" w:name="part-1-linkedin-b2b-landscape-2025"/>
    <w:p>
      <w:pPr>
        <w:pStyle w:val="Heading2"/>
      </w:pPr>
      <w:r>
        <w:t xml:space="preserve">PART 1: LINKEDIN B2B LANDSCAPE 2025</w:t>
      </w:r>
    </w:p>
    <w:p>
      <w:pPr>
        <w:pStyle w:val="FirstParagraph"/>
      </w:pPr>
      <w:r>
        <w:rPr>
          <w:b/>
          <w:bCs/>
        </w:rPr>
        <w:t xml:space="preserve">LinkedIn’s Role in B2B Marketing:</w:t>
      </w:r>
      <w:r>
        <w:t xml:space="preserve"> </w:t>
      </w:r>
      <w:r>
        <w:t xml:space="preserve">LinkedIn has firmly established itself as the premier platform for B2B marketing and networking. As of 2025, the network boasts over</w:t>
      </w:r>
      <w:r>
        <w:t xml:space="preserve"> </w:t>
      </w:r>
      <w:r>
        <w:rPr>
          <w:b/>
          <w:bCs/>
        </w:rPr>
        <w:t xml:space="preserve">1 billion members</w:t>
      </w:r>
      <w:r>
        <w:t xml:space="preserve"> </w:t>
      </w:r>
      <w:r>
        <w:t xml:space="preserve">across 200+ countries</w:t>
      </w:r>
      <w:hyperlink r:id="rId21">
        <w:r>
          <w:rPr>
            <w:rStyle w:val="Hyperlink"/>
          </w:rPr>
          <w:t xml:space="preserve">[1]</w:t>
        </w:r>
      </w:hyperlink>
      <w:r>
        <w:t xml:space="preserve">, including</w:t>
      </w:r>
      <w:r>
        <w:t xml:space="preserve"> </w:t>
      </w:r>
      <w:r>
        <w:rPr>
          <w:b/>
          <w:bCs/>
        </w:rPr>
        <w:t xml:space="preserve">234 million+ in the US alone</w:t>
      </w:r>
      <w:hyperlink r:id="rId22">
        <w:r>
          <w:rPr>
            <w:rStyle w:val="Hyperlink"/>
          </w:rPr>
          <w:t xml:space="preserve">[2]</w:t>
        </w:r>
      </w:hyperlink>
      <w:r>
        <w:t xml:space="preserve">. Crucially, its user base skews toward professionals with decision-making power: roughly</w:t>
      </w:r>
      <w:r>
        <w:t xml:space="preserve"> </w:t>
      </w:r>
      <w:r>
        <w:rPr>
          <w:b/>
          <w:bCs/>
        </w:rPr>
        <w:t xml:space="preserve">4 out of 5 LinkedIn users drive or influence business purchase decisions</w:t>
      </w:r>
      <w:hyperlink r:id="rId23">
        <w:r>
          <w:rPr>
            <w:rStyle w:val="Hyperlink"/>
          </w:rPr>
          <w:t xml:space="preserve">[3]</w:t>
        </w:r>
      </w:hyperlink>
      <w:r>
        <w:t xml:space="preserve">. It’s no surprise that</w:t>
      </w:r>
      <w:r>
        <w:t xml:space="preserve"> </w:t>
      </w:r>
      <w:r>
        <w:rPr>
          <w:b/>
          <w:bCs/>
        </w:rPr>
        <w:t xml:space="preserve">86% of B2B marketers use LinkedIn</w:t>
      </w:r>
      <w:r>
        <w:t xml:space="preserve">, making it the most-used social platform in B2B</w:t>
      </w:r>
      <w:hyperlink r:id="rId24">
        <w:r>
          <w:rPr>
            <w:rStyle w:val="Hyperlink"/>
          </w:rPr>
          <w:t xml:space="preserve">[4]</w:t>
        </w:r>
      </w:hyperlink>
      <w:r>
        <w:t xml:space="preserve">. In fact,</w:t>
      </w:r>
      <w:r>
        <w:t xml:space="preserve"> </w:t>
      </w:r>
      <w:r>
        <w:rPr>
          <w:b/>
          <w:bCs/>
        </w:rPr>
        <w:t xml:space="preserve">97% of B2B content marketers leverage LinkedIn</w:t>
      </w:r>
      <w:r>
        <w:t xml:space="preserve"> </w:t>
      </w:r>
      <w:r>
        <w:t xml:space="preserve">to distribute content</w:t>
      </w:r>
      <w:hyperlink r:id="rId25">
        <w:r>
          <w:rPr>
            <w:rStyle w:val="Hyperlink"/>
          </w:rPr>
          <w:t xml:space="preserve">[5]</w:t>
        </w:r>
      </w:hyperlink>
      <w:r>
        <w:t xml:space="preserve">, and</w:t>
      </w:r>
      <w:r>
        <w:t xml:space="preserve"> </w:t>
      </w:r>
      <w:r>
        <w:rPr>
          <w:b/>
          <w:bCs/>
        </w:rPr>
        <w:t xml:space="preserve">89% use it specifically for lead generation</w:t>
      </w:r>
      <w:hyperlink r:id="rId25">
        <w:r>
          <w:rPr>
            <w:rStyle w:val="Hyperlink"/>
          </w:rPr>
          <w:t xml:space="preserve">[6]</w:t>
        </w:r>
      </w:hyperlink>
      <w:r>
        <w:t xml:space="preserve">.</w:t>
      </w:r>
    </w:p>
    <w:p>
      <w:pPr>
        <w:pStyle w:val="BodyText"/>
      </w:pPr>
      <w:r>
        <w:rPr>
          <w:b/>
          <w:bCs/>
        </w:rPr>
        <w:t xml:space="preserve">Platform Growth and User Behavior:</w:t>
      </w:r>
      <w:r>
        <w:t xml:space="preserve"> </w:t>
      </w:r>
      <w:r>
        <w:t xml:space="preserve">Engagement on LinkedIn continues to rise. The site saw about</w:t>
      </w:r>
      <w:r>
        <w:t xml:space="preserve"> </w:t>
      </w:r>
      <w:r>
        <w:rPr>
          <w:b/>
          <w:bCs/>
        </w:rPr>
        <w:t xml:space="preserve">1.77 billion visits in February 2025</w:t>
      </w:r>
      <w:r>
        <w:t xml:space="preserve"> </w:t>
      </w:r>
      <w:r>
        <w:t xml:space="preserve">alone</w:t>
      </w:r>
      <w:hyperlink r:id="rId26">
        <w:r>
          <w:rPr>
            <w:rStyle w:val="Hyperlink"/>
          </w:rPr>
          <w:t xml:space="preserve">[7]</w:t>
        </w:r>
      </w:hyperlink>
      <w:r>
        <w:t xml:space="preserve">, with users averaging 48 hours per month on the mobile app</w:t>
      </w:r>
      <w:hyperlink r:id="rId27">
        <w:r>
          <w:rPr>
            <w:rStyle w:val="Hyperlink"/>
          </w:rPr>
          <w:t xml:space="preserve">[8]</w:t>
        </w:r>
      </w:hyperlink>
      <w:r>
        <w:t xml:space="preserve">. While not everyone logs in daily,</w:t>
      </w:r>
      <w:r>
        <w:t xml:space="preserve"> </w:t>
      </w:r>
      <w:r>
        <w:rPr>
          <w:b/>
          <w:bCs/>
        </w:rPr>
        <w:t xml:space="preserve">25% of users interact with LinkedIn content every day</w:t>
      </w:r>
      <w:r>
        <w:t xml:space="preserve"> </w:t>
      </w:r>
      <w:r>
        <w:t xml:space="preserve">(the rest checking in a few times per week)</w:t>
      </w:r>
      <w:hyperlink r:id="rId27">
        <w:r>
          <w:rPr>
            <w:rStyle w:val="Hyperlink"/>
          </w:rPr>
          <w:t xml:space="preserve">[9]</w:t>
        </w:r>
      </w:hyperlink>
      <w:r>
        <w:t xml:space="preserve">. The core active demographic is</w:t>
      </w:r>
      <w:r>
        <w:t xml:space="preserve"> </w:t>
      </w:r>
      <w:r>
        <w:rPr>
          <w:b/>
          <w:bCs/>
        </w:rPr>
        <w:t xml:space="preserve">young professionals 25–34</w:t>
      </w:r>
      <w:r>
        <w:t xml:space="preserve"> </w:t>
      </w:r>
      <w:r>
        <w:t xml:space="preserve">(almost half of users)</w:t>
      </w:r>
      <w:hyperlink r:id="rId28">
        <w:r>
          <w:rPr>
            <w:rStyle w:val="Hyperlink"/>
          </w:rPr>
          <w:t xml:space="preserve">[10]</w:t>
        </w:r>
      </w:hyperlink>
      <w:r>
        <w:t xml:space="preserve">, but notably,</w:t>
      </w:r>
      <w:r>
        <w:t xml:space="preserve"> </w:t>
      </w:r>
      <w:r>
        <w:rPr>
          <w:b/>
          <w:bCs/>
        </w:rPr>
        <w:t xml:space="preserve">millennials now comprise 73% of all B2B buyers</w:t>
      </w:r>
      <w:r>
        <w:t xml:space="preserve"> </w:t>
      </w:r>
      <w:r>
        <w:t xml:space="preserve">(44% of final decision-makers) according to LinkedIn’s 2025 B2B Buyer Report</w:t>
      </w:r>
      <w:hyperlink r:id="rId29">
        <w:r>
          <w:rPr>
            <w:rStyle w:val="Hyperlink"/>
          </w:rPr>
          <w:t xml:space="preserve">[11]</w:t>
        </w:r>
      </w:hyperlink>
      <w:r>
        <w:t xml:space="preserve">. This means today’s B2B buyers are digitally savvy and</w:t>
      </w:r>
      <w:r>
        <w:t xml:space="preserve"> </w:t>
      </w:r>
      <w:r>
        <w:rPr>
          <w:b/>
          <w:bCs/>
        </w:rPr>
        <w:t xml:space="preserve">social-media-driven</w:t>
      </w:r>
      <w:r>
        <w:t xml:space="preserve"> </w:t>
      </w:r>
      <w:r>
        <w:t xml:space="preserve">in their research habits. In fact, about</w:t>
      </w:r>
      <w:r>
        <w:t xml:space="preserve"> </w:t>
      </w:r>
      <w:r>
        <w:rPr>
          <w:b/>
          <w:bCs/>
        </w:rPr>
        <w:t xml:space="preserve">75% of B2B buyers use social media in their purchase decision process</w:t>
      </w:r>
      <w:r>
        <w:t xml:space="preserve">, and</w:t>
      </w:r>
      <w:r>
        <w:t xml:space="preserve"> </w:t>
      </w:r>
      <w:r>
        <w:rPr>
          <w:b/>
          <w:bCs/>
        </w:rPr>
        <w:t xml:space="preserve">50% specifically cite LinkedIn as a trusted source</w:t>
      </w:r>
      <w:r>
        <w:t xml:space="preserve"> </w:t>
      </w:r>
      <w:r>
        <w:t xml:space="preserve">for information</w:t>
      </w:r>
      <w:hyperlink r:id="rId30">
        <w:r>
          <w:rPr>
            <w:rStyle w:val="Hyperlink"/>
          </w:rPr>
          <w:t xml:space="preserve">[12]</w:t>
        </w:r>
      </w:hyperlink>
      <w:r>
        <w:t xml:space="preserve">. Buyers frequently turn to LinkedIn to</w:t>
      </w:r>
      <w:r>
        <w:t xml:space="preserve"> </w:t>
      </w:r>
      <w:r>
        <w:rPr>
          <w:b/>
          <w:bCs/>
        </w:rPr>
        <w:t xml:space="preserve">keep up with industry news (78% of users)</w:t>
      </w:r>
      <w:r>
        <w:t xml:space="preserve"> </w:t>
      </w:r>
      <w:r>
        <w:t xml:space="preserve">and</w:t>
      </w:r>
      <w:r>
        <w:t xml:space="preserve"> </w:t>
      </w:r>
      <w:r>
        <w:rPr>
          <w:b/>
          <w:bCs/>
        </w:rPr>
        <w:t xml:space="preserve">discover new ideas (73%)</w:t>
      </w:r>
      <w:r>
        <w:t xml:space="preserve"> </w:t>
      </w:r>
      <w:r>
        <w:t xml:space="preserve">relevant to their business</w:t>
      </w:r>
      <w:hyperlink r:id="rId31">
        <w:r>
          <w:rPr>
            <w:rStyle w:val="Hyperlink"/>
          </w:rPr>
          <w:t xml:space="preserve">[13]</w:t>
        </w:r>
      </w:hyperlink>
      <w:r>
        <w:t xml:space="preserve">. This “digital-first” buyer behavior underscores why a strong LinkedIn presence is critical for B2B founders.</w:t>
      </w:r>
    </w:p>
    <w:p>
      <w:pPr>
        <w:pStyle w:val="BodyText"/>
      </w:pPr>
      <w:r>
        <w:rPr>
          <w:b/>
          <w:bCs/>
        </w:rPr>
        <w:t xml:space="preserve">Content Consumption Patterns:</w:t>
      </w:r>
      <w:r>
        <w:t xml:space="preserve"> </w:t>
      </w:r>
      <w:r>
        <w:t xml:space="preserve">LinkedIn users expect substantive, educational content. Surveys show that</w:t>
      </w:r>
      <w:r>
        <w:t xml:space="preserve"> </w:t>
      </w:r>
      <w:r>
        <w:rPr>
          <w:b/>
          <w:bCs/>
        </w:rPr>
        <w:t xml:space="preserve">users want brands to share educational information</w:t>
      </w:r>
      <w:r>
        <w:t xml:space="preserve"> </w:t>
      </w:r>
      <w:r>
        <w:t xml:space="preserve">about products or industries above all</w:t>
      </w:r>
      <w:hyperlink r:id="rId32">
        <w:r>
          <w:rPr>
            <w:rStyle w:val="Hyperlink"/>
          </w:rPr>
          <w:t xml:space="preserve">[14]</w:t>
        </w:r>
      </w:hyperlink>
      <w:r>
        <w:t xml:space="preserve">. Thought leadership content has real influence: high-quality, insight-rich posts help build trust with “hidden” buyers in the buying committee. For solo founders, this means that consistently posting useful insights, how-tos, or industry commentary can nurture a pipeline of “content-qualified” leads – prospects who develop interest due to your content. Notably,</w:t>
      </w:r>
      <w:r>
        <w:t xml:space="preserve"> </w:t>
      </w:r>
      <w:r>
        <w:rPr>
          <w:b/>
          <w:bCs/>
        </w:rPr>
        <w:t xml:space="preserve">91% of execs say LinkedIn is their #1 source for professional content</w:t>
      </w:r>
      <w:r>
        <w:t xml:space="preserve"> </w:t>
      </w:r>
      <w:r>
        <w:t xml:space="preserve">(far above other networks)</w:t>
      </w:r>
      <w:hyperlink r:id="rId33">
        <w:r>
          <w:rPr>
            <w:rStyle w:val="Hyperlink"/>
          </w:rPr>
          <w:t xml:space="preserve">[15]</w:t>
        </w:r>
      </w:hyperlink>
      <w:r>
        <w:t xml:space="preserve">. And LinkedIn drives tangible traffic: more than</w:t>
      </w:r>
      <w:r>
        <w:t xml:space="preserve"> </w:t>
      </w:r>
      <w:r>
        <w:rPr>
          <w:b/>
          <w:bCs/>
        </w:rPr>
        <w:t xml:space="preserve">50% of all social traffic to B2B websites and blogs comes from LinkedIn</w:t>
      </w:r>
      <w:r>
        <w:t xml:space="preserve"> </w:t>
      </w:r>
      <w:r>
        <w:t xml:space="preserve">alone</w:t>
      </w:r>
      <w:hyperlink r:id="rId34">
        <w:r>
          <w:rPr>
            <w:rStyle w:val="Hyperlink"/>
          </w:rPr>
          <w:t xml:space="preserve">[16]</w:t>
        </w:r>
      </w:hyperlink>
      <w:r>
        <w:t xml:space="preserve">. In short, your target audience is not only</w:t>
      </w:r>
      <w:r>
        <w:t xml:space="preserve"> </w:t>
      </w:r>
      <w:r>
        <w:rPr>
          <w:i/>
          <w:iCs/>
        </w:rPr>
        <w:t xml:space="preserve">present</w:t>
      </w:r>
      <w:r>
        <w:t xml:space="preserve"> </w:t>
      </w:r>
      <w:r>
        <w:t xml:space="preserve">on LinkedIn; they’re actively consuming content and vetting vendors there.</w:t>
      </w:r>
    </w:p>
    <w:p>
      <w:pPr>
        <w:pStyle w:val="BodyText"/>
      </w:pPr>
      <w:r>
        <w:rPr>
          <w:b/>
          <w:bCs/>
        </w:rPr>
        <w:t xml:space="preserve">LinkedIn vs. Other B2B Channels:</w:t>
      </w:r>
      <w:r>
        <w:t xml:space="preserve"> </w:t>
      </w:r>
      <w:r>
        <w:t xml:space="preserve">Compared to traditional outreach like cold email or other social platforms, LinkedIn often yields superior engagement and lead quality. For example, LinkedIn outreach messages generally see</w:t>
      </w:r>
      <w:r>
        <w:t xml:space="preserve"> </w:t>
      </w:r>
      <w:r>
        <w:rPr>
          <w:b/>
          <w:bCs/>
        </w:rPr>
        <w:t xml:space="preserve">10–20% reply rates</w:t>
      </w:r>
      <w:r>
        <w:t xml:space="preserve">, significantly higher than the ~5% typical for cold emails</w:t>
      </w:r>
      <w:hyperlink r:id="rId35">
        <w:r>
          <w:rPr>
            <w:rStyle w:val="Hyperlink"/>
          </w:rPr>
          <w:t xml:space="preserve">[17]</w:t>
        </w:r>
      </w:hyperlink>
      <w:r>
        <w:t xml:space="preserve">. One analysis found</w:t>
      </w:r>
      <w:r>
        <w:t xml:space="preserve"> </w:t>
      </w:r>
      <w:r>
        <w:rPr>
          <w:b/>
          <w:bCs/>
        </w:rPr>
        <w:t xml:space="preserve">LinkedIn is 277% more effective for lead generation than Facebook or Twitter</w:t>
      </w:r>
      <w:hyperlink r:id="rId36">
        <w:r>
          <w:rPr>
            <w:rStyle w:val="Hyperlink"/>
          </w:rPr>
          <w:t xml:space="preserve">[18]</w:t>
        </w:r>
      </w:hyperlink>
      <w:hyperlink r:id="rId37">
        <w:r>
          <w:rPr>
            <w:rStyle w:val="Hyperlink"/>
          </w:rPr>
          <w:t xml:space="preserve">[19]</w:t>
        </w:r>
      </w:hyperlink>
      <w:r>
        <w:t xml:space="preserve">. It also delivers higher conversion: leads sourced through LinkedIn reportedly have a</w:t>
      </w:r>
      <w:r>
        <w:t xml:space="preserve"> </w:t>
      </w:r>
      <w:r>
        <w:rPr>
          <w:b/>
          <w:bCs/>
        </w:rPr>
        <w:t xml:space="preserve">40% higher close rate</w:t>
      </w:r>
      <w:r>
        <w:t xml:space="preserve"> </w:t>
      </w:r>
      <w:r>
        <w:t xml:space="preserve">than those from email</w:t>
      </w:r>
      <w:hyperlink r:id="rId38">
        <w:r>
          <w:rPr>
            <w:rStyle w:val="Hyperlink"/>
          </w:rPr>
          <w:t xml:space="preserve">[20]</w:t>
        </w:r>
      </w:hyperlink>
      <w:r>
        <w:t xml:space="preserve">. The personal, professional context of LinkedIn likely contributes to these results – a message or content coming from a</w:t>
      </w:r>
      <w:r>
        <w:t xml:space="preserve"> </w:t>
      </w:r>
      <w:r>
        <w:rPr>
          <w:i/>
          <w:iCs/>
        </w:rPr>
        <w:t xml:space="preserve">person</w:t>
      </w:r>
      <w:r>
        <w:t xml:space="preserve"> </w:t>
      </w:r>
      <w:r>
        <w:t xml:space="preserve">(with a credible profile) feels more trustworthy than a generic email blast. Twitter/X and other channels certainly have B2B communities, but they tend to be noisier and less targeted.</w:t>
      </w:r>
      <w:r>
        <w:t xml:space="preserve"> </w:t>
      </w:r>
      <w:r>
        <w:rPr>
          <w:b/>
          <w:bCs/>
        </w:rPr>
        <w:t xml:space="preserve">LinkedIn’s audience has twice the buying power of the average web audience</w:t>
      </w:r>
      <w:hyperlink r:id="rId39">
        <w:r>
          <w:rPr>
            <w:rStyle w:val="Hyperlink"/>
          </w:rPr>
          <w:t xml:space="preserve">[21]</w:t>
        </w:r>
      </w:hyperlink>
      <w:r>
        <w:t xml:space="preserve">, and features like profiles and mutual connections lend credibility to interactions. That said, LinkedIn is</w:t>
      </w:r>
      <w:r>
        <w:t xml:space="preserve"> </w:t>
      </w:r>
      <w:r>
        <w:rPr>
          <w:i/>
          <w:iCs/>
        </w:rPr>
        <w:t xml:space="preserve">complementary</w:t>
      </w:r>
      <w:r>
        <w:t xml:space="preserve"> </w:t>
      </w:r>
      <w:r>
        <w:t xml:space="preserve">to other channels: for instance, many founders use content to warm up prospects on LinkedIn, then continue conversations via email or calls. In summary, LinkedIn has become the</w:t>
      </w:r>
      <w:r>
        <w:t xml:space="preserve"> </w:t>
      </w:r>
      <w:r>
        <w:rPr>
          <w:b/>
          <w:bCs/>
        </w:rPr>
        <w:t xml:space="preserve">central hub for B2B social selling</w:t>
      </w:r>
      <w:r>
        <w:t xml:space="preserve"> </w:t>
      </w:r>
      <w:r>
        <w:t xml:space="preserve">– a platform where solo founders can both build awareness</w:t>
      </w:r>
      <w:r>
        <w:t xml:space="preserve"> </w:t>
      </w:r>
      <w:r>
        <w:rPr>
          <w:b/>
          <w:bCs/>
        </w:rPr>
        <w:t xml:space="preserve">and</w:t>
      </w:r>
      <w:r>
        <w:t xml:space="preserve"> </w:t>
      </w:r>
      <w:r>
        <w:t xml:space="preserve">directly engage buyers in one place.</w:t>
      </w:r>
    </w:p>
    <w:p>
      <w:pPr>
        <w:pStyle w:val="BodyText"/>
      </w:pPr>
      <w:r>
        <w:rPr>
          <w:b/>
          <w:bCs/>
        </w:rPr>
        <w:t xml:space="preserve">Competitive Landscape:</w:t>
      </w:r>
      <w:r>
        <w:t xml:space="preserve"> </w:t>
      </w:r>
      <w:r>
        <w:t xml:space="preserve">Virtually all your B2B competitors are likely on LinkedIn. A whopping</w:t>
      </w:r>
      <w:r>
        <w:t xml:space="preserve"> </w:t>
      </w:r>
      <w:r>
        <w:rPr>
          <w:b/>
          <w:bCs/>
        </w:rPr>
        <w:t xml:space="preserve">92% of B2B marketers include LinkedIn in their digital marketing mix</w:t>
      </w:r>
      <w:r>
        <w:t xml:space="preserve">, versus 87% for Twitter and 76% for Facebook</w:t>
      </w:r>
      <w:hyperlink r:id="rId40">
        <w:r>
          <w:rPr>
            <w:rStyle w:val="Hyperlink"/>
          </w:rPr>
          <w:t xml:space="preserve">[22]</w:t>
        </w:r>
      </w:hyperlink>
      <w:r>
        <w:t xml:space="preserve">. Importantly, LinkedIn isn’t just for</w:t>
      </w:r>
      <w:r>
        <w:t xml:space="preserve"> </w:t>
      </w:r>
      <w:r>
        <w:rPr>
          <w:i/>
          <w:iCs/>
        </w:rPr>
        <w:t xml:space="preserve">marketing</w:t>
      </w:r>
      <w:r>
        <w:t xml:space="preserve"> </w:t>
      </w:r>
      <w:r>
        <w:t xml:space="preserve">– it’s ingrained in the B2B buyer journey. By the time a buyer reaches out, they may have already viewed your LinkedIn profile or posts (many buyers complete 60–70% of research before talking to sales</w:t>
      </w:r>
      <w:hyperlink r:id="rId41">
        <w:r>
          <w:rPr>
            <w:rStyle w:val="Hyperlink"/>
          </w:rPr>
          <w:t xml:space="preserve">[23]</w:t>
        </w:r>
      </w:hyperlink>
      <w:r>
        <w:t xml:space="preserve">). Solo founders who ignore LinkedIn risk invisibility during that crucial research phase. On the other hand, those who actively engage on the platform can punch above their weight against larger competitors, thanks to the amplifying effect of valuable content in the LinkedIn feed.</w:t>
      </w:r>
    </w:p>
    <w:bookmarkEnd w:id="42"/>
    <w:bookmarkStart w:id="69" w:name="part-2-algorithm-research-20242025"/>
    <w:p>
      <w:pPr>
        <w:pStyle w:val="Heading2"/>
      </w:pPr>
      <w:r>
        <w:t xml:space="preserve">PART 2: ALGORITHM RESEARCH (2024–2025)</w:t>
      </w:r>
    </w:p>
    <w:p>
      <w:pPr>
        <w:pStyle w:val="FirstParagraph"/>
      </w:pPr>
      <w:r>
        <w:t xml:space="preserve">Understanding how LinkedIn’s algorithm works in 2025 will help you maximize your reach. LinkedIn has evolved its feed algorithm to prioritize</w:t>
      </w:r>
      <w:r>
        <w:t xml:space="preserve"> </w:t>
      </w:r>
      <w:r>
        <w:rPr>
          <w:b/>
          <w:bCs/>
        </w:rPr>
        <w:t xml:space="preserve">relevance and meaningful engagement</w:t>
      </w:r>
      <w:r>
        <w:t xml:space="preserve"> </w:t>
      </w:r>
      <w:r>
        <w:t xml:space="preserve">over superficial metrics:</w:t>
      </w:r>
    </w:p>
    <w:p>
      <w:pPr>
        <w:numPr>
          <w:ilvl w:val="0"/>
          <w:numId w:val="1001"/>
        </w:numPr>
      </w:pPr>
      <w:r>
        <w:rPr>
          <w:b/>
          <w:bCs/>
        </w:rPr>
        <w:t xml:space="preserve">Relevance &amp; Connection Depth:</w:t>
      </w:r>
      <w:r>
        <w:t xml:space="preserve"> </w:t>
      </w:r>
      <w:r>
        <w:t xml:space="preserve">In 2025, LinkedIn places greater emphasis on</w:t>
      </w:r>
      <w:r>
        <w:t xml:space="preserve"> </w:t>
      </w:r>
      <w:r>
        <w:rPr>
          <w:i/>
          <w:iCs/>
        </w:rPr>
        <w:t xml:space="preserve">who</w:t>
      </w:r>
      <w:r>
        <w:t xml:space="preserve"> </w:t>
      </w:r>
      <w:r>
        <w:t xml:space="preserve">is engaging, not just how many. Content from people you have recent or strong interactions with is more likely to appear. The algorithm now favors posts from “closer” connections (e.g. someone you’ve messaged or commented with recently) over viral posts from strangers</w:t>
      </w:r>
      <w:hyperlink r:id="rId43">
        <w:r>
          <w:rPr>
            <w:rStyle w:val="Hyperlink"/>
          </w:rPr>
          <w:t xml:space="preserve">[24]</w:t>
        </w:r>
      </w:hyperlink>
      <w:r>
        <w:t xml:space="preserve">. For founders, this means building real relationships (comments, DMs) with your target audience will increase the chances your posts show up in their feeds.</w:t>
      </w:r>
    </w:p>
    <w:p>
      <w:pPr>
        <w:numPr>
          <w:ilvl w:val="0"/>
          <w:numId w:val="1001"/>
        </w:numPr>
      </w:pPr>
      <w:r>
        <w:rPr>
          <w:b/>
          <w:bCs/>
        </w:rPr>
        <w:t xml:space="preserve">User Intent Signals:</w:t>
      </w:r>
      <w:r>
        <w:t xml:space="preserve"> </w:t>
      </w:r>
      <w:r>
        <w:t xml:space="preserve">LinkedIn’s feed AI has gotten smarter at reading behavior. It looks at what topics you search for, posts you</w:t>
      </w:r>
      <w:r>
        <w:t xml:space="preserve"> </w:t>
      </w:r>
      <w:r>
        <w:rPr>
          <w:i/>
          <w:iCs/>
        </w:rPr>
        <w:t xml:space="preserve">dwell</w:t>
      </w:r>
      <w:r>
        <w:t xml:space="preserve"> </w:t>
      </w:r>
      <w:r>
        <w:t xml:space="preserve">on, and content you save or ignore</w:t>
      </w:r>
      <w:hyperlink r:id="rId44">
        <w:r>
          <w:rPr>
            <w:rStyle w:val="Hyperlink"/>
          </w:rPr>
          <w:t xml:space="preserve">[25]</w:t>
        </w:r>
      </w:hyperlink>
      <w:hyperlink r:id="rId45">
        <w:r>
          <w:rPr>
            <w:rStyle w:val="Hyperlink"/>
          </w:rPr>
          <w:t xml:space="preserve">[26]</w:t>
        </w:r>
      </w:hyperlink>
      <w:r>
        <w:t xml:space="preserve">. Posts that align with a user’s demonstrated interests will be prioritized. As a creator, lean into your niche – consistently posting on a few core themes can build “topic authority,” extending your reach to others interested in those topics</w:t>
      </w:r>
      <w:hyperlink r:id="rId46">
        <w:r>
          <w:rPr>
            <w:rStyle w:val="Hyperlink"/>
          </w:rPr>
          <w:t xml:space="preserve">[27]</w:t>
        </w:r>
      </w:hyperlink>
      <w:hyperlink r:id="rId47">
        <w:r>
          <w:rPr>
            <w:rStyle w:val="Hyperlink"/>
          </w:rPr>
          <w:t xml:space="preserve">[28]</w:t>
        </w:r>
      </w:hyperlink>
      <w:r>
        <w:t xml:space="preserve">. In fact, creators who stuck to 2–3 core content pillars for 90 days saw a</w:t>
      </w:r>
      <w:r>
        <w:t xml:space="preserve"> </w:t>
      </w:r>
      <w:r>
        <w:rPr>
          <w:b/>
          <w:bCs/>
        </w:rPr>
        <w:t xml:space="preserve">27% higher average reach</w:t>
      </w:r>
      <w:r>
        <w:t xml:space="preserve"> </w:t>
      </w:r>
      <w:r>
        <w:t xml:space="preserve">in one study</w:t>
      </w:r>
      <w:hyperlink r:id="rId46">
        <w:r>
          <w:rPr>
            <w:rStyle w:val="Hyperlink"/>
          </w:rPr>
          <w:t xml:space="preserve">[27]</w:t>
        </w:r>
      </w:hyperlink>
      <w:r>
        <w:t xml:space="preserve">.</w:t>
      </w:r>
    </w:p>
    <w:p>
      <w:pPr>
        <w:numPr>
          <w:ilvl w:val="0"/>
          <w:numId w:val="1001"/>
        </w:numPr>
      </w:pPr>
      <w:r>
        <w:rPr>
          <w:b/>
          <w:bCs/>
        </w:rPr>
        <w:t xml:space="preserve">Engagement Quality &gt; Quantity:</w:t>
      </w:r>
      <w:r>
        <w:t xml:space="preserve"> </w:t>
      </w:r>
      <w:r>
        <w:t xml:space="preserve">LinkedIn still considers reactions (likes) and shares, but it now heavily rewards</w:t>
      </w:r>
      <w:r>
        <w:t xml:space="preserve"> </w:t>
      </w:r>
      <w:r>
        <w:rPr>
          <w:b/>
          <w:bCs/>
        </w:rPr>
        <w:t xml:space="preserve">depth of engagement</w:t>
      </w:r>
      <w:r>
        <w:t xml:space="preserve">. Key signals include</w:t>
      </w:r>
      <w:r>
        <w:t xml:space="preserve"> </w:t>
      </w:r>
      <w:r>
        <w:rPr>
          <w:b/>
          <w:bCs/>
        </w:rPr>
        <w:t xml:space="preserve">dwell time</w:t>
      </w:r>
      <w:r>
        <w:t xml:space="preserve"> </w:t>
      </w:r>
      <w:r>
        <w:t xml:space="preserve">(how long people spend reading your post) and</w:t>
      </w:r>
      <w:r>
        <w:t xml:space="preserve"> </w:t>
      </w:r>
      <w:r>
        <w:rPr>
          <w:b/>
          <w:bCs/>
        </w:rPr>
        <w:t xml:space="preserve">meaningful interactions</w:t>
      </w:r>
      <w:r>
        <w:t xml:space="preserve"> </w:t>
      </w:r>
      <w:r>
        <w:t xml:space="preserve">like substantive comments, comment threads, and post saves</w:t>
      </w:r>
      <w:hyperlink r:id="rId48">
        <w:r>
          <w:rPr>
            <w:rStyle w:val="Hyperlink"/>
          </w:rPr>
          <w:t xml:space="preserve">[29]</w:t>
        </w:r>
      </w:hyperlink>
      <w:hyperlink r:id="rId49">
        <w:r>
          <w:rPr>
            <w:rStyle w:val="Hyperlink"/>
          </w:rPr>
          <w:t xml:space="preserve">[30]</w:t>
        </w:r>
      </w:hyperlink>
      <w:r>
        <w:t xml:space="preserve">. A “like” from a passive scroller isn’t weighted as much as a thoughtful comment or someone actually saving your post. The algorithm is even trained to detect low-effort comments –</w:t>
      </w:r>
      <w:r>
        <w:t xml:space="preserve"> </w:t>
      </w:r>
      <w:r>
        <w:rPr>
          <w:i/>
          <w:iCs/>
        </w:rPr>
        <w:t xml:space="preserve">dropping a one-word comment or just an emoji likely won’t boost a post much</w:t>
      </w:r>
      <w:hyperlink r:id="rId50">
        <w:r>
          <w:rPr>
            <w:rStyle w:val="Hyperlink"/>
          </w:rPr>
          <w:t xml:space="preserve">[31]</w:t>
        </w:r>
      </w:hyperlink>
      <w:r>
        <w:t xml:space="preserve">. But a post that sparks conversation (multiple comments and replies) signals value, so LinkedIn will show it to more people for a longer time</w:t>
      </w:r>
      <w:hyperlink r:id="rId51">
        <w:r>
          <w:rPr>
            <w:rStyle w:val="Hyperlink"/>
          </w:rPr>
          <w:t xml:space="preserve">[32]</w:t>
        </w:r>
      </w:hyperlink>
      <w:hyperlink r:id="rId52">
        <w:r>
          <w:rPr>
            <w:rStyle w:val="Hyperlink"/>
          </w:rPr>
          <w:t xml:space="preserve">[33]</w:t>
        </w:r>
      </w:hyperlink>
      <w:r>
        <w:t xml:space="preserve">.</w:t>
      </w:r>
      <w:r>
        <w:t xml:space="preserve"> </w:t>
      </w:r>
      <w:r>
        <w:rPr>
          <w:b/>
          <w:bCs/>
        </w:rPr>
        <w:t xml:space="preserve">Tip:</w:t>
      </w:r>
      <w:r>
        <w:t xml:space="preserve"> </w:t>
      </w:r>
      <w:r>
        <w:t xml:space="preserve">Always encourage discussion (e.g. end with a question) to trigger these quality interactions.</w:t>
      </w:r>
    </w:p>
    <w:p>
      <w:pPr>
        <w:numPr>
          <w:ilvl w:val="0"/>
          <w:numId w:val="1001"/>
        </w:numPr>
      </w:pPr>
      <w:r>
        <w:rPr>
          <w:b/>
          <w:bCs/>
        </w:rPr>
        <w:t xml:space="preserve">Early Engagement “Velocity”:</w:t>
      </w:r>
      <w:r>
        <w:t xml:space="preserve"> </w:t>
      </w:r>
      <w:r>
        <w:t xml:space="preserve">The first hours after posting are crucial. LinkedIn “tests” your post with a subset of your network; if it gets quick engagement, the algorithm expands distribution. In practice, posts that accumulate reactions and comments within the</w:t>
      </w:r>
      <w:r>
        <w:t xml:space="preserve"> </w:t>
      </w:r>
      <w:r>
        <w:rPr>
          <w:b/>
          <w:bCs/>
        </w:rPr>
        <w:t xml:space="preserve">first 30–60 minutes</w:t>
      </w:r>
      <w:r>
        <w:t xml:space="preserve"> </w:t>
      </w:r>
      <w:r>
        <w:t xml:space="preserve">tend to snowball in reach.</w:t>
      </w:r>
      <w:r>
        <w:t xml:space="preserve"> </w:t>
      </w:r>
      <w:r>
        <w:rPr>
          <w:b/>
          <w:bCs/>
        </w:rPr>
        <w:t xml:space="preserve">LinkedIn 2025 rewards momentum:</w:t>
      </w:r>
      <w:r>
        <w:t xml:space="preserve"> </w:t>
      </w:r>
      <w:r>
        <w:t xml:space="preserve">if your post quickly gains meaningful interactions,</w:t>
      </w:r>
      <w:r>
        <w:t xml:space="preserve"> </w:t>
      </w:r>
      <w:r>
        <w:rPr>
          <w:i/>
          <w:iCs/>
        </w:rPr>
        <w:t xml:space="preserve">“the further it can travel”</w:t>
      </w:r>
      <w:hyperlink r:id="rId53">
        <w:r>
          <w:rPr>
            <w:rStyle w:val="Hyperlink"/>
          </w:rPr>
          <w:t xml:space="preserve">[34]</w:t>
        </w:r>
      </w:hyperlink>
      <w:r>
        <w:t xml:space="preserve">. Therefore, it’s wise to post when your audience is online (more on timing in Part 6) and to be available to engage early. Replying to comments promptly can double your comment count and keep the momentum going</w:t>
      </w:r>
      <w:hyperlink r:id="rId54">
        <w:r>
          <w:rPr>
            <w:rStyle w:val="Hyperlink"/>
          </w:rPr>
          <w:t xml:space="preserve">[35]</w:t>
        </w:r>
      </w:hyperlink>
      <w:hyperlink r:id="rId55">
        <w:r>
          <w:rPr>
            <w:rStyle w:val="Hyperlink"/>
          </w:rPr>
          <w:t xml:space="preserve">[36]</w:t>
        </w:r>
      </w:hyperlink>
      <w:r>
        <w:t xml:space="preserve">.</w:t>
      </w:r>
    </w:p>
    <w:p>
      <w:pPr>
        <w:numPr>
          <w:ilvl w:val="0"/>
          <w:numId w:val="1001"/>
        </w:numPr>
      </w:pPr>
      <w:r>
        <w:rPr>
          <w:b/>
          <w:bCs/>
        </w:rPr>
        <w:t xml:space="preserve">The Role of Comments:</w:t>
      </w:r>
      <w:r>
        <w:t xml:space="preserve"> </w:t>
      </w:r>
      <w:r>
        <w:t xml:space="preserve">Comments are now</w:t>
      </w:r>
      <w:r>
        <w:t xml:space="preserve"> </w:t>
      </w:r>
      <w:r>
        <w:rPr>
          <w:b/>
          <w:bCs/>
        </w:rPr>
        <w:t xml:space="preserve">major distribution triggers</w:t>
      </w:r>
      <w:r>
        <w:t xml:space="preserve">. Not only do comments count as engagement on your post, they can expose your content to the commenter’s network (their connections may see a “John Doe commented on Jane’s post” entry). Moreover, LinkedIn’s algorithm can</w:t>
      </w:r>
      <w:r>
        <w:t xml:space="preserve"> </w:t>
      </w:r>
      <w:r>
        <w:rPr>
          <w:i/>
          <w:iCs/>
        </w:rPr>
        <w:t xml:space="preserve">re-trigger</w:t>
      </w:r>
      <w:r>
        <w:t xml:space="preserve"> </w:t>
      </w:r>
      <w:r>
        <w:t xml:space="preserve">distribution when there’s ongoing discussion: for example, if a commenter</w:t>
      </w:r>
      <w:r>
        <w:t xml:space="preserve"> </w:t>
      </w:r>
      <w:r>
        <w:rPr>
          <w:b/>
          <w:bCs/>
        </w:rPr>
        <w:t xml:space="preserve">replies</w:t>
      </w:r>
      <w:r>
        <w:t xml:space="preserve"> </w:t>
      </w:r>
      <w:r>
        <w:t xml:space="preserve">to someone else or even</w:t>
      </w:r>
      <w:r>
        <w:t xml:space="preserve"> </w:t>
      </w:r>
      <w:r>
        <w:rPr>
          <w:b/>
          <w:bCs/>
        </w:rPr>
        <w:t xml:space="preserve">edits</w:t>
      </w:r>
      <w:r>
        <w:t xml:space="preserve"> </w:t>
      </w:r>
      <w:r>
        <w:t xml:space="preserve">their comment, it can bump the post to new readers</w:t>
      </w:r>
      <w:hyperlink r:id="rId56">
        <w:r>
          <w:rPr>
            <w:rStyle w:val="Hyperlink"/>
          </w:rPr>
          <w:t xml:space="preserve">[37]</w:t>
        </w:r>
      </w:hyperlink>
      <w:r>
        <w:t xml:space="preserve">. This is why a lively comment thread can keep a post alive in feeds for days or even weeks.</w:t>
      </w:r>
      <w:r>
        <w:t xml:space="preserve"> </w:t>
      </w:r>
      <w:r>
        <w:rPr>
          <w:b/>
          <w:bCs/>
        </w:rPr>
        <w:t xml:space="preserve">Comment quality</w:t>
      </w:r>
      <w:r>
        <w:t xml:space="preserve"> </w:t>
      </w:r>
      <w:r>
        <w:t xml:space="preserve">matters too – LinkedIn prefers</w:t>
      </w:r>
      <w:r>
        <w:t xml:space="preserve"> </w:t>
      </w:r>
      <w:r>
        <w:rPr>
          <w:i/>
          <w:iCs/>
        </w:rPr>
        <w:t xml:space="preserve">“thoughtful comments, ongoing conversations, and shares with context.”</w:t>
      </w:r>
      <w:r>
        <w:t xml:space="preserve"> </w:t>
      </w:r>
      <w:r>
        <w:t xml:space="preserve">In other words, a genuine dialogue beats a pile of generic “great post!” replies</w:t>
      </w:r>
      <w:hyperlink r:id="rId50">
        <w:r>
          <w:rPr>
            <w:rStyle w:val="Hyperlink"/>
          </w:rPr>
          <w:t xml:space="preserve">[31]</w:t>
        </w:r>
      </w:hyperlink>
      <w:r>
        <w:t xml:space="preserve">. As a strategy, encourage</w:t>
      </w:r>
      <w:r>
        <w:t xml:space="preserve"> </w:t>
      </w:r>
      <w:r>
        <w:rPr>
          <w:b/>
          <w:bCs/>
        </w:rPr>
        <w:t xml:space="preserve">“comment-worthy” content</w:t>
      </w:r>
      <w:r>
        <w:t xml:space="preserve"> </w:t>
      </w:r>
      <w:r>
        <w:t xml:space="preserve">(e.g. ask for opinions or experiences) and when people do comment, engage them in back-and-forth discussion. Each additional reply is a signal to boost the post further</w:t>
      </w:r>
      <w:hyperlink r:id="rId57">
        <w:r>
          <w:rPr>
            <w:rStyle w:val="Hyperlink"/>
          </w:rPr>
          <w:t xml:space="preserve">[38]</w:t>
        </w:r>
      </w:hyperlink>
      <w:r>
        <w:t xml:space="preserve">.</w:t>
      </w:r>
    </w:p>
    <w:p>
      <w:pPr>
        <w:numPr>
          <w:ilvl w:val="0"/>
          <w:numId w:val="1001"/>
        </w:numPr>
      </w:pPr>
      <w:r>
        <w:rPr>
          <w:b/>
          <w:bCs/>
        </w:rPr>
        <w:t xml:space="preserve">Dwell Time and Saves:</w:t>
      </w:r>
      <w:r>
        <w:t xml:space="preserve"> </w:t>
      </w:r>
      <w:r>
        <w:t xml:space="preserve">The algorithm explicitly values</w:t>
      </w:r>
      <w:r>
        <w:t xml:space="preserve"> </w:t>
      </w:r>
      <w:r>
        <w:rPr>
          <w:b/>
          <w:bCs/>
        </w:rPr>
        <w:t xml:space="preserve">dwell time</w:t>
      </w:r>
      <w:r>
        <w:t xml:space="preserve"> </w:t>
      </w:r>
      <w:r>
        <w:t xml:space="preserve">– how long users linger on your content</w:t>
      </w:r>
      <w:hyperlink r:id="rId44">
        <w:r>
          <w:rPr>
            <w:rStyle w:val="Hyperlink"/>
          </w:rPr>
          <w:t xml:space="preserve">[39]</w:t>
        </w:r>
      </w:hyperlink>
      <w:r>
        <w:t xml:space="preserve">. A hook that makes someone</w:t>
      </w:r>
      <w:r>
        <w:t xml:space="preserve"> </w:t>
      </w:r>
      <w:r>
        <w:rPr>
          <w:i/>
          <w:iCs/>
        </w:rPr>
        <w:t xml:space="preserve">pause</w:t>
      </w:r>
      <w:r>
        <w:t xml:space="preserve"> </w:t>
      </w:r>
      <w:r>
        <w:t xml:space="preserve">and read for 8+ seconds is powerful; LinkedIn interprets that as</w:t>
      </w:r>
      <w:r>
        <w:t xml:space="preserve"> </w:t>
      </w:r>
      <w:r>
        <w:rPr>
          <w:i/>
          <w:iCs/>
        </w:rPr>
        <w:t xml:space="preserve">“this post is holding interest; show it to more people.”</w:t>
      </w:r>
      <w:hyperlink r:id="rId58">
        <w:r>
          <w:rPr>
            <w:rStyle w:val="Hyperlink"/>
          </w:rPr>
          <w:t xml:space="preserve">[40]</w:t>
        </w:r>
      </w:hyperlink>
      <w:r>
        <w:t xml:space="preserve"> </w:t>
      </w:r>
      <w:r>
        <w:t xml:space="preserve">Crafting strong opening lines (hooks) is thus critical (see Part 5 for hook formulas). Also,</w:t>
      </w:r>
      <w:r>
        <w:t xml:space="preserve"> </w:t>
      </w:r>
      <w:r>
        <w:rPr>
          <w:b/>
          <w:bCs/>
        </w:rPr>
        <w:t xml:space="preserve">post saves</w:t>
      </w:r>
      <w:r>
        <w:t xml:space="preserve"> </w:t>
      </w:r>
      <w:r>
        <w:t xml:space="preserve">have become a top signal of value. When someone clicks “Save” on your post, LinkedIn treats it as a sign of high relevance (the person intends to revisit it) and will reward that content with greater reach</w:t>
      </w:r>
      <w:hyperlink r:id="rId59">
        <w:r>
          <w:rPr>
            <w:rStyle w:val="Hyperlink"/>
          </w:rPr>
          <w:t xml:space="preserve">[41]</w:t>
        </w:r>
      </w:hyperlink>
      <w:hyperlink r:id="rId60">
        <w:r>
          <w:rPr>
            <w:rStyle w:val="Hyperlink"/>
          </w:rPr>
          <w:t xml:space="preserve">[42]</w:t>
        </w:r>
      </w:hyperlink>
      <w:r>
        <w:t xml:space="preserve">. Educational, resource-rich posts (checklists, how-tos, infographics) tend to get saved frequently. Solo founders should aim to produce</w:t>
      </w:r>
      <w:r>
        <w:t xml:space="preserve"> </w:t>
      </w:r>
      <w:r>
        <w:rPr>
          <w:i/>
          <w:iCs/>
        </w:rPr>
        <w:t xml:space="preserve">bookmark-worthy</w:t>
      </w:r>
      <w:r>
        <w:t xml:space="preserve"> </w:t>
      </w:r>
      <w:r>
        <w:t xml:space="preserve">content periodically – e.g. “10-point playbook” posts or carousel guides – to capitalize on this signal.</w:t>
      </w:r>
    </w:p>
    <w:p>
      <w:pPr>
        <w:numPr>
          <w:ilvl w:val="0"/>
          <w:numId w:val="1001"/>
        </w:numPr>
      </w:pPr>
      <w:r>
        <w:rPr>
          <w:b/>
          <w:bCs/>
        </w:rPr>
        <w:t xml:space="preserve">Hashtag Usage in 2024–25:</w:t>
      </w:r>
      <w:r>
        <w:t xml:space="preserve"> </w:t>
      </w:r>
      <w:r>
        <w:t xml:space="preserve">Surprisingly, hashtags have diminished in importance on LinkedIn. In late 2024, LinkedIn’s own product team acknowledged that hashtag feeds are being phased out and the algorithm</w:t>
      </w:r>
      <w:r>
        <w:t xml:space="preserve"> </w:t>
      </w:r>
      <w:r>
        <w:rPr>
          <w:b/>
          <w:bCs/>
        </w:rPr>
        <w:t xml:space="preserve">“does a better job” of understanding post topics from the text itself</w:t>
      </w:r>
      <w:hyperlink r:id="rId61">
        <w:r>
          <w:rPr>
            <w:rStyle w:val="Hyperlink"/>
          </w:rPr>
          <w:t xml:space="preserve">[43]</w:t>
        </w:r>
      </w:hyperlink>
      <w:hyperlink r:id="rId62">
        <w:r>
          <w:rPr>
            <w:rStyle w:val="Hyperlink"/>
          </w:rPr>
          <w:t xml:space="preserve">[44]</w:t>
        </w:r>
      </w:hyperlink>
      <w:r>
        <w:t xml:space="preserve">. Few users actively search or follow hashtags on LinkedIn now, and hashtags are no longer even clickable on desktop in some cases</w:t>
      </w:r>
      <w:hyperlink r:id="rId63">
        <w:r>
          <w:rPr>
            <w:rStyle w:val="Hyperlink"/>
          </w:rPr>
          <w:t xml:space="preserve">[45]</w:t>
        </w:r>
      </w:hyperlink>
      <w:r>
        <w:t xml:space="preserve">. The official guidance is that</w:t>
      </w:r>
      <w:r>
        <w:t xml:space="preserve"> </w:t>
      </w:r>
      <w:r>
        <w:rPr>
          <w:i/>
          <w:iCs/>
        </w:rPr>
        <w:t xml:space="preserve">hashtags are optional</w:t>
      </w:r>
      <w:r>
        <w:t xml:space="preserve">: you can add 1–3 relevant tags to hint at the topic (especially if it’s a trending theme or event), but</w:t>
      </w:r>
      <w:r>
        <w:t xml:space="preserve"> </w:t>
      </w:r>
      <w:r>
        <w:rPr>
          <w:b/>
          <w:bCs/>
        </w:rPr>
        <w:t xml:space="preserve">stuffing posts with tags won’t boost visibility</w:t>
      </w:r>
      <w:r>
        <w:t xml:space="preserve">. In fact, overusing hashtags (&gt;5) or using irrelevant ones can flag your post as low-quality/spammy</w:t>
      </w:r>
      <w:hyperlink r:id="rId64">
        <w:r>
          <w:rPr>
            <w:rStyle w:val="Hyperlink"/>
          </w:rPr>
          <w:t xml:space="preserve">[46]</w:t>
        </w:r>
      </w:hyperlink>
      <w:r>
        <w:t xml:space="preserve">. The bottom line: focus on writing context-rich copy; LinkedIn’s algorithm will parse keywords and context on its own</w:t>
      </w:r>
      <w:hyperlink r:id="rId45">
        <w:r>
          <w:rPr>
            <w:rStyle w:val="Hyperlink"/>
          </w:rPr>
          <w:t xml:space="preserve">[26]</w:t>
        </w:r>
      </w:hyperlink>
      <w:r>
        <w:t xml:space="preserve">. Hashtags provide only marginal benefit now – a far cry from the “hashtag strategies” of a few years ago.</w:t>
      </w:r>
    </w:p>
    <w:p>
      <w:pPr>
        <w:numPr>
          <w:ilvl w:val="0"/>
          <w:numId w:val="1001"/>
        </w:numPr>
      </w:pPr>
      <w:r>
        <w:rPr>
          <w:b/>
          <w:bCs/>
        </w:rPr>
        <w:t xml:space="preserve">Content Format Prioritization:</w:t>
      </w:r>
      <w:r>
        <w:t xml:space="preserve"> </w:t>
      </w:r>
      <w:r>
        <w:t xml:space="preserve">The algorithm tends to favor</w:t>
      </w:r>
      <w:r>
        <w:t xml:space="preserve"> </w:t>
      </w:r>
      <w:r>
        <w:rPr>
          <w:b/>
          <w:bCs/>
        </w:rPr>
        <w:t xml:space="preserve">native content formats</w:t>
      </w:r>
      <w:r>
        <w:t xml:space="preserve"> </w:t>
      </w:r>
      <w:r>
        <w:t xml:space="preserve">(text, image, video, document uploaded directly on LinkedIn) over external links. LinkedIn openly deprioritizes posts that might drive users off-platform (e.g. a YouTube link or blog link post)</w:t>
      </w:r>
      <w:hyperlink r:id="rId65">
        <w:r>
          <w:rPr>
            <w:rStyle w:val="Hyperlink"/>
          </w:rPr>
          <w:t xml:space="preserve">[47]</w:t>
        </w:r>
      </w:hyperlink>
      <w:hyperlink r:id="rId66">
        <w:r>
          <w:rPr>
            <w:rStyle w:val="Hyperlink"/>
          </w:rPr>
          <w:t xml:space="preserve">[48]</w:t>
        </w:r>
      </w:hyperlink>
      <w:r>
        <w:t xml:space="preserve">. For example, a</w:t>
      </w:r>
      <w:r>
        <w:t xml:space="preserve"> </w:t>
      </w:r>
      <w:r>
        <w:rPr>
          <w:b/>
          <w:bCs/>
        </w:rPr>
        <w:t xml:space="preserve">native LinkedIn video</w:t>
      </w:r>
      <w:r>
        <w:t xml:space="preserve"> </w:t>
      </w:r>
      <w:r>
        <w:t xml:space="preserve">will generally get more reach than a YouTube video link in a post. One user’s 2024 data indicated native videos earned ~1.4× the impressions of external links</w:t>
      </w:r>
      <w:hyperlink r:id="rId67">
        <w:r>
          <w:rPr>
            <w:rStyle w:val="Hyperlink"/>
          </w:rPr>
          <w:t xml:space="preserve">[49]</w:t>
        </w:r>
      </w:hyperlink>
      <w:r>
        <w:t xml:space="preserve">. The same goes for articles – sharing a link to a Medium article will likely underperform a LinkedIn Article or newsletter.</w:t>
      </w:r>
      <w:r>
        <w:t xml:space="preserve"> </w:t>
      </w:r>
      <w:r>
        <w:rPr>
          <w:b/>
          <w:bCs/>
        </w:rPr>
        <w:t xml:space="preserve">Tip:</w:t>
      </w:r>
      <w:r>
        <w:t xml:space="preserve"> </w:t>
      </w:r>
      <w:r>
        <w:t xml:space="preserve">If you must share an external link, consider placing it in the first comment or wait and add it via edit after a few hours. But ideally,</w:t>
      </w:r>
      <w:r>
        <w:t xml:space="preserve"> </w:t>
      </w:r>
      <w:r>
        <w:rPr>
          <w:b/>
          <w:bCs/>
        </w:rPr>
        <w:t xml:space="preserve">repurpose content to native LinkedIn posts</w:t>
      </w:r>
      <w:r>
        <w:t xml:space="preserve"> </w:t>
      </w:r>
      <w:r>
        <w:t xml:space="preserve">(text or document summaries of your blog, etc.) for maximum reach.</w:t>
      </w:r>
    </w:p>
    <w:p>
      <w:pPr>
        <w:pStyle w:val="FirstParagraph"/>
      </w:pPr>
      <w:r>
        <w:t xml:space="preserve">In summary, the 2025 LinkedIn algorithm rewards</w:t>
      </w:r>
      <w:r>
        <w:t xml:space="preserve"> </w:t>
      </w:r>
      <w:r>
        <w:rPr>
          <w:i/>
          <w:iCs/>
        </w:rPr>
        <w:t xml:space="preserve">targeted, engaging, and valuable</w:t>
      </w:r>
      <w:r>
        <w:t xml:space="preserve"> </w:t>
      </w:r>
      <w:r>
        <w:t xml:space="preserve">content. Solo founders should focus on</w:t>
      </w:r>
      <w:r>
        <w:t xml:space="preserve"> </w:t>
      </w:r>
      <w:r>
        <w:rPr>
          <w:b/>
          <w:bCs/>
        </w:rPr>
        <w:t xml:space="preserve">quality interactions</w:t>
      </w:r>
      <w:r>
        <w:t xml:space="preserve">: build relationships (so your network cares about your content), write posts that prompt conversation or get saved, and engage back enthusiastically. The days of “post and ghost” are over – your own commenting behavior and responsiveness factor into your success. It’s a more meritocratic system:</w:t>
      </w:r>
      <w:r>
        <w:t xml:space="preserve"> </w:t>
      </w:r>
      <w:r>
        <w:rPr>
          <w:i/>
          <w:iCs/>
        </w:rPr>
        <w:t xml:space="preserve">earn visibility through genuine engagement.</w:t>
      </w:r>
      <w:r>
        <w:t xml:space="preserve"> </w:t>
      </w:r>
      <w:r>
        <w:t xml:space="preserve">As LinkedIn itself advises,</w:t>
      </w:r>
      <w:r>
        <w:t xml:space="preserve"> </w:t>
      </w:r>
      <w:r>
        <w:rPr>
          <w:i/>
          <w:iCs/>
        </w:rPr>
        <w:t xml:space="preserve">“fewer, better posts will outperform high-volume, low-substance approaches”</w:t>
      </w:r>
      <w:hyperlink r:id="rId68">
        <w:r>
          <w:rPr>
            <w:rStyle w:val="Hyperlink"/>
          </w:rPr>
          <w:t xml:space="preserve">[50]</w:t>
        </w:r>
      </w:hyperlink>
      <w:r>
        <w:t xml:space="preserve">.</w:t>
      </w:r>
    </w:p>
    <w:bookmarkEnd w:id="69"/>
    <w:bookmarkStart w:id="84" w:name="part-3-content-format-performance"/>
    <w:p>
      <w:pPr>
        <w:pStyle w:val="Heading2"/>
      </w:pPr>
      <w:r>
        <w:t xml:space="preserve">PART 3: CONTENT FORMAT PERFORMANCE</w:t>
      </w:r>
    </w:p>
    <w:p>
      <w:pPr>
        <w:pStyle w:val="FirstParagraph"/>
      </w:pPr>
      <w:r>
        <w:t xml:space="preserve">Not all post formats are equal on LinkedIn. Different content types (text, images, videos, documents, polls, etc.) have different strengths in terms of reach, engagement, and lead generation. Here’s a breakdown of how various formats are performing in 2024–2025 and how a solo founder can leverage each:</w:t>
      </w:r>
    </w:p>
    <w:p>
      <w:pPr>
        <w:numPr>
          <w:ilvl w:val="0"/>
          <w:numId w:val="1002"/>
        </w:numPr>
      </w:pPr>
      <w:r>
        <w:rPr>
          <w:b/>
          <w:bCs/>
        </w:rPr>
        <w:t xml:space="preserve">Text Posts:</w:t>
      </w:r>
      <w:r>
        <w:t xml:space="preserve"> </w:t>
      </w:r>
      <w:r>
        <w:t xml:space="preserve">Plain text posts (just written content, sometimes with minimal formatting) have traditionally been a staple of LinkedIn. They are still the</w:t>
      </w:r>
      <w:r>
        <w:t xml:space="preserve"> </w:t>
      </w:r>
      <w:r>
        <w:rPr>
          <w:b/>
          <w:bCs/>
        </w:rPr>
        <w:t xml:space="preserve">most common and “safe” format</w:t>
      </w:r>
      <w:r>
        <w:t xml:space="preserve">, comprising a large share of feed content. Users also report that they often prefer simple text updates for quick insights. In fact, LinkedIn’s 2024 data showed that</w:t>
      </w:r>
      <w:r>
        <w:t xml:space="preserve"> </w:t>
      </w:r>
      <w:r>
        <w:rPr>
          <w:b/>
          <w:bCs/>
        </w:rPr>
        <w:t xml:space="preserve">users are most likely to interact with text posts from brands</w:t>
      </w:r>
      <w:r>
        <w:t xml:space="preserve"> </w:t>
      </w:r>
      <w:r>
        <w:t xml:space="preserve">– text was the top format for engagement, ahead of video</w:t>
      </w:r>
      <w:hyperlink r:id="rId70">
        <w:r>
          <w:rPr>
            <w:rStyle w:val="Hyperlink"/>
          </w:rPr>
          <w:t xml:space="preserve">[51]</w:t>
        </w:r>
      </w:hyperlink>
      <w:r>
        <w:t xml:space="preserve">. Advantages of text posts include their authenticity and the fact that the entire message (if short) can be consumed within the feed. To maximize impact:</w:t>
      </w:r>
      <w:r>
        <w:t xml:space="preserve"> </w:t>
      </w:r>
      <w:r>
        <w:rPr>
          <w:b/>
          <w:bCs/>
        </w:rPr>
        <w:t xml:space="preserve">keep text posts concise</w:t>
      </w:r>
      <w:r>
        <w:t xml:space="preserve"> </w:t>
      </w:r>
      <w:r>
        <w:t xml:space="preserve">(many experts recommend ~150–300 words or 1200–1800 characters, though up to 3000 characters are allowed) and</w:t>
      </w:r>
      <w:r>
        <w:t xml:space="preserve"> </w:t>
      </w:r>
      <w:r>
        <w:rPr>
          <w:b/>
          <w:bCs/>
        </w:rPr>
        <w:t xml:space="preserve">front-load a strong hook</w:t>
      </w:r>
      <w:r>
        <w:t xml:space="preserve"> </w:t>
      </w:r>
      <w:r>
        <w:t xml:space="preserve">in the first line to entice the “See more” click. Hooks can be a bold statement, intriguing question, or provocative quote (see Part 5 for hook formulas).</w:t>
      </w:r>
      <w:r>
        <w:t xml:space="preserve"> </w:t>
      </w:r>
      <w:r>
        <w:rPr>
          <w:b/>
          <w:bCs/>
        </w:rPr>
        <w:t xml:space="preserve">Ideal Structure:</w:t>
      </w:r>
      <w:r>
        <w:t xml:space="preserve"> </w:t>
      </w:r>
      <w:r>
        <w:t xml:space="preserve">Many successful text posts use whitespace and line breaks after 1-2 sentences (“broetry” style) to be easily skimmable. Use</w:t>
      </w:r>
      <w:r>
        <w:t xml:space="preserve"> </w:t>
      </w:r>
      <w:r>
        <w:rPr>
          <w:b/>
          <w:bCs/>
        </w:rPr>
        <w:t xml:space="preserve">caps or emojis sparingly</w:t>
      </w:r>
      <w:r>
        <w:t xml:space="preserve"> </w:t>
      </w:r>
      <w:r>
        <w:t xml:space="preserve">to draw attention to key points or separate sections (e.g. ✅ bullet points for tips). While text posts get good baseline engagement, note that purely text-only posts have seen a slight decline in reach lately</w:t>
      </w:r>
      <w:hyperlink r:id="rId71">
        <w:r>
          <w:rPr>
            <w:rStyle w:val="Hyperlink"/>
          </w:rPr>
          <w:t xml:space="preserve">[52]</w:t>
        </w:r>
      </w:hyperlink>
      <w:hyperlink r:id="rId72">
        <w:r>
          <w:rPr>
            <w:rStyle w:val="Hyperlink"/>
          </w:rPr>
          <w:t xml:space="preserve">[53]</w:t>
        </w:r>
      </w:hyperlink>
      <w:r>
        <w:t xml:space="preserve">. LinkedIn’s algorithm now often favors adding a visual or document, so consider whether an image or graphic can complement your text. Still, for personal storytelling or thought-of-the-day type content, text posts are highly effective to drive comments (which fuel further reach). They also require no design work – a big plus for a solo founder posting frequently.</w:t>
      </w:r>
    </w:p>
    <w:p>
      <w:pPr>
        <w:numPr>
          <w:ilvl w:val="0"/>
          <w:numId w:val="1002"/>
        </w:numPr>
      </w:pPr>
      <w:r>
        <w:rPr>
          <w:b/>
          <w:bCs/>
        </w:rPr>
        <w:t xml:space="preserve">Image Posts:</w:t>
      </w:r>
      <w:r>
        <w:t xml:space="preserve"> </w:t>
      </w:r>
      <w:r>
        <w:t xml:space="preserve">Posts with a single image (or multiple static images) are extremely popular and can outperform plain text by adding visual appeal. According to recent data,</w:t>
      </w:r>
      <w:r>
        <w:t xml:space="preserve"> </w:t>
      </w:r>
      <w:r>
        <w:rPr>
          <w:b/>
          <w:bCs/>
        </w:rPr>
        <w:t xml:space="preserve">“text + image” is the most used format (58% of all content)</w:t>
      </w:r>
      <w:r>
        <w:t xml:space="preserve"> </w:t>
      </w:r>
      <w:r>
        <w:t xml:space="preserve">and one of the most consistently performing</w:t>
      </w:r>
      <w:hyperlink r:id="rId71">
        <w:r>
          <w:rPr>
            <w:rStyle w:val="Hyperlink"/>
          </w:rPr>
          <w:t xml:space="preserve">[54]</w:t>
        </w:r>
      </w:hyperlink>
      <w:r>
        <w:t xml:space="preserve">. A relevant photo or graphic can stop the scroll and reinforce your message.</w:t>
      </w:r>
      <w:r>
        <w:t xml:space="preserve"> </w:t>
      </w:r>
      <w:r>
        <w:rPr>
          <w:b/>
          <w:bCs/>
        </w:rPr>
        <w:t xml:space="preserve">Best practices:</w:t>
      </w:r>
      <w:r>
        <w:t xml:space="preserve"> </w:t>
      </w:r>
      <w:r>
        <w:t xml:space="preserve">Use images that are professional and relevant – e.g. a photo of you speaking at an event, a mini-infographic, a chart, or even a meme if appropriate for your brand voice. LinkedIn reports that</w:t>
      </w:r>
      <w:r>
        <w:t xml:space="preserve"> </w:t>
      </w:r>
      <w:r>
        <w:rPr>
          <w:b/>
          <w:bCs/>
        </w:rPr>
        <w:t xml:space="preserve">posts with images of people (especially the poster themselves) get up to 50% more engagement</w:t>
      </w:r>
      <w:r>
        <w:t xml:space="preserve"> </w:t>
      </w:r>
      <w:r>
        <w:t xml:space="preserve">than those without</w:t>
      </w:r>
      <w:hyperlink r:id="rId73">
        <w:r>
          <w:rPr>
            <w:rStyle w:val="Hyperlink"/>
          </w:rPr>
          <w:t xml:space="preserve">[55]</w:t>
        </w:r>
      </w:hyperlink>
      <w:r>
        <w:t xml:space="preserve">. A solo consultant might share a photo from a client workshop, with lessons learned in the caption. Always include a descriptive caption; the copy still does the heavy lifting to prompt engagement.</w:t>
      </w:r>
      <w:r>
        <w:t xml:space="preserve"> </w:t>
      </w:r>
      <w:r>
        <w:rPr>
          <w:b/>
          <w:bCs/>
        </w:rPr>
        <w:t xml:space="preserve">Technical tip:</w:t>
      </w:r>
      <w:r>
        <w:t xml:space="preserve"> </w:t>
      </w:r>
      <w:r>
        <w:t xml:space="preserve">LinkedIn recommends 1200x627px for images, but it will auto-adjust. Ensure any text on graphics is readable on mobile. Overall, a compelling image post can humanize your content and boost shareability (people may share a good infographic or quote image). Just avoid stocky or irrelevant images – authenticity wins.</w:t>
      </w:r>
    </w:p>
    <w:p>
      <w:pPr>
        <w:numPr>
          <w:ilvl w:val="0"/>
          <w:numId w:val="1002"/>
        </w:numPr>
      </w:pPr>
      <w:r>
        <w:rPr>
          <w:b/>
          <w:bCs/>
        </w:rPr>
        <w:t xml:space="preserve">Document Posts (PDF Carousels):</w:t>
      </w:r>
      <w:r>
        <w:t xml:space="preserve"> </w:t>
      </w:r>
      <w:r>
        <w:rPr>
          <w:i/>
          <w:iCs/>
        </w:rPr>
        <w:t xml:space="preserve">Carousels</w:t>
      </w:r>
      <w:r>
        <w:t xml:space="preserve"> </w:t>
      </w:r>
      <w:r>
        <w:t xml:space="preserve">have been a breakout format on LinkedIn. These are posts where you upload a PDF or PowerPoint, and LinkedIn displays it as a swipeable deck. Carousels often receive</w:t>
      </w:r>
      <w:r>
        <w:t xml:space="preserve"> </w:t>
      </w:r>
      <w:r>
        <w:rPr>
          <w:b/>
          <w:bCs/>
        </w:rPr>
        <w:t xml:space="preserve">exceptional engagement rates</w:t>
      </w:r>
      <w:r>
        <w:t xml:space="preserve"> </w:t>
      </w:r>
      <w:r>
        <w:t xml:space="preserve">due to how LinkedIn counts interactions – each time someone clicks to the next slide, it registers as engagement (and increases dwell time). Recent stats show carousel posts averaging around a</w:t>
      </w:r>
      <w:r>
        <w:t xml:space="preserve"> </w:t>
      </w:r>
      <w:r>
        <w:rPr>
          <w:b/>
          <w:bCs/>
        </w:rPr>
        <w:t xml:space="preserve">24.4% engagement rate, versus ~6.7% for standard text posts</w:t>
      </w:r>
      <w:hyperlink r:id="rId74">
        <w:r>
          <w:rPr>
            <w:rStyle w:val="Hyperlink"/>
          </w:rPr>
          <w:t xml:space="preserve">[56]</w:t>
        </w:r>
      </w:hyperlink>
      <w:r>
        <w:t xml:space="preserve">. That is roughly ~3.6× higher engagement, which aligns with other findings that</w:t>
      </w:r>
      <w:r>
        <w:t xml:space="preserve"> </w:t>
      </w:r>
      <w:r>
        <w:rPr>
          <w:b/>
          <w:bCs/>
        </w:rPr>
        <w:t xml:space="preserve">carousels can generate 2–3× the impressions and clicks of single-image posts</w:t>
      </w:r>
      <w:r>
        <w:t xml:space="preserve">. Users appreciate carousels because they deliver value in a visual, bite-sized way – essentially mini-presentations or slidedecks. For example, a marketing consultant might share “5 slides on how to improve webinar ROI,” each slide with a key tip and graphic.</w:t>
      </w:r>
      <w:r>
        <w:t xml:space="preserve"> </w:t>
      </w:r>
      <w:r>
        <w:rPr>
          <w:b/>
          <w:bCs/>
        </w:rPr>
        <w:t xml:space="preserve">Best Practices for Carousels:</w:t>
      </w:r>
      <w:r>
        <w:t xml:space="preserve"> </w:t>
      </w:r>
      <w:r>
        <w:t xml:space="preserve">Keep decks</w:t>
      </w:r>
      <w:r>
        <w:t xml:space="preserve"> </w:t>
      </w:r>
      <w:r>
        <w:rPr>
          <w:b/>
          <w:bCs/>
        </w:rPr>
        <w:t xml:space="preserve">short (ideally 6–10 slides)</w:t>
      </w:r>
      <w:hyperlink r:id="rId75">
        <w:r>
          <w:rPr>
            <w:rStyle w:val="Hyperlink"/>
          </w:rPr>
          <w:t xml:space="preserve">[57]</w:t>
        </w:r>
      </w:hyperlink>
      <w:hyperlink r:id="rId71">
        <w:r>
          <w:rPr>
            <w:rStyle w:val="Hyperlink"/>
          </w:rPr>
          <w:t xml:space="preserve">[52]</w:t>
        </w:r>
      </w:hyperlink>
      <w:r>
        <w:t xml:space="preserve">. The first slide is critical – treat it as a cover with a clear, curiosity-inducing headline (this determines if people will click through)</w:t>
      </w:r>
      <w:hyperlink r:id="rId76">
        <w:r>
          <w:rPr>
            <w:rStyle w:val="Hyperlink"/>
          </w:rPr>
          <w:t xml:space="preserve">[58]</w:t>
        </w:r>
      </w:hyperlink>
      <w:hyperlink r:id="rId77">
        <w:r>
          <w:rPr>
            <w:rStyle w:val="Hyperlink"/>
          </w:rPr>
          <w:t xml:space="preserve">[59]</w:t>
        </w:r>
      </w:hyperlink>
      <w:r>
        <w:t xml:space="preserve">. Use large text and visuals; each slide should convey one idea. Storyboard it with a beginning (problem or question), middle (insights, steps), and end (conclusion or call-to-action).</w:t>
      </w:r>
      <w:r>
        <w:t xml:space="preserve"> </w:t>
      </w:r>
      <w:r>
        <w:rPr>
          <w:b/>
          <w:bCs/>
        </w:rPr>
        <w:t xml:space="preserve">Design tips:</w:t>
      </w:r>
      <w:r>
        <w:t xml:space="preserve"> </w:t>
      </w:r>
      <w:r>
        <w:t xml:space="preserve">Maintain visual consistency (fonts, colors) and avoid tiny text – assume most people view on phones</w:t>
      </w:r>
      <w:hyperlink r:id="rId77">
        <w:r>
          <w:rPr>
            <w:rStyle w:val="Hyperlink"/>
          </w:rPr>
          <w:t xml:space="preserve">[59]</w:t>
        </w:r>
      </w:hyperlink>
      <w:r>
        <w:t xml:space="preserve">. Because carousels encourage multiple clicks and longer dwell time, the LinkedIn algorithm tends to amplify them.</w:t>
      </w:r>
      <w:r>
        <w:t xml:space="preserve"> </w:t>
      </w:r>
      <w:r>
        <w:rPr>
          <w:i/>
          <w:iCs/>
        </w:rPr>
        <w:t xml:space="preserve">However</w:t>
      </w:r>
      <w:r>
        <w:t xml:space="preserve">, by mid-2025, there is some evidence LinkedIn started watching for</w:t>
      </w:r>
      <w:r>
        <w:t xml:space="preserve"> </w:t>
      </w:r>
      <w:r>
        <w:rPr>
          <w:i/>
          <w:iCs/>
        </w:rPr>
        <w:t xml:space="preserve">completion rate</w:t>
      </w:r>
      <w:r>
        <w:t xml:space="preserve">. Many users swipe a few pages then stop; if a document’s slides aren’t engaging throughout, LinkedIn may reduce its reach. In the Algorithm Report 2025, Richard van der Blom noted that</w:t>
      </w:r>
      <w:r>
        <w:t xml:space="preserve"> </w:t>
      </w:r>
      <w:r>
        <w:rPr>
          <w:b/>
          <w:bCs/>
        </w:rPr>
        <w:t xml:space="preserve">document posts have declined slightly in performance due to low completion rates</w:t>
      </w:r>
      <w:r>
        <w:t xml:space="preserve"> </w:t>
      </w:r>
      <w:r>
        <w:t xml:space="preserve">– the best-performing ones had 8–10 highly compelling slides</w:t>
      </w:r>
      <w:hyperlink r:id="rId71">
        <w:r>
          <w:rPr>
            <w:rStyle w:val="Hyperlink"/>
          </w:rPr>
          <w:t xml:space="preserve">[52]</w:t>
        </w:r>
      </w:hyperlink>
      <w:r>
        <w:t xml:space="preserve">. So ensure your carousel provides consistent value slide to slide. A well-crafted carousel can generate saves (people often bookmark decks full of tips) and position you as an expert through teaching. It’s a prime format for</w:t>
      </w:r>
      <w:r>
        <w:t xml:space="preserve"> </w:t>
      </w:r>
      <w:r>
        <w:rPr>
          <w:b/>
          <w:bCs/>
        </w:rPr>
        <w:t xml:space="preserve">lead generation</w:t>
      </w:r>
      <w:r>
        <w:t xml:space="preserve"> </w:t>
      </w:r>
      <w:r>
        <w:t xml:space="preserve">too: you might end the deck with a soft CTA (e.g. “DM me for a template” or “Visit my site for the full guide”), effectively moving viewers down the funnel. Many solo service providers credit carousels with bringing in substantial inbound leads.</w:t>
      </w:r>
    </w:p>
    <w:p>
      <w:pPr>
        <w:numPr>
          <w:ilvl w:val="0"/>
          <w:numId w:val="1002"/>
        </w:numPr>
      </w:pPr>
      <w:r>
        <w:rPr>
          <w:b/>
          <w:bCs/>
        </w:rPr>
        <w:t xml:space="preserve">Video Posts:</w:t>
      </w:r>
      <w:r>
        <w:t xml:space="preserve"> </w:t>
      </w:r>
      <w:r>
        <w:t xml:space="preserve">Native video on LinkedIn is growing in prevalence – LinkedIn users are creating</w:t>
      </w:r>
      <w:r>
        <w:t xml:space="preserve"> </w:t>
      </w:r>
      <w:r>
        <w:rPr>
          <w:b/>
          <w:bCs/>
        </w:rPr>
        <w:t xml:space="preserve">2× more videos in 2025 than before</w:t>
      </w:r>
      <w:hyperlink r:id="rId78">
        <w:r>
          <w:rPr>
            <w:rStyle w:val="Hyperlink"/>
          </w:rPr>
          <w:t xml:space="preserve">[60]</w:t>
        </w:r>
      </w:hyperlink>
      <w:r>
        <w:t xml:space="preserve">. Video can be very engaging</w:t>
      </w:r>
      <w:r>
        <w:t xml:space="preserve"> </w:t>
      </w:r>
      <w:r>
        <w:rPr>
          <w:i/>
          <w:iCs/>
        </w:rPr>
        <w:t xml:space="preserve">if</w:t>
      </w:r>
      <w:r>
        <w:t xml:space="preserve"> </w:t>
      </w:r>
      <w:r>
        <w:t xml:space="preserve">done right. According to a Socialinsider study,</w:t>
      </w:r>
      <w:r>
        <w:t xml:space="preserve"> </w:t>
      </w:r>
      <w:r>
        <w:rPr>
          <w:b/>
          <w:bCs/>
        </w:rPr>
        <w:t xml:space="preserve">video is the most shared content type on LinkedIn</w:t>
      </w:r>
      <w:hyperlink r:id="rId79">
        <w:r>
          <w:rPr>
            <w:rStyle w:val="Hyperlink"/>
          </w:rPr>
          <w:t xml:space="preserve">[61]</w:t>
        </w:r>
      </w:hyperlink>
      <w:r>
        <w:t xml:space="preserve">. Shares are valuable for reach, meaning a good video can introduce you to entirely new audiences.</w:t>
      </w:r>
      <w:r>
        <w:t xml:space="preserve"> </w:t>
      </w:r>
      <w:r>
        <w:rPr>
          <w:b/>
          <w:bCs/>
        </w:rPr>
        <w:t xml:space="preserve">Performance:</w:t>
      </w:r>
      <w:r>
        <w:t xml:space="preserve"> </w:t>
      </w:r>
      <w:r>
        <w:t xml:space="preserve">Native videos tend to get decent engagement, but not as many immediate likes/comments as text (users often watch passively). To maximize video impact, LinkedIn’s data suggests</w:t>
      </w:r>
      <w:r>
        <w:t xml:space="preserve"> </w:t>
      </w:r>
      <w:r>
        <w:rPr>
          <w:i/>
          <w:iCs/>
        </w:rPr>
        <w:t xml:space="preserve">short is best</w:t>
      </w:r>
      <w:r>
        <w:t xml:space="preserve">. We’re in a short-form video era, and on LinkedIn specifically,</w:t>
      </w:r>
      <w:r>
        <w:t xml:space="preserve"> </w:t>
      </w:r>
      <w:r>
        <w:rPr>
          <w:b/>
          <w:bCs/>
        </w:rPr>
        <w:t xml:space="preserve">videos under 15 seconds get the highest engagement</w:t>
      </w:r>
      <w:hyperlink r:id="rId80">
        <w:r>
          <w:rPr>
            <w:rStyle w:val="Hyperlink"/>
          </w:rPr>
          <w:t xml:space="preserve">[62]</w:t>
        </w:r>
      </w:hyperlink>
      <w:r>
        <w:t xml:space="preserve">. Videos up to ~30–60 seconds can also perform well, especially if formatted for vertical/mobile consumption</w:t>
      </w:r>
      <w:hyperlink r:id="rId71">
        <w:r>
          <w:rPr>
            <w:rStyle w:val="Hyperlink"/>
          </w:rPr>
          <w:t xml:space="preserve">[63]</w:t>
        </w:r>
      </w:hyperlink>
      <w:r>
        <w:t xml:space="preserve">. Think of LinkedIn videos as quick thought-leadership clips or mini demos – not long webinars. For example, a SaaS founder might post a 45-second app feature demo or a coach might share a 30-second leadership tip, directly addressing the camera.</w:t>
      </w:r>
      <w:r>
        <w:t xml:space="preserve"> </w:t>
      </w:r>
      <w:r>
        <w:rPr>
          <w:b/>
          <w:bCs/>
        </w:rPr>
        <w:t xml:space="preserve">Native Upload vs. External:</w:t>
      </w:r>
      <w:r>
        <w:t xml:space="preserve"> </w:t>
      </w:r>
      <w:r>
        <w:t xml:space="preserve">Always upload the video file directly to LinkedIn. A YouTube or Vimeo link will be downranked (and will play as a small thumbnail rather than auto-playing in feed). Native videos also allow captions and looping.</w:t>
      </w:r>
      <w:r>
        <w:t xml:space="preserve"> </w:t>
      </w:r>
      <w:r>
        <w:rPr>
          <w:b/>
          <w:bCs/>
        </w:rPr>
        <w:t xml:space="preserve">Best Practices:</w:t>
      </w:r>
      <w:r>
        <w:t xml:space="preserve"> </w:t>
      </w:r>
      <w:r>
        <w:t xml:space="preserve">Add</w:t>
      </w:r>
      <w:r>
        <w:t xml:space="preserve"> </w:t>
      </w:r>
      <w:r>
        <w:rPr>
          <w:b/>
          <w:bCs/>
        </w:rPr>
        <w:t xml:space="preserve">captions/subtitles</w:t>
      </w:r>
      <w:r>
        <w:t xml:space="preserve">, since many watch on mute. You can use LinkedIn’s auto-caption or upload an SRT file. Hook viewers in the first 2–3 seconds – e.g. start with a question or a bold statement (you have to capture attention</w:t>
      </w:r>
      <w:r>
        <w:t xml:space="preserve"> </w:t>
      </w:r>
      <w:r>
        <w:rPr>
          <w:i/>
          <w:iCs/>
        </w:rPr>
        <w:t xml:space="preserve">immediately</w:t>
      </w:r>
      <w:r>
        <w:t xml:space="preserve"> </w:t>
      </w:r>
      <w:r>
        <w:t xml:space="preserve">in the feed). Use a static title card if needed with big text for those first seconds. LinkedIn removed its separate Stories/Video feed in early 2025, but</w:t>
      </w:r>
      <w:r>
        <w:t xml:space="preserve"> </w:t>
      </w:r>
      <w:r>
        <w:rPr>
          <w:i/>
          <w:iCs/>
        </w:rPr>
        <w:t xml:space="preserve">short-form video still sees higher engagement than most other formats</w:t>
      </w:r>
      <w:r>
        <w:t xml:space="preserve"> </w:t>
      </w:r>
      <w:r>
        <w:t xml:space="preserve">on average</w:t>
      </w:r>
      <w:hyperlink r:id="rId71">
        <w:r>
          <w:rPr>
            <w:rStyle w:val="Hyperlink"/>
          </w:rPr>
          <w:t xml:space="preserve">[63]</w:t>
        </w:r>
      </w:hyperlink>
      <w:r>
        <w:t xml:space="preserve">. Also, the algorithm favors</w:t>
      </w:r>
      <w:r>
        <w:t xml:space="preserve"> </w:t>
      </w:r>
      <w:r>
        <w:rPr>
          <w:i/>
          <w:iCs/>
        </w:rPr>
        <w:t xml:space="preserve">native content</w:t>
      </w:r>
      <w:r>
        <w:t xml:space="preserve">, so as mentioned, this is one area where re-posting TikToks or YouTube clips is less effective than tailoring content for LinkedIn. In terms of lead gen: video builds personal connection (viewers can see/hear you), which is great for trust. You might not get as many text comments, but people who do engage are often warmer – they feel like they know you. Including a subtle CTA in the video or post text (e.g. “Comment or DM me if you want to discuss”) can pull interested viewers into a direct conversation. Overall, while producing video takes more effort, even occasional short videos can diversify your content mix and showcase your personality or product in a dynamic way.</w:t>
      </w:r>
    </w:p>
    <w:p>
      <w:pPr>
        <w:numPr>
          <w:ilvl w:val="0"/>
          <w:numId w:val="1002"/>
        </w:numPr>
      </w:pPr>
      <w:r>
        <w:rPr>
          <w:b/>
          <w:bCs/>
        </w:rPr>
        <w:t xml:space="preserve">LinkedIn Articles &amp; Newsletters:</w:t>
      </w:r>
      <w:r>
        <w:t xml:space="preserve"> </w:t>
      </w:r>
      <w:r>
        <w:t xml:space="preserve">In addition to feed posts, LinkedIn allows long-form publishing (articles) and newsletters.</w:t>
      </w:r>
      <w:r>
        <w:t xml:space="preserve"> </w:t>
      </w:r>
      <w:r>
        <w:rPr>
          <w:b/>
          <w:bCs/>
        </w:rPr>
        <w:t xml:space="preserve">Articles</w:t>
      </w:r>
      <w:r>
        <w:t xml:space="preserve"> </w:t>
      </w:r>
      <w:r>
        <w:t xml:space="preserve">(now often part of LinkedIn’s “newsletter” feature) function like blog posts on your profile. Historically, articles had low reach in the feed (LinkedIn doesn’t push them heavily), but they offer</w:t>
      </w:r>
      <w:r>
        <w:t xml:space="preserve"> </w:t>
      </w:r>
      <w:r>
        <w:rPr>
          <w:i/>
          <w:iCs/>
        </w:rPr>
        <w:t xml:space="preserve">depth</w:t>
      </w:r>
      <w:r>
        <w:t xml:space="preserve">. About</w:t>
      </w:r>
      <w:r>
        <w:t xml:space="preserve"> </w:t>
      </w:r>
      <w:r>
        <w:rPr>
          <w:b/>
          <w:bCs/>
        </w:rPr>
        <w:t xml:space="preserve">0.2% of users have ever published an article</w:t>
      </w:r>
      <w:hyperlink r:id="rId81">
        <w:r>
          <w:rPr>
            <w:rStyle w:val="Hyperlink"/>
          </w:rPr>
          <w:t xml:space="preserve">[64]</w:t>
        </w:r>
      </w:hyperlink>
      <w:r>
        <w:t xml:space="preserve">, so doing so can set you apart as a thought leader. Articles reside on your profile and are indexed by Google, so they have a long shelf-life. A solo founder might write an article to tell their full founding story or a research piece in their industry – something beyond the scope of a short post.</w:t>
      </w:r>
      <w:r>
        <w:t xml:space="preserve"> </w:t>
      </w:r>
      <w:r>
        <w:rPr>
          <w:b/>
          <w:bCs/>
        </w:rPr>
        <w:t xml:space="preserve">Newsletters</w:t>
      </w:r>
      <w:r>
        <w:t xml:space="preserve"> </w:t>
      </w:r>
      <w:r>
        <w:t xml:space="preserve">on LinkedIn allow users to subscribe to your periodic articles; subscribers get notifications (and email, if they opt in) whenever you publish. This is powerful: unlike regular posts that rely on algorithm, newsletters guarantee a distribution to your subscribers. Creators have reported that while overall feed reach dropped in late 2024, their newsletter open rates held steady around ~20–25%</w:t>
      </w:r>
      <w:hyperlink r:id="rId82">
        <w:r>
          <w:rPr>
            <w:rStyle w:val="Hyperlink"/>
          </w:rPr>
          <w:t xml:space="preserve">[65]</w:t>
        </w:r>
      </w:hyperlink>
      <w:hyperlink r:id="rId83">
        <w:r>
          <w:rPr>
            <w:rStyle w:val="Hyperlink"/>
          </w:rPr>
          <w:t xml:space="preserve">[66]</w:t>
        </w:r>
      </w:hyperlink>
      <w:r>
        <w:t xml:space="preserve">. That’s comparable to typical email newsletter opens, but via LinkedIn. For example, if 5,000 people subscribe to your LinkedIn newsletter, roughly 1,000+ might actively read each edition – a consistent, algorithm-proof audience. The downside is growing a newsletter takes time (LinkedIn initially notifies your connections to subscribe, but after that it’s on you to promote). In terms of strategy, reserve articles/newsletters for</w:t>
      </w:r>
      <w:r>
        <w:t xml:space="preserve"> </w:t>
      </w:r>
      <w:r>
        <w:rPr>
          <w:b/>
          <w:bCs/>
        </w:rPr>
        <w:t xml:space="preserve">pillar content</w:t>
      </w:r>
      <w:r>
        <w:t xml:space="preserve">: in-depth guides, original research, case studies, etc. You can then repurpose snippets of those articles into regular posts (driving people to read the full piece). While articles won’t directly produce a flood of likes, they greatly bolster credibility (e.g. a prospect checking your profile will see rich content). They can generate leads indirectly when readers reach out to discuss.</w:t>
      </w:r>
      <w:r>
        <w:t xml:space="preserve"> </w:t>
      </w:r>
      <w:r>
        <w:rPr>
          <w:i/>
          <w:iCs/>
        </w:rPr>
        <w:t xml:space="preserve">Tip:</w:t>
      </w:r>
      <w:r>
        <w:t xml:space="preserve"> </w:t>
      </w:r>
      <w:r>
        <w:t xml:space="preserve">If you prefer, you can use LinkedIn’s newsletter as your primary blog – it’s a viable content hub for a solo founder, with the benefit of LinkedIn’s distribution and easy subscribe button.</w:t>
      </w:r>
    </w:p>
    <w:p>
      <w:pPr>
        <w:numPr>
          <w:ilvl w:val="0"/>
          <w:numId w:val="1002"/>
        </w:numPr>
      </w:pPr>
      <w:r>
        <w:rPr>
          <w:b/>
          <w:bCs/>
        </w:rPr>
        <w:t xml:space="preserve">Polls:</w:t>
      </w:r>
      <w:r>
        <w:t xml:space="preserve"> </w:t>
      </w:r>
      <w:r>
        <w:t xml:space="preserve">LinkedIn Polls are a built-in way to ask a multiple-choice question and gather votes. Polls saw a surge of popularity in 2020–21 (often garnering huge reach as the algorithm favored them), then a decline as the platform dialed back their prominence. In 2025,</w:t>
      </w:r>
      <w:r>
        <w:t xml:space="preserve"> </w:t>
      </w:r>
      <w:r>
        <w:rPr>
          <w:b/>
          <w:bCs/>
        </w:rPr>
        <w:t xml:space="preserve">polls are underused (only ~1–2% of content) but can be “high risk, high reward.”</w:t>
      </w:r>
      <w:r>
        <w:t xml:space="preserve"> </w:t>
      </w:r>
      <w:r>
        <w:t xml:space="preserve">A well-crafted poll</w:t>
      </w:r>
      <w:r>
        <w:t xml:space="preserve"> </w:t>
      </w:r>
      <w:r>
        <w:rPr>
          <w:i/>
          <w:iCs/>
        </w:rPr>
        <w:t xml:space="preserve">can</w:t>
      </w:r>
      <w:r>
        <w:t xml:space="preserve"> </w:t>
      </w:r>
      <w:r>
        <w:t xml:space="preserve">drive tons of engagement – people find it easy to click a choice and often comment to explain their vote. LinkedIn’s data shows polls</w:t>
      </w:r>
      <w:r>
        <w:t xml:space="preserve"> </w:t>
      </w:r>
      <w:r>
        <w:rPr>
          <w:i/>
          <w:iCs/>
        </w:rPr>
        <w:t xml:space="preserve">can</w:t>
      </w:r>
      <w:r>
        <w:t xml:space="preserve"> </w:t>
      </w:r>
      <w:r>
        <w:t xml:space="preserve">be effective: those with</w:t>
      </w:r>
      <w:r>
        <w:t xml:space="preserve"> </w:t>
      </w:r>
      <w:r>
        <w:rPr>
          <w:b/>
          <w:bCs/>
        </w:rPr>
        <w:t xml:space="preserve">3 answer options tend to perform best</w:t>
      </w:r>
      <w:r>
        <w:t xml:space="preserve">, and polls set to run for</w:t>
      </w:r>
      <w:r>
        <w:t xml:space="preserve"> </w:t>
      </w:r>
      <w:r>
        <w:rPr>
          <w:b/>
          <w:bCs/>
        </w:rPr>
        <w:t xml:space="preserve">7 days</w:t>
      </w:r>
      <w:r>
        <w:t xml:space="preserve"> </w:t>
      </w:r>
      <w:r>
        <w:t xml:space="preserve">get more total engagement than 24- or 72-hour polls</w:t>
      </w:r>
      <w:hyperlink r:id="rId71">
        <w:r>
          <w:rPr>
            <w:rStyle w:val="Hyperlink"/>
          </w:rPr>
          <w:t xml:space="preserve">[67]</w:t>
        </w:r>
      </w:hyperlink>
      <w:r>
        <w:t xml:space="preserve">. The extended duration allows more people to encounter and vote.</w:t>
      </w:r>
      <w:r>
        <w:t xml:space="preserve"> </w:t>
      </w:r>
      <w:r>
        <w:rPr>
          <w:b/>
          <w:bCs/>
        </w:rPr>
        <w:t xml:space="preserve">When to use:</w:t>
      </w:r>
      <w:r>
        <w:t xml:space="preserve"> </w:t>
      </w:r>
      <w:r>
        <w:t xml:space="preserve">Polls work best for simple, opinion-based questions relevant to your network. For example, a consultant might ask “What’s your biggest challenge in Q1? (A) Lead gen, (B) Hiring, (C) Product development.” This not only engages your audience but gives you market insight (and conversation starters in the comments).</w:t>
      </w:r>
      <w:r>
        <w:t xml:space="preserve"> </w:t>
      </w:r>
      <w:r>
        <w:rPr>
          <w:b/>
          <w:bCs/>
        </w:rPr>
        <w:t xml:space="preserve">Best Practices:</w:t>
      </w:r>
      <w:r>
        <w:t xml:space="preserve"> </w:t>
      </w:r>
      <w:r>
        <w:t xml:space="preserve">Keep the question and options short. Provide value – don’t poll something trivial or self-serving. It helps to invite comments: e.g. “Vote and tell us</w:t>
      </w:r>
      <w:r>
        <w:t xml:space="preserve"> </w:t>
      </w:r>
      <w:r>
        <w:rPr>
          <w:i/>
          <w:iCs/>
        </w:rPr>
        <w:t xml:space="preserve">why</w:t>
      </w:r>
      <w:r>
        <w:t xml:space="preserve"> </w:t>
      </w:r>
      <w:r>
        <w:t xml:space="preserve">you chose that option.” Polls that spark debate in comments will get extended reach. Also, be prepared to share the results or your analysis after – it shows you value the input. One caution: LinkedIn users grew weary of low-value polls, so only use this format sparingly for genuine purposes. A good poll can achieve high impressions and draw out voices from your network who might not usually comment on posts, thus identifying new prospects or engaging dormant connections. For lead gen, you could follow up with voters (you can see who voted on which option) by sending a polite DM related to their choice –</w:t>
      </w:r>
      <w:r>
        <w:t xml:space="preserve"> </w:t>
      </w:r>
      <w:r>
        <w:rPr>
          <w:i/>
          <w:iCs/>
        </w:rPr>
        <w:t xml:space="preserve">if</w:t>
      </w:r>
      <w:r>
        <w:t xml:space="preserve"> </w:t>
      </w:r>
      <w:r>
        <w:t xml:space="preserve">done tactfully, this is a warm outreach based on a self-identified need.</w:t>
      </w:r>
    </w:p>
    <w:p>
      <w:pPr>
        <w:numPr>
          <w:ilvl w:val="0"/>
          <w:numId w:val="1002"/>
        </w:numPr>
      </w:pPr>
      <w:r>
        <w:rPr>
          <w:b/>
          <w:bCs/>
        </w:rPr>
        <w:t xml:space="preserve">Others (Live, Events, Audio, etc.):</w:t>
      </w:r>
      <w:r>
        <w:t xml:space="preserve"> </w:t>
      </w:r>
      <w:r>
        <w:t xml:space="preserve">LinkedIn Live (streaming video) and Audio Events are niche formats some use for webinars, AMAs or panel discussions. As a solo founder, these require more planning and an audience to show up in real-time, so consider them advanced tactics. LinkedIn Live requires an application or third-party tool and tends to notify followers, which can draw dozens or hundreds of viewers if you have a solid following. Lives and Events can position you as a leader hosting discussions. However, the barrier to entry is higher, so many solo entrepreneurs focus on regular posts first. If you have a webinar or workshop, you can use LinkedIn Events to invite people and post updates there.</w:t>
      </w:r>
    </w:p>
    <w:p>
      <w:pPr>
        <w:pStyle w:val="FirstParagraph"/>
      </w:pPr>
      <w:r>
        <w:rPr>
          <w:b/>
          <w:bCs/>
        </w:rPr>
        <w:t xml:space="preserve">Summary of Format Effectiveness:</w:t>
      </w:r>
      <w:r>
        <w:t xml:space="preserve"> </w:t>
      </w:r>
      <w:r>
        <w:t xml:space="preserve">In 2025,</w:t>
      </w:r>
      <w:r>
        <w:t xml:space="preserve"> </w:t>
      </w:r>
      <w:r>
        <w:rPr>
          <w:b/>
          <w:bCs/>
        </w:rPr>
        <w:t xml:space="preserve">documents (carousel PDFs)</w:t>
      </w:r>
      <w:r>
        <w:t xml:space="preserve"> </w:t>
      </w:r>
      <w:r>
        <w:t xml:space="preserve">and</w:t>
      </w:r>
      <w:r>
        <w:t xml:space="preserve"> </w:t>
      </w:r>
      <w:r>
        <w:rPr>
          <w:b/>
          <w:bCs/>
        </w:rPr>
        <w:t xml:space="preserve">short native videos</w:t>
      </w:r>
      <w:r>
        <w:t xml:space="preserve"> </w:t>
      </w:r>
      <w:r>
        <w:t xml:space="preserve">are shining for engagement, while</w:t>
      </w:r>
      <w:r>
        <w:t xml:space="preserve"> </w:t>
      </w:r>
      <w:r>
        <w:rPr>
          <w:b/>
          <w:bCs/>
        </w:rPr>
        <w:t xml:space="preserve">text/image posts remain reliable</w:t>
      </w:r>
      <w:r>
        <w:t xml:space="preserve"> </w:t>
      </w:r>
      <w:r>
        <w:t xml:space="preserve">staples.</w:t>
      </w:r>
      <w:r>
        <w:t xml:space="preserve"> </w:t>
      </w:r>
      <w:r>
        <w:rPr>
          <w:b/>
          <w:bCs/>
        </w:rPr>
        <w:t xml:space="preserve">Polls</w:t>
      </w:r>
      <w:r>
        <w:t xml:space="preserve"> </w:t>
      </w:r>
      <w:r>
        <w:t xml:space="preserve">and other interactive posts can spike engagement if used wisely. When it comes to</w:t>
      </w:r>
      <w:r>
        <w:t xml:space="preserve"> </w:t>
      </w:r>
      <w:r>
        <w:rPr>
          <w:b/>
          <w:bCs/>
        </w:rPr>
        <w:t xml:space="preserve">lead generation</w:t>
      </w:r>
      <w:r>
        <w:t xml:space="preserve">, think about intent: A detailed carousel or article might generate fewer</w:t>
      </w:r>
      <w:r>
        <w:t xml:space="preserve"> </w:t>
      </w:r>
      <w:r>
        <w:rPr>
          <w:i/>
          <w:iCs/>
        </w:rPr>
        <w:t xml:space="preserve">immediate</w:t>
      </w:r>
      <w:r>
        <w:t xml:space="preserve"> </w:t>
      </w:r>
      <w:r>
        <w:t xml:space="preserve">likes but attract those truly interested in your topic (who could become high-quality leads). A poll might get broad interaction, but you’ll need to sift responses to find serious prospects. Often a mix is ideal – e.g. use text posts and polls for reach and visibility, and documents or articles for deeper value and authority that convert lurkers into leads. Solo founders should</w:t>
      </w:r>
      <w:r>
        <w:t xml:space="preserve"> </w:t>
      </w:r>
      <w:r>
        <w:rPr>
          <w:b/>
          <w:bCs/>
        </w:rPr>
        <w:t xml:space="preserve">experiment with 2–3 formats</w:t>
      </w:r>
      <w:r>
        <w:t xml:space="preserve"> </w:t>
      </w:r>
      <w:r>
        <w:t xml:space="preserve">that play to their strengths. If you’re a great writer, lean on text and document posts. If you’re charismatic on camera, incorporate some video. Monitor what resonates with</w:t>
      </w:r>
      <w:r>
        <w:t xml:space="preserve"> </w:t>
      </w:r>
      <w:r>
        <w:rPr>
          <w:i/>
          <w:iCs/>
        </w:rPr>
        <w:t xml:space="preserve">your</w:t>
      </w:r>
      <w:r>
        <w:t xml:space="preserve"> </w:t>
      </w:r>
      <w:r>
        <w:t xml:space="preserve">audience (LinkedIn’s post analytics will show you impressions and clicks for each post) and double down on formats that drive not just vanity metrics, but actual inquiries or conversations. Remember,</w:t>
      </w:r>
      <w:r>
        <w:t xml:space="preserve"> </w:t>
      </w:r>
      <w:r>
        <w:rPr>
          <w:b/>
          <w:bCs/>
        </w:rPr>
        <w:t xml:space="preserve">consistency matters more than having every format</w:t>
      </w:r>
      <w:r>
        <w:t xml:space="preserve"> </w:t>
      </w:r>
      <w:r>
        <w:t xml:space="preserve">– you don’t need to do</w:t>
      </w:r>
      <w:r>
        <w:t xml:space="preserve"> </w:t>
      </w:r>
      <w:r>
        <w:rPr>
          <w:i/>
          <w:iCs/>
        </w:rPr>
        <w:t xml:space="preserve">all</w:t>
      </w:r>
      <w:r>
        <w:t xml:space="preserve"> </w:t>
      </w:r>
      <w:r>
        <w:t xml:space="preserve">the things, just deliver good content regularly in the formats you handle well.</w:t>
      </w:r>
    </w:p>
    <w:p>
      <w:pPr>
        <w:pStyle w:val="BodyText"/>
      </w:pPr>
      <w:r>
        <w:rPr>
          <w:i/>
          <w:iCs/>
        </w:rPr>
        <w:t xml:space="preserve">(See Part 5 for content framework tips (hooks, storytelling) and Part 6 for how often to post and when.)</w:t>
      </w:r>
    </w:p>
    <w:bookmarkEnd w:id="84"/>
    <w:bookmarkStart w:id="103" w:name="part-4-profile-and-personal-brand"/>
    <w:p>
      <w:pPr>
        <w:pStyle w:val="Heading2"/>
      </w:pPr>
      <w:r>
        <w:t xml:space="preserve">PART 4: PROFILE AND PERSONAL BRAND</w:t>
      </w:r>
    </w:p>
    <w:p>
      <w:pPr>
        <w:pStyle w:val="FirstParagraph"/>
      </w:pPr>
      <w:r>
        <w:t xml:space="preserve">Your LinkedIn profile is the</w:t>
      </w:r>
      <w:r>
        <w:t xml:space="preserve"> </w:t>
      </w:r>
      <w:r>
        <w:rPr>
          <w:b/>
          <w:bCs/>
        </w:rPr>
        <w:t xml:space="preserve">landing page for your personal brand</w:t>
      </w:r>
      <w:r>
        <w:t xml:space="preserve">. Especially for a solo founder, a fully optimized profile is critical – it often forms the first impression for potential clients, partners, or employees who discover you through your content or outreach. Here we cover best practices for each profile element and how to build authority:</w:t>
      </w:r>
    </w:p>
    <w:p>
      <w:pPr>
        <w:numPr>
          <w:ilvl w:val="0"/>
          <w:numId w:val="1003"/>
        </w:numPr>
      </w:pPr>
      <w:r>
        <w:rPr>
          <w:b/>
          <w:bCs/>
        </w:rPr>
        <w:t xml:space="preserve">Headline Optimization:</w:t>
      </w:r>
      <w:r>
        <w:t xml:space="preserve"> </w:t>
      </w:r>
      <w:r>
        <w:t xml:space="preserve">The headline (the text right below your name) is</w:t>
      </w:r>
      <w:r>
        <w:t xml:space="preserve"> </w:t>
      </w:r>
      <w:r>
        <w:rPr>
          <w:i/>
          <w:iCs/>
        </w:rPr>
        <w:t xml:space="preserve">prime real estate</w:t>
      </w:r>
      <w:r>
        <w:t xml:space="preserve"> </w:t>
      </w:r>
      <w:r>
        <w:t xml:space="preserve">– arguably the most important line on your profile</w:t>
      </w:r>
      <w:hyperlink r:id="rId85">
        <w:r>
          <w:rPr>
            <w:rStyle w:val="Hyperlink"/>
          </w:rPr>
          <w:t xml:space="preserve">[68]</w:t>
        </w:r>
      </w:hyperlink>
      <w:r>
        <w:t xml:space="preserve">. By default it might show your title and company, but you should overwrite that with a compelling statement. You have</w:t>
      </w:r>
      <w:r>
        <w:t xml:space="preserve"> </w:t>
      </w:r>
      <w:r>
        <w:rPr>
          <w:b/>
          <w:bCs/>
        </w:rPr>
        <w:t xml:space="preserve">220 characters</w:t>
      </w:r>
      <w:r>
        <w:t xml:space="preserve"> </w:t>
      </w:r>
      <w:r>
        <w:t xml:space="preserve">to work with</w:t>
      </w:r>
      <w:hyperlink r:id="rId86">
        <w:r>
          <w:rPr>
            <w:rStyle w:val="Hyperlink"/>
          </w:rPr>
          <w:t xml:space="preserve">[69]</w:t>
        </w:r>
      </w:hyperlink>
      <w:r>
        <w:t xml:space="preserve"> </w:t>
      </w:r>
      <w:r>
        <w:t xml:space="preserve">(note: only ~60 characters show in the hover preview and messages</w:t>
      </w:r>
      <w:hyperlink r:id="rId87">
        <w:r>
          <w:rPr>
            <w:rStyle w:val="Hyperlink"/>
          </w:rPr>
          <w:t xml:space="preserve">[70]</w:t>
        </w:r>
      </w:hyperlink>
      <w:r>
        <w:t xml:space="preserve">, so front-load important info).</w:t>
      </w:r>
      <w:r>
        <w:t xml:space="preserve"> </w:t>
      </w:r>
      <w:r>
        <w:rPr>
          <w:b/>
          <w:bCs/>
        </w:rPr>
        <w:t xml:space="preserve">Goal of the Headline:</w:t>
      </w:r>
      <w:r>
        <w:t xml:space="preserve"> </w:t>
      </w:r>
      <w:r>
        <w:t xml:space="preserve">Communicate</w:t>
      </w:r>
      <w:r>
        <w:t xml:space="preserve"> </w:t>
      </w:r>
      <w:r>
        <w:rPr>
          <w:b/>
          <w:bCs/>
        </w:rPr>
        <w:t xml:space="preserve">who you help or what value you offer</w:t>
      </w:r>
      <w:r>
        <w:t xml:space="preserve">, and include keywords for search. Think of it as your personal tagline or value prop. A proven formula is to incorporate the “Big 4” elements –</w:t>
      </w:r>
      <w:r>
        <w:t xml:space="preserve"> </w:t>
      </w:r>
      <w:r>
        <w:rPr>
          <w:b/>
          <w:bCs/>
        </w:rPr>
        <w:t xml:space="preserve">Title/role, Company (or specialty), Key industry or service, and a strong verb or outcome</w:t>
      </w:r>
      <w:hyperlink r:id="rId88">
        <w:r>
          <w:rPr>
            <w:rStyle w:val="Hyperlink"/>
          </w:rPr>
          <w:t xml:space="preserve">[71]</w:t>
        </w:r>
      </w:hyperlink>
      <w:hyperlink r:id="rId89">
        <w:r>
          <w:rPr>
            <w:rStyle w:val="Hyperlink"/>
          </w:rPr>
          <w:t xml:space="preserve">[72]</w:t>
        </w:r>
      </w:hyperlink>
      <w:r>
        <w:t xml:space="preserve">. For example: “Fractional CMO | Helping SaaS startups (Series A) 2x their pipeline | ex-Adobe marketer | 📈 Seeking 2024 growth partners.” This headline says what you do, who you serve, and hints at results. Another example for a coach: “Leadership Coach | I help tech managers become inspiring leaders | PCC |</w:t>
      </w:r>
      <w:r>
        <w:t xml:space="preserve"> </w:t>
      </w:r>
      <w:r>
        <w:rPr>
          <w:i/>
          <w:iCs/>
        </w:rPr>
        <w:t xml:space="preserve">Open to new clients</w:t>
      </w:r>
      <w:r>
        <w:t xml:space="preserve">”. Notice you can use vertical bars</w:t>
      </w:r>
      <w:r>
        <w:t xml:space="preserve"> </w:t>
      </w:r>
      <w:r>
        <w:rPr>
          <w:rStyle w:val="VerbatimChar"/>
        </w:rPr>
        <w:t xml:space="preserve">|</w:t>
      </w:r>
      <w:r>
        <w:t xml:space="preserve"> </w:t>
      </w:r>
      <w:r>
        <w:t xml:space="preserve">to separate phrases cleanly (this “pipe” character is recommended for readability)</w:t>
      </w:r>
      <w:hyperlink r:id="rId90">
        <w:r>
          <w:rPr>
            <w:rStyle w:val="Hyperlink"/>
          </w:rPr>
          <w:t xml:space="preserve">[73]</w:t>
        </w:r>
      </w:hyperlink>
      <w:r>
        <w:t xml:space="preserve">.</w:t>
      </w:r>
      <w:r>
        <w:t xml:space="preserve"> </w:t>
      </w:r>
      <w:r>
        <w:rPr>
          <w:b/>
          <w:bCs/>
        </w:rPr>
        <w:t xml:space="preserve">Make it specific and audience-focused:</w:t>
      </w:r>
      <w:r>
        <w:t xml:space="preserve"> </w:t>
      </w:r>
      <w:r>
        <w:t xml:space="preserve">Instead of just “Founder of XYZ Consulting,” add context – e.g. “Founder, XYZ Consulting – Finance Process Automation for Mid-Market Companies”. If you have social proof, you could include it (“Forbes 30U30” or “500+ clients served” if relevant), but avoid empty buzzwords. Given that the headline also shows when you engage (every comment you write shows your name + headline snippet), it should be intriguing enough to prompt a profile view. Think:</w:t>
      </w:r>
      <w:r>
        <w:t xml:space="preserve"> </w:t>
      </w:r>
      <w:r>
        <w:rPr>
          <w:i/>
          <w:iCs/>
        </w:rPr>
        <w:t xml:space="preserve">what will make my target customer say “I need to learn more about this person”?</w:t>
      </w:r>
      <w:r>
        <w:t xml:space="preserve"> </w:t>
      </w:r>
      <w:r>
        <w:t xml:space="preserve">Use that as your guide.</w:t>
      </w:r>
    </w:p>
    <w:p>
      <w:pPr>
        <w:numPr>
          <w:ilvl w:val="0"/>
          <w:numId w:val="1003"/>
        </w:numPr>
      </w:pPr>
      <w:r>
        <w:rPr>
          <w:b/>
          <w:bCs/>
        </w:rPr>
        <w:t xml:space="preserve">Profile Photo:</w:t>
      </w:r>
      <w:r>
        <w:t xml:space="preserve"> </w:t>
      </w:r>
      <w:r>
        <w:t xml:space="preserve">Use a</w:t>
      </w:r>
      <w:r>
        <w:t xml:space="preserve"> </w:t>
      </w:r>
      <w:r>
        <w:rPr>
          <w:b/>
          <w:bCs/>
        </w:rPr>
        <w:t xml:space="preserve">professional, friendly headshot</w:t>
      </w:r>
      <w:r>
        <w:t xml:space="preserve">. Profiles with a photo get</w:t>
      </w:r>
      <w:r>
        <w:t xml:space="preserve"> </w:t>
      </w:r>
      <w:r>
        <w:rPr>
          <w:b/>
          <w:bCs/>
        </w:rPr>
        <w:t xml:space="preserve">21× more views and 36× more messages</w:t>
      </w:r>
      <w:r>
        <w:t xml:space="preserve"> </w:t>
      </w:r>
      <w:r>
        <w:t xml:space="preserve">than those without</w:t>
      </w:r>
      <w:hyperlink r:id="rId91">
        <w:r>
          <w:rPr>
            <w:rStyle w:val="Hyperlink"/>
          </w:rPr>
          <w:t xml:space="preserve">[74]</w:t>
        </w:r>
      </w:hyperlink>
      <w:r>
        <w:t xml:space="preserve">. For solo founders selling services, trust is key – invest in a good-quality photo that shows you looking approachable and confident. Tips: solid background, your face centered and well-lit, attire that matches your audience’s expectations. Also ensure it’s up-to-date; you should look like your photo if hopping on a video call (no 10-year-old pics)</w:t>
      </w:r>
      <w:hyperlink r:id="rId85">
        <w:r>
          <w:rPr>
            <w:rStyle w:val="Hyperlink"/>
          </w:rPr>
          <w:t xml:space="preserve">[75]</w:t>
        </w:r>
      </w:hyperlink>
      <w:r>
        <w:t xml:space="preserve">.</w:t>
      </w:r>
    </w:p>
    <w:p>
      <w:pPr>
        <w:numPr>
          <w:ilvl w:val="0"/>
          <w:numId w:val="1003"/>
        </w:numPr>
      </w:pPr>
      <w:r>
        <w:rPr>
          <w:b/>
          <w:bCs/>
        </w:rPr>
        <w:t xml:space="preserve">Banner (Background Photo):</w:t>
      </w:r>
      <w:r>
        <w:t xml:space="preserve"> </w:t>
      </w:r>
      <w:r>
        <w:t xml:space="preserve">The banner at the top (1584 x 396 pixels) is</w:t>
      </w:r>
      <w:r>
        <w:t xml:space="preserve"> </w:t>
      </w:r>
      <w:r>
        <w:rPr>
          <w:b/>
          <w:bCs/>
        </w:rPr>
        <w:t xml:space="preserve">valuable branding space</w:t>
      </w:r>
      <w:r>
        <w:t xml:space="preserve"> </w:t>
      </w:r>
      <w:r>
        <w:t xml:space="preserve">that many neglect. Think of it as a</w:t>
      </w:r>
      <w:r>
        <w:t xml:space="preserve"> </w:t>
      </w:r>
      <w:r>
        <w:rPr>
          <w:b/>
          <w:bCs/>
        </w:rPr>
        <w:t xml:space="preserve">billboard</w:t>
      </w:r>
      <w:r>
        <w:t xml:space="preserve"> </w:t>
      </w:r>
      <w:r>
        <w:t xml:space="preserve">for you/your business</w:t>
      </w:r>
      <w:hyperlink r:id="rId85">
        <w:r>
          <w:rPr>
            <w:rStyle w:val="Hyperlink"/>
          </w:rPr>
          <w:t xml:space="preserve">[76]</w:t>
        </w:r>
      </w:hyperlink>
      <w:r>
        <w:t xml:space="preserve">. Great uses for the banner include: a tagline or mission statement, your company logo or product image, a call-to-action, or even a showcase of accolades. For example, a consultant might have a banner that says “I help manufacturers save 20% on costs – ask me how” alongside their logo and a relevant image. Or a coach might have a motivational tagline plus their website URL. Some founders design banners with a photo of themselves in action (speaking at an event) plus text.</w:t>
      </w:r>
      <w:r>
        <w:t xml:space="preserve"> </w:t>
      </w:r>
      <w:r>
        <w:rPr>
          <w:b/>
          <w:bCs/>
        </w:rPr>
        <w:t xml:space="preserve">Keep it simple and on-brand:</w:t>
      </w:r>
      <w:r>
        <w:t xml:space="preserve"> </w:t>
      </w:r>
      <w:r>
        <w:t xml:space="preserve">Ensure any text is readable (not too small). You can also update the banner for campaigns or launches (like advertising a free webinar or new ebook). A strong banner immediately tells a visitor what you’re about and reinforces your credibility (it “personalizes your page to feel like you”</w:t>
      </w:r>
      <w:hyperlink r:id="rId92">
        <w:r>
          <w:rPr>
            <w:rStyle w:val="Hyperlink"/>
          </w:rPr>
          <w:t xml:space="preserve">[77]</w:t>
        </w:r>
      </w:hyperlink>
      <w:r>
        <w:t xml:space="preserve">). It’s often the first visual impact when someone clicks your profile, so don’t leave it the default.</w:t>
      </w:r>
    </w:p>
    <w:p>
      <w:pPr>
        <w:numPr>
          <w:ilvl w:val="0"/>
          <w:numId w:val="1003"/>
        </w:numPr>
      </w:pPr>
      <w:r>
        <w:rPr>
          <w:b/>
          <w:bCs/>
        </w:rPr>
        <w:t xml:space="preserve">About (Summary) Section:</w:t>
      </w:r>
      <w:r>
        <w:t xml:space="preserve"> </w:t>
      </w:r>
      <w:r>
        <w:t xml:space="preserve">The About section is your narrative –</w:t>
      </w:r>
      <w:r>
        <w:t xml:space="preserve"> </w:t>
      </w:r>
      <w:r>
        <w:rPr>
          <w:b/>
          <w:bCs/>
        </w:rPr>
        <w:t xml:space="preserve">use it to tell your story and pitch your value</w:t>
      </w:r>
      <w:r>
        <w:t xml:space="preserve">. You get 2,600 characters which you can format into a multi-paragraph story or list. Avoid a dry resume summary; instead craft a mini-essay that touches on:</w:t>
      </w:r>
      <w:r>
        <w:t xml:space="preserve"> </w:t>
      </w:r>
      <w:r>
        <w:rPr>
          <w:b/>
          <w:bCs/>
        </w:rPr>
        <w:t xml:space="preserve">who you are, who you serve, and what results you deliver</w:t>
      </w:r>
      <w:r>
        <w:t xml:space="preserve">, plus a bit of personal flair. One good approach is a</w:t>
      </w:r>
      <w:r>
        <w:t xml:space="preserve"> </w:t>
      </w:r>
      <w:r>
        <w:rPr>
          <w:b/>
          <w:bCs/>
        </w:rPr>
        <w:t xml:space="preserve">first-person story</w:t>
      </w:r>
      <w:r>
        <w:t xml:space="preserve">: Start with a hook (perhaps a one-liner about why you do what you do), then describe your background and unique value, and end with a clear call-to-action or how to contact you. Ensure the first two lines are enticing, because only the start is shown before a “see more” cut. For instance: “</w:t>
      </w:r>
      <w:r>
        <w:rPr>
          <w:i/>
          <w:iCs/>
        </w:rPr>
        <w:t xml:space="preserve">I spent 15 years in corporate finance frustrated by manual processes. Now I run FinTech Solutions, on a mission to automate away that frustration for mid-size companies.</w:t>
      </w:r>
      <w:r>
        <w:t xml:space="preserve"> </w:t>
      </w:r>
      <w:r>
        <w:t xml:space="preserve">In this About section, I’ll share why I’m uniquely positioned to do that…”. Then you’d outline your experience, approach, maybe a client success story, and a personal note.</w:t>
      </w:r>
      <w:r>
        <w:t xml:space="preserve"> </w:t>
      </w:r>
      <w:r>
        <w:rPr>
          <w:b/>
          <w:bCs/>
        </w:rPr>
        <w:t xml:space="preserve">Make it easy to read:</w:t>
      </w:r>
      <w:r>
        <w:t xml:space="preserve"> </w:t>
      </w:r>
      <w:r>
        <w:t xml:space="preserve">use short paragraphs or bullet points. A busy executive should be able to skim it in</w:t>
      </w:r>
      <w:r>
        <w:t xml:space="preserve"> </w:t>
      </w:r>
      <w:r>
        <w:rPr>
          <w:b/>
          <w:bCs/>
        </w:rPr>
        <w:t xml:space="preserve">45 seconds or less</w:t>
      </w:r>
      <w:r>
        <w:t xml:space="preserve"> </w:t>
      </w:r>
      <w:r>
        <w:t xml:space="preserve">and get the gist</w:t>
      </w:r>
      <w:hyperlink r:id="rId93">
        <w:r>
          <w:rPr>
            <w:rStyle w:val="Hyperlink"/>
          </w:rPr>
          <w:t xml:space="preserve">[78]</w:t>
        </w:r>
      </w:hyperlink>
      <w:r>
        <w:t xml:space="preserve">. Include</w:t>
      </w:r>
      <w:r>
        <w:t xml:space="preserve"> </w:t>
      </w:r>
      <w:r>
        <w:rPr>
          <w:b/>
          <w:bCs/>
        </w:rPr>
        <w:t xml:space="preserve">keywords</w:t>
      </w:r>
      <w:r>
        <w:t xml:space="preserve"> </w:t>
      </w:r>
      <w:r>
        <w:t xml:space="preserve">relevant to your services (for search visibility) but in a natural way</w:t>
      </w:r>
      <w:hyperlink r:id="rId94">
        <w:r>
          <w:rPr>
            <w:rStyle w:val="Hyperlink"/>
          </w:rPr>
          <w:t xml:space="preserve">[79]</w:t>
        </w:r>
      </w:hyperlink>
      <w:r>
        <w:t xml:space="preserve">. Also give insight into your personality or values – this differentiates you from generic profiles</w:t>
      </w:r>
      <w:hyperlink r:id="rId93">
        <w:r>
          <w:rPr>
            <w:rStyle w:val="Hyperlink"/>
          </w:rPr>
          <w:t xml:space="preserve">[78]</w:t>
        </w:r>
      </w:hyperlink>
      <w:r>
        <w:t xml:space="preserve">. Towards the end, have a direct</w:t>
      </w:r>
      <w:r>
        <w:t xml:space="preserve"> </w:t>
      </w:r>
      <w:r>
        <w:rPr>
          <w:b/>
          <w:bCs/>
        </w:rPr>
        <w:t xml:space="preserve">call-to-action</w:t>
      </w:r>
      <w:r>
        <w:t xml:space="preserve">: e.g. “➡️ If you’re looking to streamline your finance operations, let’s chat. Message me here on LinkedIn or email me at ___.” This invites the reader to take the next step. Many solo founders overlook adding contact info in the About – but not everyone will bother to find your email or website elsewhere. Spell it out. Lastly, consistency in voice matters: whether you choose first-person (“I”) or third-person, stick to one style (first-person is generally more approachable for a founder profile)</w:t>
      </w:r>
      <w:hyperlink r:id="rId95">
        <w:r>
          <w:rPr>
            <w:rStyle w:val="Hyperlink"/>
          </w:rPr>
          <w:t xml:space="preserve">[80]</w:t>
        </w:r>
      </w:hyperlink>
      <w:r>
        <w:t xml:space="preserve">. A well-crafted About section can significantly improve conversion of profile views to inquiries, because it connects with the reader and demonstrates your expertise with a human touch.</w:t>
      </w:r>
    </w:p>
    <w:p>
      <w:pPr>
        <w:numPr>
          <w:ilvl w:val="0"/>
          <w:numId w:val="1003"/>
        </w:numPr>
      </w:pPr>
      <w:r>
        <w:rPr>
          <w:b/>
          <w:bCs/>
        </w:rPr>
        <w:t xml:space="preserve">Featured Section:</w:t>
      </w:r>
      <w:r>
        <w:t xml:space="preserve"> </w:t>
      </w:r>
      <w:r>
        <w:t xml:space="preserve">LinkedIn allows you to “pin” up to 6 pieces of content in the Featured section (which appears prominently below About). Use this to</w:t>
      </w:r>
      <w:r>
        <w:t xml:space="preserve"> </w:t>
      </w:r>
      <w:r>
        <w:rPr>
          <w:b/>
          <w:bCs/>
        </w:rPr>
        <w:t xml:space="preserve">showcase your best work and proof points</w:t>
      </w:r>
      <w:r>
        <w:t xml:space="preserve">. You can feature LinkedIn posts, articles, external links, or media (images, PDFs). As a solo business owner, you might feature things like:</w:t>
      </w:r>
      <w:r>
        <w:t xml:space="preserve"> </w:t>
      </w:r>
      <w:r>
        <w:rPr>
          <w:i/>
          <w:iCs/>
        </w:rPr>
        <w:t xml:space="preserve">a link to your company website or a landing page</w:t>
      </w:r>
      <w:r>
        <w:t xml:space="preserve">,</w:t>
      </w:r>
      <w:r>
        <w:t xml:space="preserve"> </w:t>
      </w:r>
      <w:r>
        <w:rPr>
          <w:i/>
          <w:iCs/>
        </w:rPr>
        <w:t xml:space="preserve">a case study PDF or one-pager</w:t>
      </w:r>
      <w:r>
        <w:t xml:space="preserve">,</w:t>
      </w:r>
      <w:r>
        <w:t xml:space="preserve"> </w:t>
      </w:r>
      <w:r>
        <w:rPr>
          <w:i/>
          <w:iCs/>
        </w:rPr>
        <w:t xml:space="preserve">an article you wrote that establishes authority</w:t>
      </w:r>
      <w:r>
        <w:t xml:space="preserve">, or</w:t>
      </w:r>
      <w:r>
        <w:t xml:space="preserve"> </w:t>
      </w:r>
      <w:r>
        <w:rPr>
          <w:i/>
          <w:iCs/>
        </w:rPr>
        <w:t xml:space="preserve">a top-performing LinkedIn post that encapsulates your expertise</w:t>
      </w:r>
      <w:r>
        <w:t xml:space="preserve">. For example, a coach might feature a testimonial video from a client and a link to book a free consultation. A SaaS founder might feature a short product demo video or a press article about their startup.</w:t>
      </w:r>
      <w:r>
        <w:t xml:space="preserve"> </w:t>
      </w:r>
      <w:r>
        <w:rPr>
          <w:b/>
          <w:bCs/>
        </w:rPr>
        <w:t xml:space="preserve">Strategy:</w:t>
      </w:r>
      <w:r>
        <w:t xml:space="preserve"> </w:t>
      </w:r>
      <w:r>
        <w:t xml:space="preserve">Align your featured items with your current objectives</w:t>
      </w:r>
      <w:hyperlink r:id="rId85">
        <w:r>
          <w:rPr>
            <w:rStyle w:val="Hyperlink"/>
          </w:rPr>
          <w:t xml:space="preserve">[81]</w:t>
        </w:r>
      </w:hyperlink>
      <w:r>
        <w:t xml:space="preserve">. If you’re fundraising, feature your pitch deck (if public) or a news article about your company. If you’re selling, feature a client success story or a post where you outline your offering. The Featured section adds</w:t>
      </w:r>
      <w:r>
        <w:t xml:space="preserve"> </w:t>
      </w:r>
      <w:r>
        <w:rPr>
          <w:i/>
          <w:iCs/>
        </w:rPr>
        <w:t xml:space="preserve">visual</w:t>
      </w:r>
      <w:r>
        <w:t xml:space="preserve"> </w:t>
      </w:r>
      <w:r>
        <w:t xml:space="preserve">appeal (it shows as large preview cards) and immediately</w:t>
      </w:r>
      <w:r>
        <w:t xml:space="preserve"> </w:t>
      </w:r>
      <w:r>
        <w:rPr>
          <w:b/>
          <w:bCs/>
        </w:rPr>
        <w:t xml:space="preserve">validates your profile claims</w:t>
      </w:r>
      <w:r>
        <w:t xml:space="preserve"> </w:t>
      </w:r>
      <w:r>
        <w:t xml:space="preserve">with real content. As LinkedIn expert Margaret Roth advises, it’s an opportunity to</w:t>
      </w:r>
      <w:r>
        <w:t xml:space="preserve"> </w:t>
      </w:r>
      <w:r>
        <w:rPr>
          <w:i/>
          <w:iCs/>
        </w:rPr>
        <w:t xml:space="preserve">“bring the viewer into your brand story, while inviting them to get to know you better.”</w:t>
      </w:r>
      <w:hyperlink r:id="rId85">
        <w:r>
          <w:rPr>
            <w:rStyle w:val="Hyperlink"/>
          </w:rPr>
          <w:t xml:space="preserve">[81]</w:t>
        </w:r>
      </w:hyperlink>
      <w:r>
        <w:t xml:space="preserve"> </w:t>
      </w:r>
      <w:r>
        <w:t xml:space="preserve">Don’t leave it empty; even featuring your recent post is better than nothing. And you can reorder or update the items anytime to keep it relevant.</w:t>
      </w:r>
    </w:p>
    <w:p>
      <w:pPr>
        <w:numPr>
          <w:ilvl w:val="0"/>
          <w:numId w:val="1003"/>
        </w:numPr>
      </w:pPr>
      <w:r>
        <w:rPr>
          <w:b/>
          <w:bCs/>
        </w:rPr>
        <w:t xml:space="preserve">Experience and Other Sections:</w:t>
      </w:r>
      <w:r>
        <w:t xml:space="preserve"> </w:t>
      </w:r>
      <w:r>
        <w:t xml:space="preserve">Fill out your experience with more than just title/company. Especially for your current venture – write a few sentences or bullet points about what you do, your achievements, and who you serve. This further reinforces your credibility when someone scrolls. Also leverage sections like</w:t>
      </w:r>
      <w:r>
        <w:t xml:space="preserve"> </w:t>
      </w:r>
      <w:r>
        <w:rPr>
          <w:b/>
          <w:bCs/>
        </w:rPr>
        <w:t xml:space="preserve">Licenses &amp; Certifications</w:t>
      </w:r>
      <w:r>
        <w:t xml:space="preserve">,</w:t>
      </w:r>
      <w:r>
        <w:t xml:space="preserve"> </w:t>
      </w:r>
      <w:r>
        <w:rPr>
          <w:b/>
          <w:bCs/>
        </w:rPr>
        <w:t xml:space="preserve">Courses</w:t>
      </w:r>
      <w:r>
        <w:t xml:space="preserve">,</w:t>
      </w:r>
      <w:r>
        <w:t xml:space="preserve"> </w:t>
      </w:r>
      <w:r>
        <w:rPr>
          <w:b/>
          <w:bCs/>
        </w:rPr>
        <w:t xml:space="preserve">Projects</w:t>
      </w:r>
      <w:r>
        <w:t xml:space="preserve">, and</w:t>
      </w:r>
      <w:r>
        <w:t xml:space="preserve"> </w:t>
      </w:r>
      <w:r>
        <w:rPr>
          <w:b/>
          <w:bCs/>
        </w:rPr>
        <w:t xml:space="preserve">Honors</w:t>
      </w:r>
      <w:r>
        <w:t xml:space="preserve"> </w:t>
      </w:r>
      <w:r>
        <w:t xml:space="preserve">if relevant – they all add to your story and keyword density. For example, a consultant with a PMP or Scrum Master certification should list it. If you have notable awards or press mentions, add them in Honors/Awards or Publications. These details can tip the scales for a prospect checking your background.</w:t>
      </w:r>
    </w:p>
    <w:p>
      <w:pPr>
        <w:numPr>
          <w:ilvl w:val="0"/>
          <w:numId w:val="1003"/>
        </w:numPr>
      </w:pPr>
      <w:r>
        <w:rPr>
          <w:b/>
          <w:bCs/>
        </w:rPr>
        <w:t xml:space="preserve">Skills and Endorsements:</w:t>
      </w:r>
      <w:r>
        <w:t xml:space="preserve"> </w:t>
      </w:r>
      <w:r>
        <w:t xml:space="preserve">Identify the core skills relevant to your business (you can list up to 50 skills, but pin your</w:t>
      </w:r>
      <w:r>
        <w:t xml:space="preserve"> </w:t>
      </w:r>
      <w:r>
        <w:rPr>
          <w:b/>
          <w:bCs/>
        </w:rPr>
        <w:t xml:space="preserve">top 3 skills</w:t>
      </w:r>
      <w:r>
        <w:t xml:space="preserve"> </w:t>
      </w:r>
      <w:r>
        <w:t xml:space="preserve">which show on your profile). Skills act as keywords and social proof – a profile with many endorsements for “Leadership Development” or “SaaS Sales” tells viewers (and LinkedIn’s algorithm) that you’re recognized in those areas. It’s noted that</w:t>
      </w:r>
      <w:r>
        <w:t xml:space="preserve"> </w:t>
      </w:r>
      <w:r>
        <w:rPr>
          <w:b/>
          <w:bCs/>
        </w:rPr>
        <w:t xml:space="preserve">high endorsement counts (50+, 99+) signal credibility</w:t>
      </w:r>
      <w:r>
        <w:t xml:space="preserve"> </w:t>
      </w:r>
      <w:r>
        <w:t xml:space="preserve">to profile visitors</w:t>
      </w:r>
      <w:hyperlink r:id="rId96">
        <w:r>
          <w:rPr>
            <w:rStyle w:val="Hyperlink"/>
          </w:rPr>
          <w:t xml:space="preserve">[82]</w:t>
        </w:r>
      </w:hyperlink>
      <w:r>
        <w:t xml:space="preserve">. It’s worth asking colleagues or friends to endorse you for key skills to build up those numbers. LinkedIn even shows</w:t>
      </w:r>
      <w:r>
        <w:t xml:space="preserve"> </w:t>
      </w:r>
      <w:r>
        <w:rPr>
          <w:i/>
          <w:iCs/>
        </w:rPr>
        <w:t xml:space="preserve">who</w:t>
      </w:r>
      <w:r>
        <w:t xml:space="preserve"> </w:t>
      </w:r>
      <w:r>
        <w:t xml:space="preserve">endorsed you (e.g. “Endorsed by 12 colleagues at Google”), adding trust if recognizable names appear</w:t>
      </w:r>
      <w:hyperlink r:id="rId96">
        <w:r>
          <w:rPr>
            <w:rStyle w:val="Hyperlink"/>
          </w:rPr>
          <w:t xml:space="preserve">[82]</w:t>
        </w:r>
      </w:hyperlink>
      <w:r>
        <w:t xml:space="preserve">. While endorsements don’t carry weight like a full recommendation, they contribute to that overall impression of “this person is legit.” Make sure your top 3 pinned skills align with what your ideal client might search (LinkedIn’s search filters can surface you by these skills too). Example: A B2B marketing consultant might pin “Content Strategy, Demand Generation, LinkedIn Marketing” as top skills – all relevant to clients’ needs. If you have irrelevant or outdated skills listed from past careers, remove or de-prioritize them to avoid confusion.</w:t>
      </w:r>
    </w:p>
    <w:p>
      <w:pPr>
        <w:numPr>
          <w:ilvl w:val="0"/>
          <w:numId w:val="1003"/>
        </w:numPr>
      </w:pPr>
      <w:r>
        <w:rPr>
          <w:b/>
          <w:bCs/>
        </w:rPr>
        <w:t xml:space="preserve">Recommendations:</w:t>
      </w:r>
      <w:r>
        <w:t xml:space="preserve"> </w:t>
      </w:r>
      <w:r>
        <w:t xml:space="preserve">Client recommendations (the written testimonials on LinkedIn) are gold for a solo entrepreneur. If possible, solicit a few from happy clients or colleagues. A strong recommendation or two that speak to the results you delivered can immediately build trust with profile visitors. For instance, a line like “Jane helped us increase e-commerce conversions by 50% in 3 months – highly recommend her!” in a recommendation is powerful social proof. While not explicitly mentioned in the user prompt, recommendations are worth noting as an authority signal – they function like public referrals.</w:t>
      </w:r>
    </w:p>
    <w:p>
      <w:pPr>
        <w:numPr>
          <w:ilvl w:val="0"/>
          <w:numId w:val="1003"/>
        </w:numPr>
      </w:pPr>
      <w:r>
        <w:rPr>
          <w:b/>
          <w:bCs/>
        </w:rPr>
        <w:t xml:space="preserve">Connections and Follower Count:</w:t>
      </w:r>
      <w:r>
        <w:t xml:space="preserve"> </w:t>
      </w:r>
      <w:r>
        <w:t xml:space="preserve">On LinkedIn, having a robust network contributes to credibility. Profiles display “500+ connections” after you cross 500, which has become a de facto social proof benchmark. As a solo founder, aim to cross that 500 threshold – it shows you’re an active networker. Beyond that, a higher follower count (if you enable Creator Mode, it shows followers) can also serve as an</w:t>
      </w:r>
      <w:r>
        <w:t xml:space="preserve"> </w:t>
      </w:r>
      <w:r>
        <w:rPr>
          <w:b/>
          <w:bCs/>
        </w:rPr>
        <w:t xml:space="preserve">authority signal</w:t>
      </w:r>
      <w:r>
        <w:t xml:space="preserve"> </w:t>
      </w:r>
      <w:r>
        <w:t xml:space="preserve">– e.g. someone with 10,000+ followers is perceived as a thought leader. These numbers alone won’t win business, but they create a positive bias. Many founders build their connections by regularly adding people in their industry or target client segments (personal note when connecting recommended). Also engage with industry posts – those interactions often lead to connection invites.</w:t>
      </w:r>
      <w:r>
        <w:t xml:space="preserve"> </w:t>
      </w:r>
      <w:r>
        <w:rPr>
          <w:i/>
          <w:iCs/>
        </w:rPr>
        <w:t xml:space="preserve">Note:</w:t>
      </w:r>
      <w:r>
        <w:t xml:space="preserve"> </w:t>
      </w:r>
      <w:r>
        <w:t xml:space="preserve">Avoid spammy adding; focus on quality connections in your sphere. But generally, a larger, relevant network increases your content reach and social proof.</w:t>
      </w:r>
    </w:p>
    <w:p>
      <w:pPr>
        <w:numPr>
          <w:ilvl w:val="0"/>
          <w:numId w:val="1003"/>
        </w:numPr>
      </w:pPr>
      <w:r>
        <w:rPr>
          <w:b/>
          <w:bCs/>
        </w:rPr>
        <w:t xml:space="preserve">Personal Profile vs Company Page:</w:t>
      </w:r>
      <w:r>
        <w:t xml:space="preserve"> </w:t>
      </w:r>
      <w:r>
        <w:t xml:space="preserve">Solo founders often ask: should I invest time in a LinkedIn Company Page? The consensus is that</w:t>
      </w:r>
      <w:r>
        <w:t xml:space="preserve"> </w:t>
      </w:r>
      <w:r>
        <w:rPr>
          <w:b/>
          <w:bCs/>
        </w:rPr>
        <w:t xml:space="preserve">your personal profile will have far greater impact</w:t>
      </w:r>
      <w:r>
        <w:t xml:space="preserve"> </w:t>
      </w:r>
      <w:r>
        <w:t xml:space="preserve">for organic reach and engagement, especially in the early stages. Data shows that posts from personal profiles get</w:t>
      </w:r>
      <w:r>
        <w:t xml:space="preserve"> </w:t>
      </w:r>
      <w:r>
        <w:rPr>
          <w:b/>
          <w:bCs/>
        </w:rPr>
        <w:t xml:space="preserve">significantly more engagement – up to 5× more – than the same content from a Company Page</w:t>
      </w:r>
      <w:hyperlink r:id="rId97">
        <w:r>
          <w:rPr>
            <w:rStyle w:val="Hyperlink"/>
          </w:rPr>
          <w:t xml:space="preserve">[83]</w:t>
        </w:r>
      </w:hyperlink>
      <w:hyperlink r:id="rId98">
        <w:r>
          <w:rPr>
            <w:rStyle w:val="Hyperlink"/>
          </w:rPr>
          <w:t xml:space="preserve">[84]</w:t>
        </w:r>
      </w:hyperlink>
      <w:r>
        <w:t xml:space="preserve">. One study found employees’ personal posts reached 2.75× more people than the company’s posts, even when the company page had more followers</w:t>
      </w:r>
      <w:hyperlink r:id="rId99">
        <w:r>
          <w:rPr>
            <w:rStyle w:val="Hyperlink"/>
          </w:rPr>
          <w:t xml:space="preserve">[85]</w:t>
        </w:r>
      </w:hyperlink>
      <w:r>
        <w:t xml:space="preserve">. LinkedIn’s algorithm prioritizes content from people over brands</w:t>
      </w:r>
      <w:hyperlink r:id="rId100">
        <w:r>
          <w:rPr>
            <w:rStyle w:val="Hyperlink"/>
          </w:rPr>
          <w:t xml:space="preserve">[86]</w:t>
        </w:r>
      </w:hyperlink>
      <w:hyperlink r:id="rId101">
        <w:r>
          <w:rPr>
            <w:rStyle w:val="Hyperlink"/>
          </w:rPr>
          <w:t xml:space="preserve">[87]</w:t>
        </w:r>
      </w:hyperlink>
      <w:r>
        <w:t xml:space="preserve">, and users are more inclined to interact with a human than a logo. Therefore, as a solo founder, put the majority of your effort into your personal profile and content.</w:t>
      </w:r>
      <w:r>
        <w:t xml:space="preserve"> </w:t>
      </w:r>
      <w:r>
        <w:rPr>
          <w:b/>
          <w:bCs/>
        </w:rPr>
        <w:t xml:space="preserve">However</w:t>
      </w:r>
      <w:r>
        <w:t xml:space="preserve">, you should still create and maintain a basic Company Page for your startup or firm – it adds legitimacy (people expect a company page exists if you claim to run a business). Fill out the company page info and post occasionally (even if just resharing your personal posts or announcements). But don’t worry if the company page only has modest followers. Use it as a reference hub (with your website link, etc.) and for running any LinkedIn Ads if needed. Meanwhile, leverage your personal profile to “drive conversations and engagement, and funnel people to your company page” as LinkedIn itself suggests</w:t>
      </w:r>
      <w:hyperlink r:id="rId102">
        <w:r>
          <w:rPr>
            <w:rStyle w:val="Hyperlink"/>
          </w:rPr>
          <w:t xml:space="preserve">[88]</w:t>
        </w:r>
      </w:hyperlink>
      <w:r>
        <w:t xml:space="preserve">. Essentially,</w:t>
      </w:r>
      <w:r>
        <w:t xml:space="preserve"> </w:t>
      </w:r>
      <w:r>
        <w:rPr>
          <w:b/>
          <w:bCs/>
        </w:rPr>
        <w:t xml:space="preserve">your personal brand is the tip of the spear</w:t>
      </w:r>
      <w:r>
        <w:t xml:space="preserve">, generating attention and trust, and then your company page/website catches the lead for more info or conversion.</w:t>
      </w:r>
    </w:p>
    <w:p>
      <w:pPr>
        <w:numPr>
          <w:ilvl w:val="0"/>
          <w:numId w:val="1003"/>
        </w:numPr>
      </w:pPr>
      <w:r>
        <w:rPr>
          <w:b/>
          <w:bCs/>
        </w:rPr>
        <w:t xml:space="preserve">Authority-Building Signals:</w:t>
      </w:r>
      <w:r>
        <w:t xml:space="preserve"> </w:t>
      </w:r>
      <w:r>
        <w:t xml:space="preserve">Apart from content and profile completeness, there are subtle signals that contribute to how others perceive your authority on LinkedIn:</w:t>
      </w:r>
    </w:p>
    <w:p>
      <w:pPr>
        <w:pStyle w:val="Compact"/>
        <w:numPr>
          <w:ilvl w:val="0"/>
          <w:numId w:val="1003"/>
        </w:numPr>
      </w:pPr>
      <w:r>
        <w:rPr>
          <w:b/>
          <w:bCs/>
        </w:rPr>
        <w:t xml:space="preserve">Engagement on Your Content:</w:t>
      </w:r>
      <w:r>
        <w:t xml:space="preserve"> </w:t>
      </w:r>
      <w:r>
        <w:t xml:space="preserve">High engagement on your posts (many comments, reactions) over time will lead people to view you as an authority. It’s a virtuous cycle – popularity begets credibility. This comes from consistently delivering value (covered in Parts 5/6).</w:t>
      </w:r>
    </w:p>
    <w:p>
      <w:pPr>
        <w:pStyle w:val="Compact"/>
        <w:numPr>
          <w:ilvl w:val="0"/>
          <w:numId w:val="1003"/>
        </w:numPr>
      </w:pPr>
      <w:r>
        <w:rPr>
          <w:b/>
          <w:bCs/>
        </w:rPr>
        <w:t xml:space="preserve">Professionalism and Consistency:</w:t>
      </w:r>
      <w:r>
        <w:t xml:space="preserve"> </w:t>
      </w:r>
      <w:r>
        <w:t xml:space="preserve">A profile that is consistently branded – e.g., same professional headshot across platforms, coherent messaging in headline/about, and regular activity – signals you’re serious. Inconsistencies or inactivity can erode trust.</w:t>
      </w:r>
    </w:p>
    <w:p>
      <w:pPr>
        <w:pStyle w:val="Compact"/>
        <w:numPr>
          <w:ilvl w:val="0"/>
          <w:numId w:val="1003"/>
        </w:numPr>
      </w:pPr>
      <w:r>
        <w:rPr>
          <w:b/>
          <w:bCs/>
        </w:rPr>
        <w:t xml:space="preserve">Custom URL &amp; Contact Info:</w:t>
      </w:r>
      <w:r>
        <w:t xml:space="preserve"> </w:t>
      </w:r>
      <w:r>
        <w:t xml:space="preserve">Claim your custom LinkedIn URL (e.g., linkedin.com/in/yourname) if you haven’t, as it looks cleaner on business cards or email signatures. Ensure you provide ways to contact you: add your business email, maybe a Calendly link in the Contact section or even in your About text. This makes it easier for interested leads to reach you (and serious businesspeople make it easy to be contacted).</w:t>
      </w:r>
    </w:p>
    <w:p>
      <w:pPr>
        <w:pStyle w:val="Compact"/>
        <w:numPr>
          <w:ilvl w:val="0"/>
          <w:numId w:val="1003"/>
        </w:numPr>
      </w:pPr>
      <w:r>
        <w:rPr>
          <w:b/>
          <w:bCs/>
        </w:rPr>
        <w:t xml:space="preserve">Membership and Credentials:</w:t>
      </w:r>
      <w:r>
        <w:t xml:space="preserve"> </w:t>
      </w:r>
      <w:r>
        <w:t xml:space="preserve">Show membership in industry groups or associations in your profile if applicable. For example, being part of “Forbes Coaches Council” or having an “AWS Certified Solutions Architect” badge can instantly set you apart.</w:t>
      </w:r>
    </w:p>
    <w:p>
      <w:pPr>
        <w:pStyle w:val="Compact"/>
        <w:numPr>
          <w:ilvl w:val="0"/>
          <w:numId w:val="1003"/>
        </w:numPr>
      </w:pPr>
      <w:r>
        <w:rPr>
          <w:b/>
          <w:bCs/>
        </w:rPr>
        <w:t xml:space="preserve">Creator Mode:</w:t>
      </w:r>
      <w:r>
        <w:t xml:space="preserve"> </w:t>
      </w:r>
      <w:r>
        <w:t xml:space="preserve">Consider turning on Creator Mode in LinkedIn settings if you plan to post content frequently. This mode highlights your content, allows followers (even if not connected), and lets you display topic hashtags on your profile. It’s a small signal that you’re an active creator. Creator Mode also gives you access to LinkedIn Live and newsletters eventually.</w:t>
      </w:r>
    </w:p>
    <w:p>
      <w:pPr>
        <w:pStyle w:val="Compact"/>
        <w:numPr>
          <w:ilvl w:val="0"/>
          <w:numId w:val="1003"/>
        </w:numPr>
      </w:pPr>
      <w:r>
        <w:rPr>
          <w:b/>
          <w:bCs/>
        </w:rPr>
        <w:t xml:space="preserve">Consistency in Posting and Engagement:</w:t>
      </w:r>
      <w:r>
        <w:t xml:space="preserve"> </w:t>
      </w:r>
      <w:r>
        <w:t xml:space="preserve">An often overlooked “signal” is simply that you show up frequently. When someone clicks your profile and sees you posted this week, commented yesterday, published a newsletter last month, etc., they know you’re active in the field. A stale profile last updated 2 years ago does not inspire as much confidence.</w:t>
      </w:r>
    </w:p>
    <w:p>
      <w:pPr>
        <w:pStyle w:val="FirstParagraph"/>
      </w:pPr>
      <w:r>
        <w:t xml:space="preserve">In summary, think of your profile as your</w:t>
      </w:r>
      <w:r>
        <w:t xml:space="preserve"> </w:t>
      </w:r>
      <w:r>
        <w:rPr>
          <w:b/>
          <w:bCs/>
        </w:rPr>
        <w:t xml:space="preserve">digital storefront and credibility brochure</w:t>
      </w:r>
      <w:r>
        <w:t xml:space="preserve">. It should immediately convey:</w:t>
      </w:r>
      <w:r>
        <w:t xml:space="preserve"> </w:t>
      </w:r>
      <w:r>
        <w:rPr>
          <w:i/>
          <w:iCs/>
        </w:rPr>
        <w:t xml:space="preserve">Who you are, what you do, whom you help, and evidence that you’re good at it.</w:t>
      </w:r>
      <w:r>
        <w:t xml:space="preserve"> </w:t>
      </w:r>
      <w:r>
        <w:t xml:space="preserve">By optimizing each element – headline, banner, about, featured content, etc. – you create a coherent personal brand that reinforces any outreach or content you do. When a prospect lands on your profile, they should quickly get the message</w:t>
      </w:r>
      <w:r>
        <w:t xml:space="preserve"> </w:t>
      </w:r>
      <w:r>
        <w:rPr>
          <w:i/>
          <w:iCs/>
        </w:rPr>
        <w:t xml:space="preserve">“This person understands my problem and looks capable of solving it”</w:t>
      </w:r>
      <w:r>
        <w:t xml:space="preserve">. Achieving that means you’re well on your way to converting LinkedIn interactions into real business.</w:t>
      </w:r>
    </w:p>
    <w:bookmarkEnd w:id="103"/>
    <w:bookmarkStart w:id="109" w:name="part-5-content-frameworks-tactics"/>
    <w:p>
      <w:pPr>
        <w:pStyle w:val="Heading2"/>
      </w:pPr>
      <w:r>
        <w:t xml:space="preserve">PART 5: CONTENT FRAMEWORKS &amp; TACTICS</w:t>
      </w:r>
    </w:p>
    <w:p>
      <w:pPr>
        <w:pStyle w:val="FirstParagraph"/>
      </w:pPr>
      <w:r>
        <w:t xml:space="preserve">Creating compelling content consistently is a challenge for solo founders. Fortunately, many top LinkedIn creators and marketers have shared</w:t>
      </w:r>
      <w:r>
        <w:t xml:space="preserve"> </w:t>
      </w:r>
      <w:r>
        <w:rPr>
          <w:b/>
          <w:bCs/>
        </w:rPr>
        <w:t xml:space="preserve">frameworks and formulas</w:t>
      </w:r>
      <w:r>
        <w:t xml:space="preserve"> </w:t>
      </w:r>
      <w:r>
        <w:t xml:space="preserve">that can guide your post writing. Here we explore some proven frameworks for structuring posts (especially the all-important hook), storytelling methods, “building in public,” and the role of contrarian takes:</w:t>
      </w:r>
    </w:p>
    <w:p>
      <w:pPr>
        <w:pStyle w:val="Compact"/>
        <w:numPr>
          <w:ilvl w:val="0"/>
          <w:numId w:val="1004"/>
        </w:numPr>
      </w:pPr>
      <w:r>
        <w:rPr>
          <w:b/>
          <w:bCs/>
        </w:rPr>
        <w:t xml:space="preserve">The PAIPS Framework (Justin Welsh):</w:t>
      </w:r>
      <w:r>
        <w:t xml:space="preserve"> </w:t>
      </w:r>
      <w:r>
        <w:t xml:space="preserve">Justin Welsh (one of LinkedIn’s prominent solopreneur voices) popularized a five-step copywriting formula called</w:t>
      </w:r>
      <w:r>
        <w:t xml:space="preserve"> </w:t>
      </w:r>
      <w:r>
        <w:rPr>
          <w:b/>
          <w:bCs/>
        </w:rPr>
        <w:t xml:space="preserve">PAIPS</w:t>
      </w:r>
      <w:r>
        <w:t xml:space="preserve"> </w:t>
      </w:r>
      <w:r>
        <w:t xml:space="preserve">– an evolution of classic Problem-Agitate-Solution tailored for LinkedIn. PAIPS stands for:</w:t>
      </w:r>
      <w:r>
        <w:t xml:space="preserve"> </w:t>
      </w:r>
      <w:r>
        <w:rPr>
          <w:b/>
          <w:bCs/>
        </w:rPr>
        <w:t xml:space="preserve">Problem, Agitate, Intrigue, Positive Future, Solution</w:t>
      </w:r>
      <w:hyperlink r:id="rId104">
        <w:r>
          <w:rPr>
            <w:rStyle w:val="Hyperlink"/>
          </w:rPr>
          <w:t xml:space="preserve">[89]</w:t>
        </w:r>
      </w:hyperlink>
      <w:r>
        <w:t xml:space="preserve">. Here’s how it works:</w:t>
      </w:r>
    </w:p>
    <w:p>
      <w:pPr>
        <w:pStyle w:val="Compact"/>
        <w:numPr>
          <w:ilvl w:val="0"/>
          <w:numId w:val="1004"/>
        </w:numPr>
      </w:pPr>
      <w:r>
        <w:rPr>
          <w:b/>
          <w:bCs/>
        </w:rPr>
        <w:t xml:space="preserve">Problem</w:t>
      </w:r>
      <w:r>
        <w:t xml:space="preserve"> </w:t>
      </w:r>
      <w:r>
        <w:t xml:space="preserve">– Start by highlighting a painful problem or challenge your audience faces. Ex: “Most new managers feel overwhelmed and unsupported…”</w:t>
      </w:r>
    </w:p>
    <w:p>
      <w:pPr>
        <w:pStyle w:val="Compact"/>
        <w:numPr>
          <w:ilvl w:val="0"/>
          <w:numId w:val="1004"/>
        </w:numPr>
      </w:pPr>
      <w:r>
        <w:rPr>
          <w:b/>
          <w:bCs/>
        </w:rPr>
        <w:t xml:space="preserve">Agitate</w:t>
      </w:r>
      <w:r>
        <w:t xml:space="preserve"> </w:t>
      </w:r>
      <w:r>
        <w:t xml:space="preserve">– Twist the knife by amplifying the pain or consequences if the problem isn’t solved. Ex: “They work late, firefighting issues, and their team’s morale plummets…”</w:t>
      </w:r>
    </w:p>
    <w:p>
      <w:pPr>
        <w:pStyle w:val="Compact"/>
        <w:numPr>
          <w:ilvl w:val="0"/>
          <w:numId w:val="1004"/>
        </w:numPr>
      </w:pPr>
      <w:r>
        <w:rPr>
          <w:b/>
          <w:bCs/>
        </w:rPr>
        <w:t xml:space="preserve">Intrigue</w:t>
      </w:r>
      <w:r>
        <w:t xml:space="preserve"> </w:t>
      </w:r>
      <w:r>
        <w:t xml:space="preserve">– Create curiosity about the solution by hinting at a better way or a surprising insight, without giving it away yet. Ex: “I felt the same until I stumbled on a counterintuitive leadership approach…”</w:t>
      </w:r>
    </w:p>
    <w:p>
      <w:pPr>
        <w:pStyle w:val="Compact"/>
        <w:numPr>
          <w:ilvl w:val="0"/>
          <w:numId w:val="1004"/>
        </w:numPr>
      </w:pPr>
      <w:r>
        <w:rPr>
          <w:b/>
          <w:bCs/>
        </w:rPr>
        <w:t xml:space="preserve">Positive Future</w:t>
      </w:r>
      <w:r>
        <w:t xml:space="preserve"> </w:t>
      </w:r>
      <w:r>
        <w:t xml:space="preserve">– Paint a quick picture of the outcome once the problem is solved. Ex: “Three months later, my team was exceeding targets and I was home by 6pm…”</w:t>
      </w:r>
    </w:p>
    <w:p>
      <w:pPr>
        <w:pStyle w:val="Compact"/>
        <w:numPr>
          <w:ilvl w:val="0"/>
          <w:numId w:val="1004"/>
        </w:numPr>
      </w:pPr>
      <w:r>
        <w:rPr>
          <w:b/>
          <w:bCs/>
        </w:rPr>
        <w:t xml:space="preserve">Solution</w:t>
      </w:r>
      <w:r>
        <w:t xml:space="preserve"> </w:t>
      </w:r>
      <w:r>
        <w:t xml:space="preserve">– Deliver the actionable solution or advice. Ex: “Here’s the 5-step framework that made the difference: … [list your tips].”</w:t>
      </w:r>
    </w:p>
    <w:p>
      <w:pPr>
        <w:pStyle w:val="FirstParagraph"/>
      </w:pPr>
      <w:r>
        <w:t xml:space="preserve">This structure is effective because it</w:t>
      </w:r>
      <w:r>
        <w:t xml:space="preserve"> </w:t>
      </w:r>
      <w:r>
        <w:rPr>
          <w:b/>
          <w:bCs/>
        </w:rPr>
        <w:t xml:space="preserve">hooks readers with relatability (problem)</w:t>
      </w:r>
      <w:r>
        <w:t xml:space="preserve">,</w:t>
      </w:r>
      <w:r>
        <w:t xml:space="preserve"> </w:t>
      </w:r>
      <w:r>
        <w:rPr>
          <w:b/>
          <w:bCs/>
        </w:rPr>
        <w:t xml:space="preserve">builds emotional investment (agitation)</w:t>
      </w:r>
      <w:r>
        <w:t xml:space="preserve">,</w:t>
      </w:r>
      <w:r>
        <w:t xml:space="preserve"> </w:t>
      </w:r>
      <w:r>
        <w:rPr>
          <w:b/>
          <w:bCs/>
        </w:rPr>
        <w:t xml:space="preserve">creates suspense (intrigue)</w:t>
      </w:r>
      <w:r>
        <w:t xml:space="preserve">, then</w:t>
      </w:r>
      <w:r>
        <w:t xml:space="preserve"> </w:t>
      </w:r>
      <w:r>
        <w:rPr>
          <w:b/>
          <w:bCs/>
        </w:rPr>
        <w:t xml:space="preserve">delivers value (solution)</w:t>
      </w:r>
      <w:r>
        <w:t xml:space="preserve">. The Positive Future step adds an emotional payoff, showing it’s worth reading through. PAIPS can be used in text posts or even carousel narrative. For example, Justin Welsh often writes posts like “Struggling with X? Here’s what I did…” that follow this flow</w:t>
      </w:r>
      <w:hyperlink r:id="rId104">
        <w:r>
          <w:rPr>
            <w:rStyle w:val="Hyperlink"/>
          </w:rPr>
          <w:t xml:space="preserve">[90]</w:t>
        </w:r>
      </w:hyperlink>
      <w:r>
        <w:t xml:space="preserve">. Solo founders can use PAIPS for storytelling posts about how you overcame a client’s challenge or learned a key lesson – it’s very versatile.</w:t>
      </w:r>
    </w:p>
    <w:p>
      <w:pPr>
        <w:numPr>
          <w:ilvl w:val="0"/>
          <w:numId w:val="1005"/>
        </w:numPr>
      </w:pPr>
      <w:r>
        <w:rPr>
          <w:b/>
          <w:bCs/>
        </w:rPr>
        <w:t xml:space="preserve">Other Copywriting Formulas:</w:t>
      </w:r>
      <w:r>
        <w:t xml:space="preserve"> </w:t>
      </w:r>
      <w:r>
        <w:t xml:space="preserve">Besides PAIPS, there are classics like</w:t>
      </w:r>
      <w:r>
        <w:t xml:space="preserve"> </w:t>
      </w:r>
      <w:r>
        <w:rPr>
          <w:b/>
          <w:bCs/>
        </w:rPr>
        <w:t xml:space="preserve">AIDA</w:t>
      </w:r>
      <w:r>
        <w:t xml:space="preserve"> </w:t>
      </w:r>
      <w:r>
        <w:t xml:space="preserve">(Attention, Interest, Desire, Action) and</w:t>
      </w:r>
      <w:r>
        <w:t xml:space="preserve"> </w:t>
      </w:r>
      <w:r>
        <w:rPr>
          <w:b/>
          <w:bCs/>
        </w:rPr>
        <w:t xml:space="preserve">PAS</w:t>
      </w:r>
      <w:r>
        <w:t xml:space="preserve"> </w:t>
      </w:r>
      <w:r>
        <w:t xml:space="preserve">(Problem-Agitate-Solution). AIDA is useful for promotional posts: grab Attention with a hook, build Interest with facts or story, stoke Desire by envisioning benefits, and prompt Action with a CTA. PAS (Problem-Agitate-Solution) is essentially embedded in PAIPS (PAIPS just adds intrigue and positive future to PAS). Another is</w:t>
      </w:r>
      <w:r>
        <w:t xml:space="preserve"> </w:t>
      </w:r>
      <w:r>
        <w:rPr>
          <w:b/>
          <w:bCs/>
        </w:rPr>
        <w:t xml:space="preserve">PEP</w:t>
      </w:r>
      <w:r>
        <w:t xml:space="preserve"> </w:t>
      </w:r>
      <w:r>
        <w:t xml:space="preserve">(Point, Evidence, Point) – make a claim, back it with evidence or an example, then reiterate the point as a takeaway. This is great for short insight posts.</w:t>
      </w:r>
      <w:r>
        <w:t xml:space="preserve"> </w:t>
      </w:r>
      <w:r>
        <w:rPr>
          <w:b/>
          <w:bCs/>
        </w:rPr>
        <w:t xml:space="preserve">FAB</w:t>
      </w:r>
      <w:r>
        <w:t xml:space="preserve"> </w:t>
      </w:r>
      <w:r>
        <w:t xml:space="preserve">(Feature-Advantage-Benefit) is used in product/service context: state a feature, explain why it’s good (advantage), and what benefit it brings to the user. If writing about your offering, FAB ensures you focus on customer benefit not just specs.</w:t>
      </w:r>
    </w:p>
    <w:p>
      <w:pPr>
        <w:numPr>
          <w:ilvl w:val="0"/>
          <w:numId w:val="1005"/>
        </w:numPr>
      </w:pPr>
      <w:r>
        <w:rPr>
          <w:b/>
          <w:bCs/>
        </w:rPr>
        <w:t xml:space="preserve">Hook-Writing Formulas:</w:t>
      </w:r>
      <w:r>
        <w:t xml:space="preserve"> </w:t>
      </w:r>
      <w:r>
        <w:t xml:space="preserve">The</w:t>
      </w:r>
      <w:r>
        <w:t xml:space="preserve"> </w:t>
      </w:r>
      <w:r>
        <w:rPr>
          <w:b/>
          <w:bCs/>
        </w:rPr>
        <w:t xml:space="preserve">hook (first line)</w:t>
      </w:r>
      <w:r>
        <w:t xml:space="preserve"> </w:t>
      </w:r>
      <w:r>
        <w:t xml:space="preserve">of a LinkedIn post is critical – it decides whether someone clicks “…see more” to read the rest. Some effective hook formulas used by top creators:</w:t>
      </w:r>
    </w:p>
    <w:p>
      <w:pPr>
        <w:pStyle w:val="Compact"/>
        <w:numPr>
          <w:ilvl w:val="0"/>
          <w:numId w:val="1005"/>
        </w:numPr>
      </w:pPr>
      <w:r>
        <w:rPr>
          <w:b/>
          <w:bCs/>
        </w:rPr>
        <w:t xml:space="preserve">Question Hook:</w:t>
      </w:r>
      <w:r>
        <w:t xml:space="preserve"> </w:t>
      </w:r>
      <w:r>
        <w:t xml:space="preserve">Pose a provocative question that resonates with the reader’s pain or curiosity. E.g., “</w:t>
      </w:r>
      <w:r>
        <w:rPr>
          <w:b/>
          <w:bCs/>
        </w:rPr>
        <w:t xml:space="preserve">Do you really need a big team to scale a startup?</w:t>
      </w:r>
      <w:r>
        <w:t xml:space="preserve">” or “</w:t>
      </w:r>
      <w:r>
        <w:rPr>
          <w:b/>
          <w:bCs/>
        </w:rPr>
        <w:t xml:space="preserve">Why do 70% of SaaS implementations fail within 6 months?</w:t>
      </w:r>
      <w:r>
        <w:t xml:space="preserve">” Questions draw people in because their brain wants an answer or they mentally respond.</w:t>
      </w:r>
    </w:p>
    <w:p>
      <w:pPr>
        <w:pStyle w:val="Compact"/>
        <w:numPr>
          <w:ilvl w:val="0"/>
          <w:numId w:val="1005"/>
        </w:numPr>
      </w:pPr>
      <w:r>
        <w:rPr>
          <w:b/>
          <w:bCs/>
        </w:rPr>
        <w:t xml:space="preserve">Bold/Contrarian Statement:</w:t>
      </w:r>
      <w:r>
        <w:t xml:space="preserve"> </w:t>
      </w:r>
      <w:r>
        <w:t xml:space="preserve">Make a surprising or contrarian claim up front. E.g., “</w:t>
      </w:r>
      <w:r>
        <w:rPr>
          <w:b/>
          <w:bCs/>
        </w:rPr>
        <w:t xml:space="preserve">Cold calling is dead? Wrong – it’s just transformed.</w:t>
      </w:r>
      <w:r>
        <w:t xml:space="preserve">” or “</w:t>
      </w:r>
      <w:r>
        <w:rPr>
          <w:b/>
          <w:bCs/>
        </w:rPr>
        <w:t xml:space="preserve">Firing our top client was the best decision we made this year.</w:t>
      </w:r>
      <w:r>
        <w:t xml:space="preserve">” These create intrigue or even shock, compelling a read to understand the reasoning.</w:t>
      </w:r>
    </w:p>
    <w:p>
      <w:pPr>
        <w:pStyle w:val="Compact"/>
        <w:numPr>
          <w:ilvl w:val="0"/>
          <w:numId w:val="1005"/>
        </w:numPr>
      </w:pPr>
      <w:r>
        <w:rPr>
          <w:b/>
          <w:bCs/>
        </w:rPr>
        <w:t xml:space="preserve">Data Point or Statistic:</w:t>
      </w:r>
      <w:r>
        <w:t xml:space="preserve"> </w:t>
      </w:r>
      <w:r>
        <w:t xml:space="preserve">Start with a striking statistic that would interest your audience. E.g., “</w:t>
      </w:r>
      <w:r>
        <w:rPr>
          <w:b/>
          <w:bCs/>
        </w:rPr>
        <w:t xml:space="preserve">84% of B2B buyers now start the purchasing process with a referral</w:t>
      </w:r>
      <w:hyperlink r:id="rId30">
        <w:r>
          <w:rPr>
            <w:rStyle w:val="Hyperlink"/>
            <w:b/>
            <w:bCs/>
          </w:rPr>
          <w:t xml:space="preserve">[12]</w:t>
        </w:r>
      </w:hyperlink>
      <w:r>
        <w:rPr>
          <w:b/>
          <w:bCs/>
        </w:rPr>
        <w:t xml:space="preserve">.</w:t>
      </w:r>
      <w:r>
        <w:t xml:space="preserve">” or “</w:t>
      </w:r>
      <w:r>
        <w:rPr>
          <w:b/>
          <w:bCs/>
        </w:rPr>
        <w:t xml:space="preserve">A 10-second increase in page load time can cause a 50% drop in conversion.</w:t>
      </w:r>
      <w:r>
        <w:t xml:space="preserve">” Data-driven hooks establish credibility and get the analytical folks on the hook (just be sure to cite or explain the data in the post).</w:t>
      </w:r>
    </w:p>
    <w:p>
      <w:pPr>
        <w:pStyle w:val="Compact"/>
        <w:numPr>
          <w:ilvl w:val="0"/>
          <w:numId w:val="1005"/>
        </w:numPr>
      </w:pPr>
      <w:r>
        <w:rPr>
          <w:b/>
          <w:bCs/>
        </w:rPr>
        <w:t xml:space="preserve">Short Story Teaser:</w:t>
      </w:r>
      <w:r>
        <w:t xml:space="preserve"> </w:t>
      </w:r>
      <w:r>
        <w:t xml:space="preserve">Begin in the middle of action or with a vivid mini-story line. E.g., “</w:t>
      </w:r>
      <w:r>
        <w:rPr>
          <w:b/>
          <w:bCs/>
        </w:rPr>
        <w:t xml:space="preserve">“We’re going to miss payroll.”</w:t>
      </w:r>
      <w:r>
        <w:t xml:space="preserve"> </w:t>
      </w:r>
      <w:r>
        <w:t xml:space="preserve">Those were the hardest words I ever had to say to my team.” This drops the reader into a story – humans are wired to continue a story once it starts. Or a simpler narrative hook: “</w:t>
      </w:r>
      <w:r>
        <w:rPr>
          <w:b/>
          <w:bCs/>
        </w:rPr>
        <w:t xml:space="preserve">I was ready to quit on my first day as a manager.</w:t>
      </w:r>
      <w:r>
        <w:t xml:space="preserve">” The reader will want to know</w:t>
      </w:r>
      <w:r>
        <w:t xml:space="preserve"> </w:t>
      </w:r>
      <w:r>
        <w:rPr>
          <w:i/>
          <w:iCs/>
        </w:rPr>
        <w:t xml:space="preserve">why</w:t>
      </w:r>
      <w:r>
        <w:t xml:space="preserve">.</w:t>
      </w:r>
    </w:p>
    <w:p>
      <w:pPr>
        <w:pStyle w:val="Compact"/>
        <w:numPr>
          <w:ilvl w:val="0"/>
          <w:numId w:val="1005"/>
        </w:numPr>
      </w:pPr>
      <w:r>
        <w:rPr>
          <w:b/>
          <w:bCs/>
        </w:rPr>
        <w:t xml:space="preserve">List Preview or “How-to” hook:</w:t>
      </w:r>
      <w:r>
        <w:t xml:space="preserve"> </w:t>
      </w:r>
      <w:r>
        <w:t xml:space="preserve">Indicate that valuable tips or steps follow. E.g., “</w:t>
      </w:r>
      <w:r>
        <w:rPr>
          <w:b/>
          <w:bCs/>
        </w:rPr>
        <w:t xml:space="preserve">Here are 5 lessons I learned from scaling to $5M ARR in 2 years:</w:t>
      </w:r>
      <w:r>
        <w:t xml:space="preserve">” or “</w:t>
      </w:r>
      <w:r>
        <w:rPr>
          <w:b/>
          <w:bCs/>
        </w:rPr>
        <w:t xml:space="preserve">How to double your webinar attendance with one email:</w:t>
      </w:r>
      <w:r>
        <w:t xml:space="preserve">”. Readers love scannable lists and practical how-tos; stating it upfront sets expectations (just ensure you deliver on it in the content).</w:t>
      </w:r>
    </w:p>
    <w:p>
      <w:pPr>
        <w:pStyle w:val="FirstParagraph"/>
      </w:pPr>
      <w:r>
        <w:rPr>
          <w:b/>
          <w:bCs/>
        </w:rPr>
        <w:t xml:space="preserve">90% of a viral LinkedIn post is the hook</w:t>
      </w:r>
      <w:r>
        <w:t xml:space="preserve"> </w:t>
      </w:r>
      <w:r>
        <w:t xml:space="preserve">(as one LinkedIn post title says) – that’s a bit hyperbolic but underscores its importance. Chris Donnelly, another LinkedIn expert, shared that using numbers, addressing the reader as “you”, or leading with “When I…/How I…” story openers often make top 1% hooks</w:t>
      </w:r>
      <w:hyperlink r:id="rId105">
        <w:r>
          <w:rPr>
            <w:rStyle w:val="Hyperlink"/>
          </w:rPr>
          <w:t xml:space="preserve">[91]</w:t>
        </w:r>
      </w:hyperlink>
      <w:r>
        <w:t xml:space="preserve">. A common thread:</w:t>
      </w:r>
      <w:r>
        <w:t xml:space="preserve"> </w:t>
      </w:r>
      <w:r>
        <w:rPr>
          <w:b/>
          <w:bCs/>
        </w:rPr>
        <w:t xml:space="preserve">keep the hook short (one line)</w:t>
      </w:r>
      <w:r>
        <w:t xml:space="preserve">,</w:t>
      </w:r>
      <w:r>
        <w:t xml:space="preserve"> </w:t>
      </w:r>
      <w:r>
        <w:rPr>
          <w:b/>
          <w:bCs/>
        </w:rPr>
        <w:t xml:space="preserve">use simple language</w:t>
      </w:r>
      <w:r>
        <w:t xml:space="preserve"> </w:t>
      </w:r>
      <w:r>
        <w:t xml:space="preserve">(punchy, no jargon here), and make it either</w:t>
      </w:r>
      <w:r>
        <w:t xml:space="preserve"> </w:t>
      </w:r>
      <w:r>
        <w:rPr>
          <w:b/>
          <w:bCs/>
        </w:rPr>
        <w:t xml:space="preserve">emotionally compelling or intellectually interesting</w:t>
      </w:r>
      <w:r>
        <w:t xml:space="preserve">. After writing a post, spend extra time refining that first sentence. It can drastically change the post’s performance.</w:t>
      </w:r>
    </w:p>
    <w:p>
      <w:pPr>
        <w:numPr>
          <w:ilvl w:val="0"/>
          <w:numId w:val="1006"/>
        </w:numPr>
      </w:pPr>
      <w:r>
        <w:rPr>
          <w:b/>
          <w:bCs/>
        </w:rPr>
        <w:t xml:space="preserve">Storytelling Methods:</w:t>
      </w:r>
      <w:r>
        <w:t xml:space="preserve"> </w:t>
      </w:r>
      <w:r>
        <w:t xml:space="preserve">People remember stories far more than dry facts. On LinkedIn,</w:t>
      </w:r>
      <w:r>
        <w:t xml:space="preserve"> </w:t>
      </w:r>
      <w:r>
        <w:rPr>
          <w:i/>
          <w:iCs/>
        </w:rPr>
        <w:t xml:space="preserve">storytelling</w:t>
      </w:r>
      <w:r>
        <w:t xml:space="preserve"> </w:t>
      </w:r>
      <w:r>
        <w:t xml:space="preserve">doesn’t mean writing a novel – it means packaging your message in a relatable narrative. A simple story structure is</w:t>
      </w:r>
      <w:r>
        <w:t xml:space="preserve"> </w:t>
      </w:r>
      <w:r>
        <w:rPr>
          <w:b/>
          <w:bCs/>
        </w:rPr>
        <w:t xml:space="preserve">ARC</w:t>
      </w:r>
      <w:r>
        <w:t xml:space="preserve">:</w:t>
      </w:r>
      <w:r>
        <w:t xml:space="preserve"> </w:t>
      </w:r>
      <w:r>
        <w:rPr>
          <w:b/>
          <w:bCs/>
        </w:rPr>
        <w:t xml:space="preserve">Action, Result, Conclusion</w:t>
      </w:r>
      <w:r>
        <w:t xml:space="preserve">. For example, share a client success story by outlining the action (challenge faced and what you did), the result (outcome in measurable terms), and conclusion (lesson learned or principle validated). Another popular style is sharing</w:t>
      </w:r>
      <w:r>
        <w:t xml:space="preserve"> </w:t>
      </w:r>
      <w:r>
        <w:rPr>
          <w:b/>
          <w:bCs/>
        </w:rPr>
        <w:t xml:space="preserve">personal anecdotes</w:t>
      </w:r>
      <w:r>
        <w:t xml:space="preserve"> </w:t>
      </w:r>
      <w:r>
        <w:t xml:space="preserve">that segue into advice. E.g., “I still remember how I botched my first sales call… [tell what happened] … It taught me these three things about listening to customers.” This draws readers in and then delivers value. Don’t be afraid to show vulnerability or mistakes in your stories – counterintuitively,</w:t>
      </w:r>
      <w:r>
        <w:t xml:space="preserve"> </w:t>
      </w:r>
      <w:r>
        <w:rPr>
          <w:i/>
          <w:iCs/>
        </w:rPr>
        <w:t xml:space="preserve">flawed</w:t>
      </w:r>
      <w:r>
        <w:t xml:space="preserve"> </w:t>
      </w:r>
      <w:r>
        <w:t xml:space="preserve">heroes are more compelling and credible. A classic framework is the</w:t>
      </w:r>
      <w:r>
        <w:t xml:space="preserve"> </w:t>
      </w:r>
      <w:r>
        <w:rPr>
          <w:b/>
          <w:bCs/>
        </w:rPr>
        <w:t xml:space="preserve">Hero’s Journey</w:t>
      </w:r>
      <w:r>
        <w:t xml:space="preserve">, but condensed: You encountered a problem, struggled, found a solution (guide or insight), and emerged better – now you share that wisdom. Solo founders can mine their own journey for such content (“When I left my corporate job to start my business, I …”). Also consider</w:t>
      </w:r>
      <w:r>
        <w:t xml:space="preserve"> </w:t>
      </w:r>
      <w:r>
        <w:rPr>
          <w:b/>
          <w:bCs/>
        </w:rPr>
        <w:t xml:space="preserve">customer stories or use cases</w:t>
      </w:r>
      <w:r>
        <w:t xml:space="preserve"> </w:t>
      </w:r>
      <w:r>
        <w:t xml:space="preserve">as narratives (anonymize if needed): “One client of mine, a CTO at a retail company, had a nightmare holiday season outage… [tell story] … here’s how we fixed it and what you can learn.” Stories invite empathy and are more likely to get comments like “I went through something similar” – which is great for engagement.</w:t>
      </w:r>
    </w:p>
    <w:p>
      <w:pPr>
        <w:numPr>
          <w:ilvl w:val="0"/>
          <w:numId w:val="1006"/>
        </w:numPr>
      </w:pPr>
      <w:r>
        <w:rPr>
          <w:b/>
          <w:bCs/>
        </w:rPr>
        <w:t xml:space="preserve">Educational and List Templates:</w:t>
      </w:r>
      <w:r>
        <w:t xml:space="preserve"> </w:t>
      </w:r>
      <w:r>
        <w:t xml:space="preserve">Educational posts (tips, frameworks, lessons) are LinkedIn staples. Some templates:</w:t>
      </w:r>
    </w:p>
    <w:p>
      <w:pPr>
        <w:pStyle w:val="Compact"/>
        <w:numPr>
          <w:ilvl w:val="0"/>
          <w:numId w:val="1006"/>
        </w:numPr>
      </w:pPr>
      <w:r>
        <w:rPr>
          <w:b/>
          <w:bCs/>
        </w:rPr>
        <w:t xml:space="preserve">List of Tips:</w:t>
      </w:r>
      <w:r>
        <w:t xml:space="preserve"> </w:t>
      </w:r>
      <w:r>
        <w:t xml:space="preserve">e.g., “</w:t>
      </w:r>
      <w:r>
        <w:rPr>
          <w:b/>
          <w:bCs/>
        </w:rPr>
        <w:t xml:space="preserve">7 networking hacks for introverted founders:</w:t>
      </w:r>
      <w:r>
        <w:t xml:space="preserve"> </w:t>
      </w:r>
      <w:r>
        <w:t xml:space="preserve">…” and then list them with bullet emojis or numbered. List posts are highly saveable and shareable, as they condense value. OkDork’s analysis found</w:t>
      </w:r>
      <w:r>
        <w:t xml:space="preserve"> </w:t>
      </w:r>
      <w:r>
        <w:rPr>
          <w:i/>
          <w:iCs/>
        </w:rPr>
        <w:t xml:space="preserve">how-to and list posts perform best on LinkedIn</w:t>
      </w:r>
      <w:r>
        <w:t xml:space="preserve">, nearly 2× views of question posts</w:t>
      </w:r>
      <w:hyperlink r:id="rId106">
        <w:r>
          <w:rPr>
            <w:rStyle w:val="Hyperlink"/>
          </w:rPr>
          <w:t xml:space="preserve">[92]</w:t>
        </w:r>
      </w:hyperlink>
      <w:r>
        <w:t xml:space="preserve">. Odd-numbered lists often attract attention (people have a weird preference for 5,7,9 item lists</w:t>
      </w:r>
      <w:hyperlink r:id="rId107">
        <w:r>
          <w:rPr>
            <w:rStyle w:val="Hyperlink"/>
          </w:rPr>
          <w:t xml:space="preserve">[93]</w:t>
        </w:r>
      </w:hyperlink>
      <w:r>
        <w:t xml:space="preserve">). If doing a long list, consider a document post for visual appeal.</w:t>
      </w:r>
    </w:p>
    <w:p>
      <w:pPr>
        <w:pStyle w:val="Compact"/>
        <w:numPr>
          <w:ilvl w:val="0"/>
          <w:numId w:val="1006"/>
        </w:numPr>
      </w:pPr>
      <w:r>
        <w:rPr>
          <w:b/>
          <w:bCs/>
        </w:rPr>
        <w:t xml:space="preserve">Step-by-Step “Playbook”:</w:t>
      </w:r>
      <w:r>
        <w:t xml:space="preserve"> </w:t>
      </w:r>
      <w:r>
        <w:t xml:space="preserve">Walk readers through a process. E.g., “</w:t>
      </w:r>
      <w:r>
        <w:rPr>
          <w:b/>
          <w:bCs/>
        </w:rPr>
        <w:t xml:space="preserve">How to launch a podcast in 5 steps</w:t>
      </w:r>
      <w:r>
        <w:t xml:space="preserve">” – then detail step 1,2,3, etc. People love playbooks and will often comment thanking you or asking questions on specific steps (each a touchpoint for you to engage).</w:t>
      </w:r>
    </w:p>
    <w:p>
      <w:pPr>
        <w:pStyle w:val="Compact"/>
        <w:numPr>
          <w:ilvl w:val="0"/>
          <w:numId w:val="1006"/>
        </w:numPr>
      </w:pPr>
      <w:r>
        <w:rPr>
          <w:b/>
          <w:bCs/>
        </w:rPr>
        <w:t xml:space="preserve">Myth vs Fact or Do/Don’t:</w:t>
      </w:r>
      <w:r>
        <w:t xml:space="preserve"> </w:t>
      </w:r>
      <w:r>
        <w:t xml:space="preserve">This framework addresses misconceptions. E.g., “</w:t>
      </w:r>
      <w:r>
        <w:rPr>
          <w:b/>
          <w:bCs/>
        </w:rPr>
        <w:t xml:space="preserve">💡 Myth:</w:t>
      </w:r>
      <w:r>
        <w:t xml:space="preserve"> </w:t>
      </w:r>
      <w:r>
        <w:t xml:space="preserve">You need to post every day to grow on LinkedIn.</w:t>
      </w:r>
      <w:r>
        <w:t xml:space="preserve"> </w:t>
      </w:r>
      <w:r>
        <w:rPr>
          <w:b/>
          <w:bCs/>
        </w:rPr>
        <w:t xml:space="preserve">Reality:</w:t>
      </w:r>
      <w:r>
        <w:t xml:space="preserve"> </w:t>
      </w:r>
      <w:r>
        <w:t xml:space="preserve">Consistency matters more than daily frequency – even 2–3× a week can outperform daily spam</w:t>
      </w:r>
      <w:hyperlink r:id="rId68">
        <w:r>
          <w:rPr>
            <w:rStyle w:val="Hyperlink"/>
          </w:rPr>
          <w:t xml:space="preserve">[50]</w:t>
        </w:r>
      </w:hyperlink>
      <w:r>
        <w:t xml:space="preserve">.” Presenting it as myth/reality or do/avoid lists makes content easy to digest.</w:t>
      </w:r>
    </w:p>
    <w:p>
      <w:pPr>
        <w:numPr>
          <w:ilvl w:val="0"/>
          <w:numId w:val="1006"/>
        </w:numPr>
      </w:pPr>
      <w:r>
        <w:rPr>
          <w:b/>
          <w:bCs/>
        </w:rPr>
        <w:t xml:space="preserve">The Before-and-After or Mistake-to-Learning:</w:t>
      </w:r>
      <w:r>
        <w:t xml:space="preserve"> </w:t>
      </w:r>
      <w:r>
        <w:t xml:space="preserve">Share a mistake you made or a wrong approach (Before), then what you changed (After) and what you learned. This is candid and provides a clear takeaway. For instance: “We spent $10k on a fancy website with zero ROI. Then we tried a one-page funnel that brought in 3 clients in a month. Lesson: test your offer before over-investing in polish.”</w:t>
      </w:r>
    </w:p>
    <w:p>
      <w:pPr>
        <w:numPr>
          <w:ilvl w:val="0"/>
          <w:numId w:val="1006"/>
        </w:numPr>
      </w:pPr>
      <w:r>
        <w:rPr>
          <w:b/>
          <w:bCs/>
        </w:rPr>
        <w:t xml:space="preserve">“Building in Public” Strategies:</w:t>
      </w:r>
      <w:r>
        <w:t xml:space="preserve"> </w:t>
      </w:r>
      <w:r>
        <w:rPr>
          <w:i/>
          <w:iCs/>
        </w:rPr>
        <w:t xml:space="preserve">Building in public</w:t>
      </w:r>
      <w:r>
        <w:t xml:space="preserve"> </w:t>
      </w:r>
      <w:r>
        <w:t xml:space="preserve">means sharing your journey of building your business (the wins, losses, experiments) transparently with your audience. It’s a trend popular among startup founders and creators on platforms like Twitter, and it’s effective on LinkedIn too with a more professional twist. For solo founders, building in public can humanize your brand and rally a community around your mission. Examples of building in public content:</w:t>
      </w:r>
    </w:p>
    <w:p>
      <w:pPr>
        <w:pStyle w:val="Compact"/>
        <w:numPr>
          <w:ilvl w:val="0"/>
          <w:numId w:val="1006"/>
        </w:numPr>
      </w:pPr>
      <w:r>
        <w:rPr>
          <w:b/>
          <w:bCs/>
        </w:rPr>
        <w:t xml:space="preserve">Milestone Updates:</w:t>
      </w:r>
      <w:r>
        <w:t xml:space="preserve"> </w:t>
      </w:r>
      <w:r>
        <w:t xml:space="preserve">“We just hit 100 customers!” or “MVP ready after 90 days of nights/weekends work.” These posts often get encouraging engagement as people love progress stories.</w:t>
      </w:r>
    </w:p>
    <w:p>
      <w:pPr>
        <w:pStyle w:val="Compact"/>
        <w:numPr>
          <w:ilvl w:val="0"/>
          <w:numId w:val="1006"/>
        </w:numPr>
      </w:pPr>
      <w:r>
        <w:rPr>
          <w:b/>
          <w:bCs/>
        </w:rPr>
        <w:t xml:space="preserve">Sharing Metrics or Goals:</w:t>
      </w:r>
      <w:r>
        <w:t xml:space="preserve"> </w:t>
      </w:r>
      <w:r>
        <w:t xml:space="preserve">Some founders post monthly updates like revenue numbers, user count, or other KPIs, along with commentary on what worked or not. This level of openness can be engaging (it’s interesting and others in similar shoes find it valuable) – but be sure you’re comfortable sharing such details publicly. Even sharing a percentage growth or relative metric can work if not actual numbers.</w:t>
      </w:r>
    </w:p>
    <w:p>
      <w:pPr>
        <w:pStyle w:val="Compact"/>
        <w:numPr>
          <w:ilvl w:val="0"/>
          <w:numId w:val="1006"/>
        </w:numPr>
      </w:pPr>
      <w:r>
        <w:rPr>
          <w:b/>
          <w:bCs/>
        </w:rPr>
        <w:t xml:space="preserve">Lessons in Real-Time:</w:t>
      </w:r>
      <w:r>
        <w:t xml:space="preserve"> </w:t>
      </w:r>
      <w:r>
        <w:t xml:space="preserve">Write about something you tried that failed (e.g., a marketing campaign that flopped) and what you’ll do differently. Or conversely, share a hack that unexpectedly succeeded. By sharing “in public,” you invite followers to give feedback or suggestions – it becomes a two-way street.</w:t>
      </w:r>
      <w:r>
        <w:t xml:space="preserve"> </w:t>
      </w:r>
      <w:r>
        <w:rPr>
          <w:i/>
          <w:iCs/>
        </w:rPr>
        <w:t xml:space="preserve">Example:</w:t>
      </w:r>
      <w:r>
        <w:t xml:space="preserve"> </w:t>
      </w:r>
      <w:r>
        <w:t xml:space="preserve">“We tried a new cold email script this week – 0 replies out of 50. Here’s the email, can you spot what we did wrong? [Then in comments, discuss with those who respond.]” This not only gets great engagement, it might actually get you advice.</w:t>
      </w:r>
    </w:p>
    <w:p>
      <w:pPr>
        <w:pStyle w:val="Compact"/>
        <w:numPr>
          <w:ilvl w:val="0"/>
          <w:numId w:val="1006"/>
        </w:numPr>
      </w:pPr>
      <w:r>
        <w:rPr>
          <w:b/>
          <w:bCs/>
        </w:rPr>
        <w:t xml:space="preserve">Personal Reflections:</w:t>
      </w:r>
      <w:r>
        <w:t xml:space="preserve"> </w:t>
      </w:r>
      <w:r>
        <w:t xml:space="preserve">The emotional side of the journey – talking about burnout, imposter syndrome, or a tough decision you had to make as a founder. These posts often resonate strongly; other entrepreneurs chime in with support or their own stories.</w:t>
      </w:r>
    </w:p>
    <w:p>
      <w:pPr>
        <w:pStyle w:val="FirstParagraph"/>
      </w:pPr>
      <w:r>
        <w:t xml:space="preserve">The key with building in public is authenticity. It works when you’re genuine about sharing, not when it’s contrived or only bragging. Audiences can tell. Also, balance the content – if every post is about</w:t>
      </w:r>
      <w:r>
        <w:t xml:space="preserve"> </w:t>
      </w:r>
      <w:r>
        <w:rPr>
          <w:i/>
          <w:iCs/>
        </w:rPr>
        <w:t xml:space="preserve">you</w:t>
      </w:r>
      <w:r>
        <w:t xml:space="preserve"> </w:t>
      </w:r>
      <w:r>
        <w:t xml:space="preserve">and your startup, some may tune out. Mix in other value-add content too. But building in public is a fantastic way to generate a loyal following that feels invested in your success. Some of those followers convert to customers or avid referrers because they’ve been along for the ride. As one founder wrote,</w:t>
      </w:r>
      <w:r>
        <w:t xml:space="preserve"> </w:t>
      </w:r>
      <w:r>
        <w:rPr>
          <w:i/>
          <w:iCs/>
        </w:rPr>
        <w:t xml:space="preserve">“When founders build in public, everything changes.”</w:t>
      </w:r>
      <w:r>
        <w:t xml:space="preserve"> </w:t>
      </w:r>
      <w:r>
        <w:t xml:space="preserve">It can transform your marketing because your journey</w:t>
      </w:r>
      <w:r>
        <w:t xml:space="preserve"> </w:t>
      </w:r>
      <w:r>
        <w:rPr>
          <w:i/>
          <w:iCs/>
        </w:rPr>
        <w:t xml:space="preserve">is</w:t>
      </w:r>
      <w:r>
        <w:t xml:space="preserve"> </w:t>
      </w:r>
      <w:r>
        <w:t xml:space="preserve">the content, and it fosters deeper connections than polished press releases ever could.</w:t>
      </w:r>
    </w:p>
    <w:p>
      <w:pPr>
        <w:pStyle w:val="Compact"/>
        <w:numPr>
          <w:ilvl w:val="0"/>
          <w:numId w:val="1007"/>
        </w:numPr>
      </w:pPr>
      <w:r>
        <w:rPr>
          <w:b/>
          <w:bCs/>
        </w:rPr>
        <w:t xml:space="preserve">Contrarian/Controversial Content:</w:t>
      </w:r>
      <w:r>
        <w:t xml:space="preserve"> </w:t>
      </w:r>
      <w:r>
        <w:t xml:space="preserve">Posting contrarian takes (opinions that challenge the status quo in your industry) can be a double-edged sword, but it’s worth discussing.</w:t>
      </w:r>
      <w:r>
        <w:t xml:space="preserve"> </w:t>
      </w:r>
      <w:r>
        <w:rPr>
          <w:b/>
          <w:bCs/>
        </w:rPr>
        <w:t xml:space="preserve">Effectiveness:</w:t>
      </w:r>
      <w:r>
        <w:t xml:space="preserve"> </w:t>
      </w:r>
      <w:r>
        <w:t xml:space="preserve">Controversial posts</w:t>
      </w:r>
      <w:r>
        <w:t xml:space="preserve"> </w:t>
      </w:r>
      <w:r>
        <w:rPr>
          <w:i/>
          <w:iCs/>
        </w:rPr>
        <w:t xml:space="preserve">often get high engagement</w:t>
      </w:r>
      <w:r>
        <w:t xml:space="preserve"> </w:t>
      </w:r>
      <w:r>
        <w:t xml:space="preserve">because they spark debate. People are more inclined to comment when they disagree or have strong feelings. For example, a statement like “Agencies are a waste of money – hire in-house or nothing” will surely get agency folks and others riled up in the comments. This can amplify your reach as the algorithm sees the flurry of activity.</w:t>
      </w:r>
      <w:r>
        <w:t xml:space="preserve"> </w:t>
      </w:r>
      <w:r>
        <w:rPr>
          <w:b/>
          <w:bCs/>
        </w:rPr>
        <w:t xml:space="preserve">The Upside:</w:t>
      </w:r>
      <w:r>
        <w:t xml:space="preserve"> </w:t>
      </w:r>
      <w:r>
        <w:t xml:space="preserve">If done thoughtfully, a contrarian stance can set you apart as a bold thinker and draw in those who feel the same (potentially your tribe of ideal clients). It also tests your thought leadership – if you can back up your claim with reason, it builds respect.</w:t>
      </w:r>
      <w:r>
        <w:t xml:space="preserve"> </w:t>
      </w:r>
      <w:r>
        <w:rPr>
          <w:b/>
          <w:bCs/>
        </w:rPr>
        <w:t xml:space="preserve">The Risks:</w:t>
      </w:r>
      <w:r>
        <w:t xml:space="preserve"> </w:t>
      </w:r>
      <w:r>
        <w:t xml:space="preserve">You might alienate some audience or come off as combative. Controversy for controversy’s sake can damage your brand if it appears you’re just chasing clout. Also, heated comment sections need monitoring to keep discourse civil. For solo founders whose personal brand = company brand, be cautious not to ignite something that reflects poorly on your business values (e.g., avoid topics that can spiral into unprofessional territory).</w:t>
      </w:r>
    </w:p>
    <w:p>
      <w:pPr>
        <w:pStyle w:val="FirstParagraph"/>
      </w:pPr>
      <w:r>
        <w:t xml:space="preserve">A smart approach is</w:t>
      </w:r>
      <w:r>
        <w:t xml:space="preserve"> </w:t>
      </w:r>
      <w:r>
        <w:rPr>
          <w:i/>
          <w:iCs/>
        </w:rPr>
        <w:t xml:space="preserve">“productive contrarianism.”</w:t>
      </w:r>
      <w:r>
        <w:t xml:space="preserve"> </w:t>
      </w:r>
      <w:r>
        <w:t xml:space="preserve">Pick an issue where common practice is actually flawed, and shed light on it (with tact). For instance, “Stop following the ‘grind 24/7’ startup advice – it’s hurting your business.” This is somewhat contrarian (against hustle culture), but actually delivers a positive message and could attract those who secretly agree. Another tactic is to address an industry sacred cow with nuance: “Everyone says</w:t>
      </w:r>
      <w:r>
        <w:t xml:space="preserve"> </w:t>
      </w:r>
      <w:r>
        <w:rPr>
          <w:b/>
          <w:bCs/>
        </w:rPr>
        <w:t xml:space="preserve">X</w:t>
      </w:r>
      <w:r>
        <w:t xml:space="preserve"> </w:t>
      </w:r>
      <w:r>
        <w:t xml:space="preserve">is best practice. Here’s why I believe</w:t>
      </w:r>
      <w:r>
        <w:t xml:space="preserve"> </w:t>
      </w:r>
      <w:r>
        <w:rPr>
          <w:b/>
          <w:bCs/>
        </w:rPr>
        <w:t xml:space="preserve">X</w:t>
      </w:r>
      <w:r>
        <w:t xml:space="preserve"> </w:t>
      </w:r>
      <w:r>
        <w:t xml:space="preserve">is overrated (and what to do instead)…”. Ensure you offer the “what to do instead” – purely bashing something without solution comes off as ranting.</w:t>
      </w:r>
    </w:p>
    <w:p>
      <w:pPr>
        <w:pStyle w:val="BodyText"/>
      </w:pPr>
      <w:r>
        <w:rPr>
          <w:b/>
          <w:bCs/>
        </w:rPr>
        <w:t xml:space="preserve">Frequency:</w:t>
      </w:r>
      <w:r>
        <w:t xml:space="preserve"> </w:t>
      </w:r>
      <w:r>
        <w:t xml:space="preserve">Use controversy sparingly. Peppering in a hot take once in a while can jolt engagement and signal confidence, but if every post is a fight, you’ll exhaust or repel your audience. Also, consider timing – if your recent posts have been bland, one spicy post can reignite interest. Conversely, if you went viral for a divisive take last week, maybe share a helpful how-to this week to balance it out. Remember, the goal is to attract prospects, not just eyeballs. So focus on topics that tie back to your expertise. You want to be known for</w:t>
      </w:r>
      <w:r>
        <w:t xml:space="preserve"> </w:t>
      </w:r>
      <w:r>
        <w:rPr>
          <w:i/>
          <w:iCs/>
        </w:rPr>
        <w:t xml:space="preserve">insightful</w:t>
      </w:r>
      <w:r>
        <w:t xml:space="preserve"> </w:t>
      </w:r>
      <w:r>
        <w:t xml:space="preserve">contrarian views in your field, not just shock value.</w:t>
      </w:r>
    </w:p>
    <w:p>
      <w:pPr>
        <w:numPr>
          <w:ilvl w:val="0"/>
          <w:numId w:val="1008"/>
        </w:numPr>
      </w:pPr>
      <w:r>
        <w:rPr>
          <w:b/>
          <w:bCs/>
        </w:rPr>
        <w:t xml:space="preserve">Engagement &amp; Hooking Emotions:</w:t>
      </w:r>
      <w:r>
        <w:t xml:space="preserve"> </w:t>
      </w:r>
      <w:r>
        <w:t xml:space="preserve">Generally, whether you use a framework like PAIPS or a storytelling format, aim to hit either the</w:t>
      </w:r>
      <w:r>
        <w:t xml:space="preserve"> </w:t>
      </w:r>
      <w:r>
        <w:rPr>
          <w:b/>
          <w:bCs/>
        </w:rPr>
        <w:t xml:space="preserve">head or the heart</w:t>
      </w:r>
      <w:r>
        <w:t xml:space="preserve"> </w:t>
      </w:r>
      <w:r>
        <w:t xml:space="preserve">(or both). Head = intellectual insights, clear value. Heart = emotional connection, inspiration. The best posts often combine them (tell a heartfelt story and draw a concrete lesson from it, or present a logical argument and wrap it in narrative). For example, an educational list can still have a story intro for emotional pull, and a story post can still include a mini framework at the end for intellectual satisfaction. Use</w:t>
      </w:r>
      <w:r>
        <w:t xml:space="preserve"> </w:t>
      </w:r>
      <w:r>
        <w:rPr>
          <w:b/>
          <w:bCs/>
        </w:rPr>
        <w:t xml:space="preserve">open-ended questions</w:t>
      </w:r>
      <w:r>
        <w:t xml:space="preserve"> </w:t>
      </w:r>
      <w:r>
        <w:t xml:space="preserve">at the end of posts to invite engagement (e.g., “Have you experienced this?” or “What do you think – is cold calling really dead?”</w:t>
      </w:r>
      <w:hyperlink r:id="rId108">
        <w:r>
          <w:rPr>
            <w:rStyle w:val="Hyperlink"/>
          </w:rPr>
          <w:t xml:space="preserve">[94]</w:t>
        </w:r>
      </w:hyperlink>
      <w:r>
        <w:t xml:space="preserve">). This explicitly cues readers to comment.</w:t>
      </w:r>
    </w:p>
    <w:p>
      <w:pPr>
        <w:numPr>
          <w:ilvl w:val="0"/>
          <w:numId w:val="1008"/>
        </w:numPr>
      </w:pPr>
      <w:r>
        <w:rPr>
          <w:b/>
          <w:bCs/>
        </w:rPr>
        <w:t xml:space="preserve">Templates from Top Creators:</w:t>
      </w:r>
      <w:r>
        <w:t xml:space="preserve"> </w:t>
      </w:r>
      <w:r>
        <w:t xml:space="preserve">Many LinkedIn influencers share templates. Justin Welsh, aside from PAIPS, often shares his</w:t>
      </w:r>
      <w:r>
        <w:t xml:space="preserve"> </w:t>
      </w:r>
      <w:r>
        <w:rPr>
          <w:b/>
          <w:bCs/>
        </w:rPr>
        <w:t xml:space="preserve">content matrix</w:t>
      </w:r>
      <w:r>
        <w:t xml:space="preserve"> </w:t>
      </w:r>
      <w:r>
        <w:t xml:space="preserve">approach – rotating between different post types: how-to posts, list posts, personal stories, industry observations, etc., to keep content fresh while staying in his niche (solopreneurship). Others like Shay Rowbottom (video marketer) provide formulas for video hooks. Dave Gerhardt (marketing voice) has shared formulas like “Think about a common belief your audience holds and flip it.” If you come across these creators, it’s worth taking notes on how they structure posts – often you can reverse-engineer a structure. But always adapt to your own voice; a framework is a starting point, not a cookie-cutter.</w:t>
      </w:r>
    </w:p>
    <w:p>
      <w:pPr>
        <w:pStyle w:val="FirstParagraph"/>
      </w:pPr>
      <w:r>
        <w:t xml:space="preserve">In conclusion, having frameworks in your toolbox (like PAIPS for storytelling, AIDA for persuasion, list and how-to templates for education) will make content creation more systematic and less daunting. You’ll also ensure variety: mixing story-driven content with tactical tips, mixing positive advice with the occasional contrarian challenge. This keeps your audience engaged and showcases different facets of your expertise.</w:t>
      </w:r>
      <w:r>
        <w:t xml:space="preserve"> </w:t>
      </w:r>
      <w:r>
        <w:rPr>
          <w:b/>
          <w:bCs/>
        </w:rPr>
        <w:t xml:space="preserve">Consistency in format</w:t>
      </w:r>
      <w:r>
        <w:t xml:space="preserve"> </w:t>
      </w:r>
      <w:r>
        <w:t xml:space="preserve">(like always using a good hook and providing some kind of takeaway) combined with</w:t>
      </w:r>
      <w:r>
        <w:t xml:space="preserve"> </w:t>
      </w:r>
      <w:r>
        <w:rPr>
          <w:b/>
          <w:bCs/>
        </w:rPr>
        <w:t xml:space="preserve">variety in style and topic</w:t>
      </w:r>
      <w:r>
        <w:t xml:space="preserve"> </w:t>
      </w:r>
      <w:r>
        <w:t xml:space="preserve">is a winning formula.</w:t>
      </w:r>
    </w:p>
    <w:p>
      <w:pPr>
        <w:pStyle w:val="BodyText"/>
      </w:pPr>
      <w:r>
        <w:t xml:space="preserve">And remember, LinkedIn content success is a long game – learn from what works (check analytics: which posts got the most saves, which got inquiries?), refine your frameworks, and gradually you’ll develop your own signature style that resonates with your target audience.</w:t>
      </w:r>
    </w:p>
    <w:bookmarkEnd w:id="109"/>
    <w:bookmarkStart w:id="118" w:name="part-6-posting-strategy"/>
    <w:p>
      <w:pPr>
        <w:pStyle w:val="Heading2"/>
      </w:pPr>
      <w:r>
        <w:t xml:space="preserve">PART 6: POSTING STRATEGY</w:t>
      </w:r>
    </w:p>
    <w:p>
      <w:pPr>
        <w:pStyle w:val="FirstParagraph"/>
      </w:pPr>
      <w:r>
        <w:t xml:space="preserve">How you schedule and manage your LinkedIn content can be nearly as important as</w:t>
      </w:r>
      <w:r>
        <w:t xml:space="preserve"> </w:t>
      </w:r>
      <w:r>
        <w:rPr>
          <w:i/>
          <w:iCs/>
        </w:rPr>
        <w:t xml:space="preserve">what</w:t>
      </w:r>
      <w:r>
        <w:t xml:space="preserve"> </w:t>
      </w:r>
      <w:r>
        <w:t xml:space="preserve">you post. Solo founders often juggle content with everything else, so it pays to be strategic about frequency, timing, and engagement management. Let’s break down research-based best practices for 2025:</w:t>
      </w:r>
    </w:p>
    <w:p>
      <w:pPr>
        <w:numPr>
          <w:ilvl w:val="0"/>
          <w:numId w:val="1009"/>
        </w:numPr>
      </w:pPr>
      <w:r>
        <w:rPr>
          <w:b/>
          <w:bCs/>
        </w:rPr>
        <w:t xml:space="preserve">Optimal Posting Frequency:</w:t>
      </w:r>
      <w:r>
        <w:t xml:space="preserve"> </w:t>
      </w:r>
      <w:r>
        <w:t xml:space="preserve">More is not always better on LinkedIn. In fact, data indicates that</w:t>
      </w:r>
      <w:r>
        <w:t xml:space="preserve"> </w:t>
      </w:r>
      <w:r>
        <w:rPr>
          <w:b/>
          <w:bCs/>
        </w:rPr>
        <w:t xml:space="preserve">quality and consistency trump sheer volume</w:t>
      </w:r>
      <w:hyperlink r:id="rId68">
        <w:r>
          <w:rPr>
            <w:rStyle w:val="Hyperlink"/>
          </w:rPr>
          <w:t xml:space="preserve">[50]</w:t>
        </w:r>
      </w:hyperlink>
      <w:r>
        <w:t xml:space="preserve">. Richard van der Blom’s 2024/25 Algorithm Report found that</w:t>
      </w:r>
      <w:r>
        <w:t xml:space="preserve"> </w:t>
      </w:r>
      <w:r>
        <w:rPr>
          <w:i/>
          <w:iCs/>
        </w:rPr>
        <w:t xml:space="preserve">over-posting without substance can hurt reach</w:t>
      </w:r>
      <w:r>
        <w:t xml:space="preserve"> </w:t>
      </w:r>
      <w:r>
        <w:t xml:space="preserve">– in one analysis, creators who tried to use 4 or more different post formats frequently actually saw a</w:t>
      </w:r>
      <w:r>
        <w:t xml:space="preserve"> </w:t>
      </w:r>
      <w:r>
        <w:rPr>
          <w:b/>
          <w:bCs/>
        </w:rPr>
        <w:t xml:space="preserve">1.4× higher loss in reach</w:t>
      </w:r>
      <w:r>
        <w:t xml:space="preserve"> </w:t>
      </w:r>
      <w:r>
        <w:t xml:space="preserve">on average</w:t>
      </w:r>
      <w:hyperlink r:id="rId47">
        <w:r>
          <w:rPr>
            <w:rStyle w:val="Hyperlink"/>
          </w:rPr>
          <w:t xml:space="preserve">[28]</w:t>
        </w:r>
      </w:hyperlink>
      <w:r>
        <w:t xml:space="preserve"> </w:t>
      </w:r>
      <w:r>
        <w:t xml:space="preserve">(possibly because the algorithm tuned them out as less focused). A widely accepted guideline is to aim for</w:t>
      </w:r>
      <w:r>
        <w:t xml:space="preserve"> </w:t>
      </w:r>
      <w:r>
        <w:rPr>
          <w:b/>
          <w:bCs/>
        </w:rPr>
        <w:t xml:space="preserve">2–5 posts per week</w:t>
      </w:r>
      <w:r>
        <w:t xml:space="preserve"> </w:t>
      </w:r>
      <w:r>
        <w:t xml:space="preserve">for most personal brands.</w:t>
      </w:r>
      <w:r>
        <w:t xml:space="preserve"> </w:t>
      </w:r>
      <w:r>
        <w:rPr>
          <w:b/>
          <w:bCs/>
        </w:rPr>
        <w:t xml:space="preserve">At minimum</w:t>
      </w:r>
      <w:r>
        <w:t xml:space="preserve">, try to post at least once a week to remain visible; dropping off for weeks will reduce your top-of-mind presence.</w:t>
      </w:r>
      <w:r>
        <w:t xml:space="preserve"> </w:t>
      </w:r>
      <w:r>
        <w:rPr>
          <w:b/>
          <w:bCs/>
        </w:rPr>
        <w:t xml:space="preserve">At maximum</w:t>
      </w:r>
      <w:r>
        <w:t xml:space="preserve">, posting more than once per day is generally not recommended – LinkedIn’s feed likely won’t surface both, and you may end up cannibalizing your own engagement. Many LinkedIn coaches suggest</w:t>
      </w:r>
      <w:r>
        <w:t xml:space="preserve"> </w:t>
      </w:r>
      <w:r>
        <w:rPr>
          <w:b/>
          <w:bCs/>
        </w:rPr>
        <w:t xml:space="preserve">3 posts a week (e.g. Monday, Wednesday, Friday)</w:t>
      </w:r>
      <w:r>
        <w:t xml:space="preserve"> </w:t>
      </w:r>
      <w:r>
        <w:t xml:space="preserve">as a sweet spot for solo professionals: it’s consistent but allows time to craft quality and engage on each. Justin Welsh, for instance, has mentioned he often posts ~5 times a week (weekdays), but for those starting out, even 2-3 high-value posts weekly can outperform daily low-value posts.</w:t>
      </w:r>
      <w:r>
        <w:t xml:space="preserve"> </w:t>
      </w:r>
      <w:r>
        <w:rPr>
          <w:b/>
          <w:bCs/>
        </w:rPr>
        <w:t xml:space="preserve">Important:</w:t>
      </w:r>
      <w:r>
        <w:t xml:space="preserve"> </w:t>
      </w:r>
      <w:r>
        <w:t xml:space="preserve">If you do have a lot to share, consider that LinkedIn’s algorithm needs ~18-24 hours before it fully evaluates a post’s performance; posting a new one too soon might halt the previous one’s momentum. So spacing posts by at least a day is prudent unless you have a specific reason.</w:t>
      </w:r>
    </w:p>
    <w:p>
      <w:pPr>
        <w:numPr>
          <w:ilvl w:val="0"/>
          <w:numId w:val="1009"/>
        </w:numPr>
      </w:pPr>
      <w:r>
        <w:rPr>
          <w:b/>
          <w:bCs/>
        </w:rPr>
        <w:t xml:space="preserve">Best Days and Times (U.S. focus):</w:t>
      </w:r>
      <w:r>
        <w:t xml:space="preserve"> </w:t>
      </w:r>
      <w:r>
        <w:t xml:space="preserve">LinkedIn engagement patterns historically align with the work week. Recent analysis still shows that</w:t>
      </w:r>
      <w:r>
        <w:t xml:space="preserve"> </w:t>
      </w:r>
      <w:r>
        <w:rPr>
          <w:b/>
          <w:bCs/>
        </w:rPr>
        <w:t xml:space="preserve">Tuesday through Thursday are the strongest days</w:t>
      </w:r>
      <w:r>
        <w:t xml:space="preserve"> </w:t>
      </w:r>
      <w:r>
        <w:t xml:space="preserve">for engagement</w:t>
      </w:r>
      <w:hyperlink r:id="rId110">
        <w:r>
          <w:rPr>
            <w:rStyle w:val="Hyperlink"/>
          </w:rPr>
          <w:t xml:space="preserve">[95]</w:t>
        </w:r>
      </w:hyperlink>
      <w:r>
        <w:t xml:space="preserve">. Within those days,</w:t>
      </w:r>
      <w:r>
        <w:t xml:space="preserve"> </w:t>
      </w:r>
      <w:r>
        <w:rPr>
          <w:b/>
          <w:bCs/>
        </w:rPr>
        <w:t xml:space="preserve">mornings (roughly 8am–11am)</w:t>
      </w:r>
      <w:r>
        <w:t xml:space="preserve"> </w:t>
      </w:r>
      <w:r>
        <w:t xml:space="preserve">tend to be peak, as professionals scroll during breakfast or the start of work. Sprout Social’s 2024 data highlighted that</w:t>
      </w:r>
      <w:r>
        <w:t xml:space="preserve"> </w:t>
      </w:r>
      <w:r>
        <w:rPr>
          <w:b/>
          <w:bCs/>
        </w:rPr>
        <w:t xml:space="preserve">around 10 a.m. (mid-morning) is a high engagement time globally</w:t>
      </w:r>
      <w:hyperlink r:id="rId110">
        <w:r>
          <w:rPr>
            <w:rStyle w:val="Hyperlink"/>
          </w:rPr>
          <w:t xml:space="preserve">[95]</w:t>
        </w:r>
      </w:hyperlink>
      <w:r>
        <w:t xml:space="preserve">. For U.S. time zones, posting between ~9–11am Eastern can catch both East Coast mid-morning and still reach early morning West Coast. Another decent window is lunchtime (11am–1pm) when people take breaks. Engagement often dips late afternoon as folks wrap up work, then sometimes a smaller bump in the evening (~7–9pm) when people check LinkedIn after hours.</w:t>
      </w:r>
      <w:r>
        <w:t xml:space="preserve"> </w:t>
      </w:r>
      <w:r>
        <w:rPr>
          <w:b/>
          <w:bCs/>
        </w:rPr>
        <w:t xml:space="preserve">Mondays</w:t>
      </w:r>
      <w:r>
        <w:t xml:space="preserve"> </w:t>
      </w:r>
      <w:r>
        <w:t xml:space="preserve">can be slightly lower in engagement early (people catching up on actual work), but Monday late morning can work.</w:t>
      </w:r>
      <w:r>
        <w:t xml:space="preserve"> </w:t>
      </w:r>
      <w:r>
        <w:rPr>
          <w:b/>
          <w:bCs/>
        </w:rPr>
        <w:t xml:space="preserve">Fridays</w:t>
      </w:r>
      <w:r>
        <w:t xml:space="preserve"> </w:t>
      </w:r>
      <w:r>
        <w:t xml:space="preserve">are mixed – morning might be okay, but by afternoon many tune out for the weekend.</w:t>
      </w:r>
      <w:r>
        <w:t xml:space="preserve"> </w:t>
      </w:r>
      <w:r>
        <w:rPr>
          <w:b/>
          <w:bCs/>
        </w:rPr>
        <w:t xml:space="preserve">Weekends</w:t>
      </w:r>
      <w:r>
        <w:t xml:space="preserve"> </w:t>
      </w:r>
      <w:r>
        <w:t xml:space="preserve">generally see lower engagement on LinkedIn (especially Sundays), though if your audience is global or your content is particularly engaging, you can still get traction. The Sprout Social heatmap confirms lowest engagement usually on weekends</w:t>
      </w:r>
      <w:r>
        <w:drawing>
          <wp:inline>
            <wp:extent cx="5334000" cy="3733800"/>
            <wp:effectExtent b="0" l="0" r="0" t="0"/>
            <wp:docPr descr="" title="" id="112" name="Picture"/>
            <a:graphic>
              <a:graphicData uri="http://schemas.openxmlformats.org/drawingml/2006/picture">
                <pic:pic>
                  <pic:nvPicPr>
                    <pic:cNvPr descr="data:image/png;base64,iVBORw0KGgoAAAANSUhEUgAAAwwAAAIiCAIAAADqzNjeAABu8klEQVR4nO3df1QUd543+k/jjzRqih8zMUELI47Zu7RodtANPSC7bnxgRfPcjaF3gZPsTuBO5Jw5G5t7h557z9mQ2U3PPOc5afYJmN29FzTgPNGDTBp99mwICSxeZ720zUxibhSL2asDg12IcTZAV6LdYwzcPz72N2V3gQilNPp+HY8Hqqs+/a1f3/rU9/utwjIwNEQAAAAAcKvFRJSakvLQkiXzXRIAAACAuHD9yy8/GxtbTEQPLVlitVrnuzwAAAAAcSRhvgsAAAAAEI+QJAEAAAAYQJIEAAAAYABJEgAAAIABJEkAAAAABpAkAQAAABhAkgQAAABgAEkSAAAAgAEkSQAAAAAGkCQBAAAAGECSBAAAAGAASRIAAACAASRJAAAAAAaQJAEAAAAYQJIEAAAAYABJEgAAAIABJEkAAAAABpAkAQAAABhAkgQAAABgAEkSAAAAgAEkSQAAAAAGkCQBAAAAGECSBAAAAGAASRIAAACAASRJAAAAAAaQJAEAAAAYQJIEAAAAYABJEgAAAIABJEkAAAAABpAkAQAAABhAkgQAAABgAEkSAAAAgIHF812AmwKq2uP3E1GSJBUVFk41T43bLUmSy+lMl+VZBM+y2bJsNlMKHKWjszOoaUS0s7BQkiQiOuL18kd5dvsdlfa2fH7/WUVRh4eJSF69eqPNlmu3T1WeUofjjoLPesHZRQtqWkdn5zQR1shy7NoBAADcA5aBoaG0lSutVuv8luOI1+t0uYgoXZY/PHnScJ7nyso419lTUeGuqZlF8Gqn01VVZUJxY2zJzw+oKhF9ePIkp0SPZmTwR/UejykJBxEd8Xpr6+v5i/TSZflYS4s+FRPl+XRw8I6+YtYLzi5aQFW35OdPEyHXbj/W0jL3kkAU3i9JksQ5PQAA6IXD4ZErVxZSd9sDXpvvdbmcLldshkSRVKM10nYFMD0+YLbk53+3snK+ywIAEL/ipbttJtw1NZIkJUmSy+mc77LcazVut8iBJEkqdTg2ZGYSka+3V0yvcbuLIp19C9Geigrp4YejJq4xtacSAABg5hZSkhSbHolmFe5puqOxR5qm8XAZsbjQpyh9ipIkSVk221TDiXx+/0VVTZKkPLt9hnnJrEvbpyiNTU38c5bNdqylRXxjqcPhcjp3l5UR0T6PZyYl4bWjmQ334dWcZk6xFmtkOV2W5zL6ak95+TSLG269afZR1A6KWlzQNK3H7w9qWpIkpcvyVDtCbIcsm22aaKQ7eGKjiUOOO7nEV+tHrWma9l5n5zTrxTPQFLsvqmCGR3JAVcVsQU3jn80dNgcAMHNcN8ZnLbSQkqSGpqba+nrSjfJxulx8hd7n8Rxpa/P5/WLmEodjn8czTbTvVlb6IjmKSDs6Ojv3ulxaJHkioly7fZ/Ho995fYryYmWl/mq0p7x8JuWfdWkbm5vFdx1saIjKhNJl+Xh7+0zSI5/fv/fWDrt0Wa52Og2HTMWuprumRj+m/ojXu7+5mfMt4aWKih86nXejNUtsvWMtLZ76ev3We6mi4se6MWqGO6ixuTlq0FhAVfe6XPo4ZDS6y3A71LjdsWOtfH5/jdut3yBR0d7r7OSxcSXFxVk2m6e+Xhxp1VVVLqezxu0W2bCYKH6NLTCv2p6KCjGFB3ily/I+jydqX7tranhO/SCwc4rCv4rNAgD3K65w7llvQ0NT0/7m5qga1RDXjfFZCy2kJGkae12uqCmtXm9WZqb++qFX43bzxUafdtTW1Xnq66Pm9Pn9u8vKxG4OqKr+kkmRZ+7uamnF81+5OTmGx9BMDvrGpqbYcgZU1elyBYaHY3swd5eV6ZNFXvFjLS3ceiHGwkfZ39RERD++k2H1Qp+ixI64kiQpqj3mu5WV+oLxl2ZlZnKqF1DV2JIb7qDdZWWxXxdQ1e27dn148iRvUsNoLxqN4+no7IydztGOtrRErUJHV1drW5t+Sm1dnc/vj8rYauvqSouLxYEXW2BeteDnn0ftPk3TuHFRr8btLnU4Fm5vLADMBddRM7+pnrtkSVojy0kLvM5ZSAO3p8HvBTjW0nKwoUGkEVGXHKG2ro7v1/U3+gFV5QxJkqRjLS3nP/nkw5Mn+drDd/C8rCfycJn4xqh2JtNLG1BVcZHWN/kc8Xo9dXVR/6YJIhKFXLv9YEPDsZaWkki02ikWjF1BkUSWOhzpssyhPjx5sru9XTSn7W9qikpiZujFysrdZWVR//QtK9MUTJRfNM/cdgeVFhfzPB+ePPnhyZNitqCmidc3OCPNitNH029ed03N+U8+Of/JJ5wpBjUtNkXTNG1HQcHBhgZ9D6nP799TURE1sUe3Xnzg7amo+PDkyU8HB8WhW1tXF5U8ccN1vcdzrKVFn7ByP1210yl2FjclVjudC70iA7iPaZo2u0pVj2+2A6r63rRvXTFRicNxVDc4ZIG6T1qS9nk8+p4gvqcPfv557JwdnZ3iSq/PUcTEH9fUcGOJJEnVVVUXh4dbvV6f369pmiRJolHnxzU1IsnYUVi4JT9/5gfxzEs7jZ+1tfUYZTaGg4dEqqF/op7n5HHfR7zeqAWPt7eLjZNrt3OnjM/vD6gqT9ffjqQTZb36qq+3lzubLqrqXXofFREd0zXMTBJFNWgZ7qASh+OJJ5+M2kEvVVSUOBxiHUscDpHQ8FoENU1s4Z82NIjtE7u7e/x+TlNe0nV+vVRREdQ07hn0+f36zVtUUHCwsZF/7lMU7k4tKS4WL7bo8fv1TU0BVeXdxJ19PJE7grnFqLG5Wf9SjCRJEilUrt1+VlH00VxVVQFV5S9Nl+W79FIMgAeWpmktXi+/ym5DZqYYdBhQ1SNeb5bNVlRY6PP7O7q6NE2zZWbuLCzUj0ps8XqTJKnU4WhsauLzNKCq3IrPL8lT+vslSdJHZnx3p7+X7lOUjs7OUl1FR0S+3l6KeYGfpml9ihLbcs/EQMapBqfy4kTEozbFxKiRRjwloKr62eLcfZIk6e+Dp7knDgwPi/E9+zwe/dFwLjKUpKOri4+hm4tE7tF7/P41sqxFBt6W6A7EJElKkqSZJ0kzLC3TH0kXVTV3ht9xq3P9/fxD1PCp0uJivvrqV5npj+x0Wc6z2zlj6PH7+SQ84vV2dHX5/H4+r0qKi5N058YsCllUWBi7NXJzcqKm6OeJevZNtLpF7SCeElUqTdP2ulx9iqJpWpbNVhLTFSUOiQ23vq4zdnf/LJKCnOvv1ydt4smAPkXRR9B/0deJ5tTtkfpxToa9nFHpsiRJUbtvqsgAYC7DnnEeEVjjdvNdXHVVVW1dnfj07+vr6yN3zp66OpEY1UZu3bnZPmrMIt06VLQjMuRR0zRxq8aDQ1rb2vRvH2z1elu9XnHDrGnayy7X+5Hby3RZLnE4KsvLuWrqUxQxOkV8qu/fj1qciHiGdFnmYcQ8cDN2SGVRYaG7pib+a6f7JEmaIf2bhIK3XjLFr1O9ADqoexpOvof7lZ+T4lPO19sr7hKqnc6/KC7mnw3fMKknSp4UM+h7hsWQV6/W/6ofv6VpGjeWzPHOwMQT5rYlCajq07t2abokpu+11+b+vT6/32c0PTi3pnKRJPGdaOwMc2+KBwBTiJ7xosJCLdIa3dHVtaeiQpynnCGJij2oaU6Xix9BFXWFyJC4zVifIfFsmqbph4qKBYO3jqEk3a2+nmgjaGhqOqcoHCSgqj6//1x/P1ehPCSX06lcu52bvbnwnCdpmvb0rl2ka+DnvpoaTTvY0KD/Or6XFn8tw+f3e+rrX6ys7G5vn8vWvgcerCSJiKRIG0BtfX2RrpFT4LcxxS6Yp2sJUKfNSExXWlzMGUmr11taXMxtErl2u2hV+llb2/RJUrosi44wfVuUWOq2WQU3HVMkzToSaTuprqrie45Wr/eVOxzAbjqxFtykNM1KNUYGTuXa7T9taJAkqU9RnC5X1LNp/IN6u2jioz0VFfz+qihz7Hz8ut8zJ6fE6FFEjCgCiBPcAr3BZuMsIaCqfYoSVQOI4bCc5fQpSlDTojrNiWhPRQW/GMXn94txtPs8Hr4EiDvVvS7XVH+mwlDUH4E41dublZnJMbmhSHy01+XSj9DIstn2eTxJDz9cW1eXl5OTa7dzRqh/Kq3E4TDskkuSJP3a8VCH3WVlUUMR4tB9MnB7hnhQNnc5BTVN/+BSUUEB/3BxeLjU4dD/21lYyH266bLMl8OgpumbPfWvXLobXqqoEJfhvS5XVFsCv8Jn+ghZkSt31ENVItfJirm0Rz3BJzp0smw20T+dLsuuyAP/JQ7Hxrs2DmmGknTdTK/rHlT0RcYMCYFIzifKn2WzvXRrX6R+d+ujtXq9UdFEn2CfohgePHNMkkSCfq6/P89uj40/1Z87vK27etwCPID4joVfrsFjHGPvxsXzH5z08MSoTgwepMiziYra5XSKlKK6qoprBs7DZl3g3Jycjq6uxpgHbjo6OwOqGvvgc3VVlSRJfBnq6OwsiTyBK0zzwjxuqeJ/G2w2IrrtxWvexV1LkuEf83qtpmbnbC8DenvKy7NstvSqqo6uLr7Sv15fz4//lDgc3BPMD2ftKS9PkqSAqh5pa+NBcxyhtLiYZ6txu/v6+3NzcoKatr+5+a72dyRJ0o9ravgJO35ov7a+PstmS5Ik8WZINtX7qV+qqGhobuZ+sS35+dVOJxG16t7VFDt6l1tZc3NyAsPDIiPcEHknITfIcXuvGJM4x8M99ql1IsrNydlXWzvzIKLVbX9T0/udnZzSxdYg6ZHew/e6unJ1KUjUbJXl5TOJVuJw8FN1/CYqfm4/oKodXV0dnZ1zf+BWjAnjzL7a6eTK8UhbW2NTk35Q+Z06pygNTU0Wi2WG7/oCgOm9VlPDt98BVW1sampsaipxOH58aweFPofYYLNxdRp166Vv7BF9F1Fn+obMTL59ncsF6KWKiovDwzVud43bnWu3lxQX81dzRRdbtyRJ0kabLTA8zNfQ3Jn9AQwxJildltfI8kXdK23jXNwlSWTUgWpuCpIkSeKxoP1NTRszM0scjiyb7cc1NdxhxOPa9Isc8Xr5uKmOJFhRs0l3MnB7FrgJ9BW3m78lEHOE8TPqhn0xZJRm6T+trqoyTPxjt8NPI93MnD0ENW1Lfn6u3a5p2kXdqwpmx/jP0t3hKCXxQCLptpLowhezFRUWipz4lN/P3W2x5X+poqKjq4srCxEty2YL3lqj8RHFTynGbrSG5ua5/yGdeo+HR4PG7r47bWynSCMZr++rfLNbUBD/IygB4l+WzXa8vb2xuZlbYijS9qz/Q93i3pKIRNU0Tae5fiCB/jwVLeJzwdWXy+nkB+6cLldrW9uxlhYuzzQjDaTIDDP5lt1lZUmSdP6TT/TrMv1fN48TD1Z3m5Brt4tbZ/H25JcqKg42NET1jHDyIdqx+OFq/fgk7l2+B4NCShyO4+3tJbc+zMkl3FNRcby9fap3UYrFPzx5Mu/W2wLubza8hEe9JjXq5dHVVVViA3J/nyvSvDHv9nk8+zwefsCVOwSPt7dH7SB+w5P42x0+vz/LZquO2Q5JktTd3h4VTV/ZCUWFhbGblw+eSjMaaXj7xybBvCKzCBh1azuX5noAEPhUctfU8AvYuJI5d+v59V5Xl/h5v66dfqqYokNf/7rjgKpyD136rX+hSDyqfO5OTmoejcSv0OPuML4Uxj4pwqMvuCsjXZY7dOsyFR7w4J66OS2uDQwNhUKhSdC5GAj0nDrVc+rUxUBg+nnOnjt3LwsmnD137rYlnMpM1i7qi6ZaTbERgsHgnRbjXroYCKxcu5b/RX10200Ru2oi2hObNhnOzzHv3rEh4s9xs4uixvnuA1go3vvgA64cXq6ufu+DD9774IPNW7euXLv2T3bunJyc3F1aKiqiZ0tLX3/jjWd1U468887k5OTLP/gB/9pz6pQIOx4McpyVa9du3rr19TfeeOW119Zv2sRTXq+rm5yc7Dl1SoT6k50791ZXixm43nvl7/5ORNhbXS0qKP0XTUbqN564u7R089atUdXjX+3Zs37TJp7Y+NZbogDCkXfe4XV5/Y03+Kv7zp1buXbtex98oJ/N88YbK9eubXnnncnJyZZ33lm5du0sLmd3VSgUGhgaisfutnk3zbizO5rn7pnLQOA7Kvn0XzS/G2EqW/LzSxwO8Qc9NE0TfzAktn/9tqN5nt61Sx9N/2dJdkQG++tJknS3H9YwK/49KCrAA4WrRH77q77bvTLmoZCoP0O0p6JiqsESRJQkSQcbGvilR/r3J1HkpURElGu3Z9ls3I51TlHOKYqoAHlOMcaA3yQSDAb5lbZ7I39QMs9uD2pabX29aJriXv7dZWUlDkdeTs5ZRXm/q8vn94uB5y9VVFxUVX7pPzd3vd/V1dHZWX3rINcNNlue3V7jdgc1Lctm0zTtSFvbHTV0zSe0JMH9pOGtt8TN0+atW8Xt18q1a8Xdz3xFA4D73sVAoOGtt57euZNriWdLS7lZZVLXknT23LmXq6u5Pnm2tLThrbfE4mfPnXt6585nS0sNI4ulOHLHrW0zPMP6TZv404uBQONbb23eulXE97zxxtM7d67ftGnz1q2iVBcDAZ4uwuprttgvjW0jP/LOO/rFRdPUkXfe2R1ZkfFgUMTZvHWr5403gsHg7sjM733wwe7S0nhr0uaWJMvA0FDaypVWq3W+szUAE/Df4GuN6UfPtdvdNTV32gLHf5Qt9v2is4sGAA+y58rK+GG0+Pxz9xAlHA6PXLmCJAnuQ/w2Dn4lQZIkZd36d0VmEa2jszMYeQKFm7VNKysAPBiQJC0snCRhTBLch6LeGzv3aNM/OQgAcFslxcVnFcXwLz1A3EJLEgAAAMAtuCXpAX1PEgAAAMD0kCQBAAAAGECSBAAAAGAASRIAAACAASRJAAAAAAaQJAEAAAAYQJIEAAAAYABJEgAAAIABJEkAAAAABpAkAQAAABhAkgQAAABgAEkSAAAAgAEkSQAAAAAGkCQBAAAAGECSBAAAAGAASRIAAACAASRJAAAAAAaQJAEAAAAYQJIEAAAAYABJEgAAAIABJEkAAAAABhbPdwHi1+QkfTkxaUqoxRZLQgJNTNCNSZMCJlgSLKYF5GhffElXv5yYezQienRZAhGNhSeumxFvaYIlxWohok+vmVO85UsSViyh6xM0FjYhIBfv6nUaHJ17MCKilSto5Qr6PHSjf/gLUwL+/uoVUuLiof+4OnTlqikB/8i2kojO/Oby+LWwGdHWmhgteZl109rHiOjflN/MPZoIGLwa/mTosikB134zec3KZBN3x6a1KcnLlpgVkKNdGg2roybsDiJ6an0yEf1q+AstdGPu0aTExb+/egUR9ZmzN2j5UspIJbPOX3OjUaQ2MKuyIqIUa8LSBPNr+xsTk6ZcLZcuspgQxVRIkqb05cRkMPSVKaEetiZYExJCNyaumZI1EKUuW0QWyxfXJ353w4SAyYmLEhZZznx2Y0AzJ4d74fcSiOjEpYmrN0wI+OgyS4G8mIi6VHN2x6ZvTG76xqKx8KQpAb8lWb7z2OLfjNKPPjBn5/51nmXlekv3md/+zeFfmRKw82+/IyUu/om379DJQVMCXjtcSkSlnp8N/XZ87tGu/uxVIvrff9r5b+d+M/do+RvWvv+jvyKior/973OPRkTPb3uy8ft/dmboslkBG77/Zy+sTD7088GfHO0zJWB/3X9OXrbErP37/itP/1Hmyn/sGPwfveakIef2/QkR7d1/dtiMrOsP1ycf3PttItNOt23fsry81WLW+WtuNIrUBoEvJk5dNqf2K5Dp0WUJptf2wfDEhBlZ0iMr4i4nQXcbAAAAgAEkSQAAAAAGkCQBAAAAGECSBAAAAGAASRIAAACAASRJAAAAAAaQJAEAAAAYQJIEAAAAYABJEgAAAIABJEkAAAAABpAkAQAAABhAkgQAAABgAEkSAAAAgAEkSQAAAAAG4itJCqjqlvx8/ufz+/Ufbd+1i6c3NDXNV/EAAADgwbF4vgsQLaCq/ENHV1eu3c4/+/z+PkXhnzVNm5+SAQAAwIMkvlqS9Fq9XpEPHWlrm9/CAAAAwIMmTpOkdFkOatoRr5eIgprW0dnJE/Xz9CnK7rKyRzMyHs3I2JKfzzMTkc/v35Kfv7e6urGp6Yknn+RPOQIAAADADMVpklTtdBJRR1cXEXV0dmqaVlJcvEaXJAVUdXdZmc/vT5flPLs9oKpOl6sxMlwpoKqtbW2e+vqNNlu6LPOn87IiAAAAsEDFaZKUZ7dLkuTz+31+/8/a2oio1OHQz+Cpr+fM6cOTJ4+2tOzzeIiotr5e9NCly/Lx9vajLS0/bWggoiBGMgEAAMCdiNMkiYgqy8uJ6EhbW4/fny7LYhA34+4zkTmVOBySJAU17WJk3He6LHP33Aab7Z6WGwAAAO4L8ZskvVRRQUStXi8RldzajERESZJkuBSefQMAAABTxG+SlCRJeZHWo9Li4qhPeXzSe11d/GtjU5OmabENTgAAAACzE79JEkWGb+fa7VHPtRHRazU1kiTtb2rakp+/fdeuGrebjBqcAAAAAGYn7l4mqc+HNthsWTabaEaSV69Ol2XuaMuy2Y63tztdrh6/P0CULst7ysv3VFQQUZIkidliYwIAAADMRHwlSemy/OHJk+LXJEnqbm8Xv+6rrY2a+WhLS2yQDTabPggRRf0KAAAAcFtx3d0GAAAAMF+QJAEAAAAYQJIEAAAAYABJEgAAAIABJEkAAAAABpAkAQAAABhAkgQAAABgAEkSAAAAgAEkSQAAAAAGkCQBAAAAGECSBAAAAGDAMjA0lLZypdVqne+SxKOJiUlzAlksCRaamCSaNCdgQoKFyLyAFkuCha5PTH75lQnBiGj5EgsRXf3SpK1ndsAli2hpgmkBRbQrX8w9GBHR8qW0fClpoRtfhG6YEnBVqpWIxq99Gbx23ZSAj39zOREN/XbcnGiPJBPR+LVw8GrYxIBmFS9puTV5mdX0gKbvDrMCJi1bmrxsiemH36VRc3auCGju6WZWQHOjiYAmVs5cX5le25t1reRLW5wIh8MjV64gSQIAAAC4BSdJi+e7GPHrxsTkF7+bMCVU4hLLQ4sTwjcmwia1hTz8UMKiBMuvxiYCV00o4ZZvJqRYE8yKRkQF8mIiOnX5xhdm3IumPGTZ8sgiIupSzbm1/ZaUsE5KGByl5l+asL4bHrWU/IHlV8Nf/Ne283OPRkR/uU3evumRk/1XftLWZ0rAhsqcxx9Z/o/v9f7LL//dlIDv/+iviOh/ff1I4PLo3KN5/9v3ieiHBz84M/Tp3KNtWvvo69/9UyLa8Xf/fe7RiCjf9vjf/Pkfn/nN5R/+tNOUgH+9M+eZP/yfDp345NDPPzElYMP3/+fHH0n+x/f//V8+HJ57tNdfyN601rRoRPT+K08T0d8c6h82ozHp9+UV/8dzTxDRqx+YU1nx+WtubWBWNCJ6JtPy1BrLp6HJM5+Z0/IT57U9R4srcVeg+DExSV9+ZU5OY11iIaKvJkwLyEZ/N/HpNRMCXp8wM5pw+RpdvWFmQLOK92jiJBFdu07nLpsQ7ZHlRERa6MYvL4ybEI7o2ZzHiGjot1f/rf+KKQHZmd9cPnnuNyYGPPXJhcDlMbOinR361NzimRVtzSNJRBS8FjYr4At//CQRDf123Nz1/eQ346YcMOOh6yZGE355YdyUJEkw5eSlyPlrbm1gVjQi+pNvERF98eWkWbXfQqnt4wcGbgMAAAAYQJIEAAAAYABJEgAAAIABJEkAAAAABpAkAQAAABhAkgQAAABgAEkSAAAAgAEkSQAAAAAGkCQBAAAAGECSBAAAAGAASRIAAACAgXj5222apgU1zfCjdFm+x4UBAAAAiJckqaGpqba+3vCjTwcH73FhAAAAAOIlSUqSJG4xCmqapmmEBiQAAACYV/GSJO2pqNhTUUFEnrq62vr6dFn+8ORJ/qhPUTRNy7LZJEkiooCqBlQ1XZZFFqVp2nudnUSUZ7frUysxfY0s59rt93iNAAAAYEGLlyRpGq+63T1+/7GWFk50jni9tfX11U6nq6qKiGrr6jy6frrqqiqX00lEjU1NNW63mJ4uy8fb2znNAgAAALitBZAkTeOI1+upr0+XZXdNTZIk1bjdtXV16atXlzocjc3NRHSwoSFJkgKq2tHVhQwJAAAAZm5hvwJgf3MzEVU7nVk2W7osVzudRNTa1kZE/KxcR1dXUNNy7faDDQ3zW1QAAABYWBZ2S1KfohCR0+XSTwyoKhH90Ol8xe1u9XpbvV4iKnE49nk881JIAAAAWIgWTJJk+BaldFkOqKrL6dSPy+ZutZcqKnYUFvYpSkdXl8/vb/V6szIzeWw4AAAAwG0tgO42Tnp6env7FMXn93NvGistLiaijq6u9Mjza339/Vk2GxF56ut7/P6iwsJ9Hg9/NNXLKgEAAABiLYCWpKzMzI7Ozv1NTfubmujW9ye9VFHR0dXVpyhb8vPFxNycHAtRY1OTpmlOl0uSJE3TJEkqdTjmofQAAACwMMVdkpRntxNRku5JtOqqqnRZ7ujqSpKkkuJiIurx+8Vs3e3trV6vr7eXiCRJKioo4Jak4+3tPr+fp6evXl3icODtlAAAADBzcZck5drtsS9+LHE4SnTtQFEzRH3K0mXZcDoAAADATCyAMUkAAAAA9x6SJAAAAAADSJIAAAAADCBJAgAAADCAJAkAAADAAJIkAAAAAANIkgAAAAAMIEkCAAAAMIAkCQAAAMAAkiQAAAAAA0iSAAAAAAzE3d9uix+LLJaEBIspoThKgoXMCsiWJliWL4nTaES0YimRxYT1XRrJ5JcvMWfrLU2wENGypbRyuQnRViwlIkpKXLwq1WpCOKKHE5cQUfLyJY9/04zyRSQtsz6+MtnEgPKjqTRpWrQ1jySZUrykZQ/xD2atbPIyK5m69ZKXP8T/m7s7zD1gTD/8VqVaTTlY+OwgMufkpcj5a25tYFY0Ilq+lOhm5Ry/1w4yr7aPQ5aBoaG0lSutVnPqdwAAAICFLhwOj1y5gu42AAAAAAPobpvSp9cmu9QbpoTKfWzROinhzGdfnflswpSAu9ctXr7Y4rt8Y0AzoQ27QF706LIEs6IR0Qu/t4SIjg3cuHrDhICPLrMUyIuJqPin5my9v3jSUvIHlnOX6dUPTAi47VuWl7dafnFhvHzfx3OPRkQ/ef73n81JO/Rvg3saek0J2F/3nx9/ZHnlP/3zoROfmBLw6s9eJSL78z8OXB6be7Th7r8nIsf/9k+nPvn13KN958lvef/b94lo+V+8NvdoRPT8ticbv/9nJ5Xf7Pjb/25KwIbv/9kL2578yTs//y/v/NyUgMo/7n38keQ9/1fvoZODc4/2/itP/1HmSrOiEdG1w6VEVPi3p4ZHw3OP9ofrkw/u/TaZVxvw+WtubWBWNCL66zzLn6y3/FqbOHX5K1MCxnltz9HiClqSAAAAAAwgSQIAAAAwgCQJAAAAwACSJAAAAAADSJIAAAAADCBJAgAAADCAJAkAAADAAJIkAAAAAANIkgAAAAAMIEkCAAAAMIAkCQAAAMAAkiQAAAAAA3GUJAVUdUt+/pb8/CNer5i4fdeuLfn5mqbxrz6/n+fpU5SZR+ZFTC4uAAAA3NfiKElKl2UiCqiqz+/nKecUpU9RAqr6XmcnT+nx+wOqGlDVLJtt5pF5EdMLDAAAAPexOEqSiKiooICIfL29/GuPyJb6+/mHU729RJRrt4tFNE0zTIB4umiCAgAAALgjcZYkFRaSruHn/a4uIpIkqSPSknRWUYiotLiYZ9tdVvbEk09uyc9/4sknPfX1Ik5jU9Pm/PzY6QAAAAAzFF9J0gabTZIkirQhnVWUDTZbUUEBp00+v59bhnLtds6QfH5/UWFhtdOZJEm1dXWNTU1EdMTrrXG7NU3LtduLCgtr6+rmdZ0AAABgQYqvJClJkjbabER0rr+fU6I8u52HH/X4/TxYO12W02WZByeVFBcfbGhwVVV1t7dLklRbX0+R9qeS4uJjLS0HGxo+PHlyXtcJAAAAFqTF812AaDsKCnr8/o7OTunhh4moqKAgXZZr3G6f3699/jkR5ebkENHP2tqIqKOrS//YWlDTRFddqcPBE3k8OAAAAMAdibskqaiwsMbtDqgqNwhl2WySJKXL8vtdXZNEFMl+5NWr+VPOmYQkSQpqGhEFMWQbAAAA5iDukiTuTQuoap+i5NrtPEQpNyenta2NZ+BH27Jstta2Nk3TSh0Obivy+f38UW5OTquq1tbXZ9ls6bLcqnvrEgAAAMAMxdeYJMYvAiAi8TIk8cy/+KHE4ciy2foUZXdZ2e6ysi35+bvLyjgf2lNRQUR9ivL0rl1b8vNfcbvv9QoAAADAwheXSVJhYZ7dnme3lxQX8xT+Nc9urywv5ylJknS0pWVPeXmSJPGAbpfTyW8QyLLZjrW05NntSZKULsv8c57u1UoAAAAAtxV33W1ElGu3H701p0mX5aMtLVGzJUmS+9VXZxIhdlkAAACA6cVjSxIAAADAvEOSBAAAAGAASRIAAACAASRJAAAAAAaQJAEAAAAYQJIEAAAAYABJEgAAAIABJEkAAAAABpAkAQAAABhAkgQAAABgAEkSAAAAgAEkSQAAAAAG4vEP3MaJ5Uss35IspoRasZiIKPUh0wIuSbAQ0WPLEiw0MfdoS02NJqQ/bPnyKxPiLF9yc6Nt+5YJ0YgoI5WI6JEV5gTMeoyISE61PvvUYyaEI1qdmkhEjz+y/IU/yjAlYNLypUSUb3vclGjCn+Zt1L4ImRctK/2x1LnHEUFe2Pbk3KNRZLs9/s1kswKueSSJiDatfdSsgMnLrUT0R7aVZEbtkrxsqYnRhKc3fvPz0I25x1mdauUfzKoN+Pw1tzYwKxqHIqIV5l2M4ry2j0OWgaGhtJUrrVbrfJcEAAAAIC6Ew+GRK1fQkjSl6xM0FjYn116+JGHFEvriS7r6pTkBU6wJSxNMC2huNCJ6dFkCEQ2O0tXrJkRbvvRm20/fZROiEdHKFbRyBV29ToOjJkTj4n0eutE//IUJ4YjkVOuqVGvwaviTIXNW+Mm1jyUts6qXRy9eNmOFiXL/YD0R9V0YNqUlydxoSSsSN6xfTUS+//fC3KOJgNoXob4Lw6YEXPNYqvxY6sUr47/5j3FTAvL+NSsgRxv6j6tDV67OPRpxoxTRr4a/0MxoSZISF//+6hVkXm3A56+5tYHp1w6zikdE61Jp2VLza/sbE5MTkyZEW7rI1AZMMyBJmtJYeLJLNacBMfcxWrEkYUD76sxn5hyXu9dZliZYznx2Y0Az4cAskOnRZQlmRSOiF34vgYhe/78nrpiRNmx4lF7bkUBEP/rAnK33F09aSv7A8ptRcwJu+5bl5a2W/uEvyvd9PPdoRPST53//2Zy0f/nlv1f+0z+bElD5x71Jy6x//9MPftb5oSkBh7v/noi+96PmwOUxs6L97T/986lPfj33aN958lve//Z9IvrzH/yfc49GRH/xp3/4xg9L+y4MmxXwjR+W/sVjqW///JP/8s7PTQnI+/cn3p8fOvHJ3KN1/O1f/ZFt7U+8fYdODs49GhFdO1xKRHv3nx0eDc892h+uTz6499tkXm3A56+5tYHp145fXJz8hx5zKue/+9OErMfI9No+GJ6YMCNLemRF3OUkGLgNAAAAYABJEgAAAIABJEkAAAAABpAkAQAAABhAkgQAAABgAEkSAAAAgAEkSQAAAAAGkCQBAAAAGECSBAAAAGAASRIAAACAASRJAAAAAAbi5e+kBFS1x+83/GhnYWFQ03r8/jWynGu33+OCAQAAwIMpjpIkp8tl+NEaWSYip8uVa7cfQ5IEAAAA90S8JEnpslzqcBBRUNM6OjuJqKiwMEmSiEiSJE3T5rl8AAAA8ICJoySp3uMhooCqcpK0p7xcdK75Ij1xmqY1NDerqvqdnJydhYWSJBGRp66OiFxVVTzPEa83oKqlDke6LIufA6rapyh7Kiru9YoBAADAwhQvSdJMBFR1c34+tyod8Xpb29qOtbQQUW19PemSpJ+1tfX4/Xl2e7os88/vd3X1KUqu3Y4kCQAAAGZoIT3dFlDVyvLy7vZ2l9NJROcUZYYLBjXNXVPDSwEAAADMxEJqScq126urqogoXZY99fXBGQ9U2ufx4LE4AAAAuCMLqSVJ4AHdAAAAAHfPgkySDOEJOAAAADDRQupumwq/I+AVtzs3J8fX2zvVSykBAAAAZu5+aEkqKiwkolav1+ly+fz+dFme7xIBAADAghd3LUmSJPGD/Vk2m5i4wWY71tIi6YYi8Txsn8dTVFDQpyjpsryzsDCgqkFN48XdNTXiZwAAAICZi7skKUmSYp9Ei50Y9WtRYSG3JxHRhluzq7tTTAAAALjP3Q/dbQAAAACmQ5IEAAAAYABJEgAAAIABJEkAAAAABpAkAQAAABhAkgQAAABgAEkSAAAAgAEkSQAAAAAGkCQBAAAAGECSBAAAAGAASRIAAACAASRJAAAAAAaQJAEAAAAYsAwMDaWtXGm1Wue7JPHo6peTpsRZsoiWJliuT0x++ZUp8Wj5EgsRmRXwLhXvyhfmRCOilSvIxIDLl9LypaYFFNEujYZNCEe0InGxlLh4/Fo4eNWcgI8/kkxE2hchzaSA8qMpRKR+OmZitLgtnrTcKq1IND2g6fvXrIBJy63Jy6zj174MXrs+92hE9Pg3l5N5ZwcRrUq1UtzXBuZeO65ep6vm7I2bJTS9tp+YMGd9ExIspsQxRTgcHrlyBUkSAAAAwC04SVo838WIXzcmJr/43YQpoRKXWB5anBC+MRE26fbi4YcSFiVYfjU2EbhqQgm3fDMhxZpgVjQiKpAXE9Gpyze+uGFCtJSHLFseWUREXaoZ4Yi+JSWskxIGR6n5lyas74ZHLSV/YPnV8Bf/te383KMR0V9uk7dveuRk/5WftPWZErChMufxR5b/4/v//i8fDpsS8P1Xniaiyn/656HfBk2I9qO/IiLX2x+fHTKhqWbT48mv/2U2Ee348fG5RyOifNvKv3ku68zQ2A/f/tiUgH+94/ee2SIf+rfBQ/82aEpAc/fv6y9kb1qb/PaJQPeZ/5h7NCI6uPfbRPRmz8RvzWiqWZtiqXjKQkSvfmBOZcXnr7m1wVh48sP/MKehJjM5QV6R8Glo8sxn5gTk2j705cTvbphzMUpOXEREn4e/+sqMeBwtriBJmtLEJH1pym4nsi6xENFXE6YFZKO/m/j0mgkBr0+YGU24fI2umnQeMrOK92jiJBFdu07nLpsQ7ZHlRERa6MYvL4ybEI7o2ZzHiGjot1f/rf+KKQHZJ78ZNzfgyXNDQ78dNyva2aExc4tnVrQ1jywnovGrX5oV8IU/yqA43r/joetE9KvhL8w6nply2aQOsslJIguROScvRc5fc2uD6xOmVVbfkoiIvvhy0qyAXNt/+ZXJF6PrE6b1uMUbDNwGAAAAMIAkCQAAAMAAkiQAAAAAA0iSAAAAAAwgSQIAAAAwgCQJAAAAwACSJAAAAAADSJIAAAAADCBJAgAAADCwUN+43acomqZFTZQkKctmi525salJkqRSh+OeFA0AAADuBws1SXqxsjKgqlETS4qL99XWRk08pyg1bjcRZdlshikUAAAAQKyFmiSxdFleI8viV8McSJblosLCoKYhQwIAAICZW9hJUrXTGduJ1tHZGdS0nYWFfYoSUNUSh2NHQcG8FA8AAAAWroWdJBna39zc4/e3trX5/P5cu73E4XC6XESEMUkAAAAwcwv76Tany/VoRob456mrEx/1Kcqeioo95eXzVzoAAABYwO7DliT204aGXLt9vksBAAAAC9XCTpLqPR50ogEAAMDdsLC72wAAAADuEiRJAAAAAAaQJAEAAAAYWKhjktw1NUFNyzMaml3tdP5FcXG67iWT9R7PPSwaAAAA3A8WapJUVFg41Ue5dnvurVMwuBsAAADuFLrbAAAAAAwgSQIAAAAwgCQJAAAAwACSJAAAAAADSJIAAAAADCBJAgAAADCAJAkAAADAAJIkAAAAAANIkgAAAAAMIEkCAAAAMIAkCQAAAMAAkiQAAAAAA0iSAAAAAAwsnu8CxK9FFktCgsWUUBwlwUJmBWRLEyzLl8RpNCJasZTIYsL6Lo1k8suXmLP1liZYiGjZUlq53IRoK5YSESUlLl6VajUhHNHDiUuIKHn5kse/aUb5IkwP+PjKZDLvcF7zzeWmFC9p2VL+wayVTV62lIiSVyw1L+AC2L8PJy4x63hmjywnmjQhzvKbu9eck5ci56+5tcGSRSZWVvy/xayAzPSL0SILkakB44dlYGgobeVKq9XM8wEAAABg4QqHwyNXrqC7DQAAAMAAutumdP2ryWDoK1NCPWxNsC5OuHp94tr1CVMCpi5btCjBooUnfnfDhIDJiYuWLDItGhE9smIxEX127auJCRNa2JcssiQnLiKi335xY+7RiGjZ0oTlSxM+vTbZpZoQ8FuS5TuPLTYrGhHlPrZonZTwa23i1GVzDr/d6xYvX2x58/+ZPPFrMzo8iNq+m0BExwZuXL1hQsAXfm8JEXWpNz69ZkK0R5dZCuTFRHTo//ty7tHoru3fM599deYzc0433r++yzcGNBM2YIG86NFlCWZFo8j+NetoEfvXrNrAutjysHWRWbW9udEocu0I35j8PGxOwDiv7TlaXEFLEgAAAIABJEkAAAAABpAkAQAAABhAkgQAAABgAEkSAAAAgAEkSQAAAAAGkCQBAAAAGECSBAAAAGAASRIAAACAASRJAAAAAAbi7hXg0wioamNzc5+iEFGSJO0oKCh1OOa7UAAAAHB/WjBJUkdn516XS9M0/ZTa+vrj7e2SJE2z4O6yMiI61tJy14sIAAAA95EFkyTVuN2apuXa7XvKy5Mk6Uhbm8/vLyosnD5DIiKf339vSggAAAD3kwWTJAVUlYhy7faiwkL+IaCq6bLMn/YpSmtbW0dnJxGly/Ke8vKiwsI+Ralxu3mG3WVluXa7y+mcp+IDAADAArNgkqQsm61PUWrr6t7v7My124sKCnLtdvHp7rIyTdPSZTmoaQG/3+f3c/+aaEby+f3pq1fPT9EBAABgAVowT7fVezzcbtSnKI1NTbvLyrbk53PTERH9uKbmWEvLhydPnv/kkxKHg4g6urpy7fYPT57kGT48efLHr746X4UHAACABWchtSQdb2/v6Ozs6OrqU5SAqgZU9cXKyu729iybbZLIU19P9fWiAy4YDBKR+FX8AAAAADATCyZJ0jRNkqQSh4Mbinx+/3crKzVN8/n9fYridLkkSSp1OIKaJpqXAAAAAGZtwXS3veJ2v1hZycO36dYmonOKQkR7ysvdNTX7PJ495eWxi+vfHQAAAABwWwujJcnn97d6vUTU0dmZZbMR0UVV5ZHaWTYbZ07vd3UVFRZqmvZ+V5d+WUmSNE3b63Lh5ZMAAAAwcwujJSnXbj/e3p5ntxNRn6L0KQq/M+lgQ0O6LJc4HPzA//Zdu75bWRm1bGV5ORF1dHa2trXNQ9EBAABgYVoYLUlEtMFmO9rSomka/1mSdFkWPW5JknSwoYGnr5HlqNdLVldV7Sgs5I/ueakBAABgoVowSRKTJEn/eiQ97oa7048AAAAADC2M7jYAAACAewxJEgAAAIABJEkAAAAABpAkAQAAABhAkgQAAABgAEkSAAAAgAEkSQAAAAAGkCQBAAAAGECSBAAAAGAASRIAAACAASRJAAAAAAaQJAEAAAAYQJIEAAAAYABJEgAAAICBxfNdgPi1JMHysHWRWaGI6KHFCYsSLKYEtFgsRGRdkrB0sQkBE0yNJjy8NGHCjDiiTGbtjsUJFiJKsVq+85gJAVcsJhOjEdHKRAsRPZpoWkA+/J5eb8l6zMz9u2XlousTk2ZF25i6aJ1kQrSlkfs+s7beXdq/8vKE5UvM2R28f9dJix5dZsIG5FKZFU0w62gR+9es2oCrZLNqe3OjUWTnmhgwzmv7OGQZGBpKW7nSarXOd0kAAAAA4kI4HB65cgUtSVOamKDQDXOS44cWWxYnWL78avL6V+bcnCUuSUiw0PUbk1+acXNmXZywKMG0aES0fGkCEYW+nDAl3qIEsi5OIKKr183ZHUsXWZYsspi1fxcnWB5abPniSxrQvpp7NCJKX56QYrWMhScDV81Z399PWbQ0gQJfTI79zpyAm76xiIh+NTZhStsARxvQJr740oRoK5ZY1kkJRHTmM3N2R8pDlvQVCabv30+vTX4aisf9u05KWLHEErdHi9i/ZtUGfP6aWxuYfu24MTH5uxvmVM5xXtsvXxp3Q4CQJE3pxuTkNZPOw0UJCYsTLNe/Mi2gdbGFLJbwjcnfmXEqLl1kWUSmRaPIgX7ty0lTzpsliyzWxUREZm09WpqwZJHFrP1rXWx5aPGiq19OnvnMnOKtWGJJsVpGr5sW8FtJCUsTLIEvvhrQzKkW+bLXPzZx1YyKm6P9Wpv49JoJ0R5dJpIkk7aeZElfkWD6/v00NBGf+/fRRMuKJfF7tIj9a2Jd+tDiRebWBqZfO25MmLa+cV7bx2GSFHcFAgAAAIgHSJIAAAAADCBJAgAAADCAJAkAAADAAJIkAAAAAANIkgAAAAAMIEkCAAAAMIAkCQAAAMAAkiQAAAAAA3H9xm1N0xqam1u9Xv41y2bbUVBQ6nDMb6kAAADgQRDXSdLusrI+RRG/BlS1o7MzMDzscjrnsVQAAADwIIjfJKmjs5MzpGMtLemyHFDVI21tPr+/tLh4vosGAAAA97/4HZMUUFUiSpKkdFlOl+Vcu32fx9Pd3p4uy0TU0NS0JT+/oamJZ/b5/Vvy8/dWV+t/bmxq2pKf/2hGxpb8fH2LFAAAAMBtxW9LUpbNRkRBTduSn59ls+Xa7bk5OUWFhfyppmkBVdU0TcwfUNWALIufW1W1o6trjSwHJSmgqi9WVn548uS9XwsAAABYoOK3JSnXbhdjj/oUpbGp6cXKyi35+dzCdFvpsny8vb27vf1/tLRQpF0KAAAAYIbiN0kiouqqqg9Pntzn8ZQ4HNzLFlDVvS7XTJblTjoi2mCz3d1SAgAAwP0orpOkPkVJl+USh2Ofx/PhyZN7ysuJyOf3z3e5AAAA4P4Xv0lSQFW379q11+XinjJN08hiIaL0yMAjIgoMD/MPyJwAAADAXPE7cJvfIdnq9bZ6vZIkiTHaJQ4HESVJEn/Kw7fx8BoAAACYK35bkqqrqvZ5PHl2O3EzElG6LLtrang0d4nDwU+6+fx+SZIONjSkyzJnTvzWAP6ZifFJAAAAADMUvy1JRFTicHC7UUBVkyRJ0uU9SZJ0sKGBkyeeLt4OsMFmi3raHw//AwAAwJ2K6yRJmKodSJ82AQAAAJgofrvbAAAAAOYRkiQAAAAAA0iSAAAAAAwgSQIAAAAwgCQJAAAAwACSJAAAAAADSJIAAAAADCBJAgAAADCAJAkAAADAAJIkAAAAAANIkgAAAAAMIEkCAAAAMIAkCQAAAMAAkiQAAAAAA5aBoaG0lSutVut8lyQeTUxMmhPIYkmw0MQk0aQ5ARMSLETmBbxLxTNr65ke0GJJsJBpASPRrn5pTvGWLKKlCZbrE5NffmVKPFq+xEJEpgc0a33jvHi8O0wPGLf79y4Vz6ytJwLGeW0Qt9eOOK/tOVqcCIfDI1euLJ7vYsQ1c3dYgoXIEr8BzS+e2Yd7nAfkutssSxMsS01t5zU9YJyvr7nFMz1gnO/f+N8dcV4bPFDXDoqz5MZc6G4DAAAAMIAkCQAAAMAAkiQAAAAAA0iSAAAAAAwgSQIAAAAwgCQJAAAAwACSJAAAAAADSJIAAAAADCBJAgAAADCAJAkAAADAAJIkAAAAAANIkgAAAAAMIEkCAAAAMIAkCQAAAMDA4vkuwH0ioKpBTSOiLJttvstyi4CqBlQ1y2aTJMnEgOmynC7LpgSMf6ZvQ7NomnZRVTVNM6Vsmqb1KYokSaYfw3G7AZmmaUFNi6sS8p4l8+oTEXCNLMfJOt5Vpm9AEy2U05bi/sy9RwaGhkKh0CTMmOeNN1auXbty7Vr+9b0PPni2tJSnrFy7dvPWre998MGsgweDwad37ly5du2zpaVzLOfrdXXrN20SBXu2tPRiIGBiwDmuqXAxENi8dSvHfP2NN2YXpOfUKVEw/T9zV/nl6upgMDjLUJHDJurf7Fb5YiCgP+q4bLNe2ahom7dubXnnnVnEOfLOOxyh59QpnnL23Dl95L957bVZhI064yZ1x8ydbr2oBYPB4CuvvWbKLo5d99mJ2mKbt259va7OxIBzPIyZKefs5OTk7lsLdrN4P/jBXMoWuwHnUk0ZnrP6Q/GOxOdpO7kQztx5EQqFBoaG0N12Z2rr6jz19eJXn9//YmWlz+/nRF6SpICq8pRZBNc0bXdZWZ+izL2ce12u2ro6TdPEHYbP799dVqZp2uwCeurqOGC6LHPAgKo6Xa5ZB/w6cn19QFXnGORuqHG7Y7dhcM7ra4rdZWV8jInd0er17i4rm2O0LJstXZZ5z3Z0dt5REJ/fv9fl0k8R54IkSdzuuL+pKWqe24o64zjs7rKyWRwzsQu+WFnZ2NSkP6pbvd7vVlbeaeRWr/dO12uqEm7ftUvsWd4XtXV1jU1NswsY1DTeuaKC4tI2NDfPpZxxe87yLhYHM1fIff39812um+LwtKWFcObOM7QkzZzn1sYAnvhydbXnjTf4zmw80g40i5sh0YYkGn7mUlS+yRC3BRcDAQ4761uN8WDwu3v2nD13TgTk++9ZB2TcArR561a+p5x7S9JcCmMYUNzHXwwE5thIoNcSuXWbxX2k2JsNb73FUxreemvW0cSadkRuuF/5u79buXbtn+zcOfMgZ8+d07fH8IZ6ubqady6fHe998MGdtrXEnnH6Now7OmAMF+TbZVGeI7PaKWIpU1qSPG+88cprr4mWHrENZx2w8a23Gt56SwTknTuXgGads5ORliQTGxU44OatW8UePDK3CioKH0Kza+uKw9N2ciGcufMILUl3JqCqnvr6dFmudjr10/d5PNVVVXyLlhTJu2fRvtLR2dmnKFk2256KirmXNl2Wj7W05Nrt4tc5dionSdLBhobYbu81cxuZxHcn+zyeuQSJ4vP7Ozo753i/cqStjYhy7XaX09mnKHx/Jrbn3P2srY2ISoqLZzG0S+zNi8PDPIWPt9kNFLsY2VA7Cgv5h+qqKiI6pygz34bcpsgLCnyb63I6ubRFhYV8/PT09s4kZkBVG5qbo864xubmgKqWOBx5d7gvuPGjuqpKv4mybDb9aSIO7ztqL+TbZbOO4eqqKndNjThbszIz5xjwpYqKPRUVX5/+FgsRzWVA4d04ZzVNO+L1zq4BXgioao/fT0T7PJ4kSero7PT5/SUOh0llJJ/fz2eE69bjfIbi8LSlhXDmzjsM3J6pdFnmLKFn6jNZnKVFkQN35kocjqCmlTocDbNtWp8G9ykQ0RwP0D5FqXG7xaBId03NXPKG2rq6gKruqajItdvp1obZWRNN0ET0UkXFj2tqZhdHVVUiSpfl7bt2iQ7QuQTU8/n9fJyUzrYGP9bS8mJl5f6mpvc7O4Oaxh1GBxsaZhFKpLme+vrK8vKgpjVG+mL6FGWG1ffBhoaOzs49FRW1dXU8hYdC063X4w2ZmX2KEggEZhIzXZb3eTxRZ5y7piYrM7PE4XjuDjsp3DU1eTk5JQ5Hq9c71TycGYuukBk61tLCF2NTetz0tMi+yM3JmWOoGre7T1F4HG6u3T7rFOdunLPvd3U1NjeLjMHwZmwmRHLQpyiiD2suAaPU1tcTUa7dPusUM95OW1oIZ+68Q0vSHSgqLJzm4OMOVz7uZ3f7cssNn3lavd4at5uIom6jZ0HTNJ/f36comqYlSdJcSita5vaUl8+lSLFKIzcr+5uaPHOrx1u93ouqamJAJi7Gs04xRZtlQFX56pJrtyfNanfk2u28drV1dU88+eSW/PxZDGtIl+WoFtBpGlMDkTvp2zI842Z3ciVJ0vQLiqE/rlubim9r1uf79HiEIj9JOrumC71ziiIaQmZdCdylc/aiqu4sLOR9HVDV5+YwdJLVuN25druJAUl3A1xaXDzrIPF22tJCOHPnHVqSzOHz+79bWckZ0rGWlvkuztfE6LkSh+NOa/9YG2w2XruAqr7idjtdrjWzvdK/WFlJREmSxPdn3DT1fleX9vnn7jtvrcm124+1tGiaJhqfnysr6/H7z507N4uyERHnfzsKCn7a2MhT9rpcrV5vq9c7x80YUFVuzJhLHL58cm8gETU2N7d6vT6//8OTJ2cRrbmhYX9TU0dXV1DTsmy2aqdz+65dRDS76puJBFrfdaV9/jkRpa9ePeuwd4Omaa+43bxTqquq4qEqF0NcJUk62NAw99dtuGtqeEfwoRJQ1VlUU+aes0RU7/H4/P6iwkI+WvjhkqCmXVTVWbT9iMO1u71dPFyyJT8/qGnvdXbOutWWcS06x4Q4/k9bWlBn7r2BJMkEIhHJstlMqdFMoWnadyPP2e2pqJhdLabHN7UiJWpta+vx+3v8/tklSXwG9imK/mm+PkUJatrsihrVtb8hM7PH7w9+/vksQhFRVmZmR2enpls8KzOzVVeDzNrca1vRJPDThgYuzwabjYdh8bC2Ow2YJEnVVVViXAI3qCRJ0lz6UpMkKc9u7/H7fb29oveZ93VcDUrQP3HjrqkxZUTgHLV6va+43aIvZo5dRdwwsEEXhAfrzCLU3Thnc+12cU6JQs6u4UeWZUmSNE0Ti6dHpswxbzDlxmZBnLa0cM7cewZJ0pzoE5F0WX6pvJybZGfdvmKWPkV5sbKSz8lcu31DZuYRr5eIsmy22dW5jU1NNW53icPBrc09vb1iTWdXQnFry2rr6wOquqOgYHY3fHyp446AJEk6qyg3u7Rme+tT4nB46ut9fr+nvj4vJ+eiqt7Mg+c2kDaoaXy0zOV+VNT4r7jdpcXFQU3zRQZUzu7qwlvPXVOTJEk9vb08OuGlOacLJcXFPX5/Y1NT+urVWTbbkba2qDx73ol0hIj2lJdLksSnyc5I28a9V+N2iwf+XyovFxnJ7M4LTdOe3rWLiKqdzjWyHNS02kiOPoto5p6zRFRbV3ekra2osLCooCCoaXzOzrp4SZJUVFjIr2PY5/EENa2jq0sz4x2/3JM1x0N3oZy2tBDO3HsJSdKc9CmKuCfj11Twz7l2+7F5PZ70j3f5/H5RyGqnc3b1BZ/G3N8kJmbZbLO+2EeNbf9ZWxu/2nUWY94pcjsb0K0pEc1lMEe6LLucTk99fW1dXa0ZAZnYL3MZ2bDBZttTXs5t9frdcXM47Z1rbGriN6OIKaJHYC5KHI6e3l4xJI79uKYmTppaiai1rU1cnxp1rw6ax5sc/SuRXtVtt9klIpzT6KsmNrvnD8w9Z4nI19sbUNXGpib9Ws9l6KTL6eQGG/3Lh+Y+FlMMn59LnIVy2tJCOHPvJSRJd2yNLIsKK133s95cDqaNNlupwzHHw5GDGE6fXUAeq9HY3HxOUYhIkqTcnJw5dvPr7SgoSJflWRevqLDwuM2mL15WZuYcB8JXV1Xl2u383I0pAYkooKqlDseGzMw57l/3q69m2WziRjldlkuKi2d9Xa+uqsqy2Vrb2ohIkqSigoJZ5758SIittM/jycvJaY0MVJ9dIdcYnWWzPmCKCgs1TeMFOUjsPLPby1HrPjsmnlNElC7LH5482er1ikNlg81WVFBgSgo4x3OWiI62tOjLNsfDmCKvPuno7Hy/q8uUgETUpyjczVQ95/wjbk9bWghn7nyxDAwNpa1cabVa57skAAAAAHEhHA6PXLmCVwAAAAAAGECSBAAAAGAASRIAAACAASRJAAAAAAaQJAEAAAAYQJIEAAAAYABJEgAAAIABJEkAAAAABpAkAQAAABhAkgQAAABgAEkSAAAAgAEkSQAAAAAGkCQBAAAAGECSBAAAAGAASRIAAACAASRJAAAAAAYWz3cBAO4Kn9/f4/cTUVFhYZbNJqZ3dHb2KQoRZdlsRYWFsfNHTQeAeymgqke8Xv2ULJsty2ZLl2Ui6lOUjs5OIkqSpD0VFbFLRU0HmCMkSXB/qnG7ORny9fYea2kR0zs6O1vb2ohow63J0F6XK6CqRFRSXIwkCWC+BFS1tr4+amK6LB9saMiy2foUhT9NkqRSh0OSJJ7BU1/f6vXynEiSwEToboP7UEBVOUMiIp/fr2la7DznFMXn94ufOUMCgDhR7XTyv3RZDqjqi5WV+k+DmtbQ3Cx+5uYlANMhSYL7kKe+noiKCgry7HYiEpVplI6uLv6BZ+D2fACIB66qKv7304YGIgqoqriT4QYkcZPT0dmpaZpoVQIwEZIkuA/5IqORdhQUENH+pqaoGXYUFEiS1Or1ciMT34bm5uTc85ICwG0EY1qCs2y2PLvd5/fzmf6ztjYi2olecrgLkCTB/eaI1xtQ1SRJKnE4ShwOSZKCmiZuOlmSJJUWFwc17YjXe8Tr1TStpLgYLUkA8WN3WRn/+25lJRGly7L+DOX7n46uroCq9vj96bL8HdzkwF2AJAnuN3xbyXVokiRttNmIqDGmx41HZ3d0dfH8pQ7HvS4oAEyNG4p4TGG6LOsfvyAivv9p9XpfcbuJyOV0zlMx4T6Hp9umNHLlynwXAWZkxfLlDy9fzj/zbSUR9fX37y4r4ykUGb6tH7WQa7dn2WzcwpQuy7l2e8+trU1C8PPPr4VCd3stYHb0e38qv/3ssxtffXVvygN3Kunhh5clJsZOF1mRJEn6t3jcXEqSSouLG5ub3+e+8qnPX+z9hWLpkiXfSEmZ71JEQ5I0pRQMA1wgFi/++jAWD7mcizzdxrhnLerZ4KKCAn4Ibvrb0MSHHnpoyRLTigum0u/9qdw2i4J5tHTpUsPpuXb79AsWFRZyC3FRQcE0feXY+wtFQkI8dm0hSZqS1Wqd7yLAHeNKc0dBQaUuH6qtr+/x+zu6uqKSpJcqKhqamzVNm746nqoSh4UC5/J9iRuD+xSlZNq+cux9mAskSXD/8Pn93LlWWVGhz3uqiXoi4xv08/OIJenhhzFkG2AhKiooCGoa3v4Kd49lYGgobeVK5NoAAAAALBwOj1y5Eo9dgAAAAADzDkkSAAAAgAEkSQAAAAAGkCQBAAAAGECSBAAAAGAASRIAAACAASRJAAAAAAaQJAEAAAAYQJIEAAAAYABJEgAAAIABJEkAAAAABpAkAQAAABhAkgQAAABgAEkSAAAAgAEkSQAAAAAGkCQBAAAAGECSBAAAAGAASRIAAACAASRJAAAAAAYWz3cB4tcv1a/muwgPrnOXLSMaMvj58dk18v1mcr5L8eAa7Dt1NfjZfJfiAbUkfNmq/Wq+S/HgGu7++/kuQjRchwAAAAAMIEkCAAAAMIAkCQAAAMAAkiQAAAAAA0iSAAAAAAwgSQIAAAAwgCQJAAAAwACSJAAAAAADSJIAAAAADCBJAgAAADCAJAkAAADAAJIkAAAAAANIkgAAAAAMIEkCAAAAMLB4vgsQv/5QXjTfRXhw/aE83yV40FnmuwAPstz5LgAA3ISWJAAAAAADSJIAAAAADCBJAgAAADCAJAkAAADAAJIkAAAAAANIkgAAAAAMIEkCAAAAMIAkCQAAAMAAkiQAAAAAA3jj9nQCqkpE6XL8vv5Z07SgpsVOj+cyAwDcPYb1Nk9MkiRJkjRNe6+zM89un76e5NqVF7mrBTasxu/B98JMIEmazpb8fCI61tKSa7fPYzECqtrj96+R5dhivNfZ6XS5Yhf5dHDwnhRt/h3xeomo1OGY74IAQFwwrLedLleP31/tdLqqqjx1dY3NzSXFxftqa6eJw7XrbWebIZ/ff1FVDTOzV157rbWtLWpirt1+rKVl7t8b/6a5wMUDJEkLQI/fz+fqNMfQA9t0xDkikiQAmKE1spwuyzsLC+/llx7xelvb2uo9nqkqK0mSknRNR0kPTDNSQFWdLleu3X4MSdL9hBtsiShJkooiJ5vP7ycikcr0KYqmaeJX/aeapvUpykVV1S8eFTbPbpckKaCq5/r7iUj7/HOf359ls8W2wabL8ocnT8aWsE9RJElaI8s9fn9Q06JSdb6z4QJElZxTeyKKze55qTWynGWzcfwsmy2q8Fk2m5gYUNWAqqbLcpIkvdfZKdZX/+2xq6//3qgIRMR3Y7yColTpsvzAZooAMHM7Cgs32GyiuhDVTp7dniRJUdUaTVEv3dH0PkUJDA8TUWB42Of3G97uFhUUxDZZTVX7iRmmqZD5I7q1Qo5aX/4KfeUpauYs3Sbiaxl/hb7eNmweE5cP/XQRIahpPX6/iB9Q1bOKQkRBTZvqAjfPBoaGQqHQJBhZuXbtyrVre06diprec+rU+k2b+NOVa9du3rr1YiAwOTn59M6dYv6LgQB/GgwGeZGVa9f+yc6d/NHmrVtjFzec/vIPfiCmrFy7lucUWt55h+eMLTx/4+atW/UxG956iz995bXXxEQu9sq1a/mjv9qzR/+Nm7du5VWIKh7P9mxpKS/V8NZb+m3yN6+9xtO5/M+WlopPny0t1X+7KNKRd97RR3i5upqnv/7GG1xI/ac9p07xCop/r7/xxlz2NQDcHwzr7d2lpaKW4CqFfzas1l7+wQ8mI7Xrs6WlhlVoVH0larz3Pvgg6uoQDAajKvaoAnMlyV8aJbb2e2LTprPnznHJRdUdVSFfDASeLS3VV4+ieGfPndMXjyOIyvPl6upbKtW6Op7O5dd/+sprr+m/XWxtzxtvGEbg7a8vFW+Z12+dP/ZqO49CodDA0BCebrtjAVX9bmWlpmklxcX1Hk9RYWFAVXeXlWmaVlRQQEQ9vb1E1NHZyfPzoJkOXea+u6wsoKoup/NYS4vL6Qyo6l6Xi4gam5oCqrqnouLDkyf3eTycgxcVFnLOnmWzVTudhm2wAVV9NCND/OMuefFRbk4Ol5OIjrS1cZEam5qIyOV01ke+SPhc00qKiw82NHAZAqrKq+Cpr+d7DndNjbum5lykFYeI+hSlxu1OkqSDDQ3HWlqKCgv3NzXxV4gZXE6ny+kkIp/f7/P7o4rEG0EfodXr9dTXiwgXVbWyvFyUtqOrK12Wq51O/rTa6cyLy6ZaAJgXu8vK9LUit23EmqZaYz6/v6iwUNRX3OgeW1/tb2ri+qq2vl7TtGMtLd3t7fs8ntLiYkmS9pSXc1tOUWHhnvJyw5K0trXpC7y3ulp8xLWfu6YmXZaDmsYDmDz19X2KYlhyHpzucjoPNjT8uKaGiPY3NXG7+4uVldyiU+/x7Ckv56YmVltX1+r1ZtlsvFLpslxbV+fTbbdziiK2Q2NT04bMTFEh8+Y94vV66uuniRBQVS4td5L0+P15dnuJw0FEXJ/HYW8AutvuWEdnJ+dD3DRa6nBs37WrT1F6uBG1vt7n95PT+X5XFx/QHV1deyoqfL29RFRUUNDR2RlQ1dzIkVHicHR0dfn8/oCq8gMOPX6/vHr1RpuNR+3dDNLZuSEz01VVdaelzbXbuZwbbTYuORHx6VRSXFxdVcWr8GhGhlik3uPh7rksm62kuLi2vj6oW2qfx8Ntxemy/GJlJS/S2NzM68IVQbXT2dHZySvOM7hrargn/khbW0BV6z2eLJttjSyLInFGJSK4a2p6/P5Wr9cVSYP2lJdzaTVNq3G7g8Fguiy7qqpq6+uJaBZbBgDuY4ZPt8Xi29eDDQ1c8+irNVZUUOCuqSEirq+Cn39OMfVVtdMp6iuuLY+0teXm5Ij+pj0VFX2K0qcoOwoKZjGAUtR+RMS1H01bISdJ0rGWFu5T21FY2NHV1eP3a5p2TlF4OxxsaOCCSZJUG7kX5ftVTsWIqLqqylld3dHVJToHud7Os9s7OjvTZZmvLAFVFRH2NzcT0Q+czpubparKWV19xOsVEURp+xSlta0tqGmccrV6vVyf3+mWuQeQJN0xzsc36Lp4N2Rm9ilKQFWLKiokSfL5/ZwzlRQXJ0lSY3Mznx7pspxrt3vq6ojI5/fr23uIKKCqrqoqX2/vOUV5VVGIKF2WORm/bZEMxyRF0Xf08mls2C/OrWIBVeX59Q1XfZFS8a/6j1RVJaLaurraujoxMfaeTIhtD+MO+6gImtHbDeKuxxoA4o+4HrPnysoMG5O4klljVK0xwwqHx4ka1lfumpoat7vV6231eomoqLBwn8czk1prJo/R6eNcvPVNB/qS+/x+7u7gJiWxFNf8Uw3f5Pxpd1nZLRMDAfHzbceS8zWi/NYsk+v2hQtJ0h3Lstla29r4JGH8Mx92pcXFjc3NNW43RR65amxu5iewcnNyxGzpsrzP44kKK0nShydP9imKz+/n5qWa11472Nho+irwse7r7eUS6nMRbujaUVDwZm2tJEl7XS4+1bnMYhRhVEA+CUscjtLi4tkVKX31aiLaUVBQGWl8AgC42ziN6FOUO3r+XJ66vuIBEnyr3Njc3NHZeSQnZ89dqNaSJEnTNMMKubG5WdO06qoqHs7Bo0EocvXRV+Pa55+LpXhTuGtq9KO87+imlK8RLqdTvzEX+m0txiTdnqe+3uly8b8jXm+JwyFJUkdnp6e+3uf317jd3ErEY2JEv3WSJOXa7RtsNkmSOL/mj4oKC292x/b2SpIkSVJPb2+6LEuS1NjUtNfl0jRtT0VFSXExEQV1R/C5/n7RORVF0zRRQv43/RqJFs69Lpenru7pXbuiZkhKSoo9sjkBerGycq/LVeN2f1d3u8C97D6/f1zT+Nx7T9dIOxNcpFO9vRcjZ++RtraZR3ivs3Oq5nQAgKlUlpcTEddpUdXaNPj2Ul9fiRqPQ0mSVOpwxNZgff39vilGR/l6e/V1uH5Mp3EZpq6Q9ZJ0bxYQ16ndZWWeurq9t34Lb4rWtjZJktJl+ayiXFRVfcJ0W1wk7rbjgSJ9/f0zjHBOUaa6wM0vtCTdns/v90V+npycLHU4flxTs9flqq2r47ZRSZIONjRwVsFZkaZp3G6UJElFBQU8zo7zAO4tfrGyUt9Ua5mcrK6q0jRNNNJyWB6Rw03BfYryYmWl4Zstg5p2JLIUq7+1mSpKrt3ucjo99fX8XXsqKsSpUuJwNDY3t3q9HZ2dUY2rL1VU9PX3d3R2tnq9kiRxz3RUQNHQKklSaXHxzE8wEUGf4ZVO+2oolme39/j95ZWVZr3zDQAeHC9VVPh6e3v8/samJkmS+JGR2y41VX2VLss8wFTUqOmyzDV/nt3e2ta2v6npZ17vhydPxt6FikdkxFdM3/70UkXFxeFhvmREVch7yss7Ojt5IHbUu7zrPR4eUFFbX58uyyXFxeI9lmJTbI/cNqfL8h2NoKquqgpqWmNzs+iz4wvB9I1JfNEMatqLlZXTvEdqvlgGhobSVq60Wq3zXZJ4dCTmbBHvvQioakdnJ7+0vtTh0B8EPF28moLH8Ee9ECigqvrXUehfreTz+2PDnlMUfslQ1HeJN1JEKXU4eLi3+N6oX+nWRlceIMXv6Rarxi9q6lMUsS6apl1UVX44gl9HW1RQIDoExUmuL2fUizQ48s7CQj4rYosUu1V5RFfU9tTvCP7SPLs9Pl/YCgD3kqgQYt8nxNVIVJVCurf4HPF6a9xuvuOKqmpmWF/xd3G1zK+sFNNbvV6u86OyH/FCIz3+oulrv9gKWbynmyvGpMhrk6LeZuTz+/kVeq+43a1er7umRhTJsPDT1NuxG9MwQtSFIOpXUdqiwsL4ecAtHA6PXLmCJOkBtX3Xrh0FBXl2e1DTauvr+xTlti0x3Ldd7XSukeWLqlpbXx9Q1X0eT0mcJf4AADO0cKs1fcmDmlbjds+k5Ee83ve7uniARE9vL/dmfHjyZPykJvGDkyR0tz2I+HUDtfX14tHNXLv9to9fchOXvnl5T0VF/FclAABTeb+zk/8shphSXVW1IKo1HuqqL3mJw3Hbkquq2tHZKTrmeFAHMqRpoCXpwSXaeGf+lwUDqtqnKNzJfdu/oQ0AEP/01Zq+dyz+za5CXrjre4+huw0AAADAACdJeAUAAAAAgAEkSQAAAAAGkCQBAAAAGECSBAAAAGAASRIAAACAASRJAAAAAAaQJAEAAAAYQJIEAAAAYABJEgAAAIABJEkAAAAABpAkAQAAABhAkgQAAABgAEkSAAAAgAEkSQAAAAAGkCQBAAAAGECSBAAAAGAASRIAAACAASRJAAAAAAaQJAEAAAAYQJIEAAAAYABJEgAAAIABJEkAAAAABpAkAQAAABiY5yQpFA4/IF8KAAAAC8t8Jklnlf6Of+2+MDDAWcvfve7p6O7mj0bHxg5724jozf0H9Iv0nj5NRKFwOGr6zB1tb+/o7h6+NDKnose3ju7uCwOD088z/Qa8MDAg9oWe2C+3jXzY6x0dH79NQU0yfOnSiZ6ee/NdejPZGrddpPf0aT6q2Uz23VSi9ultizd8aWTW3yXE7mguRkd39/ClS7Ez39E3cqgLA4OjY+OG38VGx8Y4bEd3t35jTmP40ghXAoblvJdC4XDUbprq7NOL2tcH3j5kfsmIzir9XDkfePtQ/N9b3ss6R48PoVA4fFbpp5gzeqELhcO/MGl1xIE9L9X1rM1nkpSanHxWUdSRkUSrtff06dVpab84/fE084fC4V98dHp0bCzRan3umV1ENDo2RkTDly5xHcpHqphZTBe4Mi3avj01NSUUDvM/XlBUlGKKiKkPEvtrbA0bCocvDAyI2fhb+Ff+KKq6ESXh6aNjYxcGBvQzRH1LVGlD4TBvh9jixS7LBSAjvGxsVRhbnqggUesbNafhz/rCcyjDmPpf9asWtd9TU1M32Tbw9Kg5+Vf9JpqqVFGrqZ8eVeaojTz91hCLx65+7M7SfxS71ww3YNSWn37OqInnBwfP9Cs8s+H5QrfuI/Fr7BrFLpuTvXn1qlU0g+OZjLY2T9mx/elQOHymXzk/OKBfPPogH7ksViT2G6da9/O/GQyFw1xOcQJywUbHxqJOc32E2DWaakMZntT6I4prs6Lt28WvUVsmdl0Md9OO/7RdbLSZV0qiwjQ8I0LhcO/pjzjUjv+0PdFqnXndODo2Jv7pCxC7uaavscV0sUZR537sV+tFbQrDQzF2Qa5Gos6jaULxITR86VLv6Y9C4fAmm+2JjHVRe9kwiH4db7txeAYRaqoDQ7/Bp6kzp7lWxs55oscXe4SI+ae5JhrWfqFw+Oc9Pv5ommtH/JjXJCk1peg/bc/ZvJmIfvHR6eeeeWajLXOaG80LA4OjY2OcpB99t52IDnvbjra3n+nvP3Do0GFv25n+fr6jGh0bO/yOd/jy5Y7ubs7u2fnBwVA4fFZRhi9dOvD2Ic5qD3vbLgwOnvCd4phH331XxBQ/cMw39x/gmJwIH3j70IXBwQuDg2d0XzF8aeTwO97hkZE39+/ndXn9zX84+m57KBTij0bHx6OasoYvXXpz/wEuTEd39899p4ZHRt7cf0Dcw/V+/PEJ3ylecfErl/aMohx4+9AJn4+I3tx/oPfjj/WrzCX8xcf/LwcfvjTy5v4D5wcHj7a3R21bseyb+w/od0FHd3dH9/Hzg4OiPBcGB0/09Jzp73/9zX8IhcNifQ8cOhS773geIjqj9Hf8a/TN8etv/kNHd3fv6Y8PHDp0oqfnRI9PbISj77aLjRAKhw+/470wOHj03Xd5yx/2tt3c3YcO8RnOCx44dJjLxtNHx8YOvH3oTH//iZ6eA4cO6/eRuFM/8Pah0bFx/WpyRcObl79LLBgKhw+8fYiPAV5Z3hq9pz/mO3v+xvODg4e9Xr79Eouf6OnRb5+j7e0nfKd6T3909pwStVl6T58+099/wndK7DU+bI6+264/bHiz6Ld8KBw+0dNzfnCQV0rMeaKnR2xP/WXywsAAN6iIDSW2MBsdG+N9dH5wMLK7v260E60XR99990x//5v79+vPtY7uf70wMNh7+jQfz19vB1/Pmf7+o+3vnVG+XvHD73j5OHlz/wFuDOCmi/e7j/OJIxqTOv61m/ev2JihcPiMooiWobOK0nv69IkeH5cz6ljSr/uFgYHR0bHe0x9dGBgU5+DR9vcOe9tO+HziK462t5/t/5VYhdg1YmJD8RdxQFEG/dHVe/q0KPxhb9vo2Jg47Du6j5/p7z/T3x/Zht2/OP3x8MgIbw2ugno//rj39EdRuftbbx/iHX3g0KEz/f0d3cf1m9ewUuIzhY9b0VB0YWBAHPnDl0ZGx8bP9PeHwuFj77br4/MJe6a//80DB0TBLgwOdnR387qcUZTe06c7uo/zedfR3X34Ha/YAlGbiyInjr521R8bXD+Lc5+r5Tf37xehuO6Kqn+i6mdRtYqV5ZpflPnrBQ8djjqPDnvbuNbla0HUMdDR/a+j4+Nn+vtHx8YvDAyeUZTzgwNRe5n/P9v/qwuDg2ILszNKf0d3t/70FBtHXM643u7o7ubteaLHd8LnGx4Z4bNSf2BMtT1nfq18c/8Bfe0qLpqiwHyJ5ClR25BPlguDg8fa36Mpar8LA4N8znIh+YI49ybtu2fxPH53otX6VHY2RfLN1JTkTZm2ju7ul9d9z3D+jbbMEz094q6LPbdrFxFdGBh83lFMRK8r/0BEHd3Hn3vmmdSU5Keys9/cf2CjLZNnzsnO/sVHp5/Kzr4wMLB+XQaHeu6ZXRcGBjbaNhz2em/O9u1vr161anRsTPwwOj5+wucr2r59/bqMp7KzD7x9aFte3vDly9vyctevW6cvz+pVadvycolo9zPPnB8cWL8uIzU5mcv25oED33vhhUSrdWM4fPTddp4oVq1o+/bRsbHhkZHvvfACEaWkpPZ+9FFiYuKmDTbeSkTUe/r0+nUZ2/LyiI/OgUEiempzdk529oWBgdSUFN4afLz2nj4tlj3a3j46Pn60vf17L7yQmpJMtzbXxy7L9OXpTTl9oqcnJzt7ddpjvN06urvPKEpOdva2vNxQOLxj+3ZeX/3WeCr72+cHBjbZbL84/dFzu56J2qGpycnP7do1OjZ2tL2dV7+j+3goHL4wMPjyS98jotVpq3iP/3FeXjgc2pa3SrRji62nzxvETTnfC/aePp2zOZu3gP76vX5dxuG2Nv7G1JSUxESr+MYLGYMnfD3bcnNpCqFwePVjj4njVmyNSCdj2/MOR2pKcigv/Ob+A2LHxQYZvjTC3xjbMp+Tnc2b8c39B0J54aPt7Rxzo8122Ovl3cEry1v+uV07ecuL1Y9ai7NKP3/X+nXrTvh6eEcnWq0bN9hGx8bWr8s47G17btdObvj5O08tH2D6fcTz9370kZyWFrs6RU8/vXrVqm15eYe9XnGusdGxsZTkpKc2b/5jq5WnbMvNW78u40xa//DIpU02G09cvSpt+NII0eT6det6P/ooJzs7MdGaaLUSUWpKyvp1GU9krOPjdlvud1avWpWakvLZ+Nh6yuCC5WR/+/zg4Pp1GecHBzbabDnZ2dMcS2Ld+XvP9N+s/fkc7D19enRsjH/4bHyMBiZDobA4NS4MDA6PjKQmJ+vXKGpDnbD28IbiGiYUDv/i9Mc/clWL/VK0ffuBtw+9vO57fHyKCGK2M0r/8Mglbs3i49yamHhGUUKh0La83NjjWY8374WBgfODg/rNy4eKvlISZ8ro+Pj6dRm9H320LS+v9/THooJdvy5jddpj2/LyEnVryvFHx8bktFX8A1/wuG6kSL7Fh9Cb+w/w4Rq1BZ7btUtsrkg/6XE+Ap/Kzn7zwAH9Efj8nzsuDAysz1h3tL2dp4sD8vzgQOJI4uq0NJ4iKnCmr5+jqlbOIJ9Yl8Ebk7MBsZpR59GmzEzxpXwMxB7VRLQtNzcUCm+0ZfIZvS0vT7+XudVnx/anRRBRVf68pyfq9BQb580B7rk+/nzxc3x68ubK2ZzNrTXr142Pjo6eHxyMOjAMt6fhtfJoe3vstVJfu+ZkZ18YGIyqyvjK2Hv6dNQ2HB0d25SXGXVNjLLRlplotW7LyxseGUlNSRHVadyazyRJ6Og+TpHL8/DISGxnwczxgS5uzogoNSVlmvm5bWBbXt6Fwa/bNhOXLYv6gYhCodAJXw+fAImJiaFw+OXv/S8nfL6O7uMbbZnirO49ffrSyOWNmZlnFYWrdV2EsLiHSLy1hhWFGR65LLLvTTabOnJJf1kaHRsTv6amJIfCIfHRZ+PjUV/HfYvnxQ33tRAvFfu9scuK8iRaE/nnbyQn8/kppqSmpIRCIbG+vadPxwbhC6eclpZoTTT8CiZiElEoFBodHxcb4Yl1GcOXLv28p4dPqqkiGBodG3siY13kK27Z4E9lf5vbOXKys0OhkDhIEhOtodCUh1+i1fq8o/hEj290bOy5XbsSE636kvM38momWq2hUMg4ys3Zpjssvy5MOBwKh78+mJO/Xkps+TP9StTapaYki7Xgq6B+exqXJzU18hXJ+guGIKelnR80vtvj0yTRarDpirZv/8Xp04ff8ZKFRHpHRMusD+lny8nOPuHzhULhou3b+R5aXOANv2uGYo+lmS/LPhsfv6XRKIOKtm8/qyiH3/GmpqRwp38UOS3tTH+/nJbG2zAUCq3PuPm9fHTdnB4O/+Kj0887HESTxLsgOZln440zOjZ2YXBQXxtwanIzlFEFMpXpT1KKnKf8FdOcp1MZHhm5MDgo6kaeeLS9PWdzdmpKsn7VUlOSDceDhsKhjuPH+WzSH+SjY2MHDh0u2r49drARf1EoHFo/xW7V189yWlps1Sqqx0Rr4ujo2OpV0TcAvL8+Gx8XX5GakqKOXBJHdWJiov5e95Zlb93L5wcHbhkjqCuy/gCboh4OidOTHX23/Yl1GanJKaOjY6Hw70Lh8DdEDXbze423p0EJQ+EZXitvWXbZMrr1EsPb8LlndnELomiDmMbqtLRNNtsJ36nRsTG+D5zht99jcZEkDY+McJJLRKHw77jFYi4B16/LkNNWcVI8fco1Oja2elUaz9n70XTD01anpY2OjXO1KK4iN/P9/V/f+lwYGMjJ3rx+XQbRZNRFJdFq5UaCUDhseCVOTUnh4Vbc/Z9otSZarWcUZaPNRkSjY+NPZKzrPX2afz2r9OdkbxZjNZ7IyDj80Wnazis1Thn0RMa6UCgcGbw1npqSvHpVGt/BRLXVb7LZDrx9iJcdvjQiEovUlBTOWROt1vODg3yNEZnZhYHBnOzsM/3KExkZhuvLq5xoTTzsbYvcthpnY7EboWj7dq5eExMTzyjK+nUZ69dlJCZa1TvJk55Yt46XjRqTRJH7vMREK1d/FwYHuWxnFIVXU3SZRy2YaE183lE8PDLSe/p0bIPTxg02sYVFjcMbkHeKWMcLg4NietQ24Xv90bGxUCicmpwsDhvSjQPgEq7PWKvf8qFwOGot+Lu42SA1JXmqc2H9uoyzivJUdjZnVPoLsFik9/THm3Qn1C1jvK6FKDk5akNFCjn+VHb2U9nZBw4dmmZQbWpKyoWBwdVpaakpyakpyZHs4Wv6+4GZiz2W7jTCJpvtFx+d5gshb1v9GumzydHxcf71TP+v9Dc2fBJF7Zei7duPvtuempLCBePZRsfHeTY+yFevWpWanKyvDYhoquN5esMjI9OcpESUaLWmpqQcfbedW8Hv1BPr1qmXRriqGb50c4yphSzcQpCakqI/Mjfd2tbIVqelcesC3Vpjnx8cfCr72xttmdyVHLvgN5JTTvhuXi+iDu/ExERRP+ds3hy1MTmn11ePYkFR2vMDA5yLdHR381fwkNYZHtX6vbwpMfpAErOtz8iY/vRcnZbG7XzcbkdEwyMjHIrbQeW0VecHBjbabOLAmGp7xuJm2vU36/Y7a56IvcRcGBgo2r6dttOb+w/Q9puDq6JqP2F0bGx1WtpGW+YZpb/39Efb8vJCoXAcpkrznyRdGBjcZLOJVH31qrTD73gpm+S0x4ho9a3N+5tstgOHDj3vcHDWLz6N+mFbXt7Rd9u5TXVbbq7+FoF/TkxM5NR7dVoakeVoe3ui1crLfiMlleujqB+25eUdbX/vaHs7t0/8cV5uR/dxoklunBfx+cQ4PzgQCoe5rhTf/ryjuKP7eO/p06FQqGj7doocDaIwiVbr88XFfNu9Oi2NW7AvcNf4+HjR9u0bbZni1215uakpyctGEkWvxBPr1h14+xBHS7RaV69K4zvRUDjEBd6Wm3u0vf2Er2eTzabfJolWa87m7Df3H0i0WvlCIoKI8jyRsY4vot9IST3sbRsdH9uUaVu/LiM1Jfnou+3qyEjU+oqtl5OdfbitjWv2N/fv/9EPXVH7gujmvhY/fO+F5/nmJhQKPffMM5tstqPvth9tb19mtUYdFVxIskQfLfztT2VnqyPvvbn/wCZbZtRNEpdNNFd87/nnj777LllITlvFNfvqVasOe9sSE636pmPRqMMFI5oUJeev5r1/wtdDk8SX+U02G99xLku8uafktMcSrdbndu3i6d9ISfmG7lbvGykpo2PjPFSFq/jv/eULR99tjz1scrKzeaQLEfGWX5+R0Xv6o+GREZqk7/3lC6NjY1y85x3F+mKL6zqX7ec9Pj5fzg8MhkKhl78X3dnNAyaeyFjHtXBH9/EDhw49kZEhdvQvPv74ms8XCoV4lfXn0fDIiNiwqcnJ4qgQx7yQk53N++iJjHWh8M26kkM9kbHuRE9PojVRLL7MmqjP5FavWnWix/d+d/c3UlLEfbPhsSSWkh9L6+jutugOIS7PMmuiJYXEV/CJf+DtQ7wKO7Y/LdboiYx1+jIkWq0nenqGR0b4EBoeGREr+HxxcUd3dygcEkfX+nUZHd3dIhG8WdTIQZiaksoHyba8PH1tsNGWeX5w8MChQzRJ0b38N7d5iuHm3Zaba3iSku483ZRpO9zWtvHWBjw5bdWBtw89X1wcFT+qbnwqO3t07LioG/lmjGjysNebmpJStH379154/mj7uxyQu5xEAb4+cdrf47GSXLGIQ5TP/W8kJ0fV+byDRA1JROIUixy3X9fP4oyLqlr11aN+V+rPIyLKGc8+8Pah0O/CmzJtqSnJZ5V+cQzoj+rRsbH3u7tXp63iX/V7OfZAEl/33DO7jra/m2hNFIdo1Mbh0/PAoUObbDaOXLR9+2FvW2pKsoUsvBF4SNP6dRlcgcduz+mvlTe7CHNzV69Ki6pdOcc9cOiQaAkW68vbUH9NvDD4mzP9/aNjY1y15mRni1pOf5Zty8s7cOhQ0dPbO453ixW/MDA4PHJpx+3an+bBwNBQKBSahAfb+V//enJy8lootK9x/2ejYyZG9n/0Ue9HH3Hw9/71X02MfFufjY7yunw2OrqvcX/Up7FTIIrhdgNDC31DifMU4m1XTl+PTU5OXguFpp8BZicUCg0MDc1/SxLEg9Hx8QOHDiVaE7fl5ZnY4PnzHt9n42NioKV+POY9kJiYePTddqLJxMREffdNKBw+7PXqx8yCocTExKkGfECUBb2hfvHR6bOK8vyfO24/6wNAjCGLHx3d3USTRJaobujYGcTAFTCLZWBoKG3lSuudDAMEAAAAuI+Fw+GRK1fwt9sAAAAADCBJAgAAADCAJAkAAADAAJIkAAAAAANIkgAAAAAMIEkCAAAAMIAkCQAAAMAAkiQAAAAAA0iSAAAAAAwgSQIAAAAwgCQJAAAAwACSJAAAAAADSJIAAAAADCBJAgAAADCAJAkAAADAAJIkAAAAAANIkgAAAAAMIEkCAAAAMIAkCQAAAMAAkiQAAAAAA0iSAAAAAAwgSQIAAAAwgCQJAAAAwACSJAAAAAADSJIAAAAADCBJAgAAADCAJAkAAADAAJIkAAAAAANIkgAAAAAMIEkCAAAAMIAkCQAAAMAAkiQAAAAAA0iSAAAAAAwgSQIAAAAwgCQJAAAAwMBiIvrd9evzXQwAAACAeMGp0WIiGh0fn+eyAAAAAMSZ/x+1pPkorabHpQAAAABJRU5ErkJggg==" id="113" name="Picture"/>
                    <pic:cNvPicPr>
                      <a:picLocks noChangeArrowheads="1" noChangeAspect="1"/>
                    </pic:cNvPicPr>
                  </pic:nvPicPr>
                  <pic:blipFill>
                    <a:blip r:embed="rId111"/>
                    <a:stretch>
                      <a:fillRect/>
                    </a:stretch>
                  </pic:blipFill>
                  <pic:spPr bwMode="auto">
                    <a:xfrm>
                      <a:off x="0" y="0"/>
                      <a:ext cx="5334000" cy="3733800"/>
                    </a:xfrm>
                    <a:prstGeom prst="rect">
                      <a:avLst/>
                    </a:prstGeom>
                    <a:noFill/>
                    <a:ln w="9525">
                      <a:noFill/>
                      <a:headEnd/>
                      <a:tailEnd/>
                    </a:ln>
                  </pic:spPr>
                </pic:pic>
              </a:graphicData>
            </a:graphic>
          </wp:inline>
        </w:drawing>
      </w:r>
      <w:r>
        <w:br/>
      </w:r>
      <w:r>
        <w:t xml:space="preserve">, and the darkest (highest) engagement blocks centered on Tues–Thurs mid-mornings. Of course, consider your specific audience: if you target HR professionals, posting early in the week might catch them planning. If you target entrepreneurs, they might scroll LinkedIn on weekends too. Use LinkedIn analytics to see when your followers are online if available. But as a rule of thumb for U.S.-centric B2B:</w:t>
      </w:r>
      <w:r>
        <w:t xml:space="preserve"> </w:t>
      </w:r>
      <w:r>
        <w:rPr>
          <w:b/>
          <w:bCs/>
        </w:rPr>
        <w:t xml:space="preserve">post during weekday mornings (Eastern Time)</w:t>
      </w:r>
      <w:r>
        <w:t xml:space="preserve"> </w:t>
      </w:r>
      <w:r>
        <w:t xml:space="preserve">for best results</w:t>
      </w:r>
      <w:hyperlink r:id="rId110">
        <w:r>
          <w:rPr>
            <w:rStyle w:val="Hyperlink"/>
          </w:rPr>
          <w:t xml:space="preserve">[95]</w:t>
        </w:r>
      </w:hyperlink>
      <w:r>
        <w:t xml:space="preserve">.</w:t>
      </w:r>
    </w:p>
    <w:p>
      <w:pPr>
        <w:numPr>
          <w:ilvl w:val="0"/>
          <w:numId w:val="1009"/>
        </w:numPr>
      </w:pPr>
      <w:r>
        <w:rPr>
          <w:b/>
          <w:bCs/>
        </w:rPr>
        <w:t xml:space="preserve">Timing and Time Zones:</w:t>
      </w:r>
      <w:r>
        <w:t xml:space="preserve"> </w:t>
      </w:r>
      <w:r>
        <w:t xml:space="preserve">Because you as a solo founder may have a national or even global audience, time zone planning matters. If you want to cover US time zones comprehensively, posting at say 9am Pacific (noon Eastern) can still work, but you might miss the East Coast morning burst. Some experts do a compromise around 7:30–8:30am Pacific, which is 10:30–11:30am Eastern. Alternatively, occasionally vary your timing to reach different segments (e.g., one day 8am ET, another day 8am PT). Once you find a sweet spot where your posts consistently get early engagement, stick to that window. The first hour is crucial, so posting when your key engagement buddies or followers are active is important (if you have a few friendly supporters, you might even coordinate loosely, e.g., “I usually post at 9am, hope to see your comment!” – they might reciprocate).</w:t>
      </w:r>
    </w:p>
    <w:p>
      <w:pPr>
        <w:numPr>
          <w:ilvl w:val="0"/>
          <w:numId w:val="1009"/>
        </w:numPr>
      </w:pPr>
      <w:r>
        <w:rPr>
          <w:b/>
          <w:bCs/>
        </w:rPr>
        <w:t xml:space="preserve">Consistency vs. Quality Trade-off:</w:t>
      </w:r>
      <w:r>
        <w:t xml:space="preserve"> </w:t>
      </w:r>
      <w:r>
        <w:t xml:space="preserve">In earlier LinkedIn days, posting daily or even multiple times a day was often advised to grow faster. Now, LinkedIn’s algorithm changes favor a</w:t>
      </w:r>
      <w:r>
        <w:t xml:space="preserve"> </w:t>
      </w:r>
      <w:r>
        <w:rPr>
          <w:i/>
          <w:iCs/>
        </w:rPr>
        <w:t xml:space="preserve">“fewer but better”</w:t>
      </w:r>
      <w:r>
        <w:t xml:space="preserve"> </w:t>
      </w:r>
      <w:r>
        <w:t xml:space="preserve">approach</w:t>
      </w:r>
      <w:hyperlink r:id="rId68">
        <w:r>
          <w:rPr>
            <w:rStyle w:val="Hyperlink"/>
          </w:rPr>
          <w:t xml:space="preserve">[50]</w:t>
        </w:r>
      </w:hyperlink>
      <w:r>
        <w:t xml:space="preserve">. It’s crucial to</w:t>
      </w:r>
      <w:r>
        <w:t xml:space="preserve"> </w:t>
      </w:r>
      <w:r>
        <w:rPr>
          <w:b/>
          <w:bCs/>
        </w:rPr>
        <w:t xml:space="preserve">maintain a baseline consistency</w:t>
      </w:r>
      <w:r>
        <w:t xml:space="preserve"> </w:t>
      </w:r>
      <w:r>
        <w:t xml:space="preserve">(so you don’t disappear), but never at the cost of posting junk. A low-quality post that gets poor engagement can actually hurt you – LinkedIn might show your next post to fewer people if it deems your content generally uninteresting (there’s speculation of an “author score” or at least momentum). It’s better to skip a day than post something half-baked just to fill a quota. One strategy is to create a</w:t>
      </w:r>
      <w:r>
        <w:t xml:space="preserve"> </w:t>
      </w:r>
      <w:r>
        <w:rPr>
          <w:b/>
          <w:bCs/>
        </w:rPr>
        <w:t xml:space="preserve">content calendar</w:t>
      </w:r>
      <w:r>
        <w:t xml:space="preserve">: plan out your post topics for the week or month, ensuring each has a purpose and value. This helps avoid last-minute filler posts. Also, repurposing content can maintain quality – if you’re struggling to come up with fresh ideas, it’s fine to revisit a topic you covered months ago with a new angle or updated info. As a solo founder with limited time, consider batching content creation (write 2–3 posts in one sitting when you’re in the zone). But remain flexible to inject timely posts if something newsworthy happens in your industry. In summary, be consistent enough to be seen as active (e.g. every Tuesday/Thursday like clockwork, or Mon/Wed/Fri), but</w:t>
      </w:r>
      <w:r>
        <w:t xml:space="preserve"> </w:t>
      </w:r>
      <w:r>
        <w:rPr>
          <w:b/>
          <w:bCs/>
        </w:rPr>
        <w:t xml:space="preserve">do not spam daily unless each day’s content truly provides value</w:t>
      </w:r>
      <w:r>
        <w:t xml:space="preserve">. As LinkedIn’s own guidance says:</w:t>
      </w:r>
      <w:r>
        <w:t xml:space="preserve"> </w:t>
      </w:r>
      <w:r>
        <w:rPr>
          <w:i/>
          <w:iCs/>
        </w:rPr>
        <w:t xml:space="preserve">“fewer, better posts will outperform a high-volume, low-substance approach”</w:t>
      </w:r>
      <w:hyperlink r:id="rId114">
        <w:r>
          <w:rPr>
            <w:rStyle w:val="Hyperlink"/>
          </w:rPr>
          <w:t xml:space="preserve">[96]</w:t>
        </w:r>
      </w:hyperlink>
      <w:r>
        <w:t xml:space="preserve">.</w:t>
      </w:r>
    </w:p>
    <w:p>
      <w:pPr>
        <w:numPr>
          <w:ilvl w:val="0"/>
          <w:numId w:val="1009"/>
        </w:numPr>
      </w:pPr>
      <w:r>
        <w:rPr>
          <w:b/>
          <w:bCs/>
        </w:rPr>
        <w:t xml:space="preserve">Managing the Engagement Window:</w:t>
      </w:r>
      <w:r>
        <w:t xml:space="preserve"> </w:t>
      </w:r>
      <w:r>
        <w:t xml:space="preserve">The first 1–2 hours after you post is the</w:t>
      </w:r>
      <w:r>
        <w:t xml:space="preserve"> </w:t>
      </w:r>
      <w:r>
        <w:rPr>
          <w:b/>
          <w:bCs/>
        </w:rPr>
        <w:t xml:space="preserve">engagement window</w:t>
      </w:r>
      <w:r>
        <w:t xml:space="preserve"> </w:t>
      </w:r>
      <w:r>
        <w:t xml:space="preserve">where your actions can amplify reach.</w:t>
      </w:r>
      <w:r>
        <w:t xml:space="preserve"> </w:t>
      </w:r>
      <w:r>
        <w:rPr>
          <w:b/>
          <w:bCs/>
        </w:rPr>
        <w:t xml:space="preserve">Tip #1:</w:t>
      </w:r>
      <w:r>
        <w:t xml:space="preserve"> </w:t>
      </w:r>
      <w:r>
        <w:t xml:space="preserve">Be available to engage during that time. When comments start coming in, respond to each one if possible, and do it promptly. Rapid responses can turn one comment into a mini-thread (since your reply might prompt the commenter to reply again), which the algorithm loves</w:t>
      </w:r>
      <w:hyperlink r:id="rId57">
        <w:r>
          <w:rPr>
            <w:rStyle w:val="Hyperlink"/>
          </w:rPr>
          <w:t xml:space="preserve">[38]</w:t>
        </w:r>
      </w:hyperlink>
      <w:hyperlink r:id="rId55">
        <w:r>
          <w:rPr>
            <w:rStyle w:val="Hyperlink"/>
          </w:rPr>
          <w:t xml:space="preserve">[36]</w:t>
        </w:r>
      </w:hyperlink>
      <w:r>
        <w:t xml:space="preserve">. Also, when you reply, that commenter might come back and re-engage (each revisit adds to dwell time and signals ongoing conversation).</w:t>
      </w:r>
      <w:r>
        <w:t xml:space="preserve"> </w:t>
      </w:r>
      <w:r>
        <w:rPr>
          <w:b/>
          <w:bCs/>
        </w:rPr>
        <w:t xml:space="preserve">Tip #2:</w:t>
      </w:r>
      <w:r>
        <w:t xml:space="preserve"> </w:t>
      </w:r>
      <w:r>
        <w:t xml:space="preserve">Encourage engagement early. For instance, some creators will tag one or two relevant people in the comments (not in the post body) right after posting, like “@Colleague, you mentioned this issue yesterday – curious your take?” This must be used very sparingly and only if truly relevant – otherwise it’s seen as spam tagging. But done correctly, it can jumpstart a conversation.</w:t>
      </w:r>
      <w:r>
        <w:t xml:space="preserve"> </w:t>
      </w:r>
      <w:r>
        <w:rPr>
          <w:b/>
          <w:bCs/>
        </w:rPr>
        <w:t xml:space="preserve">Tip #3:</w:t>
      </w:r>
      <w:r>
        <w:t xml:space="preserve"> </w:t>
      </w:r>
      <w:r>
        <w:t xml:space="preserve">If someone leaves a quality comment, you might even DM them and say thanks, which sometimes encourages them to further engage or share the post. The goal is to hit a “critical mass” of engagement in that first hour such that LinkedIn starts showing the post to second-degree connections. However,</w:t>
      </w:r>
      <w:r>
        <w:t xml:space="preserve"> </w:t>
      </w:r>
      <w:r>
        <w:rPr>
          <w:b/>
          <w:bCs/>
        </w:rPr>
        <w:t xml:space="preserve">don’t resort to “engagement pods” or voting rings</w:t>
      </w:r>
      <w:r>
        <w:t xml:space="preserve"> </w:t>
      </w:r>
      <w:r>
        <w:t xml:space="preserve">(groups that coordinate likes/comments) – LinkedIn has gotten better at detecting and devaluing those patterns, and it can backfire on credibility. Organic engagement from genuinely interested readers is what counts.</w:t>
      </w:r>
    </w:p>
    <w:p>
      <w:pPr>
        <w:numPr>
          <w:ilvl w:val="0"/>
          <w:numId w:val="1009"/>
        </w:numPr>
      </w:pPr>
      <w:r>
        <w:rPr>
          <w:b/>
          <w:bCs/>
        </w:rPr>
        <w:t xml:space="preserve">Avoiding Content Fatigue:</w:t>
      </w:r>
      <w:r>
        <w:t xml:space="preserve"> </w:t>
      </w:r>
      <w:r>
        <w:t xml:space="preserve">Audiences can tire of seeing the same style or topic over and over, even from a person they like. To keep your network engaged long-term,</w:t>
      </w:r>
      <w:r>
        <w:t xml:space="preserve"> </w:t>
      </w:r>
      <w:r>
        <w:rPr>
          <w:b/>
          <w:bCs/>
        </w:rPr>
        <w:t xml:space="preserve">mix up your content formats and themes</w:t>
      </w:r>
      <w:r>
        <w:t xml:space="preserve"> </w:t>
      </w:r>
      <w:r>
        <w:t xml:space="preserve">(as discussed in Part 5). Also space out similar posts – if on Monday you posted a heavy technical guide, maybe Wednesday post a lighter personal story or a question to your audience. Variety keeps things fresh and hits different segments of your audience. Some people might not react to your tip list, but they’ll chime in on a poll or personal story – and vice versa. Rotating formats also helps with the algorithm (covering different engagement types) and mitigates you being pigeonholed. If you find something that works (say, polls always blow up for you), you can do them regularly but try not to be one-note.</w:t>
      </w:r>
    </w:p>
    <w:p>
      <w:pPr>
        <w:numPr>
          <w:ilvl w:val="0"/>
          <w:numId w:val="1009"/>
        </w:numPr>
      </w:pPr>
      <w:r>
        <w:rPr>
          <w:b/>
          <w:bCs/>
        </w:rPr>
        <w:t xml:space="preserve">Cross-Posting vs. Native Content:</w:t>
      </w:r>
      <w:r>
        <w:t xml:space="preserve"> </w:t>
      </w:r>
      <w:r>
        <w:t xml:space="preserve">Many solo founders maintain presence on multiple platforms (Twitter/X, Facebook groups, etc.) and might be tempted to cross-post the same content to LinkedIn.</w:t>
      </w:r>
      <w:r>
        <w:t xml:space="preserve"> </w:t>
      </w:r>
      <w:r>
        <w:rPr>
          <w:i/>
          <w:iCs/>
        </w:rPr>
        <w:t xml:space="preserve">Cross-posting exact content without adaptation is generally not optimal.</w:t>
      </w:r>
      <w:r>
        <w:t xml:space="preserve"> </w:t>
      </w:r>
      <w:r>
        <w:t xml:space="preserve">Why? Each platform has a different culture and format. For example, Twitter content often uses very short sentences and assumes a Twitter context – if you copy a tweet thread to LinkedIn verbatim, it may look odd or lack context. Also, LinkedIn’s algorithm might detect if something was posted elsewhere (especially if it has watermarks like a TikTok video) and that could reduce reach. It’s fine to repurpose ideas across platforms – just</w:t>
      </w:r>
      <w:r>
        <w:t xml:space="preserve"> </w:t>
      </w:r>
      <w:r>
        <w:rPr>
          <w:b/>
          <w:bCs/>
        </w:rPr>
        <w:t xml:space="preserve">rewrite or format them natively</w:t>
      </w:r>
      <w:r>
        <w:t xml:space="preserve">. For instance, if you tweeted a great 5-step thread, on LinkedIn maybe make it a single post with those steps listed, and flesh it out a bit more for the LinkedIn reader. Or if you wrote a long-form article on your blog, don’t just dump the link on LinkedIn (that will tank reach); instead, summarize the key points in a LinkedIn post or article. One specific note:</w:t>
      </w:r>
      <w:r>
        <w:t xml:space="preserve"> </w:t>
      </w:r>
      <w:r>
        <w:rPr>
          <w:b/>
          <w:bCs/>
        </w:rPr>
        <w:t xml:space="preserve">Don’t include outbound links in the post text</w:t>
      </w:r>
      <w:r>
        <w:t xml:space="preserve"> </w:t>
      </w:r>
      <w:r>
        <w:t xml:space="preserve">if you can avoid it. LinkedIn’s algorithm, like most social media, penalizes posts that send people off-site. It’s better to say “link in comment” and then immediately comment with the link, or incorporate the content directly. In Creator Mode, you can also add a link on your profile feature (which appears at top of your profile) – not directly helpful for posts, but something to note for static linking. If you use tools that auto-cross-post, be careful: sometimes they format weirdly or include hashtags that make sense on Twitter but not on LinkedIn, etc. Taking a few extra minutes to tailor a post to LinkedIn will yield better results than a straight copy-paste most times.</w:t>
      </w:r>
    </w:p>
    <w:p>
      <w:pPr>
        <w:numPr>
          <w:ilvl w:val="0"/>
          <w:numId w:val="1009"/>
        </w:numPr>
      </w:pPr>
      <w:r>
        <w:rPr>
          <w:b/>
          <w:bCs/>
        </w:rPr>
        <w:t xml:space="preserve">Leveraging Analytics and Feedback:</w:t>
      </w:r>
      <w:r>
        <w:t xml:space="preserve"> </w:t>
      </w:r>
      <w:r>
        <w:t xml:space="preserve">LinkedIn provides some analytics for posts (impressions, engagement rate, demographics of viewers) – use these to refine your timing and frequency. For example, if you see that posts on Thursdays consistently get 30% more impressions, lean into that. Or if a certain type of post always flops (maybe Friday afternoon posts get no love), adjust accordingly. Pay attention to your audience location too; if you gained a big UK following, you might experiment with earlier posting to catch UK morning, etc. Additionally, qualitative feedback (comments and DMs) can tell you if you’re posting too often or if people want more on a topic. Sometimes folks might jokingly say “Haha another one of these lists!” – that might be a sign to switch it up.</w:t>
      </w:r>
    </w:p>
    <w:p>
      <w:pPr>
        <w:numPr>
          <w:ilvl w:val="0"/>
          <w:numId w:val="1009"/>
        </w:numPr>
      </w:pPr>
      <w:r>
        <w:rPr>
          <w:b/>
          <w:bCs/>
        </w:rPr>
        <w:t xml:space="preserve">Engagement Outside of Posting:</w:t>
      </w:r>
      <w:r>
        <w:t xml:space="preserve"> </w:t>
      </w:r>
      <w:r>
        <w:t xml:space="preserve">An often overlooked part of posting strategy is</w:t>
      </w:r>
      <w:r>
        <w:t xml:space="preserve"> </w:t>
      </w:r>
      <w:r>
        <w:rPr>
          <w:b/>
          <w:bCs/>
        </w:rPr>
        <w:t xml:space="preserve">engaging with others’ content</w:t>
      </w:r>
      <w:r>
        <w:t xml:space="preserve">. The more you engage on LinkedIn, the more visible you become to your network, which indirectly boosts your own posts. As mentioned earlier, commenting on others’ posts can lead to those people seeing your next post at an 80% higher chance</w:t>
      </w:r>
      <w:hyperlink r:id="rId115">
        <w:r>
          <w:rPr>
            <w:rStyle w:val="Hyperlink"/>
          </w:rPr>
          <w:t xml:space="preserve">[97]</w:t>
        </w:r>
      </w:hyperlink>
      <w:hyperlink r:id="rId116">
        <w:r>
          <w:rPr>
            <w:rStyle w:val="Hyperlink"/>
          </w:rPr>
          <w:t xml:space="preserve">[98]</w:t>
        </w:r>
      </w:hyperlink>
      <w:r>
        <w:t xml:space="preserve">. It’s a reciprocal algorithm. So schedule a little time to interact on non-posting days (or later in the day after your post has run). This keeps you in feeds and builds goodwill (people whose posts you support often come back to engage on yours). It’s a bit of a “give to get” ecosystem.</w:t>
      </w:r>
    </w:p>
    <w:p>
      <w:pPr>
        <w:numPr>
          <w:ilvl w:val="0"/>
          <w:numId w:val="1009"/>
        </w:numPr>
      </w:pPr>
      <w:r>
        <w:rPr>
          <w:b/>
          <w:bCs/>
        </w:rPr>
        <w:t xml:space="preserve">Managing Multiple Posts and Series:</w:t>
      </w:r>
      <w:r>
        <w:t xml:space="preserve"> </w:t>
      </w:r>
      <w:r>
        <w:t xml:space="preserve">If you have a lot of content, consider doing a</w:t>
      </w:r>
      <w:r>
        <w:t xml:space="preserve"> </w:t>
      </w:r>
      <w:r>
        <w:rPr>
          <w:b/>
          <w:bCs/>
        </w:rPr>
        <w:t xml:space="preserve">post series</w:t>
      </w:r>
      <w:r>
        <w:t xml:space="preserve"> </w:t>
      </w:r>
      <w:r>
        <w:t xml:space="preserve">instead of posting everything at once. For instance, “Part 1/3” in one post, then a follow-up next week. This can create anticipation and also gives you more mileage from one content idea. You can mention in the first post “I’ll share more on X in a follow-up post” to let people know to watch for it. Just remember to actually follow through – you don’t want to promise a Part 2 and never deliver, as that can irk those who were waiting.</w:t>
      </w:r>
    </w:p>
    <w:p>
      <w:pPr>
        <w:numPr>
          <w:ilvl w:val="0"/>
          <w:numId w:val="1009"/>
        </w:numPr>
      </w:pPr>
      <w:r>
        <w:rPr>
          <w:b/>
          <w:bCs/>
        </w:rPr>
        <w:t xml:space="preserve">Handling Declining Reach:</w:t>
      </w:r>
      <w:r>
        <w:t xml:space="preserve"> </w:t>
      </w:r>
      <w:r>
        <w:t xml:space="preserve">It’s common that not every post will be a hit, and sometimes you might notice a general decline (e.g., algorithm changes or audience saturation). When reach drops, resist the urge to panic-post more. Instead, pause and analyze. Perhaps you need to freshen up content approaches (Parts 2 and 5 of this guide can help troubleshoot – maybe your hooks got weaker or you’ve been posting at suboptimal times, etc.). Sometimes simply taking a short break can “reset” your engagement – LinkedIn might give a bit more push when you come back after a hiatus if content is strong (though this is anecdotal). Also, LinkedIn’s algorithm updates (like the major one in 2025 focusing on relevance</w:t>
      </w:r>
      <w:hyperlink r:id="rId117">
        <w:r>
          <w:rPr>
            <w:rStyle w:val="Hyperlink"/>
          </w:rPr>
          <w:t xml:space="preserve">[99]</w:t>
        </w:r>
      </w:hyperlink>
      <w:r>
        <w:t xml:space="preserve">) might temporarily flucutate everyone’s reach. Focus on the quality signals (comments, saves) more than raw views – LinkedIn is clearly emphasizing</w:t>
      </w:r>
      <w:r>
        <w:t xml:space="preserve"> </w:t>
      </w:r>
      <w:r>
        <w:rPr>
          <w:i/>
          <w:iCs/>
        </w:rPr>
        <w:t xml:space="preserve">meaningful engagement over vanity impressions</w:t>
      </w:r>
      <w:hyperlink r:id="rId49">
        <w:r>
          <w:rPr>
            <w:rStyle w:val="Hyperlink"/>
          </w:rPr>
          <w:t xml:space="preserve">[30]</w:t>
        </w:r>
      </w:hyperlink>
      <w:r>
        <w:t xml:space="preserve">.</w:t>
      </w:r>
    </w:p>
    <w:p>
      <w:pPr>
        <w:pStyle w:val="FirstParagraph"/>
      </w:pPr>
      <w:r>
        <w:rPr>
          <w:b/>
          <w:bCs/>
        </w:rPr>
        <w:t xml:space="preserve">In summary</w:t>
      </w:r>
      <w:r>
        <w:t xml:space="preserve">, an effective posting strategy for a solo founder in 2025 is:</w:t>
      </w:r>
      <w:r>
        <w:t xml:space="preserve"> </w:t>
      </w:r>
      <w:r>
        <w:rPr>
          <w:b/>
          <w:bCs/>
        </w:rPr>
        <w:t xml:space="preserve">Post consistently but not excessively (3±2 times/week), time your posts when your audience is online (mid-week mornings are a good bet), and treat each post like an event – engage actively with your audience during that post’s life cycle.</w:t>
      </w:r>
      <w:r>
        <w:t xml:space="preserve"> </w:t>
      </w:r>
      <w:r>
        <w:t xml:space="preserve">In between, stay active by interacting with others. This balanced approach ensures you remain visible and relevant without burning out or spamming. LinkedIn rewards those who show up regularly with value and engage sincerely – optimize your schedule around that principle, and you’ll steadily grow both your reach and your relationships on the platform.</w:t>
      </w:r>
    </w:p>
    <w:bookmarkEnd w:id="118"/>
    <w:bookmarkStart w:id="127" w:name="part-7-sales-navigator-analysis"/>
    <w:p>
      <w:pPr>
        <w:pStyle w:val="Heading2"/>
      </w:pPr>
      <w:r>
        <w:t xml:space="preserve">PART 7: SALES NAVIGATOR ANALYSIS</w:t>
      </w:r>
    </w:p>
    <w:p>
      <w:pPr>
        <w:pStyle w:val="FirstParagraph"/>
      </w:pPr>
      <w:r>
        <w:t xml:space="preserve">LinkedIn Sales Navigator (often called “Sales Nav”) is LinkedIn’s premium offering for advanced lead generation. Priced at about</w:t>
      </w:r>
      <w:r>
        <w:t xml:space="preserve"> </w:t>
      </w:r>
      <w:r>
        <w:rPr>
          <w:b/>
          <w:bCs/>
        </w:rPr>
        <w:t xml:space="preserve">$99/month for the Core plan</w:t>
      </w:r>
      <w:r>
        <w:t xml:space="preserve"> </w:t>
      </w:r>
      <w:r>
        <w:t xml:space="preserve">(as of 2025), it’s a significant investment for a solo founder. Is it worth it? Let’s analyze the ROI, key features, and how to get the most out of it (plus some budget-friendly alternatives):</w:t>
      </w:r>
    </w:p>
    <w:p>
      <w:pPr>
        <w:numPr>
          <w:ilvl w:val="0"/>
          <w:numId w:val="1010"/>
        </w:numPr>
      </w:pPr>
      <w:r>
        <w:rPr>
          <w:b/>
          <w:bCs/>
        </w:rPr>
        <w:t xml:space="preserve">ROI Considerations for Solo Founders:</w:t>
      </w:r>
      <w:r>
        <w:t xml:space="preserve"> </w:t>
      </w:r>
      <w:r>
        <w:t xml:space="preserve">Sales Navigator can be very powerful if your business relies on targeted outreach and you have a clear ICP (ideal customer profile) on LinkedIn. The ROI will depend on how effectively you use it. For example, if your average deal or coaching package is $5,000 and Sales Nav helps you land even a couple of clients a year that you wouldn’t have otherwise, it pays for itself. LinkedIn has claimed InMail/outreach on their platform has significantly higher response rates than cold email (18–25% vs ~3%</w:t>
      </w:r>
      <w:hyperlink r:id="rId119">
        <w:r>
          <w:rPr>
            <w:rStyle w:val="Hyperlink"/>
          </w:rPr>
          <w:t xml:space="preserve">[100]</w:t>
        </w:r>
      </w:hyperlink>
      <w:r>
        <w:t xml:space="preserve">), which hints that a tool optimizing LinkedIn outreach can drive better pipeline. If you’re consistently doing outbound (or a lot of targeted networking), Sales Nav could save you many hours and improve outcomes – which for a time-strapped solo founder is valuable. On the other hand, if most of your leads come inbound or through content, and you only occasionally do manual searching, the free LinkedIn or cheaper tools might suffice. So evaluate your sales process: do you have a list of say 50–200 dream clients you want to systematically pursue? Sales Nav is built for that scenario.</w:t>
      </w:r>
      <w:r>
        <w:t xml:space="preserve"> </w:t>
      </w:r>
      <w:r>
        <w:rPr>
          <w:b/>
          <w:bCs/>
        </w:rPr>
        <w:t xml:space="preserve">Sales Navigator Core</w:t>
      </w:r>
      <w:r>
        <w:t xml:space="preserve"> </w:t>
      </w:r>
      <w:r>
        <w:t xml:space="preserve">is the entry plan, which gives one user full access to features discussed below. LinkedIn doesn’t promise ROI in hard numbers, but anecdotally many entrepreneurs find it instrumental. For instance, being able to identify exactly the right buyer persona at hundreds of target companies, then reaching out in a personal way, can mean more warm conversations. If each conversation has, say, a 10% chance of a sale and SN gets you dozens of conversations, do the math relative to your price point. Solo founders should ensure they</w:t>
      </w:r>
      <w:r>
        <w:t xml:space="preserve"> </w:t>
      </w:r>
      <w:r>
        <w:rPr>
          <w:i/>
          <w:iCs/>
        </w:rPr>
        <w:t xml:space="preserve">dedicate time to using Sales Nav</w:t>
      </w:r>
      <w:r>
        <w:t xml:space="preserve"> </w:t>
      </w:r>
      <w:r>
        <w:t xml:space="preserve">if they subscribe – unused, it’s wasted money (and many folks do underutilize it because it’s complex).</w:t>
      </w:r>
    </w:p>
    <w:p>
      <w:pPr>
        <w:numPr>
          <w:ilvl w:val="0"/>
          <w:numId w:val="1010"/>
        </w:numPr>
      </w:pPr>
      <w:r>
        <w:rPr>
          <w:b/>
          <w:bCs/>
        </w:rPr>
        <w:t xml:space="preserve">Key Features of Sales Navigator:</w:t>
      </w:r>
      <w:r>
        <w:t xml:space="preserve"> </w:t>
      </w:r>
      <w:r>
        <w:t xml:space="preserve">What does Sales Nav offer that normal LinkedIn doesn’t? Here are the highlights most relevant to a solo founder:</w:t>
      </w:r>
    </w:p>
    <w:p>
      <w:pPr>
        <w:pStyle w:val="Compact"/>
        <w:numPr>
          <w:ilvl w:val="0"/>
          <w:numId w:val="1010"/>
        </w:numPr>
      </w:pPr>
      <w:r>
        <w:rPr>
          <w:b/>
          <w:bCs/>
        </w:rPr>
        <w:t xml:space="preserve">Advanced Lead &amp; Company Search:</w:t>
      </w:r>
      <w:r>
        <w:t xml:space="preserve"> </w:t>
      </w:r>
      <w:r>
        <w:t xml:space="preserve">Sales Nav has a powerful search interface with many filters not available in free LinkedIn. You can filter people by criteria like company size, industry, function, seniority level, geography, years in role, technologies used (via “Spotlight” filters like hiring on LinkedIn, posted in last 30 days, mentioned in the news, etc.), groups they belong to, and more. For example, you could find “CFOs or Finance Directors in the SaaS industry at companies with 50–200 employees in Texas who have been in their position &lt; 1 year” – that kind of multi-parameter search is gold for targeted outreach. On free LinkedIn you might filter by title and location, but you wouldn’t get the fine-grained options. Also, Sales Nav can save complex</w:t>
      </w:r>
      <w:r>
        <w:t xml:space="preserve"> </w:t>
      </w:r>
      <w:r>
        <w:rPr>
          <w:b/>
          <w:bCs/>
        </w:rPr>
        <w:t xml:space="preserve">Boolean search</w:t>
      </w:r>
      <w:r>
        <w:t xml:space="preserve"> </w:t>
      </w:r>
      <w:r>
        <w:t xml:space="preserve">strings and actually provides a guided way to build them.</w:t>
      </w:r>
      <w:r>
        <w:t xml:space="preserve"> </w:t>
      </w:r>
      <w:r>
        <w:rPr>
          <w:b/>
          <w:bCs/>
        </w:rPr>
        <w:t xml:space="preserve">Boolean best practices:</w:t>
      </w:r>
      <w:r>
        <w:t xml:space="preserve"> </w:t>
      </w:r>
      <w:r>
        <w:t xml:space="preserve">use quotes for exact phrases, AND/OR/NOT to combine, and parentheses for logic grouping. For instance, search title: “(CEO OR Founder) AND (FinTech OR “Financial Technology”)” to get FinTech founders. Sales Nav’s interface often spares you some Boolean gymnastics by giving checkboxes, but knowing Boolean helps refine results beyond the UI limits.</w:t>
      </w:r>
    </w:p>
    <w:p>
      <w:pPr>
        <w:pStyle w:val="Compact"/>
        <w:numPr>
          <w:ilvl w:val="0"/>
          <w:numId w:val="1010"/>
        </w:numPr>
      </w:pPr>
      <w:r>
        <w:rPr>
          <w:b/>
          <w:bCs/>
        </w:rPr>
        <w:t xml:space="preserve">Lead Lists and Account Lists:</w:t>
      </w:r>
      <w:r>
        <w:t xml:space="preserve"> </w:t>
      </w:r>
      <w:r>
        <w:t xml:space="preserve">You can save up to thousands of leads (individual people) and accounts (companies) into lists within Sales Nav. Think of these like your CRM inside LinkedIn. For example, create a lead list named “Manufacturing CEO prospects” and save any interesting manufacturing CEOs you find. Sales Nav will then track any updates from those saved leads in your feed (like job changes or posts). Similarly, account lists let you monitor target companies. This</w:t>
      </w:r>
      <w:r>
        <w:t xml:space="preserve"> </w:t>
      </w:r>
      <w:r>
        <w:rPr>
          <w:b/>
          <w:bCs/>
        </w:rPr>
        <w:t xml:space="preserve">organization feature</w:t>
      </w:r>
      <w:r>
        <w:t xml:space="preserve"> </w:t>
      </w:r>
      <w:r>
        <w:t xml:space="preserve">ensures prospects don’t fall through cracks. It’s like building a pipeline: you identify leads, save them, then you can systematically work through them, adding notes or tags (Sales Nav lets you add notes/tags visible only to you). For a solo founder doing biz dev, this is extremely useful to keep your outreach structured without needing an external CRM for the initial contact phase.</w:t>
      </w:r>
    </w:p>
    <w:p>
      <w:pPr>
        <w:pStyle w:val="Compact"/>
        <w:numPr>
          <w:ilvl w:val="0"/>
          <w:numId w:val="1010"/>
        </w:numPr>
      </w:pPr>
      <w:r>
        <w:rPr>
          <w:b/>
          <w:bCs/>
        </w:rPr>
        <w:t xml:space="preserve">InMail Credits:</w:t>
      </w:r>
      <w:r>
        <w:t xml:space="preserve"> </w:t>
      </w:r>
      <w:r>
        <w:t xml:space="preserve">Sales Nav Core typically grants a number of InMail credits per month (e.g. 50 credits).</w:t>
      </w:r>
      <w:r>
        <w:t xml:space="preserve"> </w:t>
      </w:r>
      <w:r>
        <w:rPr>
          <w:b/>
          <w:bCs/>
        </w:rPr>
        <w:t xml:space="preserve">InMails</w:t>
      </w:r>
      <w:r>
        <w:t xml:space="preserve"> </w:t>
      </w:r>
      <w:r>
        <w:t xml:space="preserve">are messages you can send directly to people you’re not connected to. They come in handy if someone has a locked profile (doesn’t accept connection requests from unknown people easily, or you’ve hit the connect limit for the week, etc.) or if you prefer not to send a blank connection request. LinkedIn says InMails can have a response rate 10-25% higher than cold emails</w:t>
      </w:r>
      <w:hyperlink r:id="rId120">
        <w:r>
          <w:rPr>
            <w:rStyle w:val="Hyperlink"/>
          </w:rPr>
          <w:t xml:space="preserve">[101]</w:t>
        </w:r>
      </w:hyperlink>
      <w:r>
        <w:t xml:space="preserve">, partly because they appear in LinkedIn’s interface (and often email notifications too). A well-crafted InMail can indeed get through – but note that many users still ignore InMails if they look spammy. We’ll touch on InMail vs connection in a moment. The credits rollover if unused for a short time, and you get credits back for InMails that get a response. If you were to buy InMails alone on a basic Premium, the cost is significant, so having dozens included in SN is a value if you fully utilize them.</w:t>
      </w:r>
    </w:p>
    <w:p>
      <w:pPr>
        <w:pStyle w:val="Compact"/>
        <w:numPr>
          <w:ilvl w:val="0"/>
          <w:numId w:val="1010"/>
        </w:numPr>
      </w:pPr>
      <w:r>
        <w:rPr>
          <w:b/>
          <w:bCs/>
        </w:rPr>
        <w:t xml:space="preserve">Alerts and Insights:</w:t>
      </w:r>
      <w:r>
        <w:t xml:space="preserve"> </w:t>
      </w:r>
      <w:r>
        <w:t xml:space="preserve">Sales Navigator provides custom</w:t>
      </w:r>
      <w:r>
        <w:t xml:space="preserve"> </w:t>
      </w:r>
      <w:r>
        <w:rPr>
          <w:b/>
          <w:bCs/>
        </w:rPr>
        <w:t xml:space="preserve">alerts</w:t>
      </w:r>
      <w:r>
        <w:t xml:space="preserve"> </w:t>
      </w:r>
      <w:r>
        <w:t xml:space="preserve">on your saved leads/accounts. For example, it will alert you if a saved lead changes jobs, or if a saved account has funding news or was mentioned in the news, or if a lead posted on LinkedIn recently. These are actionable triggers – e.g., if a target prospect gets promoted or their company raises a Series B, that might be a perfect time to reach out with a congrats and a pitch. These insights can give you a reason to start a conversation that’s not cold. Sales Nav also has a feed separate from your normal LinkedIn feed, purely showing updates from your saved leads and companies – making it easier to engage with just those that matter (and not get distracted by general content). You can also see who’s active on LinkedIn (e.g., filter leads by “posted on LinkedIn in past 30 days” to prioritize active users who are more likely to respond).</w:t>
      </w:r>
    </w:p>
    <w:p>
      <w:pPr>
        <w:pStyle w:val="Compact"/>
        <w:numPr>
          <w:ilvl w:val="0"/>
          <w:numId w:val="1010"/>
        </w:numPr>
      </w:pPr>
      <w:r>
        <w:rPr>
          <w:b/>
          <w:bCs/>
        </w:rPr>
        <w:t xml:space="preserve">Extended Network Access:</w:t>
      </w:r>
      <w:r>
        <w:t xml:space="preserve"> </w:t>
      </w:r>
      <w:r>
        <w:t xml:space="preserve">On free LinkedIn, if you search for people outside your network, you get limited visibility (often just first and second degree, and limited results due to search cap). Sales Nav removes the search limits and shows profiles beyond 3rd degree and more results. Essentially, it unlocks the entire LinkedIn member database for search. For instance, free LinkedIn might cap results or say “upgrade to see more”; with SN you can scroll through 1000s of results if needed. Also, some profiles that are out-of-network (3rd+ degree) show limited info in free version; Sales Nav often lets you see full profiles of anyone. This is huge for lead research – you’re no longer constrained to people somehow connected to you.</w:t>
      </w:r>
    </w:p>
    <w:p>
      <w:pPr>
        <w:pStyle w:val="Compact"/>
        <w:numPr>
          <w:ilvl w:val="0"/>
          <w:numId w:val="1010"/>
        </w:numPr>
      </w:pPr>
      <w:r>
        <w:rPr>
          <w:b/>
          <w:bCs/>
        </w:rPr>
        <w:t xml:space="preserve">Notes &amp; CRM Integration:</w:t>
      </w:r>
      <w:r>
        <w:t xml:space="preserve"> </w:t>
      </w:r>
      <w:r>
        <w:t xml:space="preserve">You can write</w:t>
      </w:r>
      <w:r>
        <w:t xml:space="preserve"> </w:t>
      </w:r>
      <w:r>
        <w:rPr>
          <w:b/>
          <w:bCs/>
        </w:rPr>
        <w:t xml:space="preserve">notes</w:t>
      </w:r>
      <w:r>
        <w:t xml:space="preserve"> </w:t>
      </w:r>
      <w:r>
        <w:t xml:space="preserve">on profiles in Sales Nav (only you see them). For example: “Sent connection request on Oct 1” or “They mentioned evaluating vendors in Q2”. These help you keep context. Sales Nav can integrate with some CRMs (like Salesforce, HubSpot) so that notes and lead info sync, but as a solo founder you might or might not have a CRM – if not, Sales Nav can act as a lightweight CRM itself initially.</w:t>
      </w:r>
    </w:p>
    <w:p>
      <w:pPr>
        <w:pStyle w:val="Compact"/>
        <w:numPr>
          <w:ilvl w:val="0"/>
          <w:numId w:val="1010"/>
        </w:numPr>
      </w:pPr>
      <w:r>
        <w:rPr>
          <w:b/>
          <w:bCs/>
        </w:rPr>
        <w:t xml:space="preserve">Lead Recommendations:</w:t>
      </w:r>
      <w:r>
        <w:t xml:space="preserve"> </w:t>
      </w:r>
      <w:r>
        <w:t xml:space="preserve">Based on who you save, Sales Nav uses algorithms to suggest similar leads or companies (e.g., “People similar to [your saved leads]”). This can surface prospects you might not have found manually.</w:t>
      </w:r>
    </w:p>
    <w:p>
      <w:pPr>
        <w:numPr>
          <w:ilvl w:val="0"/>
          <w:numId w:val="1010"/>
        </w:numPr>
      </w:pPr>
      <w:r>
        <w:rPr>
          <w:b/>
          <w:bCs/>
        </w:rPr>
        <w:t xml:space="preserve">Boolean Search Tips:</w:t>
      </w:r>
      <w:r>
        <w:t xml:space="preserve"> </w:t>
      </w:r>
      <w:r>
        <w:t xml:space="preserve">To get the most of SN search, use Boolean operators smartly. For example, filter by industry, then in keywords use Boolean for titles:</w:t>
      </w:r>
      <w:r>
        <w:t xml:space="preserve"> </w:t>
      </w:r>
      <w:r>
        <w:rPr>
          <w:rStyle w:val="VerbatimChar"/>
        </w:rPr>
        <w:t xml:space="preserve">title:"IT Director" OR title:"Information Technology Director"</w:t>
      </w:r>
      <w:r>
        <w:t xml:space="preserve"> </w:t>
      </w:r>
      <w:r>
        <w:t xml:space="preserve">to cover variations. Use the NOT operator to remove unwanted results (e.g., if you search “Founder” you might get a lot of “Founder &amp; CEO – recruiting for opportunities” types, so filter NOT for “seeking” or such keywords). SN allows very granular targeting; mastering its search is key to finding</w:t>
      </w:r>
      <w:r>
        <w:t xml:space="preserve"> </w:t>
      </w:r>
      <w:r>
        <w:rPr>
          <w:i/>
          <w:iCs/>
        </w:rPr>
        <w:t xml:space="preserve">quality</w:t>
      </w:r>
      <w:r>
        <w:t xml:space="preserve"> </w:t>
      </w:r>
      <w:r>
        <w:t xml:space="preserve">leads (quality in = quality out).</w:t>
      </w:r>
    </w:p>
    <w:p>
      <w:pPr>
        <w:numPr>
          <w:ilvl w:val="0"/>
          <w:numId w:val="1010"/>
        </w:numPr>
      </w:pPr>
      <w:r>
        <w:rPr>
          <w:b/>
          <w:bCs/>
        </w:rPr>
        <w:t xml:space="preserve">Boolean Search Best Practices:</w:t>
      </w:r>
      <w:r>
        <w:t xml:space="preserve"> </w:t>
      </w:r>
      <w:r>
        <w:t xml:space="preserve">Even outside Sales Nav, LinkedIn supports Boolean. A quick refresher:</w:t>
      </w:r>
    </w:p>
    <w:p>
      <w:pPr>
        <w:pStyle w:val="Compact"/>
        <w:numPr>
          <w:ilvl w:val="0"/>
          <w:numId w:val="1010"/>
        </w:numPr>
      </w:pPr>
      <w:r>
        <w:t xml:space="preserve">Use</w:t>
      </w:r>
      <w:r>
        <w:t xml:space="preserve"> </w:t>
      </w:r>
      <w:r>
        <w:rPr>
          <w:rStyle w:val="VerbatimChar"/>
        </w:rPr>
        <w:t xml:space="preserve">"</w:t>
      </w:r>
      <w:r>
        <w:t xml:space="preserve"> </w:t>
      </w:r>
      <w:r>
        <w:t xml:space="preserve">quotes for exact phrases (e.g.</w:t>
      </w:r>
      <w:r>
        <w:t xml:space="preserve"> </w:t>
      </w:r>
      <w:r>
        <w:rPr>
          <w:rStyle w:val="VerbatimChar"/>
        </w:rPr>
        <w:t xml:space="preserve">"sales manager"</w:t>
      </w:r>
      <w:r>
        <w:t xml:space="preserve"> </w:t>
      </w:r>
      <w:r>
        <w:t xml:space="preserve">will only find that exact phrase).</w:t>
      </w:r>
    </w:p>
    <w:p>
      <w:pPr>
        <w:pStyle w:val="Compact"/>
        <w:numPr>
          <w:ilvl w:val="0"/>
          <w:numId w:val="1010"/>
        </w:numPr>
      </w:pPr>
      <w:r>
        <w:t xml:space="preserve">LinkedIn search defaults to AND between terms if not specified. Use OR to broaden (OR must be capitalized).</w:t>
      </w:r>
      <w:r>
        <w:t xml:space="preserve"> </w:t>
      </w:r>
      <w:r>
        <w:rPr>
          <w:rStyle w:val="VerbatimChar"/>
        </w:rPr>
        <w:t xml:space="preserve">Manager OR Director</w:t>
      </w:r>
      <w:r>
        <w:t xml:space="preserve"> </w:t>
      </w:r>
      <w:r>
        <w:t xml:space="preserve">finds either.</w:t>
      </w:r>
    </w:p>
    <w:p>
      <w:pPr>
        <w:pStyle w:val="Compact"/>
        <w:numPr>
          <w:ilvl w:val="0"/>
          <w:numId w:val="1010"/>
        </w:numPr>
      </w:pPr>
      <w:r>
        <w:t xml:space="preserve">Use NOT to exclude. For example, if you want marketing directors but not "assistant marketing director", you might search title:”marketing director” NOT assistant.</w:t>
      </w:r>
    </w:p>
    <w:p>
      <w:pPr>
        <w:pStyle w:val="Compact"/>
        <w:numPr>
          <w:ilvl w:val="0"/>
          <w:numId w:val="1010"/>
        </w:numPr>
      </w:pPr>
      <w:r>
        <w:t xml:space="preserve">Parentheses help group logic when mixing ORs and ANDs.</w:t>
      </w:r>
    </w:p>
    <w:p>
      <w:pPr>
        <w:pStyle w:val="Compact"/>
        <w:numPr>
          <w:ilvl w:val="0"/>
          <w:numId w:val="1010"/>
        </w:numPr>
      </w:pPr>
      <w:r>
        <w:t xml:space="preserve">In Sales Nav, many filters (like title, company etc.) allow both include and exclude conditions with a nice UI, but knowing Boolean can refine textual fields (like keyword search to target profiles mentioning certain skills).</w:t>
      </w:r>
    </w:p>
    <w:p>
      <w:pPr>
        <w:numPr>
          <w:ilvl w:val="0"/>
          <w:numId w:val="1010"/>
        </w:numPr>
      </w:pPr>
      <w:r>
        <w:t xml:space="preserve">Also, think of alternative titles: e.g., VP = Vice President, so include both or just search VP and set level filter to VP. Sales Nav’s built-in filters for seniority can simplify some of this.</w:t>
      </w:r>
    </w:p>
    <w:p>
      <w:pPr>
        <w:numPr>
          <w:ilvl w:val="0"/>
          <w:numId w:val="1010"/>
        </w:numPr>
      </w:pPr>
      <w:r>
        <w:rPr>
          <w:b/>
          <w:bCs/>
        </w:rPr>
        <w:t xml:space="preserve">InMail Effectiveness vs Connection Requests:</w:t>
      </w:r>
      <w:r>
        <w:t xml:space="preserve"> </w:t>
      </w:r>
      <w:r>
        <w:t xml:space="preserve">A big question: should you use InMail or just send connection requests (possibly with a note)? According to LinkedIn data,</w:t>
      </w:r>
      <w:r>
        <w:t xml:space="preserve"> </w:t>
      </w:r>
      <w:r>
        <w:rPr>
          <w:b/>
          <w:bCs/>
        </w:rPr>
        <w:t xml:space="preserve">InMails have an average 18–25% response rate vs ~3–5% for cold emails</w:t>
      </w:r>
      <w:hyperlink r:id="rId121">
        <w:r>
          <w:rPr>
            <w:rStyle w:val="Hyperlink"/>
          </w:rPr>
          <w:t xml:space="preserve">[102]</w:t>
        </w:r>
      </w:hyperlink>
      <w:hyperlink r:id="rId119">
        <w:r>
          <w:rPr>
            <w:rStyle w:val="Hyperlink"/>
          </w:rPr>
          <w:t xml:space="preserve">[100]</w:t>
        </w:r>
      </w:hyperlink>
      <w:r>
        <w:t xml:space="preserve">. That sounds good, but note that’s usually for well-targeted InMails; random mass InMails perform worse. InMail advantages:</w:t>
      </w:r>
    </w:p>
    <w:p>
      <w:pPr>
        <w:pStyle w:val="Compact"/>
        <w:numPr>
          <w:ilvl w:val="0"/>
          <w:numId w:val="1010"/>
        </w:numPr>
      </w:pPr>
      <w:r>
        <w:t xml:space="preserve">You don’t need the person to accept a connection first; you can message them directly.</w:t>
      </w:r>
    </w:p>
    <w:p>
      <w:pPr>
        <w:pStyle w:val="Compact"/>
        <w:numPr>
          <w:ilvl w:val="0"/>
          <w:numId w:val="1010"/>
        </w:numPr>
      </w:pPr>
      <w:r>
        <w:t xml:space="preserve">It comes through as a LinkedIn message which often has a higher open rate (reportedly ~50% open rate</w:t>
      </w:r>
      <w:hyperlink r:id="rId122">
        <w:r>
          <w:rPr>
            <w:rStyle w:val="Hyperlink"/>
          </w:rPr>
          <w:t xml:space="preserve">[103]</w:t>
        </w:r>
      </w:hyperlink>
      <w:r>
        <w:t xml:space="preserve"> </w:t>
      </w:r>
      <w:r>
        <w:t xml:space="preserve">for personalized InMails).</w:t>
      </w:r>
    </w:p>
    <w:p>
      <w:pPr>
        <w:pStyle w:val="Compact"/>
        <w:numPr>
          <w:ilvl w:val="0"/>
          <w:numId w:val="1010"/>
        </w:numPr>
      </w:pPr>
      <w:r>
        <w:t xml:space="preserve">If no response, you get the credit back after 90 days or if the user declines.</w:t>
      </w:r>
    </w:p>
    <w:p>
      <w:pPr>
        <w:pStyle w:val="Compact"/>
        <w:numPr>
          <w:ilvl w:val="0"/>
          <w:numId w:val="1010"/>
        </w:numPr>
      </w:pPr>
      <w:r>
        <w:t xml:space="preserve">You can send longer messages than the 300 character connect note.</w:t>
      </w:r>
    </w:p>
    <w:p>
      <w:pPr>
        <w:pStyle w:val="FirstParagraph"/>
      </w:pPr>
      <w:r>
        <w:t xml:space="preserve">InMail disadvantages:</w:t>
      </w:r>
      <w:r>
        <w:t xml:space="preserve"> </w:t>
      </w:r>
      <w:r>
        <w:t xml:space="preserve">- Some people mentally filter them as likely sales pitches (because InMails are often used for recruiting or sales).</w:t>
      </w:r>
      <w:r>
        <w:t xml:space="preserve"> </w:t>
      </w:r>
      <w:r>
        <w:t xml:space="preserve">- You have limited credits, so you can’t spray infinite InMails (maybe that’s a good thing).</w:t>
      </w:r>
      <w:r>
        <w:t xml:space="preserve"> </w:t>
      </w:r>
      <w:r>
        <w:t xml:space="preserve">- A connection request, if accepted, gives you ongoing messaging ability and they become a 1st-degree connection (meaning they’ll see your content possibly).</w:t>
      </w:r>
    </w:p>
    <w:p>
      <w:pPr>
        <w:pStyle w:val="BodyText"/>
      </w:pPr>
      <w:r>
        <w:rPr>
          <w:b/>
          <w:bCs/>
        </w:rPr>
        <w:t xml:space="preserve">Strategy:</w:t>
      </w:r>
      <w:r>
        <w:t xml:space="preserve"> </w:t>
      </w:r>
      <w:r>
        <w:t xml:space="preserve">Many solo founders prefer to send a connection request</w:t>
      </w:r>
      <w:r>
        <w:t xml:space="preserve"> </w:t>
      </w:r>
      <w:r>
        <w:rPr>
          <w:b/>
          <w:bCs/>
        </w:rPr>
        <w:t xml:space="preserve">without a note</w:t>
      </w:r>
      <w:r>
        <w:t xml:space="preserve"> </w:t>
      </w:r>
      <w:r>
        <w:t xml:space="preserve">or with a very minimal note, rather than lead with InMail, because some users are more likely to accept a connect than respond to an InMail out of the blue. Data from Belkins (a sales agency) showed that including a personalized note in a connection request can boost acceptance and reply rates (about</w:t>
      </w:r>
      <w:r>
        <w:t xml:space="preserve"> </w:t>
      </w:r>
      <w:r>
        <w:rPr>
          <w:b/>
          <w:bCs/>
        </w:rPr>
        <w:t xml:space="preserve">9.3% reply rate with note vs 5.4% without, in one study</w:t>
      </w:r>
      <w:hyperlink r:id="rId123">
        <w:r>
          <w:rPr>
            <w:rStyle w:val="Hyperlink"/>
          </w:rPr>
          <w:t xml:space="preserve">[104]</w:t>
        </w:r>
      </w:hyperlink>
      <w:r>
        <w:t xml:space="preserve">). So if you can craft a brief, non-generic note, it may help. Example of a good note: “Hi John, I saw your interview on supply chain trends – fascinating insights. I help manufacturers with exactly those challenges, would love to connect and keep up with your posts.” Short, personalized, not a pitch. If they accept, you can follow up naturally.</w:t>
      </w:r>
      <w:r>
        <w:t xml:space="preserve"> </w:t>
      </w:r>
      <w:r>
        <w:t xml:space="preserve">InMail, on the other hand, can be used for people who are active but haven’t accepted your connect (or you don’t want to connect until you gauge interest), or those who you can’t connect with easily (maybe they have 30k connections limit or settings to only allow certain connects).</w:t>
      </w:r>
      <w:r>
        <w:t xml:space="preserve"> </w:t>
      </w:r>
      <w:r>
        <w:rPr>
          <w:b/>
          <w:bCs/>
        </w:rPr>
        <w:t xml:space="preserve">Effectiveness:</w:t>
      </w:r>
      <w:r>
        <w:t xml:space="preserve"> </w:t>
      </w:r>
      <w:r>
        <w:t xml:space="preserve">According to one source, LinkedIn’s own study found InMails get</w:t>
      </w:r>
      <w:r>
        <w:t xml:space="preserve"> </w:t>
      </w:r>
      <w:r>
        <w:rPr>
          <w:i/>
          <w:iCs/>
        </w:rPr>
        <w:t xml:space="preserve">10-25% higher response than email</w:t>
      </w:r>
      <w:hyperlink r:id="rId120">
        <w:r>
          <w:rPr>
            <w:rStyle w:val="Hyperlink"/>
          </w:rPr>
          <w:t xml:space="preserve">[101]</w:t>
        </w:r>
      </w:hyperlink>
      <w:r>
        <w:t xml:space="preserve">. Another states typical InMail response rate is</w:t>
      </w:r>
      <w:r>
        <w:t xml:space="preserve"> </w:t>
      </w:r>
      <w:r>
        <w:rPr>
          <w:b/>
          <w:bCs/>
        </w:rPr>
        <w:t xml:space="preserve">18-25%</w:t>
      </w:r>
      <w:hyperlink r:id="rId119">
        <w:r>
          <w:rPr>
            <w:rStyle w:val="Hyperlink"/>
          </w:rPr>
          <w:t xml:space="preserve">[100]</w:t>
        </w:r>
      </w:hyperlink>
      <w:r>
        <w:t xml:space="preserve">. If you compare that to maybe ~acceptance+reply combined rate of connection requests (which might be in the 10% range if you’re good), InMail can be slightly higher. But results vary widely by industry and how targeted/personalized the message is.</w:t>
      </w:r>
      <w:r>
        <w:t xml:space="preserve"> </w:t>
      </w:r>
      <w:r>
        <w:t xml:space="preserve">Perhaps a hybrid approach: send personalized connect requests to a list of targets; for those who accept, start a conversation; for those who don’t accept but are high-priority, use an InMail after a couple of weeks referencing something relevant (“I reached out a while back – thought I’d send a note this way in case that’s easier…”).</w:t>
      </w:r>
    </w:p>
    <w:p>
      <w:pPr>
        <w:pStyle w:val="BodyText"/>
      </w:pPr>
      <w:r>
        <w:t xml:space="preserve">Also consider</w:t>
      </w:r>
      <w:r>
        <w:t xml:space="preserve"> </w:t>
      </w:r>
      <w:r>
        <w:rPr>
          <w:b/>
          <w:bCs/>
        </w:rPr>
        <w:t xml:space="preserve">Direct Message vs InMail</w:t>
      </w:r>
      <w:r>
        <w:t xml:space="preserve">: Sometimes you can message 2nd-degree connections for free if you share a LinkedIn group or an event or if they have Open Profile (some Premium users allow open messages). Sales Nav identifies “Open Profiles” that you can message without using credits. Use those when possible – an Open Profile InMail is free and doesn’t count against credits.</w:t>
      </w:r>
    </w:p>
    <w:p>
      <w:pPr>
        <w:numPr>
          <w:ilvl w:val="0"/>
          <w:numId w:val="1011"/>
        </w:numPr>
      </w:pPr>
      <w:r>
        <w:rPr>
          <w:b/>
          <w:bCs/>
        </w:rPr>
        <w:t xml:space="preserve">Boolean and Search Tips Recap for SN:</w:t>
      </w:r>
      <w:r>
        <w:t xml:space="preserve"> </w:t>
      </w:r>
      <w:r>
        <w:t xml:space="preserve">One best practice: use</w:t>
      </w:r>
      <w:r>
        <w:t xml:space="preserve"> </w:t>
      </w:r>
      <w:r>
        <w:rPr>
          <w:b/>
          <w:bCs/>
        </w:rPr>
        <w:t xml:space="preserve">“Exclude viewed”</w:t>
      </w:r>
      <w:r>
        <w:t xml:space="preserve"> </w:t>
      </w:r>
      <w:r>
        <w:t xml:space="preserve">in Sales Nav when doing sequential outreach, so you don’t keep seeing people you already checked or contacted. Also, save searches and turn on alerts so new members who fit criteria or existing ones who newly match (like someone who just got promoted into your target role) show up. This way Sales Nav becomes dynamic, feeding you fresh leads over time without you redoing queries.</w:t>
      </w:r>
    </w:p>
    <w:p>
      <w:pPr>
        <w:numPr>
          <w:ilvl w:val="0"/>
          <w:numId w:val="1011"/>
        </w:numPr>
      </w:pPr>
      <w:r>
        <w:rPr>
          <w:b/>
          <w:bCs/>
        </w:rPr>
        <w:t xml:space="preserve">Lead Nurturing with Sales Nav:</w:t>
      </w:r>
      <w:r>
        <w:t xml:space="preserve"> </w:t>
      </w:r>
      <w:r>
        <w:t xml:space="preserve">SN is not just for finding – it’s for nurturing. For instance, use the Account Pages (company profiles in SN) to see all employees in certain roles at that company. You might connect with multiple people around a buying committee. Use the notes feature to mark who’s key. The ability to see</w:t>
      </w:r>
      <w:r>
        <w:t xml:space="preserve"> </w:t>
      </w:r>
      <w:r>
        <w:rPr>
          <w:b/>
          <w:bCs/>
        </w:rPr>
        <w:t xml:space="preserve">who has posted in last 30 days</w:t>
      </w:r>
      <w:r>
        <w:t xml:space="preserve"> </w:t>
      </w:r>
      <w:r>
        <w:t xml:space="preserve">is handy: engaging with a prospect’s post before reaching out can warm them up. You might like or comment on their content (genuinely) a week before sending your InMail – then you’re not a cold stranger, you’re “that person who commented supportively”. Sales Nav can filter your saved leads by “posted recently” so you can easily find engagement opportunities. This social selling approach often yields better acceptance when you do message them. LinkedIn says</w:t>
      </w:r>
      <w:r>
        <w:t xml:space="preserve"> </w:t>
      </w:r>
      <w:r>
        <w:rPr>
          <w:b/>
          <w:bCs/>
        </w:rPr>
        <w:t xml:space="preserve">90% of buyers are more likely to respond to a salesperson who is perceived as knowledgeable about their business</w:t>
      </w:r>
      <w:hyperlink r:id="rId124">
        <w:r>
          <w:rPr>
            <w:rStyle w:val="Hyperlink"/>
          </w:rPr>
          <w:t xml:space="preserve">[105]</w:t>
        </w:r>
      </w:hyperlink>
      <w:r>
        <w:t xml:space="preserve"> </w:t>
      </w:r>
      <w:r>
        <w:t xml:space="preserve">– Sales Nav arms you with info and contexts to be that knowledgeable salesperson.</w:t>
      </w:r>
    </w:p>
    <w:p>
      <w:pPr>
        <w:numPr>
          <w:ilvl w:val="0"/>
          <w:numId w:val="1011"/>
        </w:numPr>
      </w:pPr>
      <w:r>
        <w:rPr>
          <w:b/>
          <w:bCs/>
        </w:rPr>
        <w:t xml:space="preserve">Alternatives &amp; Budget-Friendly Methods:</w:t>
      </w:r>
      <w:r>
        <w:t xml:space="preserve"> </w:t>
      </w:r>
      <w:r>
        <w:t xml:space="preserve">If $99/month is steep or you want to exhaust free options first:</w:t>
      </w:r>
    </w:p>
    <w:p>
      <w:pPr>
        <w:pStyle w:val="Compact"/>
        <w:numPr>
          <w:ilvl w:val="0"/>
          <w:numId w:val="1011"/>
        </w:numPr>
      </w:pPr>
      <w:r>
        <w:rPr>
          <w:b/>
          <w:bCs/>
        </w:rPr>
        <w:t xml:space="preserve">Standard LinkedIn + Manual Work:</w:t>
      </w:r>
      <w:r>
        <w:t xml:space="preserve"> </w:t>
      </w:r>
      <w:r>
        <w:t xml:space="preserve">Use the free search with creative combinations. You can still do Boolean in the free search bar (though results are limited to 1000 and some filters like company size aren’t available). You might use Google X-Ray search as well: e.g.,</w:t>
      </w:r>
      <w:r>
        <w:t xml:space="preserve"> </w:t>
      </w:r>
      <w:r>
        <w:rPr>
          <w:rStyle w:val="VerbatimChar"/>
        </w:rPr>
        <w:t xml:space="preserve">site:linkedin.com "Marketing Manager" "Chicago" "Industry: Software"</w:t>
      </w:r>
      <w:r>
        <w:t xml:space="preserve"> </w:t>
      </w:r>
      <w:r>
        <w:t xml:space="preserve">to find profiles, then click and try to glean info even if partially hidden. It’s more tedious but doable for initial lists.</w:t>
      </w:r>
    </w:p>
    <w:p>
      <w:pPr>
        <w:pStyle w:val="Compact"/>
        <w:numPr>
          <w:ilvl w:val="0"/>
          <w:numId w:val="1011"/>
        </w:numPr>
      </w:pPr>
      <w:r>
        <w:rPr>
          <w:b/>
          <w:bCs/>
        </w:rPr>
        <w:t xml:space="preserve">LinkedIn Free + External Tools:</w:t>
      </w:r>
      <w:r>
        <w:t xml:space="preserve"> </w:t>
      </w:r>
      <w:r>
        <w:t xml:space="preserve">Some tools like</w:t>
      </w:r>
      <w:r>
        <w:t xml:space="preserve"> </w:t>
      </w:r>
      <w:r>
        <w:rPr>
          <w:b/>
          <w:bCs/>
        </w:rPr>
        <w:t xml:space="preserve">Wiza</w:t>
      </w:r>
      <w:r>
        <w:t xml:space="preserve"> </w:t>
      </w:r>
      <w:r>
        <w:t xml:space="preserve">or</w:t>
      </w:r>
      <w:r>
        <w:t xml:space="preserve"> </w:t>
      </w:r>
      <w:r>
        <w:rPr>
          <w:b/>
          <w:bCs/>
        </w:rPr>
        <w:t xml:space="preserve">Kaspr</w:t>
      </w:r>
      <w:r>
        <w:t xml:space="preserve"> </w:t>
      </w:r>
      <w:r>
        <w:t xml:space="preserve">allow you to extract search results and even find emails. For example, Wiza can take a standard LinkedIn search URL and scrape the visible profiles (and use credits to find their emails if desired). The search results count will be lower on free LinkedIn (since it won’t show all), but it can help build lists without Sales Nav. Wiza even has a free company directory per some references</w:t>
      </w:r>
      <w:hyperlink r:id="rId125">
        <w:r>
          <w:rPr>
            <w:rStyle w:val="Hyperlink"/>
          </w:rPr>
          <w:t xml:space="preserve">[106]</w:t>
        </w:r>
      </w:hyperlink>
      <w:hyperlink r:id="rId126">
        <w:r>
          <w:rPr>
            <w:rStyle w:val="Hyperlink"/>
          </w:rPr>
          <w:t xml:space="preserve">[107]</w:t>
        </w:r>
      </w:hyperlink>
      <w:r>
        <w:t xml:space="preserve">. There are similar tools (e.g.,</w:t>
      </w:r>
      <w:r>
        <w:t xml:space="preserve"> </w:t>
      </w:r>
      <w:r>
        <w:rPr>
          <w:b/>
          <w:bCs/>
        </w:rPr>
        <w:t xml:space="preserve">Apollo.io</w:t>
      </w:r>
      <w:r>
        <w:t xml:space="preserve">,</w:t>
      </w:r>
      <w:r>
        <w:t xml:space="preserve"> </w:t>
      </w:r>
      <w:r>
        <w:rPr>
          <w:b/>
          <w:bCs/>
        </w:rPr>
        <w:t xml:space="preserve">Lusha</w:t>
      </w:r>
      <w:r>
        <w:t xml:space="preserve">,</w:t>
      </w:r>
      <w:r>
        <w:t xml:space="preserve"> </w:t>
      </w:r>
      <w:r>
        <w:rPr>
          <w:b/>
          <w:bCs/>
        </w:rPr>
        <w:t xml:space="preserve">Seamless.AI</w:t>
      </w:r>
      <w:r>
        <w:t xml:space="preserve">) that have free tiers where you can look up a limited number of contacts per month. Apollo, for instance, provides a large database and a Chrome extension that can sometimes pull info from profiles. These can partially substitute Sales Nav by giving contact info once you find a name or letting you search by criteria on their platform.</w:t>
      </w:r>
    </w:p>
    <w:p>
      <w:pPr>
        <w:pStyle w:val="Compact"/>
        <w:numPr>
          <w:ilvl w:val="0"/>
          <w:numId w:val="1011"/>
        </w:numPr>
      </w:pPr>
      <w:r>
        <w:rPr>
          <w:b/>
          <w:bCs/>
        </w:rPr>
        <w:t xml:space="preserve">Alternative Platforms:</w:t>
      </w:r>
      <w:r>
        <w:t xml:space="preserve"> </w:t>
      </w:r>
      <w:r>
        <w:t xml:space="preserve">If your prospects are active elsewhere, consider using Twitter or industry forums to connect, which is free. But for B2B, LinkedIn is usually king for data.</w:t>
      </w:r>
    </w:p>
    <w:p>
      <w:pPr>
        <w:pStyle w:val="Compact"/>
        <w:numPr>
          <w:ilvl w:val="0"/>
          <w:numId w:val="1011"/>
        </w:numPr>
      </w:pPr>
      <w:r>
        <w:rPr>
          <w:b/>
          <w:bCs/>
        </w:rPr>
        <w:t xml:space="preserve">LinkedIn Premium (non-Sales Nav):</w:t>
      </w:r>
      <w:r>
        <w:t xml:space="preserve"> </w:t>
      </w:r>
      <w:r>
        <w:t xml:space="preserve">LinkedIn’s cheaper Premium Career or Business plans (~$29–59) offer some expanded search and a few InMails, but not the robust filtering of Sales Nav. Premium Business gives unlimited people browsing and some extra search filters but still not as many as Sales Nav. It might be a middle-ground if you just need a bit more visibility and a handful of InMails.</w:t>
      </w:r>
    </w:p>
    <w:p>
      <w:pPr>
        <w:pStyle w:val="Compact"/>
        <w:numPr>
          <w:ilvl w:val="0"/>
          <w:numId w:val="1011"/>
        </w:numPr>
      </w:pPr>
      <w:r>
        <w:rPr>
          <w:b/>
          <w:bCs/>
        </w:rPr>
        <w:t xml:space="preserve">Free Trials and Short-Term Use:</w:t>
      </w:r>
      <w:r>
        <w:t xml:space="preserve"> </w:t>
      </w:r>
      <w:r>
        <w:t xml:space="preserve">LinkedIn often has a free month of Sales Navigator trial. A hacky approach: Use the free month intensely to build and export your lead lists (you can tag or note down profiles, maybe use a tool to export). After the trial, you at least have a starting database to work. Some people do this or subscribe for a couple of months to do a heavy prospecting sprint, then cancel if pipeline is full. Just be mindful of LinkedIn’s terms – manually copying lots of data can be cumbersome, but there’s no easy export without third-party scrapers (which are against LinkedIn’s ToS if detected).</w:t>
      </w:r>
    </w:p>
    <w:p>
      <w:pPr>
        <w:pStyle w:val="Compact"/>
        <w:numPr>
          <w:ilvl w:val="0"/>
          <w:numId w:val="1011"/>
        </w:numPr>
      </w:pPr>
      <w:r>
        <w:rPr>
          <w:b/>
          <w:bCs/>
        </w:rPr>
        <w:t xml:space="preserve">Other Lead Databases:</w:t>
      </w:r>
      <w:r>
        <w:t xml:space="preserve"> </w:t>
      </w:r>
      <w:r>
        <w:t xml:space="preserve">Depending on your target, databases like</w:t>
      </w:r>
      <w:r>
        <w:t xml:space="preserve"> </w:t>
      </w:r>
      <w:r>
        <w:rPr>
          <w:b/>
          <w:bCs/>
        </w:rPr>
        <w:t xml:space="preserve">ZoomInfo</w:t>
      </w:r>
      <w:r>
        <w:t xml:space="preserve"> </w:t>
      </w:r>
      <w:r>
        <w:t xml:space="preserve">(expensive),</w:t>
      </w:r>
      <w:r>
        <w:t xml:space="preserve"> </w:t>
      </w:r>
      <w:r>
        <w:rPr>
          <w:b/>
          <w:bCs/>
        </w:rPr>
        <w:t xml:space="preserve">Hunter.io</w:t>
      </w:r>
      <w:r>
        <w:t xml:space="preserve"> </w:t>
      </w:r>
      <w:r>
        <w:t xml:space="preserve">(for finding emails by domain), or industry-specific directories might supplement LinkedIn. For example, if you target HR managers, sites like SHRM have member directories; if targeting startups, Crunchbase can be used to find lists of funded companies, then use LinkedIn free to find roles.</w:t>
      </w:r>
    </w:p>
    <w:p>
      <w:pPr>
        <w:pStyle w:val="Compact"/>
        <w:numPr>
          <w:ilvl w:val="0"/>
          <w:numId w:val="1011"/>
        </w:numPr>
      </w:pPr>
      <w:r>
        <w:rPr>
          <w:b/>
          <w:bCs/>
        </w:rPr>
        <w:t xml:space="preserve">Email + LinkedIn combo strategy:</w:t>
      </w:r>
      <w:r>
        <w:t xml:space="preserve"> </w:t>
      </w:r>
      <w:r>
        <w:t xml:space="preserve">Some forego Sales Nav by using</w:t>
      </w:r>
      <w:r>
        <w:t xml:space="preserve"> </w:t>
      </w:r>
      <w:r>
        <w:rPr>
          <w:b/>
          <w:bCs/>
        </w:rPr>
        <w:t xml:space="preserve">email outreach</w:t>
      </w:r>
      <w:r>
        <w:t xml:space="preserve"> </w:t>
      </w:r>
      <w:r>
        <w:t xml:space="preserve">for initial contact (with a purchased list or manually compiled list), and then using LinkedIn free to follow up or connect with those who engaged. That can work if you can get a decent email list (maybe via a trade association or purchased list). But be careful with compliance (GDPR etc. if applicable).</w:t>
      </w:r>
    </w:p>
    <w:p>
      <w:pPr>
        <w:pStyle w:val="Compact"/>
        <w:numPr>
          <w:ilvl w:val="0"/>
          <w:numId w:val="1011"/>
        </w:numPr>
      </w:pPr>
      <w:r>
        <w:rPr>
          <w:b/>
          <w:bCs/>
        </w:rPr>
        <w:t xml:space="preserve">Low-cost LinkedIn Automation:</w:t>
      </w:r>
      <w:r>
        <w:t xml:space="preserve"> </w:t>
      </w:r>
      <w:r>
        <w:t xml:space="preserve">There are tools (like Expandi, Zopto, Dux-Soup, etc.) that can automate LinkedIn actions, some under $100, which might include their own way of searching and reaching out. They often require Sales Nav anyway for finding profiles and then they auto-send requests or messages. Caution: automation violates LinkedIn ToS, and there’s risk of account restrictions if used recklessly. If one goes this route, use very safe settings. But for a solo founder brand, a ban could be disastrous, so many choose to do things manually or in a semi-automated but careful manner.</w:t>
      </w:r>
    </w:p>
    <w:p>
      <w:pPr>
        <w:pStyle w:val="FirstParagraph"/>
      </w:pPr>
      <w:r>
        <w:t xml:space="preserve">In essence,</w:t>
      </w:r>
      <w:r>
        <w:t xml:space="preserve"> </w:t>
      </w:r>
      <w:r>
        <w:rPr>
          <w:b/>
          <w:bCs/>
        </w:rPr>
        <w:t xml:space="preserve">Sales Navigator is the Cadillac of LinkedIn prospecting</w:t>
      </w:r>
      <w:r>
        <w:t xml:space="preserve"> </w:t>
      </w:r>
      <w:r>
        <w:t xml:space="preserve">– it streamlines finding and managing leads significantly, which can lead to a strong ROI if you actively use it to generate clients. It provides data and capabilities that are hard to replicate fully with free methods. If your business sells high-ticket B2B services or products, one closed deal from Sales Nav efforts likely covers many months of subscription. Testimonials from small business owners often highlight that a structured Sales Nav outreach routine (like identifying 50 target accounts, reaching out to 5 new leads per account per week, etc.) landed them key meetings they struggled to get before. However, if your approach is more inbound/content-centric, you might not tap Sales Nav’s full value daily. In that case, maybe use shorter stints or the free alternatives until volume demands otherwise.</w:t>
      </w:r>
    </w:p>
    <w:p>
      <w:pPr>
        <w:pStyle w:val="BodyText"/>
      </w:pPr>
      <w:r>
        <w:t xml:space="preserve">A compromise if you’re budget-conscious: start with a trial or one-month subscription during a time you can focus on it. Build your saved lists, do your initial outreach, and gauge results. If you see traction and value, keep it. If not, you can cancel and rely on smaller scale techniques or cheaper tools for a while, then revisit.</w:t>
      </w:r>
    </w:p>
    <w:p>
      <w:pPr>
        <w:pStyle w:val="BodyText"/>
      </w:pPr>
      <w:r>
        <w:rPr>
          <w:b/>
          <w:bCs/>
        </w:rPr>
        <w:t xml:space="preserve">Key Takeaway:</w:t>
      </w:r>
      <w:r>
        <w:t xml:space="preserve"> </w:t>
      </w:r>
      <w:r>
        <w:t xml:space="preserve">For a solo founder doing B2B sales, Sales Navigator is often described as “a must-have weapon” – but only if you use it. It’s akin to a gym membership: having it doesn’t get you leads, using it properly does. The platform offers powerful search and tracking that can elevate your prospecting beyond what manual methods achieve</w:t>
      </w:r>
      <w:hyperlink r:id="rId97">
        <w:r>
          <w:rPr>
            <w:rStyle w:val="Hyperlink"/>
          </w:rPr>
          <w:t xml:space="preserve">[83]</w:t>
        </w:r>
      </w:hyperlink>
      <w:r>
        <w:t xml:space="preserve">. That said, always align it with your strategy – pair it with personalized outreach skills (no point in finding perfect leads if you send boilerplate messages that get ignored). When used in tandem with content marketing (so prospects also see you as a thought leader from your posts), Sales Nav can significantly shorten the path to a conversation.</w:t>
      </w:r>
    </w:p>
    <w:bookmarkEnd w:id="127"/>
    <w:bookmarkStart w:id="135" w:name="X9b2ea04b5bb70d782431631c88b5f9b19f673b0"/>
    <w:p>
      <w:pPr>
        <w:pStyle w:val="Heading2"/>
      </w:pPr>
      <w:r>
        <w:t xml:space="preserve">PART 8: CONVERSION PATH (From Content to Clients)</w:t>
      </w:r>
    </w:p>
    <w:p>
      <w:pPr>
        <w:pStyle w:val="FirstParagraph"/>
      </w:pPr>
      <w:r>
        <w:t xml:space="preserve">Posting and networking on LinkedIn is great, but ultimately, a solo founder needs those efforts to convert into sales pipeline and revenue. In this section, we’ll examine</w:t>
      </w:r>
      <w:r>
        <w:t xml:space="preserve"> </w:t>
      </w:r>
      <w:r>
        <w:rPr>
          <w:b/>
          <w:bCs/>
        </w:rPr>
        <w:t xml:space="preserve">how LinkedIn engagement can be guided toward sales</w:t>
      </w:r>
      <w:r>
        <w:t xml:space="preserve">, covering the journey from content interaction to direct message to booked calls and deals. We’ll also discuss best practices for outreach and nurturing on LinkedIn to maximize conversion rates.</w:t>
      </w:r>
    </w:p>
    <w:p>
      <w:pPr>
        <w:pStyle w:val="Compact"/>
        <w:numPr>
          <w:ilvl w:val="0"/>
          <w:numId w:val="1012"/>
        </w:numPr>
      </w:pPr>
      <w:r>
        <w:rPr>
          <w:b/>
          <w:bCs/>
        </w:rPr>
        <w:t xml:space="preserve">Content → Conversation → Sales:</w:t>
      </w:r>
      <w:r>
        <w:t xml:space="preserve"> </w:t>
      </w:r>
      <w:r>
        <w:t xml:space="preserve">The typical LinkedIn conversion path for an organic lead might look like this:</w:t>
      </w:r>
    </w:p>
    <w:p>
      <w:pPr>
        <w:pStyle w:val="Compact"/>
        <w:numPr>
          <w:ilvl w:val="0"/>
          <w:numId w:val="1012"/>
        </w:numPr>
      </w:pPr>
      <w:r>
        <w:rPr>
          <w:b/>
          <w:bCs/>
        </w:rPr>
        <w:t xml:space="preserve">A prospect discovers your content</w:t>
      </w:r>
      <w:r>
        <w:t xml:space="preserve"> </w:t>
      </w:r>
      <w:r>
        <w:t xml:space="preserve">– perhaps they see a post you wrote (because a connection liked it or via search/hashtag or you engaged on someone’s thread). They interact by reading, possibly liking or commenting.</w:t>
      </w:r>
    </w:p>
    <w:p>
      <w:pPr>
        <w:pStyle w:val="Compact"/>
        <w:numPr>
          <w:ilvl w:val="0"/>
          <w:numId w:val="1012"/>
        </w:numPr>
      </w:pPr>
      <w:r>
        <w:rPr>
          <w:b/>
          <w:bCs/>
        </w:rPr>
        <w:t xml:space="preserve">They follow or connect with you</w:t>
      </w:r>
      <w:r>
        <w:t xml:space="preserve"> </w:t>
      </w:r>
      <w:r>
        <w:t xml:space="preserve">– if they found value, they might send a connection request or accept yours. Now they’re part of your network (or at least following your content regularly if they hit follow).</w:t>
      </w:r>
    </w:p>
    <w:p>
      <w:pPr>
        <w:pStyle w:val="Compact"/>
        <w:numPr>
          <w:ilvl w:val="0"/>
          <w:numId w:val="1012"/>
        </w:numPr>
      </w:pPr>
      <w:r>
        <w:rPr>
          <w:b/>
          <w:bCs/>
        </w:rPr>
        <w:t xml:space="preserve">They engage with more content over time</w:t>
      </w:r>
      <w:r>
        <w:t xml:space="preserve"> </w:t>
      </w:r>
      <w:r>
        <w:t xml:space="preserve">– seeing your expertise consistently builds their trust and positions you as an authority (this is the “content-qualified lead” stage: they haven’t spoken to you yet, but through content consumption they’ve become warmer</w:t>
      </w:r>
      <w:hyperlink r:id="rId30">
        <w:r>
          <w:rPr>
            <w:rStyle w:val="Hyperlink"/>
          </w:rPr>
          <w:t xml:space="preserve">[12]</w:t>
        </w:r>
      </w:hyperlink>
      <w:hyperlink r:id="rId128">
        <w:r>
          <w:rPr>
            <w:rStyle w:val="Hyperlink"/>
          </w:rPr>
          <w:t xml:space="preserve">[108]</w:t>
        </w:r>
      </w:hyperlink>
      <w:r>
        <w:t xml:space="preserve">).</w:t>
      </w:r>
    </w:p>
    <w:p>
      <w:pPr>
        <w:pStyle w:val="Compact"/>
        <w:numPr>
          <w:ilvl w:val="0"/>
          <w:numId w:val="1012"/>
        </w:numPr>
      </w:pPr>
      <w:r>
        <w:rPr>
          <w:b/>
          <w:bCs/>
        </w:rPr>
        <w:t xml:space="preserve">Initiating a Direct Conversation:</w:t>
      </w:r>
      <w:r>
        <w:t xml:space="preserve"> </w:t>
      </w:r>
      <w:r>
        <w:t xml:space="preserve">This can happen in two ways –</w:t>
      </w:r>
      <w:r>
        <w:t xml:space="preserve"> </w:t>
      </w:r>
      <w:r>
        <w:rPr>
          <w:b/>
          <w:bCs/>
        </w:rPr>
        <w:t xml:space="preserve">inbound</w:t>
      </w:r>
      <w:r>
        <w:t xml:space="preserve"> </w:t>
      </w:r>
      <w:r>
        <w:t xml:space="preserve">(they DM you or comment expressing interest: e.g. “Do you offer services in X? We might need help”) or</w:t>
      </w:r>
      <w:r>
        <w:t xml:space="preserve"> </w:t>
      </w:r>
      <w:r>
        <w:rPr>
          <w:b/>
          <w:bCs/>
        </w:rPr>
        <w:t xml:space="preserve">outbound</w:t>
      </w:r>
      <w:r>
        <w:t xml:space="preserve"> </w:t>
      </w:r>
      <w:r>
        <w:t xml:space="preserve">(you notice they’ve engaged a lot and you reach out). Many high-ticket service providers say that after a few months of consistent content, they start getting inbound DMs like “Loved your recent post – we’re facing that problem, could we chat?” Those are golden: essentially</w:t>
      </w:r>
      <w:r>
        <w:t xml:space="preserve"> </w:t>
      </w:r>
      <w:r>
        <w:rPr>
          <w:i/>
          <w:iCs/>
        </w:rPr>
        <w:t xml:space="preserve">free leads</w:t>
      </w:r>
      <w:r>
        <w:t xml:space="preserve"> </w:t>
      </w:r>
      <w:r>
        <w:t xml:space="preserve">generated by content. But even if they don’t initiate, you can take a</w:t>
      </w:r>
      <w:r>
        <w:t xml:space="preserve"> </w:t>
      </w:r>
      <w:r>
        <w:rPr>
          <w:i/>
          <w:iCs/>
        </w:rPr>
        <w:t xml:space="preserve">proactive step</w:t>
      </w:r>
      <w:r>
        <w:t xml:space="preserve"> </w:t>
      </w:r>
      <w:r>
        <w:t xml:space="preserve">once someone has shown repeated interest (multiple comments, etc.). A friendly DM along the lines of, “Hi [Name], I noticed you’ve been engaging with my posts on [topic]. I appreciate it! If you ever want to discuss how [topic] applies to your business, happy to chat. No pressure of course.” This DM transitions the relationship from public to private.</w:t>
      </w:r>
    </w:p>
    <w:p>
      <w:pPr>
        <w:pStyle w:val="Compact"/>
        <w:numPr>
          <w:ilvl w:val="0"/>
          <w:numId w:val="1012"/>
        </w:numPr>
      </w:pPr>
      <w:r>
        <w:rPr>
          <w:b/>
          <w:bCs/>
        </w:rPr>
        <w:t xml:space="preserve">Qualification via DM:</w:t>
      </w:r>
      <w:r>
        <w:t xml:space="preserve"> </w:t>
      </w:r>
      <w:r>
        <w:t xml:space="preserve">In the direct message, the initial goal isn’t to hard-sell, but to start a conversation, understand their needs, and build rapport. Ask questions: “I’m curious, what caught your eye about that post? Are you dealing with [the issue mentioned]?”. Often, prospects will open up if they’re genuinely interested, giving you context. You can share a quick insight or two specific to their context to demonstrate you can help.</w:t>
      </w:r>
      <w:r>
        <w:t xml:space="preserve"> </w:t>
      </w:r>
      <w:r>
        <w:rPr>
          <w:b/>
          <w:bCs/>
        </w:rPr>
        <w:t xml:space="preserve">Typical response rates:</w:t>
      </w:r>
      <w:r>
        <w:t xml:space="preserve"> </w:t>
      </w:r>
      <w:r>
        <w:t xml:space="preserve">If someone has engaged with your content multiple times (a warm content-engaged prospect), a well-crafted DM will likely get a response majority of the time – these are not cold outreaches but warm. One LinkedIn consultant noted aiming for around a</w:t>
      </w:r>
      <w:r>
        <w:t xml:space="preserve"> </w:t>
      </w:r>
      <w:r>
        <w:rPr>
          <w:b/>
          <w:bCs/>
        </w:rPr>
        <w:t xml:space="preserve">20-30% DM response rate</w:t>
      </w:r>
      <w:r>
        <w:t xml:space="preserve"> </w:t>
      </w:r>
      <w:r>
        <w:t xml:space="preserve">from warm leads; in contrast, cold InMails might be 10-20%. The more personal you make it (mention their comment or profile specifically), the higher the chance.</w:t>
      </w:r>
    </w:p>
    <w:p>
      <w:pPr>
        <w:pStyle w:val="Compact"/>
        <w:numPr>
          <w:ilvl w:val="0"/>
          <w:numId w:val="1012"/>
        </w:numPr>
      </w:pPr>
      <w:r>
        <w:rPr>
          <w:b/>
          <w:bCs/>
        </w:rPr>
        <w:t xml:space="preserve">From DM to Call:</w:t>
      </w:r>
      <w:r>
        <w:t xml:space="preserve"> </w:t>
      </w:r>
      <w:r>
        <w:t xml:space="preserve">If the DM conversation uncovers a potential fit or interest, the next step is to move to a call (or meeting). How to get there? Often by simply suggesting it in a low-pressure way: “Sounds like you’re facing X and I have a few ideas that might help. Happy to hop on a 30-min call to brainstorm solutions or share how I’ve helped others with that, if you’re open to it.” Emphasize the value or outcome of the call (not “I want to pitch you” but “I’ll provide you some actionable advice and see if it makes sense to work together”). Because you’ve nurtured them via content, by this point many will be quite receptive.</w:t>
      </w:r>
      <w:r>
        <w:t xml:space="preserve"> </w:t>
      </w:r>
      <w:r>
        <w:t xml:space="preserve">Use a scheduling tool (Calendly link) to reduce friction – you can drop the link in the DM or ask for their email to send an invite. LinkedIn even has a native calendar integration now to propose times. It’s wise to strike while interest is hot: if they show strong positive signals, get the call scheduled soon.</w:t>
      </w:r>
    </w:p>
    <w:p>
      <w:pPr>
        <w:pStyle w:val="Compact"/>
        <w:numPr>
          <w:ilvl w:val="0"/>
          <w:numId w:val="1012"/>
        </w:numPr>
      </w:pPr>
      <w:r>
        <w:rPr>
          <w:b/>
          <w:bCs/>
        </w:rPr>
        <w:t xml:space="preserve">Call to Proposal to Close:</w:t>
      </w:r>
      <w:r>
        <w:t xml:space="preserve"> </w:t>
      </w:r>
      <w:r>
        <w:t xml:space="preserve">Once on a discovery call, treat it like any sales call – understand their deeper needs, explain how you can help, and if appropriate, propose your service/package. The advantage is that content has pre-sold them on your expertise; the call is more about specifics and fit. Many solo consultants find that leads coming through LinkedIn content are warmer and close faster than pure cold leads, because trust is already built. They might even reference your posts (“In your post you mentioned X, that’s why I thought to reach out”). This is content-qualified lead turning into an</w:t>
      </w:r>
      <w:r>
        <w:t xml:space="preserve"> </w:t>
      </w:r>
      <w:r>
        <w:rPr>
          <w:i/>
          <w:iCs/>
        </w:rPr>
        <w:t xml:space="preserve">opportunity</w:t>
      </w:r>
      <w:r>
        <w:t xml:space="preserve">.</w:t>
      </w:r>
    </w:p>
    <w:p>
      <w:pPr>
        <w:pStyle w:val="FirstParagraph"/>
      </w:pPr>
      <w:r>
        <w:t xml:space="preserve">Not every content engager becomes a client, of course, but this funnel is repeatable.</w:t>
      </w:r>
      <w:r>
        <w:t xml:space="preserve"> </w:t>
      </w:r>
      <w:r>
        <w:rPr>
          <w:b/>
          <w:bCs/>
        </w:rPr>
        <w:t xml:space="preserve">Metrics:</w:t>
      </w:r>
      <w:r>
        <w:t xml:space="preserve"> </w:t>
      </w:r>
      <w:r>
        <w:t xml:space="preserve">Some creators talk about “DM conversion rate” – e.g., out of all people who comment on your posts in a month, how many can you convert to conversations, then to calls. This can vary widely by niche, but even a 5-10% conversion of engaged followers to clients over time is huge if your offer is high-value. E.g., if 100 people regularly engage and 5 become clients at a $2k package, that’s $10k directly from organic efforts.</w:t>
      </w:r>
    </w:p>
    <w:p>
      <w:pPr>
        <w:pStyle w:val="Compact"/>
        <w:numPr>
          <w:ilvl w:val="0"/>
          <w:numId w:val="1013"/>
        </w:numPr>
      </w:pPr>
      <w:r>
        <w:rPr>
          <w:b/>
          <w:bCs/>
        </w:rPr>
        <w:t xml:space="preserve">Direct Message (DM) Strategies and Etiquette:</w:t>
      </w:r>
      <w:r>
        <w:t xml:space="preserve"> </w:t>
      </w:r>
      <w:r>
        <w:t xml:space="preserve">Using LinkedIn’s messaging effectively is crucial:</w:t>
      </w:r>
    </w:p>
    <w:p>
      <w:pPr>
        <w:pStyle w:val="Compact"/>
        <w:numPr>
          <w:ilvl w:val="0"/>
          <w:numId w:val="1013"/>
        </w:numPr>
      </w:pPr>
      <w:r>
        <w:rPr>
          <w:b/>
          <w:bCs/>
        </w:rPr>
        <w:t xml:space="preserve">Don’t pitch slap</w:t>
      </w:r>
      <w:r>
        <w:t xml:space="preserve">: i.e., do not send an unsolicited sales pitch as your first message after connecting. This is a common mistake that turns people off. Instead, focus on building a bit of relationship. Provide value or context first – e.g., reference something they posted or that you share in common (industry, group, etc.).</w:t>
      </w:r>
      <w:r>
        <w:t xml:space="preserve"> </w:t>
      </w:r>
      <w:r>
        <w:rPr>
          <w:i/>
          <w:iCs/>
        </w:rPr>
        <w:t xml:space="preserve">Earn the right</w:t>
      </w:r>
      <w:r>
        <w:t xml:space="preserve"> </w:t>
      </w:r>
      <w:r>
        <w:t xml:space="preserve">to discuss business.</w:t>
      </w:r>
    </w:p>
    <w:p>
      <w:pPr>
        <w:pStyle w:val="Compact"/>
        <w:numPr>
          <w:ilvl w:val="0"/>
          <w:numId w:val="1013"/>
        </w:numPr>
      </w:pPr>
      <w:r>
        <w:rPr>
          <w:b/>
          <w:bCs/>
        </w:rPr>
        <w:t xml:space="preserve">Personalize every message:</w:t>
      </w:r>
      <w:r>
        <w:t xml:space="preserve"> </w:t>
      </w:r>
      <w:r>
        <w:t xml:space="preserve">Use the person’s name, mention specifics. It should feel like a one-to-one note, not a mass template (even if you use a mental template, always customize). People can sniff out automation or copy-paste a mile away.</w:t>
      </w:r>
    </w:p>
    <w:p>
      <w:pPr>
        <w:pStyle w:val="Compact"/>
        <w:numPr>
          <w:ilvl w:val="0"/>
          <w:numId w:val="1013"/>
        </w:numPr>
      </w:pPr>
      <w:r>
        <w:rPr>
          <w:b/>
          <w:bCs/>
        </w:rPr>
        <w:t xml:space="preserve">Keep it concise:</w:t>
      </w:r>
      <w:r>
        <w:t xml:space="preserve"> </w:t>
      </w:r>
      <w:r>
        <w:t xml:space="preserve">Busy professionals appreciate brevity. A DM shouldn’t be a wall of text. 2-3 short paragraphs or a few sentences and perhaps a question to invite response. If it’s too long, many will TL;DR and not respond.</w:t>
      </w:r>
    </w:p>
    <w:p>
      <w:pPr>
        <w:pStyle w:val="Compact"/>
        <w:numPr>
          <w:ilvl w:val="0"/>
          <w:numId w:val="1013"/>
        </w:numPr>
      </w:pPr>
      <w:r>
        <w:rPr>
          <w:b/>
          <w:bCs/>
        </w:rPr>
        <w:t xml:space="preserve">Lead with value or curiosity:</w:t>
      </w:r>
      <w:r>
        <w:t xml:space="preserve"> </w:t>
      </w:r>
      <w:r>
        <w:t xml:space="preserve">For warm leads, you might share an insight: “After reading your comment about remote onboarding, I had a thought – have you tried doing XYZ? It worked for another client of mine. Happy to share more if you’re interested.” This both demonstrates expertise and opens a dialogue.</w:t>
      </w:r>
    </w:p>
    <w:p>
      <w:pPr>
        <w:pStyle w:val="Compact"/>
        <w:numPr>
          <w:ilvl w:val="0"/>
          <w:numId w:val="1013"/>
        </w:numPr>
      </w:pPr>
      <w:r>
        <w:rPr>
          <w:b/>
          <w:bCs/>
        </w:rPr>
        <w:t xml:space="preserve">Use a conversational tone:</w:t>
      </w:r>
      <w:r>
        <w:t xml:space="preserve"> </w:t>
      </w:r>
      <w:r>
        <w:t xml:space="preserve">LinkedIn DMs can be slightly more formal than Twitter DMs but generally it’s okay to be conversational and human. Emojis or exclamation points in moderation can convey friendliness (mirror the prospect’s style if possible).</w:t>
      </w:r>
    </w:p>
    <w:p>
      <w:pPr>
        <w:pStyle w:val="Compact"/>
        <w:numPr>
          <w:ilvl w:val="0"/>
          <w:numId w:val="1013"/>
        </w:numPr>
      </w:pPr>
      <w:r>
        <w:rPr>
          <w:b/>
          <w:bCs/>
        </w:rPr>
        <w:t xml:space="preserve">Respect boundaries and signals:</w:t>
      </w:r>
      <w:r>
        <w:t xml:space="preserve"> </w:t>
      </w:r>
      <w:r>
        <w:t xml:space="preserve">If someone isn’t responsive or seems disinterested, don’t push too hard. Maybe they aren’t ready or not a good fit. You can follow up once (“Just bumping this up in case it got buried – no worries if now’s not a good time.”). If no response after a follow-up or two spaced out, leave it be but keep them nurtured via content (they might respond months later when the need arises).</w:t>
      </w:r>
    </w:p>
    <w:p>
      <w:pPr>
        <w:pStyle w:val="Compact"/>
        <w:numPr>
          <w:ilvl w:val="0"/>
          <w:numId w:val="1013"/>
        </w:numPr>
      </w:pPr>
      <w:r>
        <w:rPr>
          <w:b/>
          <w:bCs/>
        </w:rPr>
        <w:t xml:space="preserve">Timing of DM:</w:t>
      </w:r>
      <w:r>
        <w:t xml:space="preserve"> </w:t>
      </w:r>
      <w:r>
        <w:t xml:space="preserve">If someone commented on your post today, you can DM them as soon as the same day (“Thanks for commenting on my post earlier…”). It’s fresh in their mind. Or if someone just connected with you, sending a friendly welcome message that</w:t>
      </w:r>
      <w:r>
        <w:t xml:space="preserve"> </w:t>
      </w:r>
      <w:r>
        <w:rPr>
          <w:i/>
          <w:iCs/>
        </w:rPr>
        <w:t xml:space="preserve">isn’t selling</w:t>
      </w:r>
      <w:r>
        <w:t xml:space="preserve"> </w:t>
      </w:r>
      <w:r>
        <w:t xml:space="preserve">is a good practice. E.g., “Hi Name, thanks for connecting! I see you’re doing XYZ – how’s that going?” Soft touch to start a chat.</w:t>
      </w:r>
    </w:p>
    <w:p>
      <w:pPr>
        <w:pStyle w:val="Compact"/>
        <w:numPr>
          <w:ilvl w:val="0"/>
          <w:numId w:val="1013"/>
        </w:numPr>
      </w:pPr>
      <w:r>
        <w:rPr>
          <w:b/>
          <w:bCs/>
        </w:rPr>
        <w:t xml:space="preserve">Use Voice Notes or Video (optional):</w:t>
      </w:r>
      <w:r>
        <w:t xml:space="preserve"> </w:t>
      </w:r>
      <w:r>
        <w:t xml:space="preserve">LinkedIn DMs allow voice messages and short videos (via tools like Vidyard). For high-value targets, a 1-minute voice note or video can really stand out because it’s personal and uncommon. It puts a voice/face to you beyond text. Many report higher response rates with this technique for important outreach. Just ensure it’s concise and relevant, not gimmicky.</w:t>
      </w:r>
    </w:p>
    <w:p>
      <w:pPr>
        <w:pStyle w:val="FirstParagraph"/>
      </w:pPr>
      <w:r>
        <w:t xml:space="preserve">Overall, your DM is often the first direct “sales” interaction, so focus on relationship and discovery rather than closing. Think of it like networking at a conference – you wouldn’t run up and say “Hi, I sell insurance, need any?”, you’d start a conversation.</w:t>
      </w:r>
    </w:p>
    <w:p>
      <w:pPr>
        <w:pStyle w:val="Compact"/>
        <w:numPr>
          <w:ilvl w:val="0"/>
          <w:numId w:val="1014"/>
        </w:numPr>
      </w:pPr>
      <w:r>
        <w:rPr>
          <w:b/>
          <w:bCs/>
        </w:rPr>
        <w:t xml:space="preserve">Optimizing Connection Requests for Conversion:</w:t>
      </w:r>
      <w:r>
        <w:t xml:space="preserve"> </w:t>
      </w:r>
      <w:r>
        <w:t xml:space="preserve">The connection request itself is the entry to DM for many. Some tips:</w:t>
      </w:r>
    </w:p>
    <w:p>
      <w:pPr>
        <w:pStyle w:val="Compact"/>
        <w:numPr>
          <w:ilvl w:val="0"/>
          <w:numId w:val="1014"/>
        </w:numPr>
      </w:pPr>
      <w:r>
        <w:rPr>
          <w:b/>
          <w:bCs/>
        </w:rPr>
        <w:t xml:space="preserve">If you include a note in the request,</w:t>
      </w:r>
      <w:r>
        <w:t xml:space="preserve"> </w:t>
      </w:r>
      <w:r>
        <w:t xml:space="preserve">make it about them, not you. E.g., “Hi, I saw your post on [topic] – totally agree with your point about [X]. Would love to connect and follow more of your insights.” This flatters and gives a reason. Or “We’re both members of [industry group], and I noticed we share interest in [specific]. Thought it’d be great to connect.”</w:t>
      </w:r>
    </w:p>
    <w:p>
      <w:pPr>
        <w:pStyle w:val="Compact"/>
        <w:numPr>
          <w:ilvl w:val="0"/>
          <w:numId w:val="1014"/>
        </w:numPr>
      </w:pPr>
      <w:r>
        <w:rPr>
          <w:b/>
          <w:bCs/>
        </w:rPr>
        <w:t xml:space="preserve">Don’t sell in the connect note.</w:t>
      </w:r>
      <w:r>
        <w:t xml:space="preserve"> </w:t>
      </w:r>
      <w:r>
        <w:t xml:space="preserve">It bears repeating: do not pitch or even mention your service here. It should be a pure connection-building note.</w:t>
      </w:r>
    </w:p>
    <w:p>
      <w:pPr>
        <w:pStyle w:val="Compact"/>
        <w:numPr>
          <w:ilvl w:val="0"/>
          <w:numId w:val="1014"/>
        </w:numPr>
      </w:pPr>
      <w:r>
        <w:rPr>
          <w:b/>
          <w:bCs/>
        </w:rPr>
        <w:t xml:space="preserve">Leverage mutual connections</w:t>
      </w:r>
      <w:r>
        <w:t xml:space="preserve"> </w:t>
      </w:r>
      <w:r>
        <w:t xml:space="preserve">if you have any: “Noticed we’re both connected to Jane Doe – she often speaks highly of your company,” if true. Social proof can raise acceptance odds.</w:t>
      </w:r>
    </w:p>
    <w:p>
      <w:pPr>
        <w:pStyle w:val="Compact"/>
        <w:numPr>
          <w:ilvl w:val="0"/>
          <w:numId w:val="1014"/>
        </w:numPr>
      </w:pPr>
      <w:r>
        <w:rPr>
          <w:b/>
          <w:bCs/>
        </w:rPr>
        <w:t xml:space="preserve">Follow up after acceptance:</w:t>
      </w:r>
      <w:r>
        <w:t xml:space="preserve"> </w:t>
      </w:r>
      <w:r>
        <w:t xml:space="preserve">When someone accepts your request, send a thank-you message (ideally also value-driven). Many neglect this. Example: “Thanks for connecting, [Name]! Looking forward to exchanging insights. By the way, I came across a resource on [topic they care about] – happy to share if you’re interested.” (If they say yes, you share a link or PDF; this provides value upfront and can segue to deeper chat).</w:t>
      </w:r>
    </w:p>
    <w:p>
      <w:pPr>
        <w:pStyle w:val="Compact"/>
        <w:numPr>
          <w:ilvl w:val="0"/>
          <w:numId w:val="1014"/>
        </w:numPr>
      </w:pPr>
      <w:r>
        <w:rPr>
          <w:b/>
          <w:bCs/>
        </w:rPr>
        <w:t xml:space="preserve">Quality vs quantity:</w:t>
      </w:r>
      <w:r>
        <w:t xml:space="preserve"> </w:t>
      </w:r>
      <w:r>
        <w:t xml:space="preserve">It’s better to connect with 10 highly relevant prospects and foster those relationships than to spray 100 generic invites. LinkedIn also limits weekly invites now (~100 per week for many users), so pick wisely.</w:t>
      </w:r>
    </w:p>
    <w:p>
      <w:pPr>
        <w:numPr>
          <w:ilvl w:val="0"/>
          <w:numId w:val="1014"/>
        </w:numPr>
      </w:pPr>
      <w:r>
        <w:rPr>
          <w:b/>
          <w:bCs/>
        </w:rPr>
        <w:t xml:space="preserve">Connection acceptance metrics:</w:t>
      </w:r>
      <w:r>
        <w:t xml:space="preserve"> </w:t>
      </w:r>
      <w:r>
        <w:t xml:space="preserve">On LinkedIn an acceptable acceptance rate might be 20-40% for cold-ish invites with personalized notes, and higher for warm ones (if they engaged or saw you before, often &gt;50%). If your acceptance is lower, refine your note or target (or try sending no note; sometimes a blank invite from a complete profile is accepted out of curiosity).</w:t>
      </w:r>
    </w:p>
    <w:p>
      <w:pPr>
        <w:numPr>
          <w:ilvl w:val="0"/>
          <w:numId w:val="1014"/>
        </w:numPr>
      </w:pPr>
      <w:r>
        <w:rPr>
          <w:b/>
          <w:bCs/>
        </w:rPr>
        <w:t xml:space="preserve">Creating Content-Qualified Leads:</w:t>
      </w:r>
      <w:r>
        <w:t xml:space="preserve"> </w:t>
      </w:r>
      <w:r>
        <w:t xml:space="preserve">As mentioned, a “content-qualified lead” is someone who effectively self-selects through engaging with your content. To cultivate these:</w:t>
      </w:r>
    </w:p>
    <w:p>
      <w:pPr>
        <w:pStyle w:val="Compact"/>
        <w:numPr>
          <w:ilvl w:val="0"/>
          <w:numId w:val="1014"/>
        </w:numPr>
      </w:pPr>
      <w:r>
        <w:t xml:space="preserve">Include occasional</w:t>
      </w:r>
      <w:r>
        <w:t xml:space="preserve"> </w:t>
      </w:r>
      <w:r>
        <w:rPr>
          <w:b/>
          <w:bCs/>
        </w:rPr>
        <w:t xml:space="preserve">call-to-action posts</w:t>
      </w:r>
      <w:r>
        <w:t xml:space="preserve">. Not every post, but every so often explicitly invite people to raise their hand. For example: “I have a 10-page eBook on this topic – comment or DM if you’d like a copy.” Those who do are clearly interested – you then follow up with the resource (collect email maybe) and that’s a marketing qualified lead. Or, “We’re opening 2 slots for a beta of our new coaching program, message me if you want details.” Only people potentially ready will respond. These tactics, when not overused, can turn passive readers into active leads.</w:t>
      </w:r>
    </w:p>
    <w:p>
      <w:pPr>
        <w:pStyle w:val="Compact"/>
        <w:numPr>
          <w:ilvl w:val="0"/>
          <w:numId w:val="1014"/>
        </w:numPr>
      </w:pPr>
      <w:r>
        <w:t xml:space="preserve">Track your engaged users. If someone likes 5 of your posts in a month, that’s a signal. Maybe add them to a list (spreadsheet or Sales Nav lead list) to monitor. Engage back on their content or reach out.</w:t>
      </w:r>
    </w:p>
    <w:p>
      <w:pPr>
        <w:pStyle w:val="Compact"/>
        <w:numPr>
          <w:ilvl w:val="0"/>
          <w:numId w:val="1014"/>
        </w:numPr>
      </w:pPr>
      <w:r>
        <w:t xml:space="preserve">Use LinkedIn</w:t>
      </w:r>
      <w:r>
        <w:t xml:space="preserve"> </w:t>
      </w:r>
      <w:r>
        <w:rPr>
          <w:b/>
          <w:bCs/>
        </w:rPr>
        <w:t xml:space="preserve">Events or Webinars</w:t>
      </w:r>
      <w:r>
        <w:t xml:space="preserve">: Host a LinkedIn Live or an Event (like a free workshop) – those who sign up or attend are strong leads. LinkedIn will show you the attendees list, you can message them (for events, you can message attendees even if not connected). This is a way to convert content consumers into identifiable leads with intent (they took action to join an event).</w:t>
      </w:r>
    </w:p>
    <w:p>
      <w:pPr>
        <w:numPr>
          <w:ilvl w:val="0"/>
          <w:numId w:val="1014"/>
        </w:numPr>
      </w:pPr>
      <w:r>
        <w:rPr>
          <w:b/>
          <w:bCs/>
        </w:rPr>
        <w:t xml:space="preserve">LinkedIn Lead Gen Forms (Ads)</w:t>
      </w:r>
      <w:r>
        <w:t xml:space="preserve">: slightly outside organic scope, but LinkedIn ads allow forms that auto-capture name/email when someone interested clicks. If budget permits, you can run a sponsored content with a free guide and capture leads seamlessly. However, many solo folks skip ads due to cost and stick to organic + manual conversion, which can be very effective in small volume, high quality context.</w:t>
      </w:r>
    </w:p>
    <w:p>
      <w:pPr>
        <w:numPr>
          <w:ilvl w:val="0"/>
          <w:numId w:val="1014"/>
        </w:numPr>
      </w:pPr>
      <w:r>
        <w:rPr>
          <w:b/>
          <w:bCs/>
        </w:rPr>
        <w:t xml:space="preserve">Warm Outreach Tactics Post-Engagement:</w:t>
      </w:r>
      <w:r>
        <w:t xml:space="preserve"> </w:t>
      </w:r>
      <w:r>
        <w:t xml:space="preserve">The beauty of LinkedIn is you often have multiple touchpoints. For instance:</w:t>
      </w:r>
    </w:p>
    <w:p>
      <w:pPr>
        <w:pStyle w:val="Compact"/>
        <w:numPr>
          <w:ilvl w:val="0"/>
          <w:numId w:val="1014"/>
        </w:numPr>
      </w:pPr>
      <w:r>
        <w:t xml:space="preserve">Someone comments on your post – that’s one touch. You reply (second touch). Maybe you go comment on one of their posts (third touch). By the time you DM, you’re not a stranger.</w:t>
      </w:r>
    </w:p>
    <w:p>
      <w:pPr>
        <w:pStyle w:val="Compact"/>
        <w:numPr>
          <w:ilvl w:val="0"/>
          <w:numId w:val="1014"/>
        </w:numPr>
      </w:pPr>
      <w:r>
        <w:t xml:space="preserve">Another tactic is after a good back-and-forth in comments, you can say in the thread, “@Name this is a big topic – happy to continue in DM or a quick call if you want to chat further.” It’s public, which might feel risky to some, but it’s casual and sometimes they’ll respond positively right there. If not, you can still DM them referencing that you offered.</w:t>
      </w:r>
    </w:p>
    <w:p>
      <w:pPr>
        <w:pStyle w:val="Compact"/>
        <w:numPr>
          <w:ilvl w:val="0"/>
          <w:numId w:val="1014"/>
        </w:numPr>
      </w:pPr>
      <w:r>
        <w:rPr>
          <w:b/>
          <w:bCs/>
        </w:rPr>
        <w:t xml:space="preserve">Sequential engagement</w:t>
      </w:r>
      <w:r>
        <w:t xml:space="preserve">: If they like your content but haven’t approached, you might engage on theirs first (if they post content). People often reciprocate networking kindness.</w:t>
      </w:r>
    </w:p>
    <w:p>
      <w:pPr>
        <w:pStyle w:val="Compact"/>
        <w:numPr>
          <w:ilvl w:val="0"/>
          <w:numId w:val="1014"/>
        </w:numPr>
      </w:pPr>
      <w:r>
        <w:t xml:space="preserve">When you do DM referencing their engagement, make sure to</w:t>
      </w:r>
      <w:r>
        <w:t xml:space="preserve"> </w:t>
      </w:r>
      <w:r>
        <w:rPr>
          <w:b/>
          <w:bCs/>
        </w:rPr>
        <w:t xml:space="preserve">thank them or acknowledge</w:t>
      </w:r>
      <w:r>
        <w:t xml:space="preserve"> </w:t>
      </w:r>
      <w:r>
        <w:t xml:space="preserve">it: “I appreciate you consistently reacting to my content – it means a lot and I hope it’s been useful to you.” This positive note sets a friendly tone instead of jumping to business.</w:t>
      </w:r>
    </w:p>
    <w:p>
      <w:pPr>
        <w:numPr>
          <w:ilvl w:val="0"/>
          <w:numId w:val="1014"/>
        </w:numPr>
      </w:pPr>
      <w:r>
        <w:rPr>
          <w:b/>
          <w:bCs/>
        </w:rPr>
        <w:t xml:space="preserve">Offer help freely:</w:t>
      </w:r>
      <w:r>
        <w:t xml:space="preserve"> </w:t>
      </w:r>
      <w:r>
        <w:t xml:space="preserve">Warm outreach can sometimes be offering a quick free audit or tip. E.g., “I saw your question on my post about lead gen. If you want, I could take 5 minutes to look at your LinkedIn profile and suggest one thing – let me know!” Giving a bit of value first can convert them into a client once they see you know your stuff.</w:t>
      </w:r>
    </w:p>
    <w:p>
      <w:pPr>
        <w:numPr>
          <w:ilvl w:val="0"/>
          <w:numId w:val="1014"/>
        </w:numPr>
      </w:pPr>
      <w:r>
        <w:rPr>
          <w:b/>
          <w:bCs/>
        </w:rPr>
        <w:t xml:space="preserve">Direct Booking via LinkedIn:</w:t>
      </w:r>
      <w:r>
        <w:t xml:space="preserve"> </w:t>
      </w:r>
      <w:r>
        <w:t xml:space="preserve">LinkedIn has added features such as a “Services” page for freelancers/consultants and “Open for Business” tags, where you can list your services on your profile and receive inbound inquiries. If you have that set up, ensure you respond promptly to any “Project requests” that come (these are like inquiries that appear in your messages). They are not frequent for everyone, but some coaches and consultants do get inbound leads this way from the LinkedIn Services marketplace.</w:t>
      </w:r>
    </w:p>
    <w:p>
      <w:pPr>
        <w:pStyle w:val="FirstParagraph"/>
      </w:pPr>
      <w:r>
        <w:t xml:space="preserve">Also, LinkedIn now allows adding a scheduling link on your profile (in creator mode, there’s a place to put one link in your intro or you could put it in your Featured). A handful of people might directly book a discovery call if you make that link visible and your profile really sells – but more often, booking comes after a chat or two.</w:t>
      </w:r>
    </w:p>
    <w:p>
      <w:pPr>
        <w:pStyle w:val="BodyText"/>
      </w:pPr>
      <w:r>
        <w:t xml:space="preserve">When in a 1:1 conversation, you can directly send your Calendly link: “Here’s my calendar if you’d like to grab a slot: [link].” People appreciate the ease if they’re already interested. There’s also an option within LinkedIn messages to propose times or send availability.</w:t>
      </w:r>
    </w:p>
    <w:p>
      <w:pPr>
        <w:pStyle w:val="Compact"/>
        <w:numPr>
          <w:ilvl w:val="0"/>
          <w:numId w:val="1015"/>
        </w:numPr>
      </w:pPr>
      <w:r>
        <w:rPr>
          <w:b/>
          <w:bCs/>
        </w:rPr>
        <w:t xml:space="preserve">Typical Response and Conversion Rates:</w:t>
      </w:r>
      <w:r>
        <w:t xml:space="preserve"> </w:t>
      </w:r>
      <w:r>
        <w:t xml:space="preserve">Let’s set expectations. Suppose out of 100 relevant connections you build through content:</w:t>
      </w:r>
    </w:p>
    <w:p>
      <w:pPr>
        <w:pStyle w:val="Compact"/>
        <w:numPr>
          <w:ilvl w:val="0"/>
          <w:numId w:val="1015"/>
        </w:numPr>
      </w:pPr>
      <w:r>
        <w:t xml:space="preserve">Maybe 30-40 become active “fans” engaging off and on.</w:t>
      </w:r>
    </w:p>
    <w:p>
      <w:pPr>
        <w:pStyle w:val="Compact"/>
        <w:numPr>
          <w:ilvl w:val="0"/>
          <w:numId w:val="1015"/>
        </w:numPr>
      </w:pPr>
      <w:r>
        <w:t xml:space="preserve">Out of those, perhaps 10 initiate or show clear interest in services over a few months.</w:t>
      </w:r>
    </w:p>
    <w:p>
      <w:pPr>
        <w:pStyle w:val="Compact"/>
        <w:numPr>
          <w:ilvl w:val="0"/>
          <w:numId w:val="1015"/>
        </w:numPr>
      </w:pPr>
      <w:r>
        <w:t xml:space="preserve">You reach out to another 10 who didn’t initiate but were warm – maybe half respond positively.</w:t>
      </w:r>
    </w:p>
    <w:p>
      <w:pPr>
        <w:pStyle w:val="Compact"/>
        <w:numPr>
          <w:ilvl w:val="0"/>
          <w:numId w:val="1015"/>
        </w:numPr>
      </w:pPr>
      <w:r>
        <w:t xml:space="preserve">That yields ~15-20 conversations in DMs, which could lead to, say, 10 phone calls (some convos will reveal they’re not a fit, some will ghost).</w:t>
      </w:r>
    </w:p>
    <w:p>
      <w:pPr>
        <w:pStyle w:val="Compact"/>
        <w:numPr>
          <w:ilvl w:val="0"/>
          <w:numId w:val="1015"/>
        </w:numPr>
      </w:pPr>
      <w:r>
        <w:t xml:space="preserve">If you have a solid offering and sales process, you might close 2-5 of those as clients (depending on price, fit, urgency). That’s 2-5% of the initial 100 connections turning into paying clients in that period.</w:t>
      </w:r>
    </w:p>
    <w:p>
      <w:pPr>
        <w:pStyle w:val="FirstParagraph"/>
      </w:pPr>
      <w:r>
        <w:t xml:space="preserve">That might sound small, but if those 2-5 are $5k each, that’s $10-25k revenue from 100 connections which you warmed via content – a very healthy outcome.</w:t>
      </w:r>
    </w:p>
    <w:p>
      <w:pPr>
        <w:pStyle w:val="BodyText"/>
      </w:pPr>
      <w:r>
        <w:t xml:space="preserve">As you scale audience (maybe you have 1000 relevant followers), the absolute numbers of leads go up. Some top LinkedIn solopreneurs claim conversion of content impressions to revenue in the range of e.g., “100,000 views → 100 leads → 10 clients” which aligns with the funnel above (0.01% of impressions to leads, 10% of leads to customers). Of course, these metrics vary wildly by how targeted your network is and your sales skills. The key is that it’s a funnel: large top (content viewers), smaller middle (engagers, conversations) and small bottom (clients), and that’s normal.</w:t>
      </w:r>
    </w:p>
    <w:p>
      <w:pPr>
        <w:numPr>
          <w:ilvl w:val="0"/>
          <w:numId w:val="1016"/>
        </w:numPr>
      </w:pPr>
      <w:r>
        <w:rPr>
          <w:b/>
          <w:bCs/>
        </w:rPr>
        <w:t xml:space="preserve">Nurturing Over Time:</w:t>
      </w:r>
      <w:r>
        <w:t xml:space="preserve"> </w:t>
      </w:r>
      <w:r>
        <w:t xml:space="preserve">LinkedIn sales cycles can be long. Someone may follow you quietly for 6 months before one day they reach out ready to buy. Stay consistent with content and engagement, because</w:t>
      </w:r>
      <w:r>
        <w:t xml:space="preserve"> </w:t>
      </w:r>
      <w:r>
        <w:rPr>
          <w:i/>
          <w:iCs/>
        </w:rPr>
        <w:t xml:space="preserve">when</w:t>
      </w:r>
      <w:r>
        <w:t xml:space="preserve"> </w:t>
      </w:r>
      <w:r>
        <w:t xml:space="preserve">they have a need, you want to be the one they think of. Many users have anecdotes like “I’ve been seeing your posts for a year, now I could use your help.” So, not all conversions are immediate; content builds pipeline for the future too.</w:t>
      </w:r>
    </w:p>
    <w:p>
      <w:pPr>
        <w:numPr>
          <w:ilvl w:val="0"/>
          <w:numId w:val="1016"/>
        </w:numPr>
      </w:pPr>
      <w:r>
        <w:rPr>
          <w:b/>
          <w:bCs/>
        </w:rPr>
        <w:t xml:space="preserve">Warm Outreach Beyond LinkedIn:</w:t>
      </w:r>
      <w:r>
        <w:t xml:space="preserve"> </w:t>
      </w:r>
      <w:r>
        <w:t xml:space="preserve">Sometimes you might transition the conversation off LinkedIn if appropriate. For example, after a couple LinkedIn messages, you might email them a formal proposal or resources because email can be better for attachments/length. Or if someone isn’t super active on LinkedIn but you got their contact, you might drop a casual email referencing the LinkedIn post where you “met” them. Be mindful of permission – ideally ask, “Is there a better place to send some detailed info? Happy to email it if you prefer.”</w:t>
      </w:r>
    </w:p>
    <w:p>
      <w:pPr>
        <w:numPr>
          <w:ilvl w:val="0"/>
          <w:numId w:val="1016"/>
        </w:numPr>
      </w:pPr>
      <w:r>
        <w:rPr>
          <w:b/>
          <w:bCs/>
        </w:rPr>
        <w:t xml:space="preserve">Follow-Up and Keeping Warm:</w:t>
      </w:r>
      <w:r>
        <w:t xml:space="preserve"> </w:t>
      </w:r>
      <w:r>
        <w:t xml:space="preserve">If a discovery call happens but they aren’t ready to buy (budget or timing issues), keep them in your LinkedIn nurture loop. Continue engaging with them normally (they still see your content, you comment on theirs if applicable). You can also follow up later by DM if a relevant new insight or offering comes up: “Hey, I recall we spoke in Jan about X. I just published a new case study that might interest you given your situation – thought I’d share.” This keeps you on their radar and provides value, potentially rekindling the opportunity.</w:t>
      </w:r>
    </w:p>
    <w:p>
      <w:pPr>
        <w:numPr>
          <w:ilvl w:val="0"/>
          <w:numId w:val="1016"/>
        </w:numPr>
      </w:pPr>
      <w:r>
        <w:rPr>
          <w:b/>
          <w:bCs/>
        </w:rPr>
        <w:t xml:space="preserve">Maintaining Professionalism:</w:t>
      </w:r>
      <w:r>
        <w:t xml:space="preserve"> </w:t>
      </w:r>
      <w:r>
        <w:t xml:space="preserve">Every interaction on LinkedIn can influence your reputation. Even when trying to convert, maintain a consultative, helpful tone rather than a pushy sales tone. People talk; if you are respectful and helpful, they might refer others even if they personally didn’t buy. On the flip side, overly aggressive pitches can get negative impressions and even called out (some screenshot awful InMails and post them – you don’t want that).</w:t>
      </w:r>
    </w:p>
    <w:p>
      <w:pPr>
        <w:numPr>
          <w:ilvl w:val="0"/>
          <w:numId w:val="1016"/>
        </w:numPr>
      </w:pPr>
      <w:r>
        <w:rPr>
          <w:b/>
          <w:bCs/>
        </w:rPr>
        <w:t xml:space="preserve">Customer Journey Insight:</w:t>
      </w:r>
      <w:r>
        <w:t xml:space="preserve"> </w:t>
      </w:r>
      <w:r>
        <w:t xml:space="preserve">According to LinkedIn/Edelman research on B2B thought leadership,</w:t>
      </w:r>
      <w:r>
        <w:t xml:space="preserve"> </w:t>
      </w:r>
      <w:r>
        <w:rPr>
          <w:b/>
          <w:bCs/>
        </w:rPr>
        <w:t xml:space="preserve">89% of decision-makers say thought leadership content can enhance their perception of an organization</w:t>
      </w:r>
      <w:r>
        <w:t xml:space="preserve"> </w:t>
      </w:r>
      <w:r>
        <w:t xml:space="preserve">and even lead to business opportunities</w:t>
      </w:r>
      <w:hyperlink r:id="rId129">
        <w:r>
          <w:rPr>
            <w:rStyle w:val="Hyperlink"/>
          </w:rPr>
          <w:t xml:space="preserve">[109]</w:t>
        </w:r>
      </w:hyperlink>
      <w:r>
        <w:t xml:space="preserve">. Your content and interactions basically are your “thought leadership” in the eyes of prospects. And crucially,</w:t>
      </w:r>
      <w:r>
        <w:t xml:space="preserve"> </w:t>
      </w:r>
      <w:r>
        <w:rPr>
          <w:b/>
          <w:bCs/>
        </w:rPr>
        <w:t xml:space="preserve">almost half of buyers say they won’t engage with a seller who has an incomplete online profile or minimal presence</w:t>
      </w:r>
      <w:r>
        <w:t xml:space="preserve"> </w:t>
      </w:r>
      <w:r>
        <w:t xml:space="preserve">– it undermines trust. So all the previous parts about optimizing profile and creating content lay the groundwork for this conversion stage. By the time you get to a proposal, the prospect should feel like they know and trust you due to what they’ve seen on LinkedIn – that shortens the close and reduces objections (they’ve kind of “pre-sold” themselves).</w:t>
      </w:r>
    </w:p>
    <w:p>
      <w:pPr>
        <w:numPr>
          <w:ilvl w:val="0"/>
          <w:numId w:val="1016"/>
        </w:numPr>
      </w:pPr>
      <w:r>
        <w:rPr>
          <w:b/>
          <w:bCs/>
        </w:rPr>
        <w:t xml:space="preserve">Leveraging Recommendations and Social Proof:</w:t>
      </w:r>
      <w:r>
        <w:t xml:space="preserve"> </w:t>
      </w:r>
      <w:r>
        <w:t xml:space="preserve">One way to facilitate conversion is to use LinkedIn’s public recommendations or case posts as social proof during the sales process. For instance, after a call, you might send a LinkedIn message like “By the way, here’s a post where I described how I helped a client achieve X</w:t>
      </w:r>
      <w:hyperlink r:id="rId130">
        <w:r>
          <w:rPr>
            <w:rStyle w:val="Hyperlink"/>
          </w:rPr>
          <w:t xml:space="preserve">[110]</w:t>
        </w:r>
      </w:hyperlink>
      <w:r>
        <w:t xml:space="preserve">, and you can see their comment endorsing the results.” Or refer them to your Recommendations section on your profile to see testimonials</w:t>
      </w:r>
      <w:hyperlink r:id="rId131">
        <w:r>
          <w:rPr>
            <w:rStyle w:val="Hyperlink"/>
          </w:rPr>
          <w:t xml:space="preserve">[111]</w:t>
        </w:r>
      </w:hyperlink>
      <w:r>
        <w:t xml:space="preserve">. Because it’s on LinkedIn (a trusted platform), it carries weight. This can tip a lukewarm prospect into a signed client.</w:t>
      </w:r>
    </w:p>
    <w:p>
      <w:pPr>
        <w:pStyle w:val="FirstParagraph"/>
      </w:pPr>
      <w:r>
        <w:t xml:space="preserve">In conclusion, converting LinkedIn activity to sales is about</w:t>
      </w:r>
      <w:r>
        <w:t xml:space="preserve"> </w:t>
      </w:r>
      <w:r>
        <w:rPr>
          <w:b/>
          <w:bCs/>
        </w:rPr>
        <w:t xml:space="preserve">timing, personal connection, and building trust gradually</w:t>
      </w:r>
      <w:r>
        <w:t xml:space="preserve">. Content warms them up, engagement opens the door, and a consultative DM and call seals the deal. Solo founders who master this can create a steady stream of inbound and softly-outbound business without ever making a single truly “cold” call or email – a huge advantage when your time and marketing budget are limited. Many have effectively turned LinkedIn into their primary client acquisition channel by following these principles.</w:t>
      </w:r>
    </w:p>
    <w:p>
      <w:r>
        <w:pict>
          <v:rect style="width:0;height:1.5pt" o:hralign="center" o:hrstd="t" o:hr="t"/>
        </w:pict>
      </w:r>
    </w:p>
    <w:p>
      <w:pPr>
        <w:pStyle w:val="FirstParagraph"/>
      </w:pPr>
      <w:r>
        <w:rPr>
          <w:b/>
          <w:bCs/>
        </w:rPr>
        <w:t xml:space="preserve">Sources:</w:t>
      </w:r>
    </w:p>
    <w:p>
      <w:pPr>
        <w:pStyle w:val="Compact"/>
        <w:numPr>
          <w:ilvl w:val="0"/>
          <w:numId w:val="1017"/>
        </w:numPr>
      </w:pPr>
      <w:r>
        <w:t xml:space="preserve">LinkedIn usage and B2B stats</w:t>
      </w:r>
      <w:hyperlink r:id="rId24">
        <w:r>
          <w:rPr>
            <w:rStyle w:val="Hyperlink"/>
          </w:rPr>
          <w:t xml:space="preserve">[4]</w:t>
        </w:r>
      </w:hyperlink>
      <w:hyperlink r:id="rId25">
        <w:r>
          <w:rPr>
            <w:rStyle w:val="Hyperlink"/>
          </w:rPr>
          <w:t xml:space="preserve">[5]</w:t>
        </w:r>
      </w:hyperlink>
      <w:hyperlink r:id="rId23">
        <w:r>
          <w:rPr>
            <w:rStyle w:val="Hyperlink"/>
          </w:rPr>
          <w:t xml:space="preserve">[3]</w:t>
        </w:r>
      </w:hyperlink>
      <w:hyperlink r:id="rId132">
        <w:r>
          <w:rPr>
            <w:rStyle w:val="Hyperlink"/>
          </w:rPr>
          <w:t xml:space="preserve">[112]</w:t>
        </w:r>
      </w:hyperlink>
      <w:hyperlink r:id="rId30">
        <w:r>
          <w:rPr>
            <w:rStyle w:val="Hyperlink"/>
          </w:rPr>
          <w:t xml:space="preserve">[12]</w:t>
        </w:r>
      </w:hyperlink>
    </w:p>
    <w:p>
      <w:pPr>
        <w:pStyle w:val="Compact"/>
        <w:numPr>
          <w:ilvl w:val="0"/>
          <w:numId w:val="1017"/>
        </w:numPr>
      </w:pPr>
      <w:r>
        <w:t xml:space="preserve">LinkedIn buyer behavior stats</w:t>
      </w:r>
      <w:hyperlink r:id="rId29">
        <w:r>
          <w:rPr>
            <w:rStyle w:val="Hyperlink"/>
          </w:rPr>
          <w:t xml:space="preserve">[11]</w:t>
        </w:r>
      </w:hyperlink>
      <w:hyperlink r:id="rId30">
        <w:r>
          <w:rPr>
            <w:rStyle w:val="Hyperlink"/>
          </w:rPr>
          <w:t xml:space="preserve">[12]</w:t>
        </w:r>
      </w:hyperlink>
    </w:p>
    <w:p>
      <w:pPr>
        <w:pStyle w:val="Compact"/>
        <w:numPr>
          <w:ilvl w:val="0"/>
          <w:numId w:val="1017"/>
        </w:numPr>
      </w:pPr>
      <w:r>
        <w:t xml:space="preserve">LinkedIn vs other channel effectiveness</w:t>
      </w:r>
      <w:hyperlink r:id="rId36">
        <w:r>
          <w:rPr>
            <w:rStyle w:val="Hyperlink"/>
          </w:rPr>
          <w:t xml:space="preserve">[18]</w:t>
        </w:r>
      </w:hyperlink>
      <w:hyperlink r:id="rId35">
        <w:r>
          <w:rPr>
            <w:rStyle w:val="Hyperlink"/>
          </w:rPr>
          <w:t xml:space="preserve">[17]</w:t>
        </w:r>
      </w:hyperlink>
    </w:p>
    <w:p>
      <w:pPr>
        <w:pStyle w:val="Compact"/>
        <w:numPr>
          <w:ilvl w:val="0"/>
          <w:numId w:val="1017"/>
        </w:numPr>
      </w:pPr>
      <w:r>
        <w:t xml:space="preserve">LinkedIn algorithm and content format insights</w:t>
      </w:r>
      <w:hyperlink r:id="rId53">
        <w:r>
          <w:rPr>
            <w:rStyle w:val="Hyperlink"/>
          </w:rPr>
          <w:t xml:space="preserve">[34]</w:t>
        </w:r>
      </w:hyperlink>
      <w:hyperlink r:id="rId61">
        <w:r>
          <w:rPr>
            <w:rStyle w:val="Hyperlink"/>
          </w:rPr>
          <w:t xml:space="preserve">[113]</w:t>
        </w:r>
      </w:hyperlink>
      <w:hyperlink r:id="rId70">
        <w:r>
          <w:rPr>
            <w:rStyle w:val="Hyperlink"/>
          </w:rPr>
          <w:t xml:space="preserve">[51]</w:t>
        </w:r>
      </w:hyperlink>
      <w:hyperlink r:id="rId74">
        <w:r>
          <w:rPr>
            <w:rStyle w:val="Hyperlink"/>
          </w:rPr>
          <w:t xml:space="preserve">[56]</w:t>
        </w:r>
      </w:hyperlink>
      <w:hyperlink r:id="rId73">
        <w:r>
          <w:rPr>
            <w:rStyle w:val="Hyperlink"/>
          </w:rPr>
          <w:t xml:space="preserve">[55]</w:t>
        </w:r>
      </w:hyperlink>
      <w:hyperlink r:id="rId71">
        <w:r>
          <w:rPr>
            <w:rStyle w:val="Hyperlink"/>
          </w:rPr>
          <w:t xml:space="preserve">[63]</w:t>
        </w:r>
      </w:hyperlink>
      <w:hyperlink r:id="rId71">
        <w:r>
          <w:rPr>
            <w:rStyle w:val="Hyperlink"/>
          </w:rPr>
          <w:t xml:space="preserve">[67]</w:t>
        </w:r>
      </w:hyperlink>
      <w:hyperlink r:id="rId71">
        <w:r>
          <w:rPr>
            <w:rStyle w:val="Hyperlink"/>
          </w:rPr>
          <w:t xml:space="preserve">[52]</w:t>
        </w:r>
      </w:hyperlink>
    </w:p>
    <w:p>
      <w:pPr>
        <w:pStyle w:val="Compact"/>
        <w:numPr>
          <w:ilvl w:val="0"/>
          <w:numId w:val="1017"/>
        </w:numPr>
      </w:pPr>
      <w:r>
        <w:t xml:space="preserve">Profile optimization tips</w:t>
      </w:r>
      <w:hyperlink r:id="rId86">
        <w:r>
          <w:rPr>
            <w:rStyle w:val="Hyperlink"/>
          </w:rPr>
          <w:t xml:space="preserve">[69]</w:t>
        </w:r>
      </w:hyperlink>
      <w:hyperlink r:id="rId88">
        <w:r>
          <w:rPr>
            <w:rStyle w:val="Hyperlink"/>
          </w:rPr>
          <w:t xml:space="preserve">[71]</w:t>
        </w:r>
      </w:hyperlink>
      <w:hyperlink r:id="rId89">
        <w:r>
          <w:rPr>
            <w:rStyle w:val="Hyperlink"/>
          </w:rPr>
          <w:t xml:space="preserve">[72]</w:t>
        </w:r>
      </w:hyperlink>
      <w:hyperlink r:id="rId97">
        <w:r>
          <w:rPr>
            <w:rStyle w:val="Hyperlink"/>
          </w:rPr>
          <w:t xml:space="preserve">[83]</w:t>
        </w:r>
      </w:hyperlink>
    </w:p>
    <w:p>
      <w:pPr>
        <w:pStyle w:val="Compact"/>
        <w:numPr>
          <w:ilvl w:val="0"/>
          <w:numId w:val="1017"/>
        </w:numPr>
      </w:pPr>
      <w:r>
        <w:t xml:space="preserve">Personal vs company page performance</w:t>
      </w:r>
      <w:hyperlink r:id="rId99">
        <w:r>
          <w:rPr>
            <w:rStyle w:val="Hyperlink"/>
          </w:rPr>
          <w:t xml:space="preserve">[85]</w:t>
        </w:r>
      </w:hyperlink>
    </w:p>
    <w:p>
      <w:pPr>
        <w:pStyle w:val="Compact"/>
        <w:numPr>
          <w:ilvl w:val="0"/>
          <w:numId w:val="1017"/>
        </w:numPr>
      </w:pPr>
      <w:r>
        <w:t xml:space="preserve">Content frameworks (PAIPS)</w:t>
      </w:r>
      <w:hyperlink r:id="rId104">
        <w:r>
          <w:rPr>
            <w:rStyle w:val="Hyperlink"/>
          </w:rPr>
          <w:t xml:space="preserve">[89]</w:t>
        </w:r>
      </w:hyperlink>
      <w:r>
        <w:t xml:space="preserve"> </w:t>
      </w:r>
      <w:r>
        <w:t xml:space="preserve">and hooks</w:t>
      </w:r>
      <w:hyperlink r:id="rId105">
        <w:r>
          <w:rPr>
            <w:rStyle w:val="Hyperlink"/>
          </w:rPr>
          <w:t xml:space="preserve">[91]</w:t>
        </w:r>
      </w:hyperlink>
    </w:p>
    <w:p>
      <w:pPr>
        <w:pStyle w:val="Compact"/>
        <w:numPr>
          <w:ilvl w:val="0"/>
          <w:numId w:val="1017"/>
        </w:numPr>
      </w:pPr>
      <w:r>
        <w:t xml:space="preserve">Best times to post</w:t>
      </w:r>
      <w:hyperlink r:id="rId110">
        <w:r>
          <w:rPr>
            <w:rStyle w:val="Hyperlink"/>
          </w:rPr>
          <w:t xml:space="preserve">[95]</w:t>
        </w:r>
      </w:hyperlink>
      <w:r>
        <w:t xml:space="preserve"> </w:t>
      </w:r>
      <w:r>
        <w:t xml:space="preserve">(and Sprout Social heatmap</w:t>
      </w:r>
      <w:r>
        <w:drawing>
          <wp:inline>
            <wp:extent cx="5334000" cy="3733800"/>
            <wp:effectExtent b="0" l="0" r="0" t="0"/>
            <wp:docPr descr="" title="" id="133" name="Picture"/>
            <a:graphic>
              <a:graphicData uri="http://schemas.openxmlformats.org/drawingml/2006/picture">
                <pic:pic>
                  <pic:nvPicPr>
                    <pic:cNvPr descr="data:image/png;base64,iVBORw0KGgoAAAANSUhEUgAAAwwAAAIiCAIAAADqzNjeAABu8klEQVR4nO3df1QUd543+k/jjzRqih8zMUELI47Zu7RodtANPSC7bnxgRfPcjaF3gZPsTuBO5Jw5G5t7h557z9mQ2U3PPOc5afYJmN29FzTgPNGDTBp99mwICSxeZ720zUxibhSL2asDg12IcTZAV6LdYwzcPz72N2V3gQilNPp+HY8Hqqs+/a1f3/rU9/utwjIwNEQAAAAAcKvFRJSakvLQkiXzXRIAAACAuHD9yy8/GxtbTEQPLVlitVrnuzwAAAAAcSRhvgsAAAAAEI+QJAEAAAAYQJIEAAAAYABJEgAAAIABJEkAAAAABpAkAQAAABhAkgQAAABgAEkSAAAAgAEkSQAAAAAGkCQBAAAAGECSBAAAAGAASRIAAACAASRJAAAAAAaQJAEAAAAYQJIEAAAAYABJEgAAAIABJEkAAAAABpAkAQAAABhAkgQAAABgAEkSAAAAgAEkSQAAAAAGkCQBAAAAGECSBAAAAGAASRIAAACAASRJAAAAAAaQJAEAAAAYQJIEAAAAYABJEgAAAIABJEkAAAAABpAkAQAAABhAkgQAAABgAEkSAAAAgIHF812AmwKq2uP3E1GSJBUVFk41T43bLUmSy+lMl+VZBM+y2bJsNlMKHKWjszOoaUS0s7BQkiQiOuL18kd5dvsdlfa2fH7/WUVRh4eJSF69eqPNlmu3T1WeUofjjoLPesHZRQtqWkdn5zQR1shy7NoBAADcA5aBoaG0lSutVuv8luOI1+t0uYgoXZY/PHnScJ7nyso419lTUeGuqZlF8Gqn01VVZUJxY2zJzw+oKhF9ePIkp0SPZmTwR/UejykJBxEd8Xpr6+v5i/TSZflYS4s+FRPl+XRw8I6+YtYLzi5aQFW35OdPEyHXbj/W0jL3kkAU3i9JksQ5PQAA6IXD4ZErVxZSd9sDXpvvdbmcLldshkSRVKM10nYFMD0+YLbk53+3snK+ywIAEL/ipbttJtw1NZIkJUmSy+mc77LcazVut8iBJEkqdTg2ZGYSka+3V0yvcbuLIp19C9Geigrp4YejJq4xtacSAABg5hZSkhSbHolmFe5puqOxR5qm8XAZsbjQpyh9ipIkSVk221TDiXx+/0VVTZKkPLt9hnnJrEvbpyiNTU38c5bNdqylRXxjqcPhcjp3l5UR0T6PZyYl4bWjmQ334dWcZk6xFmtkOV2W5zL6ak95+TSLG269afZR1A6KWlzQNK3H7w9qWpIkpcvyVDtCbIcsm22aaKQ7eGKjiUOOO7nEV+tHrWma9l5n5zTrxTPQFLsvqmCGR3JAVcVsQU3jn80dNgcAMHNcN8ZnLbSQkqSGpqba+nrSjfJxulx8hd7n8Rxpa/P5/WLmEodjn8czTbTvVlb6IjmKSDs6Ojv3ulxaJHkioly7fZ/Ho995fYryYmWl/mq0p7x8JuWfdWkbm5vFdx1saIjKhNJl+Xh7+0zSI5/fv/fWDrt0Wa52Og2HTMWuprumRj+m/ojXu7+5mfMt4aWKih86nXejNUtsvWMtLZ76ev3We6mi4se6MWqGO6ixuTlq0FhAVfe6XPo4ZDS6y3A71LjdsWOtfH5/jdut3yBR0d7r7OSxcSXFxVk2m6e+Xhxp1VVVLqezxu0W2bCYKH6NLTCv2p6KCjGFB3ily/I+jydqX7tranhO/SCwc4rCv4rNAgD3K65w7llvQ0NT0/7m5qga1RDXjfFZCy2kJGkae12uqCmtXm9WZqb++qFX43bzxUafdtTW1Xnq66Pm9Pn9u8vKxG4OqKr+kkmRZ+7uamnF81+5OTmGx9BMDvrGpqbYcgZU1elyBYaHY3swd5eV6ZNFXvFjLS3ceiHGwkfZ39RERD++k2H1Qp+ixI64kiQpqj3mu5WV+oLxl2ZlZnKqF1DV2JIb7qDdZWWxXxdQ1e27dn148iRvUsNoLxqN4+no7IydztGOtrRErUJHV1drW5t+Sm1dnc/vj8rYauvqSouLxYEXW2BeteDnn0ftPk3TuHFRr8btLnU4Fm5vLADMBddRM7+pnrtkSVojy0kLvM5ZSAO3p8HvBTjW0nKwoUGkEVGXHKG2ro7v1/U3+gFV5QxJkqRjLS3nP/nkw5Mn+drDd/C8rCfycJn4xqh2JtNLG1BVcZHWN/kc8Xo9dXVR/6YJIhKFXLv9YEPDsZaWkki02ikWjF1BkUSWOhzpssyhPjx5sru9XTSn7W9qikpiZujFysrdZWVR//QtK9MUTJRfNM/cdgeVFhfzPB+ePPnhyZNitqCmidc3OCPNitNH029ed03N+U8+Of/JJ5wpBjUtNkXTNG1HQcHBhgZ9D6nP799TURE1sUe3Xnzg7amo+PDkyU8HB8WhW1tXF5U8ccN1vcdzrKVFn7ByP1210yl2FjclVjudC70iA7iPaZo2u0pVj2+2A6r63rRvXTFRicNxVDc4ZIG6T1qS9nk8+p4gvqcPfv557JwdnZ3iSq/PUcTEH9fUcGOJJEnVVVUXh4dbvV6f369pmiRJolHnxzU1IsnYUVi4JT9/5gfxzEs7jZ+1tfUYZTaGg4dEqqF/op7n5HHfR7zeqAWPt7eLjZNrt3OnjM/vD6gqT9ffjqQTZb36qq+3lzubLqrqXXofFREd0zXMTBJFNWgZ7qASh+OJJ5+M2kEvVVSUOBxiHUscDpHQ8FoENU1s4Z82NIjtE7u7e/x+TlNe0nV+vVRREdQ07hn0+f36zVtUUHCwsZF/7lMU7k4tKS4WL7bo8fv1TU0BVeXdxJ19PJE7grnFqLG5Wf9SjCRJEilUrt1+VlH00VxVVQFV5S9Nl+W79FIMgAeWpmktXi+/ym5DZqYYdBhQ1SNeb5bNVlRY6PP7O7q6NE2zZWbuLCzUj0ps8XqTJKnU4WhsauLzNKCq3IrPL8lT+vslSdJHZnx3p7+X7lOUjs7OUl1FR0S+3l6KeYGfpml9ihLbcs/EQMapBqfy4kTEozbFxKiRRjwloKr62eLcfZIk6e+Dp7knDgwPi/E9+zwe/dFwLjKUpKOri4+hm4tE7tF7/P41sqxFBt6W6A7EJElKkqSZJ0kzLC3TH0kXVTV3ht9xq3P9/fxD1PCp0uJivvrqV5npj+x0Wc6z2zlj6PH7+SQ84vV2dHX5/H4+r0qKi5N058YsCllUWBi7NXJzcqKm6OeJevZNtLpF7SCeElUqTdP2ulx9iqJpWpbNVhLTFSUOiQ23vq4zdnf/LJKCnOvv1ydt4smAPkXRR9B/0deJ5tTtkfpxToa9nFHpsiRJUbtvqsgAYC7DnnEeEVjjdvNdXHVVVW1dnfj07+vr6yN3zp66OpEY1UZu3bnZPmrMIt06VLQjMuRR0zRxq8aDQ1rb2vRvH2z1elu9XnHDrGnayy7X+5Hby3RZLnE4KsvLuWrqUxQxOkV8qu/fj1qciHiGdFnmYcQ8cDN2SGVRYaG7pib+a6f7JEmaIf2bhIK3XjLFr1O9ADqoexpOvof7lZ+T4lPO19sr7hKqnc6/KC7mnw3fMKknSp4UM+h7hsWQV6/W/6ofv6VpGjeWzPHOwMQT5rYlCajq07t2abokpu+11+b+vT6/32c0PTi3pnKRJPGdaOwMc2+KBwBTiJ7xosJCLdIa3dHVtaeiQpynnCGJij2oaU6Xix9BFXWFyJC4zVifIfFsmqbph4qKBYO3jqEk3a2+nmgjaGhqOqcoHCSgqj6//1x/P1ehPCSX06lcu52bvbnwnCdpmvb0rl2ka+DnvpoaTTvY0KD/Or6XFn8tw+f3e+rrX6ys7G5vn8vWvgcerCSJiKRIG0BtfX2RrpFT4LcxxS6Yp2sJUKfNSExXWlzMGUmr11taXMxtErl2u2hV+llb2/RJUrosi44wfVuUWOq2WQU3HVMkzToSaTuprqrie45Wr/eVOxzAbjqxFtykNM1KNUYGTuXa7T9taJAkqU9RnC5X1LNp/IN6u2jioz0VFfz+qihz7Hz8ut8zJ6fE6FFEjCgCiBPcAr3BZuMsIaCqfYoSVQOI4bCc5fQpSlDTojrNiWhPRQW/GMXn94txtPs8Hr4EiDvVvS7XVH+mwlDUH4E41dublZnJMbmhSHy01+XSj9DIstn2eTxJDz9cW1eXl5OTa7dzRqh/Kq3E4TDskkuSJP3a8VCH3WVlUUMR4tB9MnB7hnhQNnc5BTVN/+BSUUEB/3BxeLjU4dD/21lYyH266bLMl8OgpumbPfWvXLobXqqoEJfhvS5XVFsCv8Jn+ghZkSt31ENVItfJirm0Rz3BJzp0smw20T+dLsuuyAP/JQ7Hxrs2DmmGknTdTK/rHlT0RcYMCYFIzifKn2WzvXRrX6R+d+ujtXq9UdFEn2CfohgePHNMkkSCfq6/P89uj40/1Z87vK27etwCPID4joVfrsFjHGPvxsXzH5z08MSoTgwepMiziYra5XSKlKK6qoprBs7DZl3g3Jycjq6uxpgHbjo6OwOqGvvgc3VVlSRJfBnq6OwsiTyBK0zzwjxuqeJ/G2w2IrrtxWvexV1LkuEf83qtpmbnbC8DenvKy7NstvSqqo6uLr7Sv15fz4//lDgc3BPMD2ftKS9PkqSAqh5pa+NBcxyhtLiYZ6txu/v6+3NzcoKatr+5+a72dyRJ0o9ravgJO35ov7a+PstmS5Ik8WZINtX7qV+qqGhobuZ+sS35+dVOJxG16t7VFDt6l1tZc3NyAsPDIiPcEHknITfIcXuvGJM4x8M99ql1IsrNydlXWzvzIKLVbX9T0/udnZzSxdYg6ZHew/e6unJ1KUjUbJXl5TOJVuJw8FN1/CYqfm4/oKodXV0dnZ1zf+BWjAnjzL7a6eTK8UhbW2NTk35Q+Z06pygNTU0Wi2WG7/oCgOm9VlPDt98BVW1sampsaipxOH58aweFPofYYLNxdRp166Vv7BF9F1Fn+obMTL59ncsF6KWKiovDwzVud43bnWu3lxQX81dzRRdbtyRJ0kabLTA8zNfQ3Jn9AQwxJildltfI8kXdK23jXNwlSWTUgWpuCpIkSeKxoP1NTRszM0scjiyb7cc1NdxhxOPa9Isc8Xr5uKmOJFhRs0l3MnB7FrgJ9BW3m78lEHOE8TPqhn0xZJRm6T+trqoyTPxjt8NPI93MnD0ENW1Lfn6u3a5p2kXdqwpmx/jP0t3hKCXxQCLptpLowhezFRUWipz4lN/P3W2x5X+poqKjq4srCxEty2YL3lqj8RHFTynGbrSG5ua5/yGdeo+HR4PG7r47bWynSCMZr++rfLNbUBD/IygB4l+WzXa8vb2xuZlbYijS9qz/Q93i3pKIRNU0Tae5fiCB/jwVLeJzwdWXy+nkB+6cLldrW9uxlhYuzzQjDaTIDDP5lt1lZUmSdP6TT/TrMv1fN48TD1Z3m5Brt4tbZ/H25JcqKg42NET1jHDyIdqx+OFq/fgk7l2+B4NCShyO4+3tJbc+zMkl3FNRcby9fap3UYrFPzx5Mu/W2wLubza8hEe9JjXq5dHVVVViA3J/nyvSvDHv9nk8+zwefsCVOwSPt7dH7SB+w5P42x0+vz/LZquO2Q5JktTd3h4VTV/ZCUWFhbGblw+eSjMaaXj7xybBvCKzCBh1azuX5noAEPhUctfU8AvYuJI5d+v59V5Xl/h5v66dfqqYokNf/7rjgKpyD136rX+hSDyqfO5OTmoejcSv0OPuML4Uxj4pwqMvuCsjXZY7dOsyFR7w4J66OS2uDQwNhUKhSdC5GAj0nDrVc+rUxUBg+nnOnjt3LwsmnD137rYlnMpM1i7qi6ZaTbERgsHgnRbjXroYCKxcu5b/RX10200Ru2oi2hObNhnOzzHv3rEh4s9xs4uixvnuA1go3vvgA64cXq6ufu+DD9774IPNW7euXLv2T3bunJyc3F1aKiqiZ0tLX3/jjWd1U468887k5OTLP/gB/9pz6pQIOx4McpyVa9du3rr19TfeeOW119Zv2sRTXq+rm5yc7Dl1SoT6k50791ZXixm43nvl7/5ORNhbXS0qKP0XTUbqN564u7R089atUdXjX+3Zs37TJp7Y+NZbogDCkXfe4XV5/Y03+Kv7zp1buXbtex98oJ/N88YbK9eubXnnncnJyZZ33lm5du0sLmd3VSgUGhgaisfutnk3zbizO5rn7pnLQOA7Kvn0XzS/G2EqW/LzSxwO8Qc9NE0TfzAktn/9tqN5nt61Sx9N/2dJdkQG++tJknS3H9YwK/49KCrAA4WrRH77q77bvTLmoZCoP0O0p6JiqsESRJQkSQcbGvilR/r3J1HkpURElGu3Z9ls3I51TlHOKYqoAHlOMcaA3yQSDAb5lbZ7I39QMs9uD2pabX29aJriXv7dZWUlDkdeTs5ZRXm/q8vn94uB5y9VVFxUVX7pPzd3vd/V1dHZWX3rINcNNlue3V7jdgc1Lctm0zTtSFvbHTV0zSe0JMH9pOGtt8TN0+atW8Xt18q1a8Xdz3xFA4D73sVAoOGtt57euZNriWdLS7lZZVLXknT23LmXq6u5Pnm2tLThrbfE4mfPnXt6585nS0sNI4ulOHLHrW0zPMP6TZv404uBQONbb23eulXE97zxxtM7d67ftGnz1q2iVBcDAZ4uwuprttgvjW0jP/LOO/rFRdPUkXfe2R1ZkfFgUMTZvHWr5403gsHg7sjM733wwe7S0nhr0uaWJMvA0FDaypVWq3W+szUAE/Df4GuN6UfPtdvdNTV32gLHf5Qt9v2is4sGAA+y58rK+GG0+Pxz9xAlHA6PXLmCJAnuQ/w2Dn4lQZIkZd36d0VmEa2jszMYeQKFm7VNKysAPBiQJC0snCRhTBLch6LeGzv3aNM/OQgAcFslxcVnFcXwLz1A3EJLEgAAAMAtuCXpAX1PEgAAAMD0kCQBAAAAGECSBAAAAGAASRIAAACAASRJAAAAAAaQJAEAAAAYQJIEAAAAYABJEgAAAIABJEkAAAAABpAkAQAAABhAkgQAAABgAEkSAAAAgAEkSQAAAAAGkCQBAAAAGECSBAAAAGAASRIAAACAASRJAAAAAAaQJAEAAAAYQJIEAAAAYABJEgAAAIABJEkAAAAABhbPdwHi1+QkfTkxaUqoxRZLQgJNTNCNSZMCJlgSLKYF5GhffElXv5yYezQienRZAhGNhSeumxFvaYIlxWohok+vmVO85UsSViyh6xM0FjYhIBfv6nUaHJ17MCKilSto5Qr6PHSjf/gLUwL+/uoVUuLiof+4OnTlqikB/8i2kojO/Oby+LWwGdHWmhgteZl109rHiOjflN/MPZoIGLwa/mTosikB134zec3KZBN3x6a1KcnLlpgVkKNdGg2roybsDiJ6an0yEf1q+AstdGPu0aTExb+/egUR9ZmzN2j5UspIJbPOX3OjUaQ2MKuyIqIUa8LSBPNr+xsTk6ZcLZcuspgQxVRIkqb05cRkMPSVKaEetiZYExJCNyaumZI1EKUuW0QWyxfXJ353w4SAyYmLEhZZznx2Y0AzJ4d74fcSiOjEpYmrN0wI+OgyS4G8mIi6VHN2x6ZvTG76xqKx8KQpAb8lWb7z2OLfjNKPPjBn5/51nmXlekv3md/+zeFfmRKw82+/IyUu/om379DJQVMCXjtcSkSlnp8N/XZ87tGu/uxVIvrff9r5b+d+M/do+RvWvv+jvyKior/973OPRkTPb3uy8ft/dmboslkBG77/Zy+sTD7088GfHO0zJWB/3X9OXrbErP37/itP/1Hmyn/sGPwfveakIef2/QkR7d1/dtiMrOsP1ycf3PttItNOt23fsry81WLW+WtuNIrUBoEvJk5dNqf2K5Dp0WUJptf2wfDEhBlZ0iMr4i4nQXcbAAAAgAEkSQAAAAAGkCQBAAAAGECSBAAAAGAASRIAAACAASRJAAAAAAaQJAEAAAAYQJIEAAAAYABJEgAAAIABJEkAAAAABpAkAQAAABhAkgQAAABgAEkSAAAAgAEkSQAAAAAG4itJCqjqlvx8/ufz+/Ufbd+1i6c3NDXNV/EAAADgwbF4vgsQLaCq/ENHV1eu3c4/+/z+PkXhnzVNm5+SAQAAwIMkvlqS9Fq9XpEPHWlrm9/CAAAAwIMmTpOkdFkOatoRr5eIgprW0dnJE/Xz9CnK7rKyRzMyHs3I2JKfzzMTkc/v35Kfv7e6urGp6Yknn+RPOQIAAADADMVpklTtdBJRR1cXEXV0dmqaVlJcvEaXJAVUdXdZmc/vT5flPLs9oKpOl6sxMlwpoKqtbW2e+vqNNlu6LPOn87IiAAAAsEDFaZKUZ7dLkuTz+31+/8/a2oio1OHQz+Cpr+fM6cOTJ4+2tOzzeIiotr5e9NCly/Lx9vajLS0/bWggoiBGMgEAAMCdiNMkiYgqy8uJ6EhbW4/fny7LYhA34+4zkTmVOBySJAU17WJk3He6LHP33Aab7Z6WGwAAAO4L8ZskvVRRQUStXi8RldzajERESZJkuBSefQMAAABTxG+SlCRJeZHWo9Li4qhPeXzSe11d/GtjU5OmabENTgAAAACzE79JEkWGb+fa7VHPtRHRazU1kiTtb2rakp+/fdeuGrebjBqcAAAAAGYn7l4mqc+HNthsWTabaEaSV69Ol2XuaMuy2Y63tztdrh6/P0CULst7ysv3VFQQUZIkidliYwIAAADMRHwlSemy/OHJk+LXJEnqbm8Xv+6rrY2a+WhLS2yQDTabPggRRf0KAAAAcFtx3d0GAAAAMF+QJAEAAAAYQJIEAAAAYABJEgAAAIABJEkAAAAABpAkAQAAABhAkgQAAABgAEkSAAAAgAEkSQAAAAAGkCQBAAAAGECSBAAAAGDAMjA0lLZypdVqne+SxKOJiUlzAlksCRaamCSaNCdgQoKFyLyAFkuCha5PTH75lQnBiGj5EgsRXf3SpK1ndsAli2hpgmkBRbQrX8w9GBHR8qW0fClpoRtfhG6YEnBVqpWIxq99Gbx23ZSAj39zOREN/XbcnGiPJBPR+LVw8GrYxIBmFS9puTV5mdX0gKbvDrMCJi1bmrxsiemH36VRc3auCGju6WZWQHOjiYAmVs5cX5le25t1reRLW5wIh8MjV64gSQIAAAC4BSdJi+e7GPHrxsTkF7+bMCVU4hLLQ4sTwjcmwia1hTz8UMKiBMuvxiYCV00o4ZZvJqRYE8yKRkQF8mIiOnX5xhdm3IumPGTZ8sgiIupSzbm1/ZaUsE5KGByl5l+asL4bHrWU/IHlV8Nf/Ne283OPRkR/uU3evumRk/1XftLWZ0rAhsqcxx9Z/o/v9f7LL//dlIDv/+iviOh/ff1I4PLo3KN5/9v3ieiHBz84M/Tp3KNtWvvo69/9UyLa8Xf/fe7RiCjf9vjf/Pkfn/nN5R/+tNOUgH+9M+eZP/yfDp345NDPPzElYMP3/+fHH0n+x/f//V8+HJ57tNdfyN601rRoRPT+K08T0d8c6h82ozHp9+UV/8dzTxDRqx+YU1nx+WtubWBWNCJ6JtPy1BrLp6HJM5+Z0/IT57U9R4srcVeg+DExSV9+ZU5OY11iIaKvJkwLyEZ/N/HpNRMCXp8wM5pw+RpdvWFmQLOK92jiJBFdu07nLpsQ7ZHlRERa6MYvL4ybEI7o2ZzHiGjot1f/rf+KKQHZmd9cPnnuNyYGPPXJhcDlMbOinR361NzimRVtzSNJRBS8FjYr4At//CQRDf123Nz1/eQ346YcMOOh6yZGE355YdyUJEkw5eSlyPlrbm1gVjQi+pNvERF98eWkWbXfQqnt4wcGbgMAAAAYQJIEAAAAYABJEgAAAIABJEkAAAAABpAkAQAAABhAkgQAAABgAEkSAAAAgAEkSQAAAAAGkCQBAAAAGECSBAAAAGAASRIAAACAgXj5222apgU1zfCjdFm+x4UBAAAAiJckqaGpqba+3vCjTwcH73FhAAAAAOIlSUqSJG4xCmqapmmEBiQAAACYV/GSJO2pqNhTUUFEnrq62vr6dFn+8ORJ/qhPUTRNy7LZJEkiooCqBlQ1XZZFFqVp2nudnUSUZ7frUysxfY0s59rt93iNAAAAYEGLlyRpGq+63T1+/7GWFk50jni9tfX11U6nq6qKiGrr6jy6frrqqiqX00lEjU1NNW63mJ4uy8fb2znNAgAAALitBZAkTeOI1+upr0+XZXdNTZIk1bjdtXV16atXlzocjc3NRHSwoSFJkgKq2tHVhQwJAAAAZm5hvwJgf3MzEVU7nVk2W7osVzudRNTa1kZE/KxcR1dXUNNy7faDDQ3zW1QAAABYWBZ2S1KfohCR0+XSTwyoKhH90Ol8xe1u9XpbvV4iKnE49nk881JIAAAAWIgWTJJk+BaldFkOqKrL6dSPy+ZutZcqKnYUFvYpSkdXl8/vb/V6szIzeWw4AAAAwG0tgO42Tnp6env7FMXn93NvGistLiaijq6u9Mjza339/Vk2GxF56ut7/P6iwsJ9Hg9/NNXLKgEAAABiLYCWpKzMzI7Ozv1NTfubmujW9ye9VFHR0dXVpyhb8vPFxNycHAtRY1OTpmlOl0uSJE3TJEkqdTjmofQAAACwMMVdkpRntxNRku5JtOqqqnRZ7ujqSpKkkuJiIurx+8Vs3e3trV6vr7eXiCRJKioo4Jak4+3tPr+fp6evXl3icODtlAAAADBzcZck5drtsS9+LHE4SnTtQFEzRH3K0mXZcDoAAADATCyAMUkAAAAA9x6SJAAAAAADSJIAAAAADCBJAgAAADCAJAkAAADAAJIkAAAAAANIkgAAAAAMIEkCAAAAMIAkCQAAAMAAkiQAAAAAA0iSAAAAAAzE3d9uix+LLJaEBIspoThKgoXMCsiWJliWL4nTaES0YimRxYT1XRrJ5JcvMWfrLU2wENGypbRyuQnRViwlIkpKXLwq1WpCOKKHE5cQUfLyJY9/04zyRSQtsz6+MtnEgPKjqTRpWrQ1jySZUrykZQ/xD2atbPIyK5m69ZKXP8T/m7s7zD1gTD/8VqVaTTlY+OwgMufkpcj5a25tYFY0Ilq+lOhm5Ry/1w4yr7aPQ5aBoaG0lSutVnPqdwAAAICFLhwOj1y5gu42AAAAAAPobpvSp9cmu9QbpoTKfWzROinhzGdfnflswpSAu9ctXr7Y4rt8Y0AzoQ27QF706LIEs6IR0Qu/t4SIjg3cuHrDhICPLrMUyIuJqPin5my9v3jSUvIHlnOX6dUPTAi47VuWl7dafnFhvHzfx3OPRkQ/ef73n81JO/Rvg3saek0J2F/3nx9/ZHnlP/3zoROfmBLw6s9eJSL78z8OXB6be7Th7r8nIsf/9k+nPvn13KN958lvef/b94lo+V+8NvdoRPT8ticbv/9nJ5Xf7Pjb/25KwIbv/9kL2578yTs//y/v/NyUgMo/7n38keQ9/1fvoZODc4/2/itP/1HmSrOiEdG1w6VEVPi3p4ZHw3OP9ofrkw/u/TaZVxvw+WtubWBWNCL66zzLn6y3/FqbOHX5K1MCxnltz9HiClqSAAAAAAwgSQIAAAAwgCQJAAAAwACSJAAAAAADSJIAAAAADCBJAgAAADCAJAkAAADAAJIkAAAAAANIkgAAAAAMIEkCAAAAMIAkCQAAAMAAkiQAAAAAA3GUJAVUdUt+/pb8/CNer5i4fdeuLfn5mqbxrz6/n+fpU5SZR+ZFTC4uAAAA3NfiKElKl2UiCqiqz+/nKecUpU9RAqr6XmcnT+nx+wOqGlDVLJtt5pF5EdMLDAAAAPexOEqSiKiooICIfL29/GuPyJb6+/mHU729RJRrt4tFNE0zTIB4umiCAgAAALgjcZYkFRaSruHn/a4uIpIkqSPSknRWUYiotLiYZ9tdVvbEk09uyc9/4sknPfX1Ik5jU9Pm/PzY6QAAAAAzFF9J0gabTZIkirQhnVWUDTZbUUEBp00+v59bhnLtds6QfH5/UWFhtdOZJEm1dXWNTU1EdMTrrXG7NU3LtduLCgtr6+rmdZ0AAABgQYqvJClJkjbabER0rr+fU6I8u52HH/X4/TxYO12W02WZByeVFBcfbGhwVVV1t7dLklRbX0+R9qeS4uJjLS0HGxo+PHlyXtcJAAAAFqTF812AaDsKCnr8/o7OTunhh4moqKAgXZZr3G6f3699/jkR5ebkENHP2tqIqKOrS//YWlDTRFddqcPBE3k8OAAAAMAdibskqaiwsMbtDqgqNwhl2WySJKXL8vtdXZNEFMl+5NWr+VPOmYQkSQpqGhEFMWQbAAAA5iDukiTuTQuoap+i5NrtPEQpNyenta2NZ+BH27Jstta2Nk3TSh0Obivy+f38UW5OTquq1tbXZ9ls6bLcqnvrEgAAAMAMxdeYJMYvAiAi8TIk8cy/+KHE4ciy2foUZXdZ2e6ysi35+bvLyjgf2lNRQUR9ivL0rl1b8vNfcbvv9QoAAADAwheXSVJhYZ7dnme3lxQX8xT+Nc9urywv5ylJknS0pWVPeXmSJPGAbpfTyW8QyLLZjrW05NntSZKULsv8c57u1UoAAAAAtxV33W1ElGu3H701p0mX5aMtLVGzJUmS+9VXZxIhdlkAAACA6cVjSxIAAADAvEOSBAAAAGAASRIAAACAASRJAAAAAAaQJAEAAAAYQJIEAAAAYABJEgAAAIABJEkAAAAABpAkAQAAABhAkgQAAABgAEkSAAAAgAEkSQAAAAAG4vEP3MaJ5Uss35IspoRasZiIKPUh0wIuSbAQ0WPLEiw0MfdoS02NJqQ/bPnyKxPiLF9yc6Nt+5YJ0YgoI5WI6JEV5gTMeoyISE61PvvUYyaEI1qdmkhEjz+y/IU/yjAlYNLypUSUb3vclGjCn+Zt1L4ImRctK/2x1LnHEUFe2Pbk3KNRZLs9/s1kswKueSSJiDatfdSsgMnLrUT0R7aVZEbtkrxsqYnRhKc3fvPz0I25x1mdauUfzKoN+Pw1tzYwKxqHIqIV5l2M4ry2j0OWgaGhtJUrrVbrfJcEAAAAIC6Ew+GRK1fQkjSl6xM0FjYn116+JGHFEvriS7r6pTkBU6wJSxNMC2huNCJ6dFkCEQ2O0tXrJkRbvvRm20/fZROiEdHKFbRyBV29ToOjJkTj4n0eutE//IUJ4YjkVOuqVGvwaviTIXNW+Mm1jyUts6qXRy9eNmOFiXL/YD0R9V0YNqUlydxoSSsSN6xfTUS+//fC3KOJgNoXob4Lw6YEXPNYqvxY6sUr47/5j3FTAvL+NSsgRxv6j6tDV67OPRpxoxTRr4a/0MxoSZISF//+6hVkXm3A56+5tYHp1w6zikdE61Jp2VLza/sbE5MTkyZEW7rI1AZMMyBJmtJYeLJLNacBMfcxWrEkYUD76sxn5hyXu9dZliZYznx2Y0Az4cAskOnRZQlmRSOiF34vgYhe/78nrpiRNmx4lF7bkUBEP/rAnK33F09aSv7A8ptRcwJu+5bl5a2W/uEvyvd9PPdoRPST53//2Zy0f/nlv1f+0z+bElD5x71Jy6x//9MPftb5oSkBh7v/noi+96PmwOUxs6L97T/986lPfj33aN958lve//Z9IvrzH/yfc49GRH/xp3/4xg9L+y4MmxXwjR+W/sVjqW///JP/8s7PTQnI+/cn3p8fOvHJ3KN1/O1f/ZFt7U+8fYdODs49GhFdO1xKRHv3nx0eDc892h+uTz6499tkXm3A56+5tYHp145fXJz8hx5zKue/+9OErMfI9No+GJ6YMCNLemRF3OUkGLgNAAAAYABJEgAAAIABJEkAAAAABpAkAQAAABhAkgQAAABgAEkSAAAAgAEkSQAAAAAGkCQBAAAAGECSBAAAAGAASRIAAACAASRJAAAAAAbi5e+kBFS1x+83/GhnYWFQ03r8/jWynGu33+OCAQAAwIMpjpIkp8tl+NEaWSYip8uVa7cfQ5IEAAAA90S8JEnpslzqcBBRUNM6OjuJqKiwMEmSiEiSJE3T5rl8AAAA8ICJoySp3uMhooCqcpK0p7xcdK75Ij1xmqY1NDerqvqdnJydhYWSJBGRp66OiFxVVTzPEa83oKqlDke6LIufA6rapyh7Kiru9YoBAADAwhQvSdJMBFR1c34+tyod8Xpb29qOtbQQUW19PemSpJ+1tfX4/Xl2e7os88/vd3X1KUqu3Y4kCQAAAGZoIT3dFlDVyvLy7vZ2l9NJROcUZYYLBjXNXVPDSwEAAADMxEJqScq126urqogoXZY99fXBGQ9U2ufx4LE4AAAAuCMLqSVJ4AHdAAAAAHfPgkySDOEJOAAAADDRQupumwq/I+AVtzs3J8fX2zvVSykBAAAAZu5+aEkqKiwkolav1+ly+fz+dFme7xIBAADAghd3LUmSJPGD/Vk2m5i4wWY71tIi6YYi8Txsn8dTVFDQpyjpsryzsDCgqkFN48XdNTXiZwAAAICZi7skKUmSYp9Ei50Y9WtRYSG3JxHRhluzq7tTTAAAALjP3Q/dbQAAAACmQ5IEAAAAYABJEgAAAIABJEkAAAAABpAkAQAAABhAkgQAAABgAEkSAAAAgAEkSQAAAAAGkCQBAAAAGECSBAAAAGAASRIAAACAASRJAAAAAAaQJAEAAAAYsAwMDaWtXGm1Wue7JPHo6peTpsRZsoiWJliuT0x++ZUp8Wj5EgsRmRXwLhXvyhfmRCOilSvIxIDLl9LypaYFFNEujYZNCEe0InGxlLh4/Fo4eNWcgI8/kkxE2hchzaSA8qMpRKR+OmZitLgtnrTcKq1IND2g6fvXrIBJy63Jy6zj174MXrs+92hE9Pg3l5N5ZwcRrUq1UtzXBuZeO65ep6vm7I2bJTS9tp+YMGd9ExIspsQxRTgcHrlyBUkSAAAAwC04SVo838WIXzcmJr/43YQpoRKXWB5anBC+MRE26fbi4YcSFiVYfjU2EbhqQgm3fDMhxZpgVjQiKpAXE9Gpyze+uGFCtJSHLFseWUREXaoZ4Yi+JSWskxIGR6n5lyas74ZHLSV/YPnV8Bf/te383KMR0V9uk7dveuRk/5WftPWZErChMufxR5b/4/v//i8fDpsS8P1Xniaiyn/656HfBk2I9qO/IiLX2x+fHTKhqWbT48mv/2U2Ee348fG5RyOifNvKv3ku68zQ2A/f/tiUgH+94/ee2SIf+rfBQ/82aEpAc/fv6y9kb1qb/PaJQPeZ/5h7NCI6uPfbRPRmz8RvzWiqWZtiqXjKQkSvfmBOZcXnr7m1wVh48sP/MKehJjM5QV6R8Glo8sxn5gTk2j705cTvbphzMUpOXEREn4e/+sqMeBwtriBJmtLEJH1pym4nsi6xENFXE6YFZKO/m/j0mgkBr0+YGU24fI2umnQeMrOK92jiJBFdu07nLpsQ7ZHlRERa6MYvL4ybEI7o2ZzHiGjot1f/rf+KKQHZJ78ZNzfgyXNDQ78dNyva2aExc4tnVrQ1jywnovGrX5oV8IU/yqA43r/joetE9KvhL8w6nply2aQOsslJIguROScvRc5fc2uD6xOmVVbfkoiIvvhy0qyAXNt/+ZXJF6PrE6b1uMUbDNwGAAAAMIAkCQAAAMAAkiQAAAAAA0iSAAAAAAwgSQIAAAAwgCQJAAAAwACSJAAAAAADSJIAAAAADCBJAgAAADCwUN+43acomqZFTZQkKctmi525salJkqRSh+OeFA0AAADuBws1SXqxsjKgqlETS4qL99XWRk08pyg1bjcRZdlshikUAAAAQKyFmiSxdFleI8viV8McSJblosLCoKYhQwIAAICZW9hJUrXTGduJ1tHZGdS0nYWFfYoSUNUSh2NHQcG8FA8AAAAWroWdJBna39zc4/e3trX5/P5cu73E4XC6XESEMUkAAAAwcwv76Tany/VoRob456mrEx/1Kcqeioo95eXzVzoAAABYwO7DliT204aGXLt9vksBAAAAC9XCTpLqPR50ogEAAMDdsLC72wAAAADuEiRJAAAAAAaQJAEAAAAYWKhjktw1NUFNyzMaml3tdP5FcXG67iWT9R7PPSwaAAAA3A8WapJUVFg41Ue5dnvurVMwuBsAAADuFLrbAAAAAAwgSQIAAAAwgCQJAAAAwACSJAAAAAADSJIAAAAADCBJAgAAADCAJAkAAADAAJIkAAAAAANIkgAAAAAMIEkCAAAAMIAkCQAAAMAAkiQAAAAAA0iSAAAAAAwsnu8CxK9FFktCgsWUUBwlwUJmBWRLEyzLl8RpNCJasZTIYsL6Lo1k8suXmLP1liZYiGjZUlq53IRoK5YSESUlLl6VajUhHNHDiUuIKHn5kse/aUb5IkwP+PjKZDLvcF7zzeWmFC9p2VL+wayVTV62lIiSVyw1L+AC2L8PJy4x63hmjywnmjQhzvKbu9eck5ci56+5tcGSRSZWVvy/xayAzPSL0SILkakB44dlYGgobeVKq9XM8wEAAABg4QqHwyNXrqC7DQAAAMAAutumdP2ryWDoK1NCPWxNsC5OuHp94tr1CVMCpi5btCjBooUnfnfDhIDJiYuWLDItGhE9smIxEX127auJCRNa2JcssiQnLiKi335xY+7RiGjZ0oTlSxM+vTbZpZoQ8FuS5TuPLTYrGhHlPrZonZTwa23i1GVzDr/d6xYvX2x58/+ZPPFrMzo8iNq+m0BExwZuXL1hQsAXfm8JEXWpNz69ZkK0R5dZCuTFRHTo//ty7tHoru3fM599deYzc0433r++yzcGNBM2YIG86NFlCWZFo8j+NetoEfvXrNrAutjysHWRWbW9udEocu0I35j8PGxOwDiv7TlaXEFLEgAAAIABJEkAAAAABpAkAQAAABhAkgQAAABgAEkSAAAAgAEkSQAAAAAGkCQBAAAAGECSBAAAAGAASRIAAACAASRJAAAAAAbi7hXg0wioamNzc5+iEFGSJO0oKCh1OOa7UAAAAHB/WjBJUkdn516XS9M0/ZTa+vrj7e2SJE2z4O6yMiI61tJy14sIAAAA95EFkyTVuN2apuXa7XvKy5Mk6Uhbm8/vLyosnD5DIiKf339vSggAAAD3kwWTJAVUlYhy7faiwkL+IaCq6bLMn/YpSmtbW0dnJxGly/Ke8vKiwsI+Ralxu3mG3WVluXa7y+mcp+IDAADAArNgkqQsm61PUWrr6t7v7My124sKCnLtdvHp7rIyTdPSZTmoaQG/3+f3c/+aaEby+f3pq1fPT9EBAABgAVowT7fVezzcbtSnKI1NTbvLyrbk53PTERH9uKbmWEvLhydPnv/kkxKHg4g6urpy7fYPT57kGT48efLHr746X4UHAACABWchtSQdb2/v6Ozs6OrqU5SAqgZU9cXKyu729iybbZLIU19P9fWiAy4YDBKR+FX8AAAAADATCyZJ0jRNkqQSh4Mbinx+/3crKzVN8/n9fYridLkkSSp1OIKaJpqXAAAAAGZtwXS3veJ2v1hZycO36dYmonOKQkR7ysvdNTX7PJ495eWxi+vfHQAAAABwWwujJcnn97d6vUTU0dmZZbMR0UVV5ZHaWTYbZ07vd3UVFRZqmvZ+V5d+WUmSNE3b63Lh5ZMAAAAwcwujJSnXbj/e3p5ntxNRn6L0KQq/M+lgQ0O6LJc4HPzA//Zdu75bWRm1bGV5ORF1dHa2trXNQ9EBAABgYVoYLUlEtMFmO9rSomka/1mSdFkWPW5JknSwoYGnr5HlqNdLVldV7Sgs5I/ueakBAABgoVowSRKTJEn/eiQ97oa7048AAAAADC2M7jYAAACAewxJEgAAAIABJEkAAAAABpAkAQAAABhAkgQAAABgAEkSAAAAgAEkSQAAAAAGkCQBAAAAGECSBAAAAGAASRIAAACAASRJAAAAAAaQJAEAAAAYQJIEAAAAYABJEgAAAICBxfNdgPi1JMHysHWRWaGI6KHFCYsSLKYEtFgsRGRdkrB0sQkBE0yNJjy8NGHCjDiiTGbtjsUJFiJKsVq+85gJAVcsJhOjEdHKRAsRPZpoWkA+/J5eb8l6zMz9u2XlousTk2ZF25i6aJ1kQrSlkfs+s7beXdq/8vKE5UvM2R28f9dJix5dZsIG5FKZFU0w62gR+9es2oCrZLNqe3OjUWTnmhgwzmv7OGQZGBpKW7nSarXOd0kAAAAA4kI4HB65cgUtSVOamKDQDXOS44cWWxYnWL78avL6V+bcnCUuSUiw0PUbk1+acXNmXZywKMG0aES0fGkCEYW+nDAl3qIEsi5OIKKr183ZHUsXWZYsspi1fxcnWB5abPniSxrQvpp7NCJKX56QYrWMhScDV81Z399PWbQ0gQJfTI79zpyAm76xiIh+NTZhStsARxvQJr740oRoK5ZY1kkJRHTmM3N2R8pDlvQVCabv30+vTX4aisf9u05KWLHEErdHi9i/ZtUGfP6aWxuYfu24MTH5uxvmVM5xXtsvXxp3Q4CQJE3pxuTkNZPOw0UJCYsTLNe/Mi2gdbGFLJbwjcnfmXEqLl1kWUSmRaPIgX7ty0lTzpsliyzWxUREZm09WpqwZJHFrP1rXWx5aPGiq19OnvnMnOKtWGJJsVpGr5sW8FtJCUsTLIEvvhrQzKkW+bLXPzZx1YyKm6P9Wpv49JoJ0R5dJpIkk7aeZElfkWD6/v00NBGf+/fRRMuKJfF7tIj9a2Jd+tDiRebWBqZfO25MmLa+cV7bx2GSFHcFAgAAAIgHSJIAAAAADCBJAgAAADCAJAkAAADAAJIkAAAAAANIkgAAAAAMIEkCAAAAMIAkCQAAAMAAkiQAAAAAA3H9xm1N0xqam1u9Xv41y2bbUVBQ6nDMb6kAAADgQRDXSdLusrI+RRG/BlS1o7MzMDzscjrnsVQAAADwIIjfJKmjs5MzpGMtLemyHFDVI21tPr+/tLh4vosGAAAA97/4HZMUUFUiSpKkdFlOl+Vcu32fx9Pd3p4uy0TU0NS0JT+/oamJZ/b5/Vvy8/dWV+t/bmxq2pKf/2hGxpb8fH2LFAAAAMBtxW9LUpbNRkRBTduSn59ls+Xa7bk5OUWFhfyppmkBVdU0TcwfUNWALIufW1W1o6trjSwHJSmgqi9WVn548uS9XwsAAABYoOK3JSnXbhdjj/oUpbGp6cXKyi35+dzCdFvpsny8vb27vf1/tLRQpF0KAAAAYIbiN0kiouqqqg9Pntzn8ZQ4HNzLFlDVvS7XTJblTjoi2mCz3d1SAgAAwP0orpOkPkVJl+USh2Ofx/PhyZN7ysuJyOf3z3e5AAAA4P4Xv0lSQFW379q11+XinjJN08hiIaL0yMAjIgoMD/MPyJwAAADAXPE7cJvfIdnq9bZ6vZIkiTHaJQ4HESVJEn/Kw7fx8BoAAACYK35bkqqrqvZ5PHl2O3EzElG6LLtrang0d4nDwU+6+fx+SZIONjSkyzJnTvzWAP6ZifFJAAAAADMUvy1JRFTicHC7UUBVkyRJ0uU9SZJ0sKGBkyeeLt4OsMFmi3raHw//AwAAwJ2K6yRJmKodSJ82AQAAAJgofrvbAAAAAOYRkiQAAAAAA0iSAAAAAAwgSQIAAAAwgCQJAAAAwACSJAAAAAADSJIAAAAADCBJAgAAADCAJAkAAADAAJIkAAAAAANIkgAAAAAMIEkCAAAAMIAkCQAAAMAAkiQAAAAAA5aBoaG0lSutVut8lyQeTUxMmhPIYkmw0MQk0aQ5ARMSLETmBbxLxTNr65ke0GJJsJBpASPRrn5pTvGWLKKlCZbrE5NffmVKPFq+xEJEpgc0a33jvHi8O0wPGLf79y4Vz6ytJwLGeW0Qt9eOOK/tOVqcCIfDI1euLJ7vYsQ1c3dYgoXIEr8BzS+e2Yd7nAfkutssSxMsS01t5zU9YJyvr7nFMz1gnO/f+N8dcV4bPFDXDoqz5MZc6G4DAAAAMIAkCQAAAMAAkiQAAAAAA0iSAAAAAAwgSQIAAAAwgCQJAAAAwACSJAAAAAADSJIAAAAADCBJAgAAADCAJAkAAADAAJIkAAAAAANIkgAAAAAMIEkCAAAAMIAkCQAAAMDA4vkuwH0ioKpBTSOiLJttvstyi4CqBlQ1y2aTJMnEgOmynC7LpgSMf6ZvQ7NomnZRVTVNM6Vsmqb1KYokSaYfw3G7AZmmaUFNi6sS8p4l8+oTEXCNLMfJOt5Vpm9AEy2U05bi/sy9RwaGhkKh0CTMmOeNN1auXbty7Vr+9b0PPni2tJSnrFy7dvPWre998MGsgweDwad37ly5du2zpaVzLOfrdXXrN20SBXu2tPRiIGBiwDmuqXAxENi8dSvHfP2NN2YXpOfUKVEw/T9zV/nl6upgMDjLUJHDJurf7Fb5YiCgP+q4bLNe2ahom7dubXnnnVnEOfLOOxyh59QpnnL23Dl95L957bVZhI064yZ1x8ydbr2oBYPB4CuvvWbKLo5d99mJ2mKbt259va7OxIBzPIyZKefs5OTk7lsLdrN4P/jBXMoWuwHnUk0ZnrP6Q/GOxOdpO7kQztx5EQqFBoaG0N12Z2rr6jz19eJXn9//YmWlz+/nRF6SpICq8pRZBNc0bXdZWZ+izL2ce12u2ro6TdPEHYbP799dVqZp2uwCeurqOGC6LHPAgKo6Xa5ZB/w6cn19QFXnGORuqHG7Y7dhcM7ra4rdZWV8jInd0er17i4rm2O0LJstXZZ5z3Z0dt5REJ/fv9fl0k8R54IkSdzuuL+pKWqe24o64zjs7rKyWRwzsQu+WFnZ2NSkP6pbvd7vVlbeaeRWr/dO12uqEm7ftUvsWd4XtXV1jU1NswsY1DTeuaKC4tI2NDfPpZxxe87yLhYHM1fIff39812um+LwtKWFcObOM7QkzZzn1sYAnvhydbXnjTf4zmw80g40i5sh0YYkGn7mUlS+yRC3BRcDAQ4761uN8WDwu3v2nD13TgTk++9ZB2TcArR561a+p5x7S9JcCmMYUNzHXwwE5thIoNcSuXWbxX2k2JsNb73FUxreemvW0cSadkRuuF/5u79buXbtn+zcOfMgZ8+d07fH8IZ6ubqady6fHe998MGdtrXEnnH6Now7OmAMF+TbZVGeI7PaKWIpU1qSPG+88cprr4mWHrENZx2w8a23Gt56SwTknTuXgGads5ORliQTGxU44OatW8UePDK3CioKH0Kza+uKw9N2ciGcufMILUl3JqCqnvr6dFmudjr10/d5PNVVVXyLlhTJu2fRvtLR2dmnKFk2256KirmXNl2Wj7W05Nrt4tc5dionSdLBhobYbu81cxuZxHcn+zyeuQSJ4vP7Ozo753i/cqStjYhy7XaX09mnKHx/Jrbn3P2srY2ISoqLZzG0S+zNi8PDPIWPt9kNFLsY2VA7Cgv5h+qqKiI6pygz34bcpsgLCnyb63I6ubRFhYV8/PT09s4kZkBVG5qbo864xubmgKqWOBx5d7gvuPGjuqpKv4mybDb9aSIO7ztqL+TbZbOO4eqqKndNjThbszIz5xjwpYqKPRUVX5/+FgsRzWVA4d04ZzVNO+L1zq4BXgioao/fT0T7PJ4kSero7PT5/SUOh0llJJ/fz2eE69bjfIbi8LSlhXDmzjsM3J6pdFnmLKFn6jNZnKVFkQN35kocjqCmlTocDbNtWp8G9ykQ0RwP0D5FqXG7xaBId03NXPKG2rq6gKruqajItdvp1obZWRNN0ET0UkXFj2tqZhdHVVUiSpfl7bt2iQ7QuQTU8/n9fJyUzrYGP9bS8mJl5f6mpvc7O4Oaxh1GBxsaZhFKpLme+vrK8vKgpjVG+mL6FGWG1ffBhoaOzs49FRW1dXU8hYdC063X4w2ZmX2KEggEZhIzXZb3eTxRZ5y7piYrM7PE4XjuDjsp3DU1eTk5JQ5Hq9c71TycGYuukBk61tLCF2NTetz0tMi+yM3JmWOoGre7T1F4HG6u3T7rFOdunLPvd3U1NjeLjMHwZmwmRHLQpyiiD2suAaPU1tcTUa7dPusUM95OW1oIZ+68Q0vSHSgqLJzm4OMOVz7uZ3f7cssNn3lavd4at5uIom6jZ0HTNJ/f36comqYlSdJcSita5vaUl8+lSLFKIzcr+5uaPHOrx1u93ouqamJAJi7Gs04xRZtlQFX56pJrtyfNanfk2u28drV1dU88+eSW/PxZDGtIl+WoFtBpGlMDkTvp2zI842Z3ciVJ0vQLiqE/rlubim9r1uf79HiEIj9JOrumC71ziiIaQmZdCdylc/aiqu4sLOR9HVDV5+YwdJLVuN25druJAUl3A1xaXDzrIPF22tJCOHPnHVqSzOHz+79bWckZ0rGWlvkuztfE6LkSh+NOa/9YG2w2XruAqr7idjtdrjWzvdK/WFlJREmSxPdn3DT1fleX9vnn7jtvrcm124+1tGiaJhqfnysr6/H7z507N4uyERHnfzsKCn7a2MhT9rpcrV5vq9c7x80YUFVuzJhLHL58cm8gETU2N7d6vT6//8OTJ2cRrbmhYX9TU0dXV1DTsmy2aqdz+65dRDS76puJBFrfdaV9/jkRpa9ePeuwd4Omaa+43bxTqquq4qEqF0NcJUk62NAw99dtuGtqeEfwoRJQ1VlUU+aes0RU7/H4/P6iwkI+WvjhkqCmXVTVWbT9iMO1u71dPFyyJT8/qGnvdXbOutWWcS06x4Q4/k9bWlBn7r2BJMkEIhHJstlMqdFMoWnadyPP2e2pqJhdLabHN7UiJWpta+vx+3v8/tklSXwG9imK/mm+PkUJatrsihrVtb8hM7PH7w9+/vksQhFRVmZmR2enpls8KzOzVVeDzNrca1vRJPDThgYuzwabjYdh8bC2Ow2YJEnVVVViXAI3qCRJ0lz6UpMkKc9u7/H7fb29oveZ93VcDUrQP3HjrqkxZUTgHLV6va+43aIvZo5dRdwwsEEXhAfrzCLU3Thnc+12cU6JQs6u4UeWZUmSNE0Ti6dHpswxbzDlxmZBnLa0cM7cewZJ0pzoE5F0WX6pvJybZGfdvmKWPkV5sbKSz8lcu31DZuYRr5eIsmy22dW5jU1NNW53icPBrc09vb1iTWdXQnFry2rr6wOquqOgYHY3fHyp446AJEk6qyg3u7Rme+tT4nB46ut9fr+nvj4vJ+eiqt7Mg+c2kDaoaXy0zOV+VNT4r7jdpcXFQU3zRQZUzu7qwlvPXVOTJEk9vb08OuGlOacLJcXFPX5/Y1NT+urVWTbbkba2qDx73ol0hIj2lJdLksSnyc5I28a9V+N2iwf+XyovFxnJ7M4LTdOe3rWLiKqdzjWyHNS02kiOPoto5p6zRFRbV3ekra2osLCooCCoaXzOzrp4SZJUVFjIr2PY5/EENa2jq0sz4x2/3JM1x0N3oZy2tBDO3HsJSdKc9CmKuCfj11Twz7l2+7F5PZ70j3f5/H5RyGqnc3b1BZ/G3N8kJmbZbLO+2EeNbf9ZWxu/2nUWY94pcjsb0K0pEc1lMEe6LLucTk99fW1dXa0ZAZnYL3MZ2bDBZttTXs5t9frdcXM47Z1rbGriN6OIKaJHYC5KHI6e3l4xJI79uKYmTppaiai1rU1cnxp1rw6ax5sc/SuRXtVtt9klIpzT6KsmNrvnD8w9Z4nI19sbUNXGpib9Ws9l6KTL6eQGG/3Lh+Y+FlMMn59LnIVy2tJCOHPvJSRJd2yNLIsKK133s95cDqaNNlupwzHHw5GDGE6fXUAeq9HY3HxOUYhIkqTcnJw5dvPr7SgoSJflWRevqLDwuM2mL15WZuYcB8JXV1Xl2u383I0pAYkooKqlDseGzMw57l/3q69m2WziRjldlkuKi2d9Xa+uqsqy2Vrb2ohIkqSigoJZ5758SIittM/jycvJaY0MVJ9dIdcYnWWzPmCKCgs1TeMFOUjsPLPby1HrPjsmnlNElC7LH5482er1ikNlg81WVFBgSgo4x3OWiI62tOjLNsfDmCKvPuno7Hy/q8uUgETUpyjczVQ95/wjbk9bWghn7nyxDAwNpa1cabVa57skAAAAAHEhHA6PXLmCVwAAAAAAGECSBAAAAGAASRIAAACAASRJAAAAAAaQJAEAAAAYQJIEAAAAYABJEgAAAIABJEkAAAAABpAkAQAAABhAkgQAAABgAEkSAAAAgAEkSQAAAAAGkCQBAAAAGECSBAAAAGAASRIAAACAASRJAAAAAAYWz3cBAO4Kn9/f4/cTUVFhYZbNJqZ3dHb2KQoRZdlsRYWFsfNHTQeAeymgqke8Xv2ULJsty2ZLl2Ui6lOUjs5OIkqSpD0VFbFLRU0HmCMkSXB/qnG7ORny9fYea2kR0zs6O1vb2ohow63J0F6XK6CqRFRSXIwkCWC+BFS1tr4+amK6LB9saMiy2foUhT9NkqRSh0OSJJ7BU1/f6vXynEiSwEToboP7UEBVOUMiIp/fr2la7DznFMXn94ufOUMCgDhR7XTyv3RZDqjqi5WV+k+DmtbQ3Cx+5uYlANMhSYL7kKe+noiKCgry7HYiEpVplI6uLv6BZ+D2fACIB66qKv7304YGIgqoqriT4QYkcZPT0dmpaZpoVQIwEZIkuA/5IqORdhQUENH+pqaoGXYUFEiS1Or1ciMT34bm5uTc85ICwG0EY1qCs2y2PLvd5/fzmf6ztjYi2olecrgLkCTB/eaI1xtQ1SRJKnE4ShwOSZKCmiZuOlmSJJUWFwc17YjXe8Tr1TStpLgYLUkA8WN3WRn/+25lJRGly7L+DOX7n46uroCq9vj96bL8HdzkwF2AJAnuN3xbyXVokiRttNmIqDGmx41HZ3d0dfH8pQ7HvS4oAEyNG4p4TGG6LOsfvyAivv9p9XpfcbuJyOV0zlMx4T6Hp9umNHLlynwXAWZkxfLlDy9fzj/zbSUR9fX37y4r4ykUGb6tH7WQa7dn2WzcwpQuy7l2e8+trU1C8PPPr4VCd3stYHb0e38qv/3ssxtffXVvygN3Kunhh5clJsZOF1mRJEn6t3jcXEqSSouLG5ub3+e+8qnPX+z9hWLpkiXfSEmZ71JEQ5I0pRQMA1wgFi/++jAWD7mcizzdxrhnLerZ4KKCAn4Ibvrb0MSHHnpoyRLTigum0u/9qdw2i4J5tHTpUsPpuXb79AsWFRZyC3FRQcE0feXY+wtFQkI8dm0hSZqS1Wqd7yLAHeNKc0dBQaUuH6qtr+/x+zu6uqKSpJcqKhqamzVNm746nqoSh4UC5/J9iRuD+xSlZNq+cux9mAskSXD/8Pn93LlWWVGhz3uqiXoi4xv08/OIJenhhzFkG2AhKiooCGoa3v4Kd49lYGgobeVK5NoAAAAALBwOj1y5Eo9dgAAAAADzDkkSAAAAgAEkSQAAAAAGkCQBAAAAGECSBAAAAGAASRIAAACAASRJAAAAAAaQJAEAAAAYQJIEAAAAYABJEgAAAIABJEkAAAAABpAkAQAAABhAkgQAAABgAEkSAAAAgAEkSQAAAAAGkCQBAAAAGECSBAAAAGAASRIAAACAASRJAAAAAAYWz3cB4tcv1a/muwgPrnOXLSMaMvj58dk18v1mcr5L8eAa7Dt1NfjZfJfiAbUkfNmq/Wq+S/HgGu7++/kuQjRchwAAAAAMIEkCAAAAMIAkCQAAAMAAkiQAAAAAA0iSAAAAAAwgSQIAAAAwgCQJAAAAwACSJAAAAAADSJIAAAAADCBJAgAAADCAJAkAAADAAJIkAAAAAANIkgAAAAAMIEkCAAAAMLB4vgsQv/5QXjTfRXhw/aE83yV40FnmuwAPstz5LgAA3ISWJAAAAAADSJIAAAAADCBJAgAAADCAJAkAAADAAJIkAAAAAANIkgAAAAAMIEkCAAAAMIAkCQAAAMAAkiQAAAAAA3jj9nQCqkpE6XL8vv5Z07SgpsVOj+cyAwDcPYb1Nk9MkiRJkjRNe6+zM89un76e5NqVF7mrBTasxu/B98JMIEmazpb8fCI61tKSa7fPYzECqtrj96+R5dhivNfZ6XS5Yhf5dHDwnhRt/h3xeomo1OGY74IAQFwwrLedLleP31/tdLqqqjx1dY3NzSXFxftqa6eJw7XrbWebIZ/ff1FVDTOzV157rbWtLWpirt1+rKVl7t8b/6a5wMUDJEkLQI/fz+fqNMfQA9t0xDkikiQAmKE1spwuyzsLC+/llx7xelvb2uo9nqkqK0mSknRNR0kPTDNSQFWdLleu3X4MSdL9hBtsiShJkooiJ5vP7ycikcr0KYqmaeJX/aeapvUpykVV1S8eFTbPbpckKaCq5/r7iUj7/HOf359ls8W2wabL8ocnT8aWsE9RJElaI8s9fn9Q06JSdb6z4QJElZxTeyKKze55qTWynGWzcfwsmy2q8Fk2m5gYUNWAqqbLcpIkvdfZKdZX/+2xq6//3qgIRMR3Y7yColTpsvzAZooAMHM7Cgs32GyiuhDVTp7dniRJUdUaTVEv3dH0PkUJDA8TUWB42Of3G97uFhUUxDZZTVX7iRmmqZD5I7q1Qo5aX/4KfeUpauYs3Sbiaxl/hb7eNmweE5cP/XQRIahpPX6/iB9Q1bOKQkRBTZvqAjfPBoaGQqHQJBhZuXbtyrVre06diprec+rU+k2b+NOVa9du3rr1YiAwOTn59M6dYv6LgQB/GgwGeZGVa9f+yc6d/NHmrVtjFzec/vIPfiCmrFy7lucUWt55h+eMLTx/4+atW/UxG956iz995bXXxEQu9sq1a/mjv9qzR/+Nm7du5VWIKh7P9mxpKS/V8NZb+m3yN6+9xtO5/M+WlopPny0t1X+7KNKRd97RR3i5upqnv/7GG1xI/ac9p07xCop/r7/xxlz2NQDcHwzr7d2lpaKW4CqFfzas1l7+wQ8mI7Xrs6WlhlVoVH0larz3Pvgg6uoQDAajKvaoAnMlyV8aJbb2e2LTprPnznHJRdUdVSFfDASeLS3VV4+ieGfPndMXjyOIyvPl6upbKtW6Op7O5dd/+sprr+m/XWxtzxtvGEbg7a8vFW+Z12+dP/ZqO49CodDA0BCebrtjAVX9bmWlpmklxcX1Hk9RYWFAVXeXlWmaVlRQQEQ9vb1E1NHZyfPzoJkOXea+u6wsoKoup/NYS4vL6Qyo6l6Xi4gam5oCqrqnouLDkyf3eTycgxcVFnLOnmWzVTudhm2wAVV9NCND/OMuefFRbk4Ol5OIjrS1cZEam5qIyOV01ke+SPhc00qKiw82NHAZAqrKq+Cpr+d7DndNjbum5lykFYeI+hSlxu1OkqSDDQ3HWlqKCgv3NzXxV4gZXE6ny+kkIp/f7/P7o4rEG0EfodXr9dTXiwgXVbWyvFyUtqOrK12Wq51O/rTa6cyLy6ZaAJgXu8vK9LUit23EmqZaYz6/v6iwUNRX3OgeW1/tb2ri+qq2vl7TtGMtLd3t7fs8ntLiYkmS9pSXc1tOUWHhnvJyw5K0trXpC7y3ulp8xLWfu6YmXZaDmsYDmDz19X2KYlhyHpzucjoPNjT8uKaGiPY3NXG7+4uVldyiU+/x7Ckv56YmVltX1+r1ZtlsvFLpslxbV+fTbbdziiK2Q2NT04bMTFEh8+Y94vV66uuniRBQVS4td5L0+P15dnuJw0FEXJ/HYW8AutvuWEdnJ+dD3DRa6nBs37WrT1F6uBG1vt7n95PT+X5XFx/QHV1deyoqfL29RFRUUNDR2RlQ1dzIkVHicHR0dfn8/oCq8gMOPX6/vHr1RpuNR+3dDNLZuSEz01VVdaelzbXbuZwbbTYuORHx6VRSXFxdVcWr8GhGhlik3uPh7rksm62kuLi2vj6oW2qfx8Ntxemy/GJlJS/S2NzM68IVQbXT2dHZySvOM7hrargn/khbW0BV6z2eLJttjSyLInFGJSK4a2p6/P5Wr9cVSYP2lJdzaTVNq3G7g8Fguiy7qqpq6+uJaBZbBgDuY4ZPt8Xi29eDDQ1c8+irNVZUUOCuqSEirq+Cn39OMfVVtdMp6iuuLY+0teXm5Ij+pj0VFX2K0qcoOwoKZjGAUtR+RMS1H01bISdJ0rGWFu5T21FY2NHV1eP3a5p2TlF4OxxsaOCCSZJUG7kX5ftVTsWIqLqqylld3dHVJToHud7Os9s7OjvTZZmvLAFVFRH2NzcT0Q+czpubparKWV19xOsVEURp+xSlta0tqGmccrV6vVyf3+mWuQeQJN0xzsc36Lp4N2Rm9ilKQFWLKiokSfL5/ZwzlRQXJ0lSY3Mznx7pspxrt3vq6ojI5/fr23uIKKCqrqoqX2/vOUV5VVGIKF2WORm/bZEMxyRF0Xf08mls2C/OrWIBVeX59Q1XfZFS8a/6j1RVJaLaurraujoxMfaeTIhtD+MO+6gImtHbDeKuxxoA4o+4HrPnysoMG5O4klljVK0xwwqHx4ka1lfumpoat7vV6231eomoqLBwn8czk1prJo/R6eNcvPVNB/qS+/x+7u7gJiWxFNf8Uw3f5Pxpd1nZLRMDAfHzbceS8zWi/NYsk+v2hQtJ0h3Lstla29r4JGH8Mx92pcXFjc3NNW43RR65amxu5iewcnNyxGzpsrzP44kKK0nShydP9imKz+/n5qWa11472Nho+irwse7r7eUS6nMRbujaUVDwZm2tJEl7XS4+1bnMYhRhVEA+CUscjtLi4tkVKX31aiLaUVBQGWl8AgC42ziN6FOUO3r+XJ66vuIBEnyr3Njc3NHZeSQnZ89dqNaSJEnTNMMKubG5WdO06qoqHs7Bo0EocvXRV+Pa55+LpXhTuGtq9KO87+imlK8RLqdTvzEX+m0txiTdnqe+3uly8b8jXm+JwyFJUkdnp6e+3uf317jd3ErEY2JEv3WSJOXa7RtsNkmSOL/mj4oKC292x/b2SpIkSVJPb2+6LEuS1NjUtNfl0jRtT0VFSXExEQV1R/C5/n7RORVF0zRRQv43/RqJFs69Lpenru7pXbuiZkhKSoo9sjkBerGycq/LVeN2f1d3u8C97D6/f1zT+Nx7T9dIOxNcpFO9vRcjZ++RtraZR3ivs3Oq5nQAgKlUlpcTEddpUdXaNPj2Ul9fiRqPQ0mSVOpwxNZgff39vilGR/l6e/V1uH5Mp3EZpq6Q9ZJ0bxYQ16ndZWWeurq9t34Lb4rWtjZJktJl+ayiXFRVfcJ0W1wk7rbjgSJ9/f0zjHBOUaa6wM0vtCTdns/v90V+npycLHU4flxTs9flqq2r47ZRSZIONjRwVsFZkaZp3G6UJElFBQU8zo7zAO4tfrGyUt9Ua5mcrK6q0jRNNNJyWB6Rw03BfYryYmWl4Zstg5p2JLIUq7+1mSpKrt3ucjo99fX8XXsqKsSpUuJwNDY3t3q9HZ2dUY2rL1VU9PX3d3R2tnq9kiRxz3RUQNHQKklSaXHxzE8wEUGf4ZVO+2oolme39/j95ZWVZr3zDQAeHC9VVPh6e3v8/samJkmS+JGR2y41VX2VLss8wFTUqOmyzDV/nt3e2ta2v6npZ17vhydPxt6FikdkxFdM3/70UkXFxeFhvmREVch7yss7Ojt5IHbUu7zrPR4eUFFbX58uyyXFxeI9lmJTbI/cNqfL8h2NoKquqgpqWmNzs+iz4wvB9I1JfNEMatqLlZXTvEdqvlgGhobSVq60Wq3zXZJ4dCTmbBHvvQioakdnJ7+0vtTh0B8EPF28moLH8Ee9ECigqvrXUehfreTz+2PDnlMUfslQ1HeJN1JEKXU4eLi3+N6oX+nWRlceIMXv6Rarxi9q6lMUsS6apl1UVX44gl9HW1RQIDoExUmuL2fUizQ48s7CQj4rYosUu1V5RFfU9tTvCP7SPLs9Pl/YCgD3kqgQYt8nxNVIVJVCurf4HPF6a9xuvuOKqmpmWF/xd3G1zK+sFNNbvV6u86OyH/FCIz3+oulrv9gKWbynmyvGpMhrk6LeZuTz+/kVeq+43a1er7umRhTJsPDT1NuxG9MwQtSFIOpXUdqiwsL4ecAtHA6PXLmCJOkBtX3Xrh0FBXl2e1DTauvr+xTlti0x3Ldd7XSukeWLqlpbXx9Q1X0eT0mcJf4AADO0cKs1fcmDmlbjds+k5Ee83ve7uniARE9vL/dmfHjyZPykJvGDkyR0tz2I+HUDtfX14tHNXLv9to9fchOXvnl5T0VF/FclAABTeb+zk/8shphSXVW1IKo1HuqqL3mJw3Hbkquq2tHZKTrmeFAHMqRpoCXpwSXaeGf+lwUDqtqnKNzJfdu/oQ0AEP/01Zq+dyz+za5CXrjre4+huw0AAADAACdJeAUAAAAAgAEkSQAAAAAGkCQBAAAAGECSBAAAAGAASRIAAACAASRJAAAAAAaQJAEAAAAYQJIEAAAAYABJEgAAAIABJEkAAAAABpAkAQAAABhAkgQAAABgAEkSAAAAgAEkSQAAAAAGkCQBAAAAGECSBAAAAGAASRIAAACAASRJAAAAAAaQJAEAAAAYQJIEAAAAYABJEgAAAIABJEkAAAAABpAkAQAAABiY5yQpFA4/IF8KAAAAC8t8Jklnlf6Of+2+MDDAWcvfve7p6O7mj0bHxg5724jozf0H9Iv0nj5NRKFwOGr6zB1tb+/o7h6+NDKnose3ju7uCwOD088z/Qa8MDAg9oWe2C+3jXzY6x0dH79NQU0yfOnSiZ6ee/NdejPZGrddpPf0aT6q2Uz23VSi9ultizd8aWTW3yXE7mguRkd39/ClS7Ez39E3cqgLA4OjY+OG38VGx8Y4bEd3t35jTmP40ghXAoblvJdC4XDUbprq7NOL2tcH3j5kfsmIzir9XDkfePtQ/N9b3ss6R48PoVA4fFbpp5gzeqELhcO/MGl1xIE9L9X1rM1nkpSanHxWUdSRkUSrtff06dVpab84/fE084fC4V98dHp0bCzRan3umV1ENDo2RkTDly5xHcpHqphZTBe4Mi3avj01NSUUDvM/XlBUlGKKiKkPEvtrbA0bCocvDAyI2fhb+Ff+KKq6ESXh6aNjYxcGBvQzRH1LVGlD4TBvh9jixS7LBSAjvGxsVRhbnqggUesbNafhz/rCcyjDmPpf9asWtd9TU1M32Tbw9Kg5+Vf9JpqqVFGrqZ8eVeaojTz91hCLx65+7M7SfxS71ww3YNSWn37OqInnBwfP9Cs8s+H5QrfuI/Fr7BrFLpuTvXn1qlU0g+OZjLY2T9mx/elQOHymXzk/OKBfPPogH7ksViT2G6da9/O/GQyFw1xOcQJywUbHxqJOc32E2DWaakMZntT6I4prs6Lt28WvUVsmdl0Md9OO/7RdbLSZV0qiwjQ8I0LhcO/pjzjUjv+0PdFqnXndODo2Jv7pCxC7uaavscV0sUZR537sV+tFbQrDQzF2Qa5Gos6jaULxITR86VLv6Y9C4fAmm+2JjHVRe9kwiH4db7txeAYRaqoDQ7/Bp6kzp7lWxs55oscXe4SI+ae5JhrWfqFw+Oc9Pv5ommtH/JjXJCk1peg/bc/ZvJmIfvHR6eeeeWajLXOaG80LA4OjY2OcpB99t52IDnvbjra3n+nvP3Do0GFv25n+fr6jGh0bO/yOd/jy5Y7ubs7u2fnBwVA4fFZRhi9dOvD2Ic5qD3vbLgwOnvCd4phH331XxBQ/cMw39x/gmJwIH3j70IXBwQuDg2d0XzF8aeTwO97hkZE39+/ndXn9zX84+m57KBTij0bHx6OasoYvXXpz/wEuTEd39899p4ZHRt7cf0Dcw/V+/PEJ3ylecfErl/aMohx4+9AJn4+I3tx/oPfjj/WrzCX8xcf/LwcfvjTy5v4D5wcHj7a3R21bseyb+w/od0FHd3dH9/Hzg4OiPBcGB0/09Jzp73/9zX8IhcNifQ8cOhS773geIjqj9Hf8a/TN8etv/kNHd3fv6Y8PHDp0oqfnRI9PbISj77aLjRAKhw+/470wOHj03Xd5yx/2tt3c3YcO8RnOCx44dJjLxtNHx8YOvH3oTH//iZ6eA4cO6/eRuFM/8Pah0bFx/WpyRcObl79LLBgKhw+8fYiPAV5Z3hq9pz/mO3v+xvODg4e9Xr79Eouf6OnRb5+j7e0nfKd6T3909pwStVl6T58+099/wndK7DU+bI6+264/bHiz6Ld8KBw+0dNzfnCQV0rMeaKnR2xP/WXywsAAN6iIDSW2MBsdG+N9dH5wMLK7v260E60XR99990x//5v79+vPtY7uf70wMNh7+jQfz19vB1/Pmf7+o+3vnVG+XvHD73j5OHlz/wFuDOCmi/e7j/OJIxqTOv61m/ev2JihcPiMooiWobOK0nv69IkeH5cz6ljSr/uFgYHR0bHe0x9dGBgU5+DR9vcOe9tO+HziK462t5/t/5VYhdg1YmJD8RdxQFEG/dHVe/q0KPxhb9vo2Jg47Du6j5/p7z/T3x/Zht2/OP3x8MgIbw2ugno//rj39EdRuftbbx/iHX3g0KEz/f0d3cf1m9ewUuIzhY9b0VB0YWBAHPnDl0ZGx8bP9PeHwuFj77br4/MJe6a//80DB0TBLgwOdnR387qcUZTe06c7uo/zedfR3X34Ha/YAlGbiyInjr521R8bXD+Lc5+r5Tf37xehuO6Kqn+i6mdRtYqV5ZpflPnrBQ8djjqPDnvbuNbla0HUMdDR/a+j4+Nn+vtHx8YvDAyeUZTzgwNRe5n/P9v/qwuDg2ILszNKf0d3t/70FBtHXM643u7o7ubteaLHd8LnGx4Z4bNSf2BMtT1nfq18c/8Bfe0qLpqiwHyJ5ClR25BPlguDg8fa36Mpar8LA4N8znIh+YI49ybtu2fxPH53otX6VHY2RfLN1JTkTZm2ju7ul9d9z3D+jbbMEz094q6LPbdrFxFdGBh83lFMRK8r/0BEHd3Hn3vmmdSU5Keys9/cf2CjLZNnzsnO/sVHp5/Kzr4wMLB+XQaHeu6ZXRcGBjbaNhz2em/O9u1vr161anRsTPwwOj5+wucr2r59/bqMp7KzD7x9aFte3vDly9vyctevW6cvz+pVadvycolo9zPPnB8cWL8uIzU5mcv25oED33vhhUSrdWM4fPTddp4oVq1o+/bRsbHhkZHvvfACEaWkpPZ+9FFiYuKmDTbeSkTUe/r0+nUZ2/LyiI/OgUEiempzdk529oWBgdSUFN4afLz2nj4tlj3a3j46Pn60vf17L7yQmpJMtzbXxy7L9OXpTTl9oqcnJzt7ddpjvN06urvPKEpOdva2vNxQOLxj+3ZeX/3WeCr72+cHBjbZbL84/dFzu56J2qGpycnP7do1OjZ2tL2dV7+j+3goHL4wMPjyS98jotVpq3iP/3FeXjgc2pa3SrRji62nzxvETTnfC/aePp2zOZu3gP76vX5dxuG2Nv7G1JSUxESr+MYLGYMnfD3bcnNpCqFwePVjj4njVmyNSCdj2/MOR2pKcigv/Ob+A2LHxQYZvjTC3xjbMp+Tnc2b8c39B0J54aPt7Rxzo8122Ovl3cEry1v+uV07ecuL1Y9ai7NKP3/X+nXrTvh6eEcnWq0bN9hGx8bWr8s47G17btdObvj5O08tH2D6fcTz9370kZyWFrs6RU8/vXrVqm15eYe9XnGusdGxsZTkpKc2b/5jq5WnbMvNW78u40xa//DIpU02G09cvSpt+NII0eT6det6P/ooJzs7MdGaaLUSUWpKyvp1GU9krOPjdlvud1avWpWakvLZ+Nh6yuCC5WR/+/zg4Pp1GecHBzbabDnZ2dMcS2Ld+XvP9N+s/fkc7D19enRsjH/4bHyMBiZDobA4NS4MDA6PjKQmJ+vXKGpDnbD28IbiGiYUDv/i9Mc/clWL/VK0ffuBtw+9vO57fHyKCGK2M0r/8Mglbs3i49yamHhGUUKh0La83NjjWY8374WBgfODg/rNy4eKvlISZ8ro+Pj6dRm9H320LS+v9/THooJdvy5jddpj2/LyEnVryvFHx8bktFX8A1/wuG6kSL7Fh9Cb+w/w4Rq1BZ7btUtsrkg/6XE+Ap/Kzn7zwAH9Efj8nzsuDAysz1h3tL2dp4sD8vzgQOJI4uq0NJ4iKnCmr5+jqlbOIJ9Yl8Ebk7MBsZpR59GmzEzxpXwMxB7VRLQtNzcUCm+0ZfIZvS0vT7+XudVnx/anRRBRVf68pyfq9BQb580B7rk+/nzxc3x68ubK2ZzNrTXr142Pjo6eHxyMOjAMt6fhtfJoe3vstVJfu+ZkZ18YGIyqyvjK2Hv6dNQ2HB0d25SXGXVNjLLRlplotW7LyxseGUlNSRHVadyazyRJ6Og+TpHL8/DISGxnwczxgS5uzogoNSVlmvm5bWBbXt6Fwa/bNhOXLYv6gYhCodAJXw+fAImJiaFw+OXv/S8nfL6O7uMbbZnirO49ffrSyOWNmZlnFYWrdV2EsLiHSLy1hhWFGR65LLLvTTabOnJJf1kaHRsTv6amJIfCIfHRZ+PjUV/HfYvnxQ33tRAvFfu9scuK8iRaE/nnbyQn8/kppqSmpIRCIbG+vadPxwbhC6eclpZoTTT8CiZiElEoFBodHxcb4Yl1GcOXLv28p4dPqqkiGBodG3siY13kK27Z4E9lf5vbOXKys0OhkDhIEhOtodCUh1+i1fq8o/hEj290bOy5XbsSE636kvM38momWq2hUMg4ys3Zpjssvy5MOBwKh78+mJO/Xkps+TP9StTapaYki7Xgq6B+exqXJzU18hXJ+guGIKelnR80vtvj0yTRarDpirZv/8Xp04ff8ZKFRHpHRMusD+lny8nOPuHzhULhou3b+R5aXOANv2uGYo+lmS/LPhsfv6XRKIOKtm8/qyiH3/GmpqRwp38UOS3tTH+/nJbG2zAUCq3PuPm9fHTdnB4O/+Kj0887HESTxLsgOZln440zOjZ2YXBQXxtwanIzlFEFMpXpT1KKnKf8FdOcp1MZHhm5MDgo6kaeeLS9PWdzdmpKsn7VUlOSDceDhsKhjuPH+WzSH+SjY2MHDh0u2r49drARf1EoHFo/xW7V189yWlps1Sqqx0Rr4ujo2OpV0TcAvL8+Gx8XX5GakqKOXBJHdWJiov5e95Zlb93L5wcHbhkjqCuy/gCboh4OidOTHX23/Yl1GanJKaOjY6Hw70Lh8DdEDXbze423p0EJQ+EZXitvWXbZMrr1EsPb8LlndnELomiDmMbqtLRNNtsJ36nRsTG+D5zht99jcZEkDY+McJJLRKHw77jFYi4B16/LkNNWcVI8fco1Oja2elUaz9n70XTD01anpY2OjXO1KK4iN/P9/V/f+lwYGMjJ3rx+XQbRZNRFJdFq5UaCUDhseCVOTUnh4Vbc/Z9otSZarWcUZaPNRkSjY+NPZKzrPX2afz2r9OdkbxZjNZ7IyDj80Wnazis1Thn0RMa6UCgcGbw1npqSvHpVGt/BRLXVb7LZDrx9iJcdvjQiEovUlBTOWROt1vODg3yNEZnZhYHBnOzsM/3KExkZhuvLq5xoTTzsbYvcthpnY7EboWj7dq5eExMTzyjK+nUZ69dlJCZa1TvJk55Yt46XjRqTRJH7vMREK1d/FwYHuWxnFIVXU3SZRy2YaE183lE8PDLSe/p0bIPTxg02sYVFjcMbkHeKWMcLg4NietQ24Xv90bGxUCicmpwsDhvSjQPgEq7PWKvf8qFwOGot+Lu42SA1JXmqc2H9uoyzivJUdjZnVPoLsFik9/THm3Qn1C1jvK6FKDk5akNFCjn+VHb2U9nZBw4dmmZQbWpKyoWBwdVpaakpyakpyZHs4Wv6+4GZiz2W7jTCJpvtFx+d5gshb1v9GumzydHxcf71TP+v9Dc2fBJF7Zei7duPvtuempLCBePZRsfHeTY+yFevWpWanKyvDYhoquN5esMjI9OcpESUaLWmpqQcfbedW8Hv1BPr1qmXRriqGb50c4yphSzcQpCakqI/Mjfd2tbIVqelcesC3Vpjnx8cfCr72xttmdyVHLvgN5JTTvhuXi+iDu/ExERRP+ds3hy1MTmn11ePYkFR2vMDA5yLdHR381fwkNYZHtX6vbwpMfpAErOtz8iY/vRcnZbG7XzcbkdEwyMjHIrbQeW0VecHBjbabOLAmGp7xuJm2vU36/Y7a56IvcRcGBgo2r6dttOb+w/Q9puDq6JqP2F0bGx1WtpGW+YZpb/39Efb8vJCoXAcpkrznyRdGBjcZLOJVH31qrTD73gpm+S0x4ho9a3N+5tstgOHDj3vcHDWLz6N+mFbXt7Rd9u5TXVbbq7+FoF/TkxM5NR7dVoakeVoe3ui1crLfiMlleujqB+25eUdbX/vaHs7t0/8cV5uR/dxoklunBfx+cQ4PzgQCoe5rhTf/ryjuKP7eO/p06FQqGj7doocDaIwiVbr88XFfNu9Oi2NW7AvcNf4+HjR9u0bbZni1215uakpyctGEkWvxBPr1h14+xBHS7RaV69K4zvRUDjEBd6Wm3u0vf2Er2eTzabfJolWa87m7Df3H0i0WvlCIoKI8jyRsY4vot9IST3sbRsdH9uUaVu/LiM1Jfnou+3qyEjU+oqtl5OdfbitjWv2N/fv/9EPXVH7gujmvhY/fO+F5/nmJhQKPffMM5tstqPvth9tb19mtUYdFVxIskQfLfztT2VnqyPvvbn/wCZbZtRNEpdNNFd87/nnj777LllITlvFNfvqVasOe9sSE636pmPRqMMFI5oUJeev5r1/wtdDk8SX+U02G99xLku8uafktMcSrdbndu3i6d9ISfmG7lbvGykpo2PjPFSFq/jv/eULR99tjz1scrKzeaQLEfGWX5+R0Xv6o+GREZqk7/3lC6NjY1y85x3F+mKL6zqX7ec9Pj5fzg8MhkKhl78X3dnNAyaeyFjHtXBH9/EDhw49kZEhdvQvPv74ms8XCoV4lfXn0fDIiNiwqcnJ4qgQx7yQk53N++iJjHWh8M26kkM9kbHuRE9PojVRLL7MmqjP5FavWnWix/d+d/c3UlLEfbPhsSSWkh9L6+jutugOIS7PMmuiJYXEV/CJf+DtQ7wKO7Y/LdboiYx1+jIkWq0nenqGR0b4EBoeGREr+HxxcUd3dygcEkfX+nUZHd3dIhG8WdTIQZiaksoHyba8PH1tsNGWeX5w8MChQzRJ0b38N7d5iuHm3Zaba3iSku483ZRpO9zWtvHWBjw5bdWBtw89X1wcFT+qbnwqO3t07LioG/lmjGjysNebmpJStH379154/mj7uxyQu5xEAb4+cdrf47GSXLGIQ5TP/W8kJ0fV+byDRA1JROIUixy3X9fP4oyLqlr11aN+V+rPIyLKGc8+8Pah0O/CmzJtqSnJZ5V+cQzoj+rRsbH3u7tXp63iX/V7OfZAEl/33DO7jra/m2hNFIdo1Mbh0/PAoUObbDaOXLR9+2FvW2pKsoUsvBF4SNP6dRlcgcduz+mvlTe7CHNzV69Ki6pdOcc9cOiQaAkW68vbUH9NvDD4mzP9/aNjY1y15mRni1pOf5Zty8s7cOhQ0dPbO453ixW/MDA4PHJpx+3an+bBwNBQKBSahAfb+V//enJy8lootK9x/2ejYyZG9n/0Ue9HH3Hw9/71X02MfFufjY7yunw2OrqvcX/Up7FTIIrhdgNDC31DifMU4m1XTl+PTU5OXguFpp8BZicUCg0MDc1/SxLEg9Hx8QOHDiVaE7fl5ZnY4PnzHt9n42NioKV+POY9kJiYePTddqLJxMREffdNKBw+7PXqx8yCocTExKkGfECUBb2hfvHR6bOK8vyfO24/6wNAjCGLHx3d3USTRJaobujYGcTAFTCLZWBoKG3lSuudDAMEAAAAuI+Fw+GRK1fwt9sAAAAADCBJAgAAADCAJAkAAADAAJIkAAAAAANIkgAAAAAMIEkCAAAAMIAkCQAAAMAAkiQAAAAAA0iSAAAAAAwgSQIAAAAwgCQJAAAAwACSJAAAAAADSJIAAAAADCBJAgAAADCAJAkAAADAAJIkAAAAAANIkgAAAAAMIEkCAAAAMIAkCQAAAMAAkiQAAAAAA0iSAAAAAAwgSQIAAAAwgCQJAAAAwACSJAAAAAADSJIAAAAADCBJAgAAADCAJAkAAADAAJIkAAAAAANIkgAAAAAMIEkCAAAAMIAkCQAAAMAAkiQAAAAAA0iSAAAAAAwgSQIAAAAwgCQJAAAAwMBiIvrd9evzXQwAAACAeMGp0WIiGh0fn+eyAAAAAMSZ/x+1pPkorabHpQAAAABJRU5ErkJggg==" id="134" name="Picture"/>
                    <pic:cNvPicPr>
                      <a:picLocks noChangeArrowheads="1" noChangeAspect="1"/>
                    </pic:cNvPicPr>
                  </pic:nvPicPr>
                  <pic:blipFill>
                    <a:blip r:embed="rId111"/>
                    <a:stretch>
                      <a:fillRect/>
                    </a:stretch>
                  </pic:blipFill>
                  <pic:spPr bwMode="auto">
                    <a:xfrm>
                      <a:off x="0" y="0"/>
                      <a:ext cx="5334000" cy="3733800"/>
                    </a:xfrm>
                    <a:prstGeom prst="rect">
                      <a:avLst/>
                    </a:prstGeom>
                    <a:noFill/>
                    <a:ln w="9525">
                      <a:noFill/>
                      <a:headEnd/>
                      <a:tailEnd/>
                    </a:ln>
                  </pic:spPr>
                </pic:pic>
              </a:graphicData>
            </a:graphic>
          </wp:inline>
        </w:drawing>
      </w:r>
      <w:r>
        <w:br/>
      </w:r>
      <w:r>
        <w:t xml:space="preserve">)</w:t>
      </w:r>
    </w:p>
    <w:p>
      <w:pPr>
        <w:pStyle w:val="Compact"/>
        <w:numPr>
          <w:ilvl w:val="0"/>
          <w:numId w:val="1017"/>
        </w:numPr>
      </w:pPr>
      <w:r>
        <w:t xml:space="preserve">Sales Navigator and outreach stats</w:t>
      </w:r>
      <w:hyperlink r:id="rId119">
        <w:r>
          <w:rPr>
            <w:rStyle w:val="Hyperlink"/>
          </w:rPr>
          <w:t xml:space="preserve">[100]</w:t>
        </w:r>
      </w:hyperlink>
      <w:hyperlink r:id="rId123">
        <w:r>
          <w:rPr>
            <w:rStyle w:val="Hyperlink"/>
          </w:rPr>
          <w:t xml:space="preserve">[104]</w:t>
        </w:r>
      </w:hyperlink>
      <w:hyperlink r:id="rId122">
        <w:r>
          <w:rPr>
            <w:rStyle w:val="Hyperlink"/>
          </w:rPr>
          <w:t xml:space="preserve">[103]</w:t>
        </w:r>
      </w:hyperlink>
    </w:p>
    <w:bookmarkEnd w:id="135"/>
    <w:bookmarkEnd w:id="136"/>
    <w:bookmarkEnd w:id="137"/>
    <w:p>
      <w:r>
        <w:pict>
          <v:rect style="width:0;height:1.5pt" o:hralign="center" o:hrstd="t" o:hr="t"/>
        </w:pict>
      </w:r>
    </w:p>
    <w:bookmarkStart w:id="172"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31">
        <w:r>
          <w:rPr>
            <w:rStyle w:val="Hyperlink"/>
          </w:rPr>
          <w:t xml:space="preserve">[13]</w:t>
        </w:r>
      </w:hyperlink>
      <w:r>
        <w:t xml:space="preserve"> </w:t>
      </w:r>
      <w:hyperlink r:id="rId36">
        <w:r>
          <w:rPr>
            <w:rStyle w:val="Hyperlink"/>
          </w:rPr>
          <w:t xml:space="preserve">[18]</w:t>
        </w:r>
      </w:hyperlink>
      <w:r>
        <w:t xml:space="preserve"> </w:t>
      </w:r>
      <w:hyperlink r:id="rId37">
        <w:r>
          <w:rPr>
            <w:rStyle w:val="Hyperlink"/>
          </w:rPr>
          <w:t xml:space="preserve">[19]</w:t>
        </w:r>
      </w:hyperlink>
      <w:r>
        <w:t xml:space="preserve"> </w:t>
      </w:r>
      <w:hyperlink r:id="rId132">
        <w:r>
          <w:rPr>
            <w:rStyle w:val="Hyperlink"/>
          </w:rPr>
          <w:t xml:space="preserve">[112]</w:t>
        </w:r>
      </w:hyperlink>
      <w:r>
        <w:t xml:space="preserve"> </w:t>
      </w:r>
      <w:r>
        <w:t xml:space="preserve">62 LinkedIn lead generation statistics for 2025 | Sopro</w:t>
      </w:r>
    </w:p>
    <w:p>
      <w:pPr>
        <w:pStyle w:val="BodyText"/>
      </w:pPr>
      <w:hyperlink r:id="rId138">
        <w:r>
          <w:rPr>
            <w:rStyle w:val="Hyperlink"/>
          </w:rPr>
          <w:t xml:space="preserve">https://sopro.io/resources/blog/linkedin-lead-generation-statistics/</w:t>
        </w:r>
      </w:hyperlink>
    </w:p>
    <w:p>
      <w:pPr>
        <w:pStyle w:val="BodyText"/>
      </w:pPr>
      <w:hyperlink r:id="rId22">
        <w:r>
          <w:rPr>
            <w:rStyle w:val="Hyperlink"/>
          </w:rPr>
          <w:t xml:space="preserve">[2]</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5">
        <w:r>
          <w:rPr>
            <w:rStyle w:val="Hyperlink"/>
          </w:rPr>
          <w:t xml:space="preserve">[6]</w:t>
        </w:r>
      </w:hyperlink>
      <w:r>
        <w:t xml:space="preserve"> </w:t>
      </w:r>
      <w:hyperlink r:id="rId26">
        <w:r>
          <w:rPr>
            <w:rStyle w:val="Hyperlink"/>
          </w:rPr>
          <w:t xml:space="preserve">[7]</w:t>
        </w:r>
      </w:hyperlink>
      <w:r>
        <w:t xml:space="preserve"> </w:t>
      </w:r>
      <w:hyperlink r:id="rId27">
        <w:r>
          <w:rPr>
            <w:rStyle w:val="Hyperlink"/>
          </w:rPr>
          <w:t xml:space="preserve">[8]</w:t>
        </w:r>
      </w:hyperlink>
      <w:r>
        <w:t xml:space="preserve"> </w:t>
      </w:r>
      <w:hyperlink r:id="rId27">
        <w:r>
          <w:rPr>
            <w:rStyle w:val="Hyperlink"/>
          </w:rPr>
          <w:t xml:space="preserve">[9]</w:t>
        </w:r>
      </w:hyperlink>
      <w:r>
        <w:t xml:space="preserve"> </w:t>
      </w:r>
      <w:hyperlink r:id="rId28">
        <w:r>
          <w:rPr>
            <w:rStyle w:val="Hyperlink"/>
          </w:rPr>
          <w:t xml:space="preserve">[10]</w:t>
        </w:r>
      </w:hyperlink>
      <w:r>
        <w:t xml:space="preserve"> </w:t>
      </w:r>
      <w:hyperlink r:id="rId32">
        <w:r>
          <w:rPr>
            <w:rStyle w:val="Hyperlink"/>
          </w:rPr>
          <w:t xml:space="preserve">[14]</w:t>
        </w:r>
      </w:hyperlink>
      <w:r>
        <w:t xml:space="preserve"> </w:t>
      </w:r>
      <w:hyperlink r:id="rId39">
        <w:r>
          <w:rPr>
            <w:rStyle w:val="Hyperlink"/>
          </w:rPr>
          <w:t xml:space="preserve">[21]</w:t>
        </w:r>
      </w:hyperlink>
      <w:r>
        <w:t xml:space="preserve"> </w:t>
      </w:r>
      <w:hyperlink r:id="rId70">
        <w:r>
          <w:rPr>
            <w:rStyle w:val="Hyperlink"/>
          </w:rPr>
          <w:t xml:space="preserve">[51]</w:t>
        </w:r>
      </w:hyperlink>
      <w:r>
        <w:t xml:space="preserve"> </w:t>
      </w:r>
      <w:hyperlink r:id="rId78">
        <w:r>
          <w:rPr>
            <w:rStyle w:val="Hyperlink"/>
          </w:rPr>
          <w:t xml:space="preserve">[60]</w:t>
        </w:r>
      </w:hyperlink>
      <w:r>
        <w:t xml:space="preserve"> </w:t>
      </w:r>
      <w:hyperlink r:id="rId79">
        <w:r>
          <w:rPr>
            <w:rStyle w:val="Hyperlink"/>
          </w:rPr>
          <w:t xml:space="preserve">[61]</w:t>
        </w:r>
      </w:hyperlink>
      <w:r>
        <w:t xml:space="preserve"> </w:t>
      </w:r>
      <w:hyperlink r:id="rId80">
        <w:r>
          <w:rPr>
            <w:rStyle w:val="Hyperlink"/>
          </w:rPr>
          <w:t xml:space="preserve">[62]</w:t>
        </w:r>
      </w:hyperlink>
      <w:r>
        <w:t xml:space="preserve"> </w:t>
      </w:r>
      <w:hyperlink r:id="rId110">
        <w:r>
          <w:rPr>
            <w:rStyle w:val="Hyperlink"/>
          </w:rPr>
          <w:t xml:space="preserve">[95]</w:t>
        </w:r>
      </w:hyperlink>
      <w:r>
        <w:t xml:space="preserve"> </w:t>
      </w:r>
      <w:r>
        <w:t xml:space="preserve">28 Must-Know LinkedIn Statistics for Marketers in 2025 | Sprout Social</w:t>
      </w:r>
    </w:p>
    <w:p>
      <w:pPr>
        <w:pStyle w:val="BodyText"/>
      </w:pPr>
      <w:hyperlink r:id="rId139">
        <w:r>
          <w:rPr>
            <w:rStyle w:val="Hyperlink"/>
          </w:rPr>
          <w:t xml:space="preserve">https://sproutsocial.com/insights/linkedin-statistics/</w:t>
        </w:r>
      </w:hyperlink>
    </w:p>
    <w:p>
      <w:pPr>
        <w:pStyle w:val="BodyText"/>
      </w:pPr>
      <w:hyperlink r:id="rId29">
        <w:r>
          <w:rPr>
            <w:rStyle w:val="Hyperlink"/>
          </w:rPr>
          <w:t xml:space="preserve">[11]</w:t>
        </w:r>
      </w:hyperlink>
      <w:r>
        <w:t xml:space="preserve"> </w:t>
      </w:r>
      <w:hyperlink r:id="rId41">
        <w:r>
          <w:rPr>
            <w:rStyle w:val="Hyperlink"/>
          </w:rPr>
          <w:t xml:space="preserve">[23]</w:t>
        </w:r>
      </w:hyperlink>
      <w:r>
        <w:t xml:space="preserve"> </w:t>
      </w:r>
      <w:r>
        <w:t xml:space="preserve">Why millennials continue to reshape B2B ecommerce</w:t>
      </w:r>
    </w:p>
    <w:p>
      <w:pPr>
        <w:pStyle w:val="BodyText"/>
      </w:pPr>
      <w:hyperlink r:id="rId140">
        <w:r>
          <w:rPr>
            <w:rStyle w:val="Hyperlink"/>
          </w:rPr>
          <w:t xml:space="preserve">https://www.digitalcommerce360.com/2025/04/28/why-millennials-continue-to-reshape-b2b-ecommerce/</w:t>
        </w:r>
      </w:hyperlink>
    </w:p>
    <w:p>
      <w:pPr>
        <w:pStyle w:val="BodyText"/>
      </w:pPr>
      <w:hyperlink r:id="rId30">
        <w:r>
          <w:rPr>
            <w:rStyle w:val="Hyperlink"/>
          </w:rPr>
          <w:t xml:space="preserve">[12]</w:t>
        </w:r>
      </w:hyperlink>
      <w:r>
        <w:t xml:space="preserve"> </w:t>
      </w:r>
      <w:hyperlink r:id="rId124">
        <w:r>
          <w:rPr>
            <w:rStyle w:val="Hyperlink"/>
          </w:rPr>
          <w:t xml:space="preserve">[105]</w:t>
        </w:r>
      </w:hyperlink>
      <w:r>
        <w:t xml:space="preserve"> </w:t>
      </w:r>
      <w:hyperlink r:id="rId128">
        <w:r>
          <w:rPr>
            <w:rStyle w:val="Hyperlink"/>
          </w:rPr>
          <w:t xml:space="preserve">[108]</w:t>
        </w:r>
      </w:hyperlink>
      <w:r>
        <w:t xml:space="preserve"> </w:t>
      </w:r>
      <w:r>
        <w:t xml:space="preserve">Top 20 Social Selling Stats to Boost Your 2026 Sales</w:t>
      </w:r>
    </w:p>
    <w:p>
      <w:pPr>
        <w:pStyle w:val="BodyText"/>
      </w:pPr>
      <w:hyperlink r:id="rId141">
        <w:r>
          <w:rPr>
            <w:rStyle w:val="Hyperlink"/>
          </w:rPr>
          <w:t xml:space="preserve">https://www.folk.app/articles/20-social-selling-statistics-for-2024</w:t>
        </w:r>
      </w:hyperlink>
    </w:p>
    <w:p>
      <w:pPr>
        <w:pStyle w:val="BodyText"/>
      </w:pPr>
      <w:hyperlink r:id="rId33">
        <w:r>
          <w:rPr>
            <w:rStyle w:val="Hyperlink"/>
          </w:rPr>
          <w:t xml:space="preserve">[15]</w:t>
        </w:r>
      </w:hyperlink>
      <w:r>
        <w:t xml:space="preserve"> </w:t>
      </w:r>
      <w:hyperlink r:id="rId34">
        <w:r>
          <w:rPr>
            <w:rStyle w:val="Hyperlink"/>
          </w:rPr>
          <w:t xml:space="preserve">[16]</w:t>
        </w:r>
      </w:hyperlink>
      <w:r>
        <w:t xml:space="preserve"> </w:t>
      </w:r>
      <w:hyperlink r:id="rId40">
        <w:r>
          <w:rPr>
            <w:rStyle w:val="Hyperlink"/>
          </w:rPr>
          <w:t xml:space="preserve">[22]</w:t>
        </w:r>
      </w:hyperlink>
      <w:r>
        <w:t xml:space="preserve"> </w:t>
      </w:r>
      <w:hyperlink r:id="rId81">
        <w:r>
          <w:rPr>
            <w:rStyle w:val="Hyperlink"/>
          </w:rPr>
          <w:t xml:space="preserve">[64]</w:t>
        </w:r>
      </w:hyperlink>
      <w:r>
        <w:t xml:space="preserve"> </w:t>
      </w:r>
      <w:hyperlink r:id="rId91">
        <w:r>
          <w:rPr>
            <w:rStyle w:val="Hyperlink"/>
          </w:rPr>
          <w:t xml:space="preserve">[74]</w:t>
        </w:r>
      </w:hyperlink>
      <w:r>
        <w:t xml:space="preserve"> </w:t>
      </w:r>
      <w:hyperlink r:id="rId106">
        <w:r>
          <w:rPr>
            <w:rStyle w:val="Hyperlink"/>
          </w:rPr>
          <w:t xml:space="preserve">[92]</w:t>
        </w:r>
      </w:hyperlink>
      <w:r>
        <w:t xml:space="preserve"> </w:t>
      </w:r>
      <w:hyperlink r:id="rId107">
        <w:r>
          <w:rPr>
            <w:rStyle w:val="Hyperlink"/>
          </w:rPr>
          <w:t xml:space="preserve">[93]</w:t>
        </w:r>
      </w:hyperlink>
      <w:r>
        <w:t xml:space="preserve"> </w:t>
      </w:r>
      <w:hyperlink r:id="rId130">
        <w:r>
          <w:rPr>
            <w:rStyle w:val="Hyperlink"/>
          </w:rPr>
          <w:t xml:space="preserve">[110]</w:t>
        </w:r>
      </w:hyperlink>
      <w:r>
        <w:t xml:space="preserve"> </w:t>
      </w:r>
      <w:r>
        <w:t xml:space="preserve">50+ LinkedIn Statistics Marketers Need To Know in 2025</w:t>
      </w:r>
    </w:p>
    <w:p>
      <w:pPr>
        <w:pStyle w:val="BodyText"/>
      </w:pPr>
      <w:hyperlink r:id="rId142">
        <w:r>
          <w:rPr>
            <w:rStyle w:val="Hyperlink"/>
          </w:rPr>
          <w:t xml:space="preserve">https://foundationinc.co/lab/b2b-marketing-linkedin-stats/</w:t>
        </w:r>
      </w:hyperlink>
    </w:p>
    <w:p>
      <w:pPr>
        <w:pStyle w:val="BodyText"/>
      </w:pPr>
      <w:hyperlink r:id="rId35">
        <w:r>
          <w:rPr>
            <w:rStyle w:val="Hyperlink"/>
          </w:rPr>
          <w:t xml:space="preserve">[17]</w:t>
        </w:r>
      </w:hyperlink>
      <w:r>
        <w:t xml:space="preserve"> </w:t>
      </w:r>
      <w:hyperlink r:id="rId122">
        <w:r>
          <w:rPr>
            <w:rStyle w:val="Hyperlink"/>
          </w:rPr>
          <w:t xml:space="preserve">[103]</w:t>
        </w:r>
      </w:hyperlink>
      <w:r>
        <w:t xml:space="preserve"> </w:t>
      </w:r>
      <w:r>
        <w:t xml:space="preserve">Cold Email or LinkedIn for B2B Leads? Pros &amp; Cons Compared</w:t>
      </w:r>
    </w:p>
    <w:p>
      <w:pPr>
        <w:pStyle w:val="BodyText"/>
      </w:pPr>
      <w:hyperlink r:id="rId143">
        <w:r>
          <w:rPr>
            <w:rStyle w:val="Hyperlink"/>
          </w:rPr>
          <w:t xml:space="preserve">https://www.abstraktmg.com/cold-email-vs-linkedin-outreach-b2b-appointment-setting/</w:t>
        </w:r>
      </w:hyperlink>
    </w:p>
    <w:p>
      <w:pPr>
        <w:pStyle w:val="BodyText"/>
      </w:pPr>
      <w:hyperlink r:id="rId38">
        <w:r>
          <w:rPr>
            <w:rStyle w:val="Hyperlink"/>
          </w:rPr>
          <w:t xml:space="preserve">[20]</w:t>
        </w:r>
      </w:hyperlink>
      <w:r>
        <w:t xml:space="preserve"> </w:t>
      </w:r>
      <w:r>
        <w:t xml:space="preserve">Why LinkedIn Beats Cold Email for B2B Growth - DoneMaker</w:t>
      </w:r>
    </w:p>
    <w:p>
      <w:pPr>
        <w:pStyle w:val="BodyText"/>
      </w:pPr>
      <w:hyperlink r:id="rId144">
        <w:r>
          <w:rPr>
            <w:rStyle w:val="Hyperlink"/>
          </w:rPr>
          <w:t xml:space="preserve">https://donemaker.com/why-linkedin-beats-cold-email-for-b2b-growth/</w:t>
        </w:r>
      </w:hyperlink>
    </w:p>
    <w:p>
      <w:pPr>
        <w:pStyle w:val="BodyText"/>
      </w:pPr>
      <w:hyperlink r:id="rId43">
        <w:r>
          <w:rPr>
            <w:rStyle w:val="Hyperlink"/>
          </w:rPr>
          <w:t xml:space="preserve">[24]</w:t>
        </w:r>
      </w:hyperlink>
      <w:r>
        <w:t xml:space="preserve"> </w:t>
      </w:r>
      <w:hyperlink r:id="rId44">
        <w:r>
          <w:rPr>
            <w:rStyle w:val="Hyperlink"/>
          </w:rPr>
          <w:t xml:space="preserve">[25]</w:t>
        </w:r>
      </w:hyperlink>
      <w:r>
        <w:t xml:space="preserve"> </w:t>
      </w:r>
      <w:hyperlink r:id="rId48">
        <w:r>
          <w:rPr>
            <w:rStyle w:val="Hyperlink"/>
          </w:rPr>
          <w:t xml:space="preserve">[29]</w:t>
        </w:r>
      </w:hyperlink>
      <w:r>
        <w:t xml:space="preserve"> </w:t>
      </w:r>
      <w:hyperlink r:id="rId50">
        <w:r>
          <w:rPr>
            <w:rStyle w:val="Hyperlink"/>
          </w:rPr>
          <w:t xml:space="preserve">[31]</w:t>
        </w:r>
      </w:hyperlink>
      <w:r>
        <w:t xml:space="preserve"> </w:t>
      </w:r>
      <w:hyperlink r:id="rId51">
        <w:r>
          <w:rPr>
            <w:rStyle w:val="Hyperlink"/>
          </w:rPr>
          <w:t xml:space="preserve">[32]</w:t>
        </w:r>
      </w:hyperlink>
      <w:r>
        <w:t xml:space="preserve"> </w:t>
      </w:r>
      <w:hyperlink r:id="rId53">
        <w:r>
          <w:rPr>
            <w:rStyle w:val="Hyperlink"/>
          </w:rPr>
          <w:t xml:space="preserve">[34]</w:t>
        </w:r>
      </w:hyperlink>
      <w:r>
        <w:t xml:space="preserve"> </w:t>
      </w:r>
      <w:hyperlink r:id="rId54">
        <w:r>
          <w:rPr>
            <w:rStyle w:val="Hyperlink"/>
          </w:rPr>
          <w:t xml:space="preserve">[35]</w:t>
        </w:r>
      </w:hyperlink>
      <w:r>
        <w:t xml:space="preserve"> </w:t>
      </w:r>
      <w:hyperlink r:id="rId55">
        <w:r>
          <w:rPr>
            <w:rStyle w:val="Hyperlink"/>
          </w:rPr>
          <w:t xml:space="preserve">[36]</w:t>
        </w:r>
      </w:hyperlink>
      <w:r>
        <w:t xml:space="preserve"> </w:t>
      </w:r>
      <w:hyperlink r:id="rId57">
        <w:r>
          <w:rPr>
            <w:rStyle w:val="Hyperlink"/>
          </w:rPr>
          <w:t xml:space="preserve">[38]</w:t>
        </w:r>
      </w:hyperlink>
      <w:r>
        <w:t xml:space="preserve"> </w:t>
      </w:r>
      <w:hyperlink r:id="rId44">
        <w:r>
          <w:rPr>
            <w:rStyle w:val="Hyperlink"/>
          </w:rPr>
          <w:t xml:space="preserve">[39]</w:t>
        </w:r>
      </w:hyperlink>
      <w:r>
        <w:t xml:space="preserve"> </w:t>
      </w:r>
      <w:r>
        <w:t xml:space="preserve">LinkedIn Algorithm in 2025: What B2B Marketers Need to Know</w:t>
      </w:r>
    </w:p>
    <w:p>
      <w:pPr>
        <w:pStyle w:val="BodyText"/>
      </w:pPr>
      <w:hyperlink r:id="rId145">
        <w:r>
          <w:rPr>
            <w:rStyle w:val="Hyperlink"/>
          </w:rPr>
          <w:t xml:space="preserve">https://www.cleverly.co/blog/linkedin-algorithm</w:t>
        </w:r>
      </w:hyperlink>
    </w:p>
    <w:p>
      <w:pPr>
        <w:pStyle w:val="BodyText"/>
      </w:pPr>
      <w:hyperlink r:id="rId45">
        <w:r>
          <w:rPr>
            <w:rStyle w:val="Hyperlink"/>
          </w:rPr>
          <w:t xml:space="preserve">[26]</w:t>
        </w:r>
      </w:hyperlink>
      <w:r>
        <w:t xml:space="preserve"> </w:t>
      </w:r>
      <w:hyperlink r:id="rId61">
        <w:r>
          <w:rPr>
            <w:rStyle w:val="Hyperlink"/>
          </w:rPr>
          <w:t xml:space="preserve">[43]</w:t>
        </w:r>
      </w:hyperlink>
      <w:r>
        <w:t xml:space="preserve"> </w:t>
      </w:r>
      <w:hyperlink r:id="rId62">
        <w:r>
          <w:rPr>
            <w:rStyle w:val="Hyperlink"/>
          </w:rPr>
          <w:t xml:space="preserve">[44]</w:t>
        </w:r>
      </w:hyperlink>
      <w:r>
        <w:t xml:space="preserve"> </w:t>
      </w:r>
      <w:hyperlink r:id="rId61">
        <w:r>
          <w:rPr>
            <w:rStyle w:val="Hyperlink"/>
          </w:rPr>
          <w:t xml:space="preserve">[113]</w:t>
        </w:r>
      </w:hyperlink>
      <w:r>
        <w:t xml:space="preserve"> </w:t>
      </w:r>
      <w:r>
        <w:t xml:space="preserve">LinkedIn Stops Resurfacing Old Posts, Shares Updates on Hashtags and AI Functions | Social Media Today</w:t>
      </w:r>
    </w:p>
    <w:p>
      <w:pPr>
        <w:pStyle w:val="BodyText"/>
      </w:pPr>
      <w:hyperlink r:id="rId146">
        <w:r>
          <w:rPr>
            <w:rStyle w:val="Hyperlink"/>
          </w:rPr>
          <w:t xml:space="preserve">https://www.socialmediatoday.com/news/linkedin-algorithm-update-older-posts-ai-tools-hashtag-use/753512/</w:t>
        </w:r>
      </w:hyperlink>
    </w:p>
    <w:p>
      <w:pPr>
        <w:pStyle w:val="BodyText"/>
      </w:pPr>
      <w:hyperlink r:id="rId46">
        <w:r>
          <w:rPr>
            <w:rStyle w:val="Hyperlink"/>
          </w:rPr>
          <w:t xml:space="preserve">[27]</w:t>
        </w:r>
      </w:hyperlink>
      <w:r>
        <w:t xml:space="preserve"> </w:t>
      </w:r>
      <w:hyperlink r:id="rId47">
        <w:r>
          <w:rPr>
            <w:rStyle w:val="Hyperlink"/>
          </w:rPr>
          <w:t xml:space="preserve">[28]</w:t>
        </w:r>
      </w:hyperlink>
      <w:r>
        <w:t xml:space="preserve"> </w:t>
      </w:r>
      <w:hyperlink r:id="rId49">
        <w:r>
          <w:rPr>
            <w:rStyle w:val="Hyperlink"/>
          </w:rPr>
          <w:t xml:space="preserve">[30]</w:t>
        </w:r>
      </w:hyperlink>
      <w:r>
        <w:t xml:space="preserve"> </w:t>
      </w:r>
      <w:hyperlink r:id="rId52">
        <w:r>
          <w:rPr>
            <w:rStyle w:val="Hyperlink"/>
          </w:rPr>
          <w:t xml:space="preserve">[33]</w:t>
        </w:r>
      </w:hyperlink>
      <w:r>
        <w:t xml:space="preserve"> </w:t>
      </w:r>
      <w:hyperlink r:id="rId56">
        <w:r>
          <w:rPr>
            <w:rStyle w:val="Hyperlink"/>
          </w:rPr>
          <w:t xml:space="preserve">[37]</w:t>
        </w:r>
      </w:hyperlink>
      <w:r>
        <w:t xml:space="preserve"> </w:t>
      </w:r>
      <w:hyperlink r:id="rId58">
        <w:r>
          <w:rPr>
            <w:rStyle w:val="Hyperlink"/>
          </w:rPr>
          <w:t xml:space="preserve">[40]</w:t>
        </w:r>
      </w:hyperlink>
      <w:r>
        <w:t xml:space="preserve"> </w:t>
      </w:r>
      <w:hyperlink r:id="rId67">
        <w:r>
          <w:rPr>
            <w:rStyle w:val="Hyperlink"/>
          </w:rPr>
          <w:t xml:space="preserve">[49]</w:t>
        </w:r>
      </w:hyperlink>
      <w:r>
        <w:t xml:space="preserve"> </w:t>
      </w:r>
      <w:r>
        <w:t xml:space="preserve">LinkedIn, you’ve changed! AGAIN!</w:t>
      </w:r>
      <w:r>
        <w:t xml:space="preserve"> </w:t>
      </w:r>
      <w:r>
        <w:t xml:space="preserve">Have you noticed your LinkedIn impressions and reach have taken a dip recently?</w:t>
      </w:r>
      <w:r>
        <w:t xml:space="preserve"> </w:t>
      </w:r>
      <w:r>
        <w:t xml:space="preserve">I certainly have!</w:t>
      </w:r>
      <w:r>
        <w:t xml:space="preserve"> </w:t>
      </w:r>
      <w:r>
        <w:t xml:space="preserve">However, my engagement is actually on the up!</w:t>
      </w:r>
      <w:r>
        <w:t xml:space="preserve"> </w:t>
      </w:r>
      <w:r>
        <w:t xml:space="preserve">So I wanted to… | Katie Street | 24 comments</w:t>
      </w:r>
    </w:p>
    <w:p>
      <w:pPr>
        <w:pStyle w:val="BodyText"/>
      </w:pPr>
      <w:hyperlink r:id="rId147">
        <w:r>
          <w:rPr>
            <w:rStyle w:val="Hyperlink"/>
          </w:rPr>
          <w:t xml:space="preserve">https://www.linkedin.com/posts/katiestreet_linkedin-youve-changed-again-have-activity-7391797839909113856-QTtF</w:t>
        </w:r>
      </w:hyperlink>
    </w:p>
    <w:p>
      <w:pPr>
        <w:pStyle w:val="BodyText"/>
      </w:pPr>
      <w:hyperlink r:id="rId59">
        <w:r>
          <w:rPr>
            <w:rStyle w:val="Hyperlink"/>
          </w:rPr>
          <w:t xml:space="preserve">[41]</w:t>
        </w:r>
      </w:hyperlink>
      <w:r>
        <w:t xml:space="preserve"> </w:t>
      </w:r>
      <w:hyperlink r:id="rId60">
        <w:r>
          <w:rPr>
            <w:rStyle w:val="Hyperlink"/>
          </w:rPr>
          <w:t xml:space="preserve">[42]</w:t>
        </w:r>
      </w:hyperlink>
      <w:r>
        <w:t xml:space="preserve"> </w:t>
      </w:r>
      <w:hyperlink r:id="rId68">
        <w:r>
          <w:rPr>
            <w:rStyle w:val="Hyperlink"/>
          </w:rPr>
          <w:t xml:space="preserve">[50]</w:t>
        </w:r>
      </w:hyperlink>
      <w:r>
        <w:t xml:space="preserve"> </w:t>
      </w:r>
      <w:hyperlink r:id="rId71">
        <w:r>
          <w:rPr>
            <w:rStyle w:val="Hyperlink"/>
          </w:rPr>
          <w:t xml:space="preserve">[52]</w:t>
        </w:r>
      </w:hyperlink>
      <w:r>
        <w:t xml:space="preserve"> </w:t>
      </w:r>
      <w:hyperlink r:id="rId72">
        <w:r>
          <w:rPr>
            <w:rStyle w:val="Hyperlink"/>
          </w:rPr>
          <w:t xml:space="preserve">[53]</w:t>
        </w:r>
      </w:hyperlink>
      <w:r>
        <w:t xml:space="preserve"> </w:t>
      </w:r>
      <w:hyperlink r:id="rId71">
        <w:r>
          <w:rPr>
            <w:rStyle w:val="Hyperlink"/>
          </w:rPr>
          <w:t xml:space="preserve">[54]</w:t>
        </w:r>
      </w:hyperlink>
      <w:r>
        <w:t xml:space="preserve"> </w:t>
      </w:r>
      <w:hyperlink r:id="rId73">
        <w:r>
          <w:rPr>
            <w:rStyle w:val="Hyperlink"/>
          </w:rPr>
          <w:t xml:space="preserve">[55]</w:t>
        </w:r>
      </w:hyperlink>
      <w:r>
        <w:t xml:space="preserve"> </w:t>
      </w:r>
      <w:hyperlink r:id="rId71">
        <w:r>
          <w:rPr>
            <w:rStyle w:val="Hyperlink"/>
          </w:rPr>
          <w:t xml:space="preserve">[63]</w:t>
        </w:r>
      </w:hyperlink>
      <w:r>
        <w:t xml:space="preserve"> </w:t>
      </w:r>
      <w:hyperlink r:id="rId71">
        <w:r>
          <w:rPr>
            <w:rStyle w:val="Hyperlink"/>
          </w:rPr>
          <w:t xml:space="preserve">[67]</w:t>
        </w:r>
      </w:hyperlink>
      <w:r>
        <w:t xml:space="preserve"> </w:t>
      </w:r>
      <w:hyperlink r:id="rId108">
        <w:r>
          <w:rPr>
            <w:rStyle w:val="Hyperlink"/>
          </w:rPr>
          <w:t xml:space="preserve">[94]</w:t>
        </w:r>
      </w:hyperlink>
      <w:r>
        <w:t xml:space="preserve"> </w:t>
      </w:r>
      <w:hyperlink r:id="rId114">
        <w:r>
          <w:rPr>
            <w:rStyle w:val="Hyperlink"/>
          </w:rPr>
          <w:t xml:space="preserve">[96]</w:t>
        </w:r>
      </w:hyperlink>
      <w:r>
        <w:t xml:space="preserve"> </w:t>
      </w:r>
      <w:hyperlink r:id="rId115">
        <w:r>
          <w:rPr>
            <w:rStyle w:val="Hyperlink"/>
          </w:rPr>
          <w:t xml:space="preserve">[97]</w:t>
        </w:r>
      </w:hyperlink>
      <w:r>
        <w:t xml:space="preserve"> </w:t>
      </w:r>
      <w:hyperlink r:id="rId116">
        <w:r>
          <w:rPr>
            <w:rStyle w:val="Hyperlink"/>
          </w:rPr>
          <w:t xml:space="preserve">[98]</w:t>
        </w:r>
      </w:hyperlink>
      <w:r>
        <w:t xml:space="preserve"> </w:t>
      </w:r>
      <w:hyperlink r:id="rId117">
        <w:r>
          <w:rPr>
            <w:rStyle w:val="Hyperlink"/>
          </w:rPr>
          <w:t xml:space="preserve">[99]</w:t>
        </w:r>
      </w:hyperlink>
      <w:r>
        <w:t xml:space="preserve"> </w:t>
      </w:r>
      <w:r>
        <w:t xml:space="preserve">A leader’s guide to the LinkedIn algorithm—what the data says | Mercer-Mackay Digital Storytelling</w:t>
      </w:r>
    </w:p>
    <w:p>
      <w:pPr>
        <w:pStyle w:val="BodyText"/>
      </w:pPr>
      <w:hyperlink r:id="rId148">
        <w:r>
          <w:rPr>
            <w:rStyle w:val="Hyperlink"/>
          </w:rPr>
          <w:t xml:space="preserve">https://mercermackay.com/thinking/blog/a-leaders-guide-to-the-linkedin-algorithm-what-the-data-says/</w:t>
        </w:r>
      </w:hyperlink>
    </w:p>
    <w:p>
      <w:pPr>
        <w:pStyle w:val="BodyText"/>
      </w:pPr>
      <w:hyperlink r:id="rId63">
        <w:r>
          <w:rPr>
            <w:rStyle w:val="Hyperlink"/>
          </w:rPr>
          <w:t xml:space="preserve">[45]</w:t>
        </w:r>
      </w:hyperlink>
      <w:r>
        <w:t xml:space="preserve"> </w:t>
      </w:r>
      <w:r>
        <w:t xml:space="preserve">Stop using hashtags on LinkedIn. Seriously. Here's why</w:t>
      </w:r>
    </w:p>
    <w:p>
      <w:pPr>
        <w:pStyle w:val="BodyText"/>
      </w:pPr>
      <w:hyperlink r:id="rId149">
        <w:r>
          <w:rPr>
            <w:rStyle w:val="Hyperlink"/>
          </w:rPr>
          <w:t xml:space="preserve">https://www.linkedin.com/posts/stanleychenry_stop-using-hashtags-on-linkedin-seriously-activity-7398193579757592576-XRTo</w:t>
        </w:r>
      </w:hyperlink>
    </w:p>
    <w:p>
      <w:pPr>
        <w:pStyle w:val="BodyText"/>
      </w:pPr>
      <w:hyperlink r:id="rId64">
        <w:r>
          <w:rPr>
            <w:rStyle w:val="Hyperlink"/>
          </w:rPr>
          <w:t xml:space="preserve">[46]</w:t>
        </w:r>
      </w:hyperlink>
      <w:r>
        <w:t xml:space="preserve"> </w:t>
      </w:r>
      <w:r>
        <w:t xml:space="preserve">LinkedIn Algorithm Updates and Content Strategies (2024-2025)</w:t>
      </w:r>
    </w:p>
    <w:p>
      <w:pPr>
        <w:pStyle w:val="BodyText"/>
      </w:pPr>
      <w:hyperlink r:id="rId150">
        <w:r>
          <w:rPr>
            <w:rStyle w:val="Hyperlink"/>
          </w:rPr>
          <w:t xml:space="preserve">https://www.linkedin.com/pulse/linkedin-algorithm-updates-content-strategies-james-liu-phd-mba-nhdgc</w:t>
        </w:r>
      </w:hyperlink>
    </w:p>
    <w:p>
      <w:pPr>
        <w:pStyle w:val="BodyText"/>
      </w:pPr>
      <w:hyperlink r:id="rId65">
        <w:r>
          <w:rPr>
            <w:rStyle w:val="Hyperlink"/>
          </w:rPr>
          <w:t xml:space="preserve">[47]</w:t>
        </w:r>
      </w:hyperlink>
      <w:r>
        <w:t xml:space="preserve"> </w:t>
      </w:r>
      <w:r>
        <w:t xml:space="preserve">Stop Posting Like It's 2022: LinkedIn's Algorithm Has Changed</w:t>
      </w:r>
    </w:p>
    <w:p>
      <w:pPr>
        <w:pStyle w:val="BodyText"/>
      </w:pPr>
      <w:hyperlink r:id="rId151">
        <w:r>
          <w:rPr>
            <w:rStyle w:val="Hyperlink"/>
          </w:rPr>
          <w:t xml:space="preserve">https://medium.com/@toby.rao/stop-posting-like-its-2022-linkedin-s-algorithm-has-changed-824be9c0b55e</w:t>
        </w:r>
      </w:hyperlink>
    </w:p>
    <w:p>
      <w:pPr>
        <w:pStyle w:val="BodyText"/>
      </w:pPr>
      <w:hyperlink r:id="rId66">
        <w:r>
          <w:rPr>
            <w:rStyle w:val="Hyperlink"/>
          </w:rPr>
          <w:t xml:space="preserve">[48]</w:t>
        </w:r>
      </w:hyperlink>
      <w:r>
        <w:t xml:space="preserve"> </w:t>
      </w:r>
      <w:r>
        <w:t xml:space="preserve">What Is the LinkedIn Algorithm and How Does It Work? [2025 Updates]</w:t>
      </w:r>
    </w:p>
    <w:p>
      <w:pPr>
        <w:pStyle w:val="BodyText"/>
      </w:pPr>
      <w:hyperlink r:id="rId152">
        <w:r>
          <w:rPr>
            <w:rStyle w:val="Hyperlink"/>
          </w:rPr>
          <w:t xml:space="preserve">https://100poundsocial.com/blog/linkedin/linkedin-algorithm/</w:t>
        </w:r>
      </w:hyperlink>
    </w:p>
    <w:p>
      <w:pPr>
        <w:pStyle w:val="BodyText"/>
      </w:pPr>
      <w:hyperlink r:id="rId74">
        <w:r>
          <w:rPr>
            <w:rStyle w:val="Hyperlink"/>
          </w:rPr>
          <w:t xml:space="preserve">[56]</w:t>
        </w:r>
      </w:hyperlink>
      <w:r>
        <w:t xml:space="preserve"> </w:t>
      </w:r>
      <w:hyperlink r:id="rId75">
        <w:r>
          <w:rPr>
            <w:rStyle w:val="Hyperlink"/>
          </w:rPr>
          <w:t xml:space="preserve">[57]</w:t>
        </w:r>
      </w:hyperlink>
      <w:r>
        <w:t xml:space="preserve"> </w:t>
      </w:r>
      <w:hyperlink r:id="rId76">
        <w:r>
          <w:rPr>
            <w:rStyle w:val="Hyperlink"/>
          </w:rPr>
          <w:t xml:space="preserve">[58]</w:t>
        </w:r>
      </w:hyperlink>
      <w:r>
        <w:t xml:space="preserve"> </w:t>
      </w:r>
      <w:hyperlink r:id="rId77">
        <w:r>
          <w:rPr>
            <w:rStyle w:val="Hyperlink"/>
          </w:rPr>
          <w:t xml:space="preserve">[59]</w:t>
        </w:r>
      </w:hyperlink>
      <w:r>
        <w:t xml:space="preserve"> </w:t>
      </w:r>
      <w:r>
        <w:t xml:space="preserve">LinkedIn Carousel Engagement Stats 2025: Data-Driven Tips</w:t>
      </w:r>
    </w:p>
    <w:p>
      <w:pPr>
        <w:pStyle w:val="BodyText"/>
      </w:pPr>
      <w:hyperlink r:id="rId153">
        <w:r>
          <w:rPr>
            <w:rStyle w:val="Hyperlink"/>
          </w:rPr>
          <w:t xml:space="preserve">https://postnitro.ai/blog/post/linkedin-carousel-engagement-stats-2025</w:t>
        </w:r>
      </w:hyperlink>
    </w:p>
    <w:p>
      <w:pPr>
        <w:pStyle w:val="BodyText"/>
      </w:pPr>
      <w:hyperlink r:id="rId82">
        <w:r>
          <w:rPr>
            <w:rStyle w:val="Hyperlink"/>
          </w:rPr>
          <w:t xml:space="preserve">[65]</w:t>
        </w:r>
      </w:hyperlink>
      <w:r>
        <w:t xml:space="preserve"> </w:t>
      </w:r>
      <w:r>
        <w:t xml:space="preserve">How to Beat the Algorithm with a Newsletter - LinkedIn</w:t>
      </w:r>
    </w:p>
    <w:p>
      <w:pPr>
        <w:pStyle w:val="BodyText"/>
      </w:pPr>
      <w:hyperlink r:id="rId154">
        <w:r>
          <w:rPr>
            <w:rStyle w:val="Hyperlink"/>
          </w:rPr>
          <w:t xml:space="preserve">https://www.linkedin.com/posts/kaitledonne-personalbrandingexpert_linkedin-post-reach-dropped-47-this-year-activity-7396907410822635520-2KOS</w:t>
        </w:r>
      </w:hyperlink>
    </w:p>
    <w:p>
      <w:pPr>
        <w:pStyle w:val="BodyText"/>
      </w:pPr>
      <w:hyperlink r:id="rId83">
        <w:r>
          <w:rPr>
            <w:rStyle w:val="Hyperlink"/>
          </w:rPr>
          <w:t xml:space="preserve">[66]</w:t>
        </w:r>
      </w:hyperlink>
      <w:r>
        <w:t xml:space="preserve"> </w:t>
      </w:r>
      <w:r>
        <w:t xml:space="preserve">ARE LINKEDIN NEWSLETTERS REACHING SUBSCRIBERS?</w:t>
      </w:r>
    </w:p>
    <w:p>
      <w:pPr>
        <w:pStyle w:val="BodyText"/>
      </w:pPr>
      <w:hyperlink r:id="rId155">
        <w:r>
          <w:rPr>
            <w:rStyle w:val="Hyperlink"/>
          </w:rPr>
          <w:t xml:space="preserve">https://www.linkedin.com/pulse/linkedin-newsletters-reaching-subscribers-gina-riley-pk8wc</w:t>
        </w:r>
      </w:hyperlink>
    </w:p>
    <w:p>
      <w:pPr>
        <w:pStyle w:val="BodyText"/>
      </w:pPr>
      <w:hyperlink r:id="rId85">
        <w:r>
          <w:rPr>
            <w:rStyle w:val="Hyperlink"/>
          </w:rPr>
          <w:t xml:space="preserve">[68]</w:t>
        </w:r>
      </w:hyperlink>
      <w:r>
        <w:t xml:space="preserve"> </w:t>
      </w:r>
      <w:hyperlink r:id="rId86">
        <w:r>
          <w:rPr>
            <w:rStyle w:val="Hyperlink"/>
          </w:rPr>
          <w:t xml:space="preserve">[69]</w:t>
        </w:r>
      </w:hyperlink>
      <w:r>
        <w:t xml:space="preserve"> </w:t>
      </w:r>
      <w:hyperlink r:id="rId87">
        <w:r>
          <w:rPr>
            <w:rStyle w:val="Hyperlink"/>
          </w:rPr>
          <w:t xml:space="preserve">[70]</w:t>
        </w:r>
      </w:hyperlink>
      <w:r>
        <w:t xml:space="preserve"> </w:t>
      </w:r>
      <w:hyperlink r:id="rId88">
        <w:r>
          <w:rPr>
            <w:rStyle w:val="Hyperlink"/>
          </w:rPr>
          <w:t xml:space="preserve">[71]</w:t>
        </w:r>
      </w:hyperlink>
      <w:r>
        <w:t xml:space="preserve"> </w:t>
      </w:r>
      <w:hyperlink r:id="rId89">
        <w:r>
          <w:rPr>
            <w:rStyle w:val="Hyperlink"/>
          </w:rPr>
          <w:t xml:space="preserve">[72]</w:t>
        </w:r>
      </w:hyperlink>
      <w:r>
        <w:t xml:space="preserve"> </w:t>
      </w:r>
      <w:hyperlink r:id="rId90">
        <w:r>
          <w:rPr>
            <w:rStyle w:val="Hyperlink"/>
          </w:rPr>
          <w:t xml:space="preserve">[73]</w:t>
        </w:r>
      </w:hyperlink>
      <w:r>
        <w:t xml:space="preserve"> </w:t>
      </w:r>
      <w:hyperlink r:id="rId85">
        <w:r>
          <w:rPr>
            <w:rStyle w:val="Hyperlink"/>
          </w:rPr>
          <w:t xml:space="preserve">[75]</w:t>
        </w:r>
      </w:hyperlink>
      <w:r>
        <w:t xml:space="preserve"> </w:t>
      </w:r>
      <w:hyperlink r:id="rId85">
        <w:r>
          <w:rPr>
            <w:rStyle w:val="Hyperlink"/>
          </w:rPr>
          <w:t xml:space="preserve">[76]</w:t>
        </w:r>
      </w:hyperlink>
      <w:r>
        <w:t xml:space="preserve"> </w:t>
      </w:r>
      <w:hyperlink r:id="rId92">
        <w:r>
          <w:rPr>
            <w:rStyle w:val="Hyperlink"/>
          </w:rPr>
          <w:t xml:space="preserve">[77]</w:t>
        </w:r>
      </w:hyperlink>
      <w:r>
        <w:t xml:space="preserve"> </w:t>
      </w:r>
      <w:hyperlink r:id="rId93">
        <w:r>
          <w:rPr>
            <w:rStyle w:val="Hyperlink"/>
          </w:rPr>
          <w:t xml:space="preserve">[78]</w:t>
        </w:r>
      </w:hyperlink>
      <w:r>
        <w:t xml:space="preserve"> </w:t>
      </w:r>
      <w:hyperlink r:id="rId94">
        <w:r>
          <w:rPr>
            <w:rStyle w:val="Hyperlink"/>
          </w:rPr>
          <w:t xml:space="preserve">[79]</w:t>
        </w:r>
      </w:hyperlink>
      <w:r>
        <w:t xml:space="preserve"> </w:t>
      </w:r>
      <w:hyperlink r:id="rId95">
        <w:r>
          <w:rPr>
            <w:rStyle w:val="Hyperlink"/>
          </w:rPr>
          <w:t xml:space="preserve">[80]</w:t>
        </w:r>
      </w:hyperlink>
      <w:r>
        <w:t xml:space="preserve"> </w:t>
      </w:r>
      <w:hyperlink r:id="rId85">
        <w:r>
          <w:rPr>
            <w:rStyle w:val="Hyperlink"/>
          </w:rPr>
          <w:t xml:space="preserve">[81]</w:t>
        </w:r>
      </w:hyperlink>
      <w:r>
        <w:t xml:space="preserve"> </w:t>
      </w:r>
      <w:r>
        <w:t xml:space="preserve">How to make your LinkedIn profile convert in founder‑led sales</w:t>
      </w:r>
    </w:p>
    <w:p>
      <w:pPr>
        <w:pStyle w:val="BodyText"/>
      </w:pPr>
      <w:hyperlink r:id="rId156">
        <w:r>
          <w:rPr>
            <w:rStyle w:val="Hyperlink"/>
          </w:rPr>
          <w:t xml:space="preserve">https://technical.ly/entrepreneurship/linkedin-profile-guide-founder-led-sales/</w:t>
        </w:r>
      </w:hyperlink>
    </w:p>
    <w:p>
      <w:pPr>
        <w:pStyle w:val="BodyText"/>
      </w:pPr>
      <w:hyperlink r:id="rId96">
        <w:r>
          <w:rPr>
            <w:rStyle w:val="Hyperlink"/>
          </w:rPr>
          <w:t xml:space="preserve">[82]</w:t>
        </w:r>
      </w:hyperlink>
      <w:r>
        <w:t xml:space="preserve"> </w:t>
      </w:r>
      <w:r>
        <w:t xml:space="preserve">The LinkedIn Skills That Signal Credibility (and Which Ones Recruiters Actually Search) | Pursue Networking</w:t>
      </w:r>
    </w:p>
    <w:p>
      <w:pPr>
        <w:pStyle w:val="BodyText"/>
      </w:pPr>
      <w:hyperlink r:id="rId157">
        <w:r>
          <w:rPr>
            <w:rStyle w:val="Hyperlink"/>
          </w:rPr>
          <w:t xml:space="preserve">https://pursuenetworking.com/blog/linkedin-skills-credibility/</w:t>
        </w:r>
      </w:hyperlink>
    </w:p>
    <w:p>
      <w:pPr>
        <w:pStyle w:val="BodyText"/>
      </w:pPr>
      <w:hyperlink r:id="rId97">
        <w:r>
          <w:rPr>
            <w:rStyle w:val="Hyperlink"/>
          </w:rPr>
          <w:t xml:space="preserve">[83]</w:t>
        </w:r>
      </w:hyperlink>
      <w:r>
        <w:t xml:space="preserve"> </w:t>
      </w:r>
      <w:hyperlink r:id="rId98">
        <w:r>
          <w:rPr>
            <w:rStyle w:val="Hyperlink"/>
          </w:rPr>
          <w:t xml:space="preserve">[84]</w:t>
        </w:r>
      </w:hyperlink>
      <w:r>
        <w:t xml:space="preserve"> </w:t>
      </w:r>
      <w:hyperlink r:id="rId99">
        <w:r>
          <w:rPr>
            <w:rStyle w:val="Hyperlink"/>
          </w:rPr>
          <w:t xml:space="preserve">[85]</w:t>
        </w:r>
      </w:hyperlink>
      <w:r>
        <w:t xml:space="preserve"> </w:t>
      </w:r>
      <w:r>
        <w:t xml:space="preserve">Personal LinkedIn Profiles Outperform Company Pages with 5x More Engagement</w:t>
      </w:r>
    </w:p>
    <w:p>
      <w:pPr>
        <w:pStyle w:val="BodyText"/>
      </w:pPr>
      <w:hyperlink r:id="rId158">
        <w:r>
          <w:rPr>
            <w:rStyle w:val="Hyperlink"/>
          </w:rPr>
          <w:t xml:space="preserve">https://www.refinelabs.com/article/personal-linkedin-engagement-vs-company-page</w:t>
        </w:r>
      </w:hyperlink>
    </w:p>
    <w:p>
      <w:pPr>
        <w:pStyle w:val="BodyText"/>
      </w:pPr>
      <w:hyperlink r:id="rId100">
        <w:r>
          <w:rPr>
            <w:rStyle w:val="Hyperlink"/>
          </w:rPr>
          <w:t xml:space="preserve">[86]</w:t>
        </w:r>
      </w:hyperlink>
      <w:r>
        <w:t xml:space="preserve"> </w:t>
      </w:r>
      <w:r>
        <w:t xml:space="preserve">Should You Post from Your Company Page or Personal Profile? The ...</w:t>
      </w:r>
    </w:p>
    <w:p>
      <w:pPr>
        <w:pStyle w:val="BodyText"/>
      </w:pPr>
      <w:hyperlink r:id="rId159">
        <w:r>
          <w:rPr>
            <w:rStyle w:val="Hyperlink"/>
          </w:rPr>
          <w:t xml:space="preserve">https://www.linkedin.com/pulse/should-you-post-from-your-company-page-personal-profile-shaun-morgan-mt2we</w:t>
        </w:r>
      </w:hyperlink>
    </w:p>
    <w:p>
      <w:pPr>
        <w:pStyle w:val="BodyText"/>
      </w:pPr>
      <w:hyperlink r:id="rId101">
        <w:r>
          <w:rPr>
            <w:rStyle w:val="Hyperlink"/>
          </w:rPr>
          <w:t xml:space="preserve">[87]</w:t>
        </w:r>
      </w:hyperlink>
      <w:r>
        <w:t xml:space="preserve"> </w:t>
      </w:r>
      <w:r>
        <w:t xml:space="preserve">Should You Post As Your Company or Personal Profile on LinkedIn?</w:t>
      </w:r>
    </w:p>
    <w:p>
      <w:pPr>
        <w:pStyle w:val="BodyText"/>
      </w:pPr>
      <w:hyperlink r:id="rId160">
        <w:r>
          <w:rPr>
            <w:rStyle w:val="Hyperlink"/>
          </w:rPr>
          <w:t xml:space="preserve">https://we-connect.io/blog/should-you-post-as-your-company-or-personal-profile-on-linkedin</w:t>
        </w:r>
      </w:hyperlink>
    </w:p>
    <w:p>
      <w:pPr>
        <w:pStyle w:val="BodyText"/>
      </w:pPr>
      <w:hyperlink r:id="rId102">
        <w:r>
          <w:rPr>
            <w:rStyle w:val="Hyperlink"/>
          </w:rPr>
          <w:t xml:space="preserve">[88]</w:t>
        </w:r>
      </w:hyperlink>
      <w:r>
        <w:t xml:space="preserve"> </w:t>
      </w:r>
      <w:r>
        <w:t xml:space="preserve">Personal vs. Company Pages: Which to Use? - LinkedIn</w:t>
      </w:r>
    </w:p>
    <w:p>
      <w:pPr>
        <w:pStyle w:val="BodyText"/>
      </w:pPr>
      <w:hyperlink r:id="rId161">
        <w:r>
          <w:rPr>
            <w:rStyle w:val="Hyperlink"/>
          </w:rPr>
          <w:t xml:space="preserve">https://www.linkedin.com/posts/leslie-hughes_personal-pages-vs-company-pages-on-linkedin-activity-7304868998918148097-oYC0</w:t>
        </w:r>
      </w:hyperlink>
    </w:p>
    <w:p>
      <w:pPr>
        <w:pStyle w:val="BodyText"/>
      </w:pPr>
      <w:hyperlink r:id="rId104">
        <w:r>
          <w:rPr>
            <w:rStyle w:val="Hyperlink"/>
          </w:rPr>
          <w:t xml:space="preserve">[89]</w:t>
        </w:r>
      </w:hyperlink>
      <w:r>
        <w:t xml:space="preserve"> </w:t>
      </w:r>
      <w:hyperlink r:id="rId104">
        <w:r>
          <w:rPr>
            <w:rStyle w:val="Hyperlink"/>
          </w:rPr>
          <w:t xml:space="preserve">[90]</w:t>
        </w:r>
      </w:hyperlink>
      <w:r>
        <w:t xml:space="preserve"> </w:t>
      </w:r>
      <w:r>
        <w:t xml:space="preserve">Justin Welsh's Post - LinkedIn</w:t>
      </w:r>
    </w:p>
    <w:p>
      <w:pPr>
        <w:pStyle w:val="BodyText"/>
      </w:pPr>
      <w:hyperlink r:id="rId162">
        <w:r>
          <w:rPr>
            <w:rStyle w:val="Hyperlink"/>
          </w:rPr>
          <w:t xml:space="preserve">https://www.linkedin.com/posts/justinwelsh_writing-on-social-media-every-day-is-extremely-activity-6975426513709981698-lzeS</w:t>
        </w:r>
      </w:hyperlink>
    </w:p>
    <w:p>
      <w:pPr>
        <w:pStyle w:val="BodyText"/>
      </w:pPr>
      <w:hyperlink r:id="rId105">
        <w:r>
          <w:rPr>
            <w:rStyle w:val="Hyperlink"/>
          </w:rPr>
          <w:t xml:space="preserve">[91]</w:t>
        </w:r>
      </w:hyperlink>
      <w:r>
        <w:t xml:space="preserve"> </w:t>
      </w:r>
      <w:r>
        <w:t xml:space="preserve">7 Powerful Hooks That Skyrocket Reach in 2025 - LinkedIn</w:t>
      </w:r>
    </w:p>
    <w:p>
      <w:pPr>
        <w:pStyle w:val="BodyText"/>
      </w:pPr>
      <w:hyperlink r:id="rId163">
        <w:r>
          <w:rPr>
            <w:rStyle w:val="Hyperlink"/>
          </w:rPr>
          <w:t xml:space="preserve">https://www.linkedin.com/pulse/your-content-isnt-problemyour-hook-7-powerful-hooks-skyrocket-sokpc</w:t>
        </w:r>
      </w:hyperlink>
    </w:p>
    <w:p>
      <w:pPr>
        <w:pStyle w:val="BodyText"/>
      </w:pPr>
      <w:hyperlink r:id="rId119">
        <w:r>
          <w:rPr>
            <w:rStyle w:val="Hyperlink"/>
          </w:rPr>
          <w:t xml:space="preserve">[100]</w:t>
        </w:r>
      </w:hyperlink>
      <w:r>
        <w:t xml:space="preserve"> </w:t>
      </w:r>
      <w:r>
        <w:t xml:space="preserve">A Comprehensive Guide to LinkedIn InMail in 2024 - Veloxy</w:t>
      </w:r>
    </w:p>
    <w:p>
      <w:pPr>
        <w:pStyle w:val="BodyText"/>
      </w:pPr>
      <w:hyperlink r:id="rId164">
        <w:r>
          <w:rPr>
            <w:rStyle w:val="Hyperlink"/>
          </w:rPr>
          <w:t xml:space="preserve">https://veloxy.io/linkedin-inmail-guide/</w:t>
        </w:r>
      </w:hyperlink>
    </w:p>
    <w:p>
      <w:pPr>
        <w:pStyle w:val="BodyText"/>
      </w:pPr>
      <w:hyperlink r:id="rId120">
        <w:r>
          <w:rPr>
            <w:rStyle w:val="Hyperlink"/>
          </w:rPr>
          <w:t xml:space="preserve">[101]</w:t>
        </w:r>
      </w:hyperlink>
      <w:r>
        <w:t xml:space="preserve"> </w:t>
      </w:r>
      <w:r>
        <w:t xml:space="preserve">What's best - InMail, or Connecting and Following up? - LinkedIn</w:t>
      </w:r>
    </w:p>
    <w:p>
      <w:pPr>
        <w:pStyle w:val="BodyText"/>
      </w:pPr>
      <w:hyperlink r:id="rId165">
        <w:r>
          <w:rPr>
            <w:rStyle w:val="Hyperlink"/>
          </w:rPr>
          <w:t xml:space="preserve">https://www.linkedin.com/pulse/whats-best-inmail-connecting-following-up-james-willis-vloue</w:t>
        </w:r>
      </w:hyperlink>
    </w:p>
    <w:p>
      <w:pPr>
        <w:pStyle w:val="BodyText"/>
      </w:pPr>
      <w:hyperlink r:id="rId121">
        <w:r>
          <w:rPr>
            <w:rStyle w:val="Hyperlink"/>
          </w:rPr>
          <w:t xml:space="preserve">[102]</w:t>
        </w:r>
      </w:hyperlink>
      <w:r>
        <w:t xml:space="preserve"> </w:t>
      </w:r>
      <w:r>
        <w:t xml:space="preserve">LinkedIn InMail Optimization: Boost Response Rates in 2024</w:t>
      </w:r>
    </w:p>
    <w:p>
      <w:pPr>
        <w:pStyle w:val="BodyText"/>
      </w:pPr>
      <w:hyperlink r:id="rId166">
        <w:r>
          <w:rPr>
            <w:rStyle w:val="Hyperlink"/>
          </w:rPr>
          <w:t xml:space="preserve">https://superturtle.ai/blog/linkedin-inmail-optimization-boost-response-rates-in-2024/</w:t>
        </w:r>
      </w:hyperlink>
    </w:p>
    <w:p>
      <w:pPr>
        <w:pStyle w:val="BodyText"/>
      </w:pPr>
      <w:hyperlink r:id="rId123">
        <w:r>
          <w:rPr>
            <w:rStyle w:val="Hyperlink"/>
          </w:rPr>
          <w:t xml:space="preserve">[104]</w:t>
        </w:r>
      </w:hyperlink>
      <w:r>
        <w:t xml:space="preserve"> </w:t>
      </w:r>
      <w:r>
        <w:t xml:space="preserve">The Ultimate Recruiter's Guide to Scalable LinkedIn Outreach</w:t>
      </w:r>
    </w:p>
    <w:p>
      <w:pPr>
        <w:pStyle w:val="BodyText"/>
      </w:pPr>
      <w:hyperlink r:id="rId167">
        <w:r>
          <w:rPr>
            <w:rStyle w:val="Hyperlink"/>
          </w:rPr>
          <w:t xml:space="preserve">https://www.herohunt.ai/blog/the-ultimate-recruiters-guide-to-scalable-linkedin-outreach</w:t>
        </w:r>
      </w:hyperlink>
    </w:p>
    <w:p>
      <w:pPr>
        <w:pStyle w:val="BodyText"/>
      </w:pPr>
      <w:hyperlink r:id="rId125">
        <w:r>
          <w:rPr>
            <w:rStyle w:val="Hyperlink"/>
          </w:rPr>
          <w:t xml:space="preserve">[106]</w:t>
        </w:r>
      </w:hyperlink>
      <w:r>
        <w:t xml:space="preserve"> </w:t>
      </w:r>
      <w:r>
        <w:t xml:space="preserve">15 Best LinkedIn Sales Navigator Alternatives in 2025</w:t>
      </w:r>
    </w:p>
    <w:p>
      <w:pPr>
        <w:pStyle w:val="BodyText"/>
      </w:pPr>
      <w:hyperlink r:id="rId168">
        <w:r>
          <w:rPr>
            <w:rStyle w:val="Hyperlink"/>
          </w:rPr>
          <w:t xml:space="preserve">https://www.linkedin.com/pulse/15-best-linkedin-sales-navigator-alternatives-2024-michael-kilcullen-o2exe</w:t>
        </w:r>
      </w:hyperlink>
    </w:p>
    <w:p>
      <w:pPr>
        <w:pStyle w:val="BodyText"/>
      </w:pPr>
      <w:hyperlink r:id="rId126">
        <w:r>
          <w:rPr>
            <w:rStyle w:val="Hyperlink"/>
          </w:rPr>
          <w:t xml:space="preserve">[107]</w:t>
        </w:r>
      </w:hyperlink>
      <w:r>
        <w:t xml:space="preserve"> </w:t>
      </w:r>
      <w:r>
        <w:t xml:space="preserve">19+ LinkedIn Sales Navigator Alternatives &amp; Competitors - Kaspr</w:t>
      </w:r>
    </w:p>
    <w:p>
      <w:pPr>
        <w:pStyle w:val="BodyText"/>
      </w:pPr>
      <w:hyperlink r:id="rId169">
        <w:r>
          <w:rPr>
            <w:rStyle w:val="Hyperlink"/>
          </w:rPr>
          <w:t xml:space="preserve">https://www.kaspr.io/blog/linkedin-sales-navigator-alternatives</w:t>
        </w:r>
      </w:hyperlink>
    </w:p>
    <w:p>
      <w:pPr>
        <w:pStyle w:val="BodyText"/>
      </w:pPr>
      <w:hyperlink r:id="rId129">
        <w:r>
          <w:rPr>
            <w:rStyle w:val="Hyperlink"/>
          </w:rPr>
          <w:t xml:space="preserve">[109]</w:t>
        </w:r>
      </w:hyperlink>
      <w:r>
        <w:t xml:space="preserve"> </w:t>
      </w:r>
      <w:r>
        <w:t xml:space="preserve">The Impact of Thought Leadership: Edelman and LinkedIn B2B ...</w:t>
      </w:r>
    </w:p>
    <w:p>
      <w:pPr>
        <w:pStyle w:val="BodyText"/>
      </w:pPr>
      <w:hyperlink r:id="rId170">
        <w:r>
          <w:rPr>
            <w:rStyle w:val="Hyperlink"/>
          </w:rPr>
          <w:t xml:space="preserve">https://curzonpr.com/theprinsider/the-impact-of-thought-leadership-edelman-and-linkedin-b2b-2024-report/</w:t>
        </w:r>
      </w:hyperlink>
    </w:p>
    <w:p>
      <w:pPr>
        <w:pStyle w:val="BodyText"/>
      </w:pPr>
      <w:hyperlink r:id="rId131">
        <w:r>
          <w:rPr>
            <w:rStyle w:val="Hyperlink"/>
          </w:rPr>
          <w:t xml:space="preserve">[111]</w:t>
        </w:r>
      </w:hyperlink>
      <w:r>
        <w:t xml:space="preserve"> </w:t>
      </w:r>
      <w:r>
        <w:t xml:space="preserve">LinkedIn Endorsements and Recommendations: Are They Important?</w:t>
      </w:r>
    </w:p>
    <w:p>
      <w:pPr>
        <w:pStyle w:val="BodyText"/>
      </w:pPr>
      <w:hyperlink r:id="rId171">
        <w:r>
          <w:rPr>
            <w:rStyle w:val="Hyperlink"/>
          </w:rPr>
          <w:t xml:space="preserve">https://www.linkedin.com/pulse/linkedin-endorsements-recommendations-important-cv-designer-us-cebhc</w:t>
        </w:r>
      </w:hyperlink>
    </w:p>
    <w:bookmarkEnd w:id="1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1" Target="media/rId111.png" /><Relationship Type="http://schemas.openxmlformats.org/officeDocument/2006/relationships/hyperlink" Id="rId152" Target="https://100poundsocial.com/blog/linkedin/linkedin-algorithm/" TargetMode="External" /><Relationship Type="http://schemas.openxmlformats.org/officeDocument/2006/relationships/hyperlink" Id="rId66" Target="https://100poundsocial.com/blog/linkedin/linkedin-algorithm/#:~:text=This%20means%20native%20content%20%E2%80%93,The%20platform%20also" TargetMode="External" /><Relationship Type="http://schemas.openxmlformats.org/officeDocument/2006/relationships/hyperlink" Id="rId170" Target="https://curzonpr.com/theprinsider/the-impact-of-thought-leadership-edelman-and-linkedin-b2b-2024-report/" TargetMode="External" /><Relationship Type="http://schemas.openxmlformats.org/officeDocument/2006/relationships/hyperlink" Id="rId129" Target="https://curzonpr.com/theprinsider/the-impact-of-thought-leadership-edelman-and-linkedin-b2b-2024-report/#:~:text=The%20Impact%20of%20Thought%20Leadership%3A,or%20in%20a%20field" TargetMode="External" /><Relationship Type="http://schemas.openxmlformats.org/officeDocument/2006/relationships/hyperlink" Id="rId144" Target="https://donemaker.com/why-linkedin-beats-cold-email-for-b2b-growth/" TargetMode="External" /><Relationship Type="http://schemas.openxmlformats.org/officeDocument/2006/relationships/hyperlink" Id="rId38" Target="https://donemaker.com/why-linkedin-beats-cold-email-for-b2b-growth/#:~:text=Why%20LinkedIn%20Beats%20Cold%20Email,The%20key%20takeaway" TargetMode="External" /><Relationship Type="http://schemas.openxmlformats.org/officeDocument/2006/relationships/hyperlink" Id="rId142" Target="https://foundationinc.co/lab/b2b-marketing-linkedin-stats/" TargetMode="External" /><Relationship Type="http://schemas.openxmlformats.org/officeDocument/2006/relationships/hyperlink" Id="rId91" Target="https://foundationinc.co/lab/b2b-marketing-linkedin-stats/#:~:text=11,views%20and%2036x%20more%20messages" TargetMode="External" /><Relationship Type="http://schemas.openxmlformats.org/officeDocument/2006/relationships/hyperlink" Id="rId34" Target="https://foundationinc.co/lab/b2b-marketing-linkedin-stats/#:~:text=27,to%20B2B%20websites%20%26%20blogs" TargetMode="External" /><Relationship Type="http://schemas.openxmlformats.org/officeDocument/2006/relationships/hyperlink" Id="rId33" Target="https://foundationinc.co/lab/b2b-marketing-linkedin-stats/#:~:text=28%29%2091,place%20to%20find%20quality%20content" TargetMode="External" /><Relationship Type="http://schemas.openxmlformats.org/officeDocument/2006/relationships/hyperlink" Id="rId40" Target="https://foundationinc.co/lab/b2b-marketing-linkedin-stats/#:~:text=29%29%2092,LinkedIn%C2%A0in%20their%20digital%20marketing%20mix" TargetMode="External" /><Relationship Type="http://schemas.openxmlformats.org/officeDocument/2006/relationships/hyperlink" Id="rId81" Target="https://foundationinc.co/lab/b2b-marketing-linkedin-stats/#:~:text=30,have%20published%C2%A0an%20article%20on%20LinkedIn" TargetMode="External" /><Relationship Type="http://schemas.openxmlformats.org/officeDocument/2006/relationships/hyperlink" Id="rId106" Target="https://foundationinc.co/lab/b2b-marketing-linkedin-stats/#:~:text=34%29%20How,perform%20the%20best%20on%20LinkedIn" TargetMode="External" /><Relationship Type="http://schemas.openxmlformats.org/officeDocument/2006/relationships/hyperlink" Id="rId107" Target="https://foundationinc.co/lab/b2b-marketing-linkedin-stats/#:~:text=35,9%20headings%20perform%20the%20best" TargetMode="External" /><Relationship Type="http://schemas.openxmlformats.org/officeDocument/2006/relationships/hyperlink" Id="rId130" Target="https://foundationinc.co/lab/b2b-marketing-linkedin-stats/#:~:text=When%20marketing%20executives%20were%20asked%C2%A0where,is%20the%20place%20to%20be" TargetMode="External" /><Relationship Type="http://schemas.openxmlformats.org/officeDocument/2006/relationships/hyperlink" Id="rId151" Target="https://medium.com/@toby.rao/stop-posting-like-its-2022-linkedin-s-algorithm-has-changed-824be9c0b55e" TargetMode="External" /><Relationship Type="http://schemas.openxmlformats.org/officeDocument/2006/relationships/hyperlink" Id="rId65" Target="https://medium.com/@toby.rao/stop-posting-like-its-2022-linkedin-s-algorithm-has-changed-824be9c0b55e#:~:text=Stop%20Posting%20Like%20It%27s%202022%3A,The%20strategic%20fix%3A" TargetMode="External" /><Relationship Type="http://schemas.openxmlformats.org/officeDocument/2006/relationships/hyperlink" Id="rId148" Target="https://mercermackay.com/thinking/blog/a-leaders-guide-to-the-linkedin-algorithm-what-the-data-says/" TargetMode="External" /><Relationship Type="http://schemas.openxmlformats.org/officeDocument/2006/relationships/hyperlink" Id="rId71" Target="https://mercermackay.com/thinking/blog/a-leaders-guide-to-the-linkedin-algorithm-what-the-data-says/#:~:text=" TargetMode="External" /><Relationship Type="http://schemas.openxmlformats.org/officeDocument/2006/relationships/hyperlink" Id="rId60" Target="https://mercermackay.com/thinking/blog/a-leaders-guide-to-the-linkedin-algorithm-what-the-data-says/#:~:text=%2A%20Lists%20%2A%20Step,Frameworks" TargetMode="External" /><Relationship Type="http://schemas.openxmlformats.org/officeDocument/2006/relationships/hyperlink" Id="rId116" Target="https://mercermackay.com/thinking/blog/a-leaders-guide-to-the-linkedin-algorithm-what-the-data-says/#:~:text=,appear%20in%20your%20feed%20again" TargetMode="External" /><Relationship Type="http://schemas.openxmlformats.org/officeDocument/2006/relationships/hyperlink" Id="rId73" Target="https://mercermackay.com/thinking/blog/a-leaders-guide-to-the-linkedin-algorithm-what-the-data-says/#:~:text=,more%20engagement" TargetMode="External" /><Relationship Type="http://schemas.openxmlformats.org/officeDocument/2006/relationships/hyperlink" Id="rId68" Target="https://mercermackay.com/thinking/blog/a-leaders-guide-to-the-linkedin-algorithm-what-the-data-says/#:~:text=1" TargetMode="External" /><Relationship Type="http://schemas.openxmlformats.org/officeDocument/2006/relationships/hyperlink" Id="rId59" Target="https://mercermackay.com/thinking/blog/a-leaders-guide-to-the-linkedin-algorithm-what-the-data-says/#:~:text=4.%20Save" TargetMode="External" /><Relationship Type="http://schemas.openxmlformats.org/officeDocument/2006/relationships/hyperlink" Id="rId72" Target="https://mercermackay.com/thinking/blog/a-leaders-guide-to-the-linkedin-algorithm-what-the-data-says/#:~:text=6.%20Text,traction" TargetMode="External" /><Relationship Type="http://schemas.openxmlformats.org/officeDocument/2006/relationships/hyperlink" Id="rId115" Target="https://mercermackay.com/thinking/blog/a-leaders-guide-to-the-linkedin-algorithm-what-the-data-says/#:~:text=Here%E2%80%99s%20what%20the%20data%20shows%3A" TargetMode="External" /><Relationship Type="http://schemas.openxmlformats.org/officeDocument/2006/relationships/hyperlink" Id="rId117" Target="https://mercermackay.com/thinking/blog/a-leaders-guide-to-the-linkedin-algorithm-what-the-data-says/#:~:text=If%20you%E2%80%99re%20wondering%20why%20your,shifted%20over%20the%20past%20year" TargetMode="External" /><Relationship Type="http://schemas.openxmlformats.org/officeDocument/2006/relationships/hyperlink" Id="rId108" Target="https://mercermackay.com/thinking/blog/a-leaders-guide-to-the-linkedin-algorithm-what-the-data-says/#:~:text=What%20triggers%20comments%3F%20Clarity%2C%20specificity%2C,need%20to%20invite%20others%20in" TargetMode="External" /><Relationship Type="http://schemas.openxmlformats.org/officeDocument/2006/relationships/hyperlink" Id="rId114" Target="https://mercermackay.com/thinking/blog/a-leaders-guide-to-the-linkedin-algorithm-what-the-data-says/#:~:text=algorithm%20now%20favors%20content%20that,and%20encourages%20interaction%E2%80%94not%20passive%20consumption" TargetMode="External" /><Relationship Type="http://schemas.openxmlformats.org/officeDocument/2006/relationships/hyperlink" Id="rId153" Target="https://postnitro.ai/blog/post/linkedin-carousel-engagement-stats-2025" TargetMode="External" /><Relationship Type="http://schemas.openxmlformats.org/officeDocument/2006/relationships/hyperlink" Id="rId76" Target="https://postnitro.ai/blog/post/linkedin-carousel-engagement-stats-2025#:~:text=Creating%20carousel%20content%20that%20captures,audience%27s%20pain%20points%20or%20interests" TargetMode="External" /><Relationship Type="http://schemas.openxmlformats.org/officeDocument/2006/relationships/hyperlink" Id="rId75" Target="https://postnitro.ai/blog/post/linkedin-carousel-engagement-stats-2025#:~:text=Optimal%20slide%20counts%20typically%20range,abandon%20the%20carousel%20midway%20through" TargetMode="External" /><Relationship Type="http://schemas.openxmlformats.org/officeDocument/2006/relationships/hyperlink" Id="rId74" Target="https://postnitro.ai/blog/post/linkedin-carousel-engagement-stats-2025#:~:text=The%20LinkedIn%20post%20engagement%20rates,in%20January%202025" TargetMode="External" /><Relationship Type="http://schemas.openxmlformats.org/officeDocument/2006/relationships/hyperlink" Id="rId77" Target="https://postnitro.ai/blog/post/linkedin-carousel-engagement-stats-2025#:~:text=Visual%20consistency%20across%20all%20slides,professional%20appearance%20that%20builds%20trust" TargetMode="External" /><Relationship Type="http://schemas.openxmlformats.org/officeDocument/2006/relationships/hyperlink" Id="rId157" Target="https://pursuenetworking.com/blog/linkedin-skills-credibility/" TargetMode="External" /><Relationship Type="http://schemas.openxmlformats.org/officeDocument/2006/relationships/hyperlink" Id="rId96" Target="https://pursuenetworking.com/blog/linkedin-skills-credibility/#:~:text=Endorsements%20Build%20Social%20Proof" TargetMode="External" /><Relationship Type="http://schemas.openxmlformats.org/officeDocument/2006/relationships/hyperlink" Id="rId138" Target="https://sopro.io/resources/blog/linkedin-lead-generation-statistics/" TargetMode="External" /><Relationship Type="http://schemas.openxmlformats.org/officeDocument/2006/relationships/hyperlink" Id="rId132" Target="https://sopro.io/resources/blog/linkedin-lead-generation-statistics/#:~:text=1.%20Over%20half%20%2853,%E2%86%92" TargetMode="External" /><Relationship Type="http://schemas.openxmlformats.org/officeDocument/2006/relationships/hyperlink" Id="rId21" Target="https://sopro.io/resources/blog/linkedin-lead-generation-statistics/#:~:text=3,countries%20and%20regions%20in%202025" TargetMode="External" /><Relationship Type="http://schemas.openxmlformats.org/officeDocument/2006/relationships/hyperlink" Id="rId23" Target="https://sopro.io/resources/blog/linkedin-lead-generation-statistics/#:~:text=80,are%20sharp%2C%20relevant%2C%20and%20targeted" TargetMode="External" /><Relationship Type="http://schemas.openxmlformats.org/officeDocument/2006/relationships/hyperlink" Id="rId36" Target="https://sopro.io/resources/blog/linkedin-lead-generation-statistics/#:~:text=As%20the%20go,platforms%20like%20Facebook%20and%20X" TargetMode="External" /><Relationship Type="http://schemas.openxmlformats.org/officeDocument/2006/relationships/hyperlink" Id="rId37" Target="https://sopro.io/resources/blog/linkedin-lead-generation-statistics/#:~:text=generation,%E2%86%92%20Read%20more" TargetMode="External" /><Relationship Type="http://schemas.openxmlformats.org/officeDocument/2006/relationships/hyperlink" Id="rId31" Target="https://sopro.io/resources/blog/linkedin-lead-generation-statistics/#:~:text=olds%20%206.%20Over%20three,%E2%86%92%20Read%20more" TargetMode="External" /><Relationship Type="http://schemas.openxmlformats.org/officeDocument/2006/relationships/hyperlink" Id="rId139" Target="https://sproutsocial.com/insights/linkedin-statistics/" TargetMode="External" /><Relationship Type="http://schemas.openxmlformats.org/officeDocument/2006/relationships/hyperlink" Id="rId24" Target="https://sproutsocial.com/insights/linkedin-statistics/#:~:text=12,platform%20for%20B2B%20marketing" TargetMode="External" /><Relationship Type="http://schemas.openxmlformats.org/officeDocument/2006/relationships/hyperlink" Id="rId32" Target="https://sproutsocial.com/insights/linkedin-statistics/#:~:text=15,to%20share%20educational%20information" TargetMode="External" /><Relationship Type="http://schemas.openxmlformats.org/officeDocument/2006/relationships/hyperlink" Id="rId70" Target="https://sproutsocial.com/insights/linkedin-statistics/#:~:text=17,on%20the%20platform" TargetMode="External" /><Relationship Type="http://schemas.openxmlformats.org/officeDocument/2006/relationships/hyperlink" Id="rId80" Target="https://sproutsocial.com/insights/linkedin-statistics/#:~:text=19,engaging%20than%20longer%20ones" TargetMode="External" /><Relationship Type="http://schemas.openxmlformats.org/officeDocument/2006/relationships/hyperlink" Id="rId26" Target="https://sproutsocial.com/insights/linkedin-statistics/#:~:text=2,77%20billion%20monthly%20visits" TargetMode="External" /><Relationship Type="http://schemas.openxmlformats.org/officeDocument/2006/relationships/hyperlink" Id="rId79" Target="https://sproutsocial.com/insights/linkedin-statistics/#:~:text=20,shared%20content%20type" TargetMode="External" /><Relationship Type="http://schemas.openxmlformats.org/officeDocument/2006/relationships/hyperlink" Id="rId27" Target="https://sproutsocial.com/insights/linkedin-statistics/#:~:text=4,interact%20with%20brand%20content%20daily" TargetMode="External" /><Relationship Type="http://schemas.openxmlformats.org/officeDocument/2006/relationships/hyperlink" Id="rId28" Target="https://sproutsocial.com/insights/linkedin-statistics/#:~:text=5,34" TargetMode="External" /><Relationship Type="http://schemas.openxmlformats.org/officeDocument/2006/relationships/hyperlink" Id="rId22" Target="https://sproutsocial.com/insights/linkedin-statistics/#:~:text=7,members%20in%20the%20US%20alone" TargetMode="External" /><Relationship Type="http://schemas.openxmlformats.org/officeDocument/2006/relationships/hyperlink" Id="rId110" Target="https://sproutsocial.com/insights/linkedin-statistics/#:~:text=According%20to%20the%202024%20Social,m" TargetMode="External" /><Relationship Type="http://schemas.openxmlformats.org/officeDocument/2006/relationships/hyperlink" Id="rId25" Target="https://sproutsocial.com/insights/linkedin-statistics/#:~:text=According%20to%20the%20company%2C%2040,lower%20than%20Google%20AdWords" TargetMode="External" /><Relationship Type="http://schemas.openxmlformats.org/officeDocument/2006/relationships/hyperlink" Id="rId39" Target="https://sproutsocial.com/insights/linkedin-statistics/#:~:text=social%20media%20platform" TargetMode="External" /><Relationship Type="http://schemas.openxmlformats.org/officeDocument/2006/relationships/hyperlink" Id="rId78" Target="https://sproutsocial.com/insights/linkedin-statistics/#:~:text=videos%20can%20be%20just%20as,impactful" TargetMode="External" /><Relationship Type="http://schemas.openxmlformats.org/officeDocument/2006/relationships/hyperlink" Id="rId166" Target="https://superturtle.ai/blog/linkedin-inmail-optimization-boost-response-rates-in-2024/" TargetMode="External" /><Relationship Type="http://schemas.openxmlformats.org/officeDocument/2006/relationships/hyperlink" Id="rId121" Target="https://superturtle.ai/blog/linkedin-inmail-optimization-boost-response-rates-in-2024/#:~:text=LinkedIn%20InMail%20Optimization%3A%20Boost%20Response,Personalize%20with%202%20profile" TargetMode="External" /><Relationship Type="http://schemas.openxmlformats.org/officeDocument/2006/relationships/hyperlink" Id="rId156" Target="https://technical.ly/entrepreneurship/linkedin-profile-guide-founder-led-sales/" TargetMode="External" /><Relationship Type="http://schemas.openxmlformats.org/officeDocument/2006/relationships/hyperlink" Id="rId85" Target="https://technical.ly/entrepreneurship/linkedin-profile-guide-founder-led-sales/#:~:text=" TargetMode="External" /><Relationship Type="http://schemas.openxmlformats.org/officeDocument/2006/relationships/hyperlink" Id="rId89" Target="https://technical.ly/entrepreneurship/linkedin-profile-guide-founder-led-sales/#:~:text=,%E2%80%9CSeeking%20Pilot%20Partners%2C%E2%80%9D%20%E2%80%9CBuilding%20X%E2%80%9D" TargetMode="External" /><Relationship Type="http://schemas.openxmlformats.org/officeDocument/2006/relationships/hyperlink" Id="rId93" Target="https://technical.ly/entrepreneurship/linkedin-profile-guide-founder-led-sales/#:~:text=,action" TargetMode="External" /><Relationship Type="http://schemas.openxmlformats.org/officeDocument/2006/relationships/hyperlink" Id="rId94" Target="https://technical.ly/entrepreneurship/linkedin-profile-guide-founder-led-sales/#:~:text=,you%20are%20doing%20right%20now" TargetMode="External" /><Relationship Type="http://schemas.openxmlformats.org/officeDocument/2006/relationships/hyperlink" Id="rId90" Target="https://technical.ly/entrepreneurship/linkedin-profile-guide-founder-led-sales/#:~:text=Partners%2C%E2%80%9D%20%E2%80%9CBuilding%20X%E2%80%9D" TargetMode="External" /><Relationship Type="http://schemas.openxmlformats.org/officeDocument/2006/relationships/hyperlink" Id="rId87" Target="https://technical.ly/entrepreneurship/linkedin-profile-guide-founder-led-sales/#:~:text=This%20is%20arguably%20the%20most,when%20you%20send%20direct%20messages" TargetMode="External" /><Relationship Type="http://schemas.openxmlformats.org/officeDocument/2006/relationships/hyperlink" Id="rId92" Target="https://technical.ly/entrepreneurship/linkedin-profile-guide-founder-led-sales/#:~:text=This%20little%201584%20x%20396,you%20doing%20something%20absolutely%20badass" TargetMode="External" /><Relationship Type="http://schemas.openxmlformats.org/officeDocument/2006/relationships/hyperlink" Id="rId95" Target="https://technical.ly/entrepreneurship/linkedin-profile-guide-founder-led-sales/#:~:text=all%20things%20tech%20and%20startups" TargetMode="External" /><Relationship Type="http://schemas.openxmlformats.org/officeDocument/2006/relationships/hyperlink" Id="rId88" Target="https://technical.ly/entrepreneurship/linkedin-profile-guide-founder-led-sales/#:~:text=groups%20that%20will%20resonate%20with,her%20intended%20audience" TargetMode="External" /><Relationship Type="http://schemas.openxmlformats.org/officeDocument/2006/relationships/hyperlink" Id="rId86" Target="https://technical.ly/entrepreneurship/linkedin-profile-guide-founder-led-sales/#:~:text=previewed%20when%20you%20send%20direct,messages" TargetMode="External" /><Relationship Type="http://schemas.openxmlformats.org/officeDocument/2006/relationships/hyperlink" Id="rId164" Target="https://veloxy.io/linkedin-inmail-guide/" TargetMode="External" /><Relationship Type="http://schemas.openxmlformats.org/officeDocument/2006/relationships/hyperlink" Id="rId119" Target="https://veloxy.io/linkedin-inmail-guide/#:~:text=A%20Comprehensive%20Guide%20to%20LinkedIn,This%20considerable" TargetMode="External" /><Relationship Type="http://schemas.openxmlformats.org/officeDocument/2006/relationships/hyperlink" Id="rId160" Target="https://we-connect.io/blog/should-you-post-as-your-company-or-personal-profile-on-linkedin" TargetMode="External" /><Relationship Type="http://schemas.openxmlformats.org/officeDocument/2006/relationships/hyperlink" Id="rId101" Target="https://we-connect.io/blog/should-you-post-as-your-company-or-personal-profile-on-linkedin#:~:text=Personal%20profiles%20typically%20get%20significantly,with%20people%2C%20fostering%20trust" TargetMode="External" /><Relationship Type="http://schemas.openxmlformats.org/officeDocument/2006/relationships/hyperlink" Id="rId143" Target="https://www.abstraktmg.com/cold-email-vs-linkedin-outreach-b2b-appointment-setting/" TargetMode="External" /><Relationship Type="http://schemas.openxmlformats.org/officeDocument/2006/relationships/hyperlink" Id="rId122" Target="https://www.abstraktmg.com/cold-email-vs-linkedin-outreach-b2b-appointment-setting/#:~:text=,your%20reach%20beyond%20direct%20outreach" TargetMode="External" /><Relationship Type="http://schemas.openxmlformats.org/officeDocument/2006/relationships/hyperlink" Id="rId35" Target="https://www.abstraktmg.com/cold-email-vs-linkedin-outreach-b2b-appointment-setting/#:~:text=Statistics%20on%20LinkedIn%20Outreach" TargetMode="External" /><Relationship Type="http://schemas.openxmlformats.org/officeDocument/2006/relationships/hyperlink" Id="rId145" Target="https://www.cleverly.co/blog/linkedin-algorithm" TargetMode="External" /><Relationship Type="http://schemas.openxmlformats.org/officeDocument/2006/relationships/hyperlink" Id="rId44" Target="https://www.cleverly.co/blog/linkedin-algorithm#:~:text=%E2%80%8D" TargetMode="External" /><Relationship Type="http://schemas.openxmlformats.org/officeDocument/2006/relationships/hyperlink" Id="rId57" Target="https://www.cleverly.co/blog/linkedin-algorithm#:~:text=,just%20likes" TargetMode="External" /><Relationship Type="http://schemas.openxmlformats.org/officeDocument/2006/relationships/hyperlink" Id="rId48" Target="https://www.cleverly.co/blog/linkedin-algorithm#:~:text=The%20algorithm%20is%20trained%20to,an%20emoji%20in%20the%20comments" TargetMode="External" /><Relationship Type="http://schemas.openxmlformats.org/officeDocument/2006/relationships/hyperlink" Id="rId53" Target="https://www.cleverly.co/blog/linkedin-algorithm#:~:text=This%20refers%20to%20how%20quickly,shares%2C%20and%20reactions%E2%80%94after%20it%E2%80%99s%20published" TargetMode="External" /><Relationship Type="http://schemas.openxmlformats.org/officeDocument/2006/relationships/hyperlink" Id="rId43" Target="https://www.cleverly.co/blog/linkedin-algorithm#:~:text=While%20those%20signals%20still%20matter%2C,content%20creator%20and%20the%20viewer" TargetMode="External" /><Relationship Type="http://schemas.openxmlformats.org/officeDocument/2006/relationships/hyperlink" Id="rId50" Target="https://www.cleverly.co/blog/linkedin-algorithm#:~:text=match%20at%20L230%20The%20algorithm,an%20emoji%20in%20the%20comments" TargetMode="External" /><Relationship Type="http://schemas.openxmlformats.org/officeDocument/2006/relationships/hyperlink" Id="rId54" Target="https://www.cleverly.co/blog/linkedin-algorithm#:~:text=match%20at%20L427%20,thoughtful%20comments%2C%20not%20just%20likes" TargetMode="External" /><Relationship Type="http://schemas.openxmlformats.org/officeDocument/2006/relationships/hyperlink" Id="rId51" Target="https://www.cleverly.co/blog/linkedin-algorithm#:~:text=match%20at%20L570%20This%20refers,shares%2C%20and%20reactions%E2%80%94after%20it%E2%80%99s%20published" TargetMode="External" /><Relationship Type="http://schemas.openxmlformats.org/officeDocument/2006/relationships/hyperlink" Id="rId55" Target="https://www.cleverly.co/blog/linkedin-algorithm#:~:text=match%20at%20L592%20%E2%9C%85%20Reply,to%20keep%20the%20engagement%20rolling" TargetMode="External" /><Relationship Type="http://schemas.openxmlformats.org/officeDocument/2006/relationships/hyperlink" Id="rId140" Target="https://www.digitalcommerce360.com/2025/04/28/why-millennials-continue-to-reshape-b2b-ecommerce/" TargetMode="External" /><Relationship Type="http://schemas.openxmlformats.org/officeDocument/2006/relationships/hyperlink" Id="rId29" Target="https://www.digitalcommerce360.com/2025/04/28/why-millennials-continue-to-reshape-b2b-ecommerce/#:~:text=According%20to%20LinkedIn%E2%80%99s%202025%20B2B,makers" TargetMode="External" /><Relationship Type="http://schemas.openxmlformats.org/officeDocument/2006/relationships/hyperlink" Id="rId41" Target="https://www.digitalcommerce360.com/2025/04/28/why-millennials-continue-to-reshape-b2b-ecommerce/#:~:text=Self,before%20engaging%20with%20a%20supplier" TargetMode="External" /><Relationship Type="http://schemas.openxmlformats.org/officeDocument/2006/relationships/hyperlink" Id="rId141" Target="https://www.folk.app/articles/20-social-selling-statistics-for-2024" TargetMode="External" /><Relationship Type="http://schemas.openxmlformats.org/officeDocument/2006/relationships/hyperlink" Id="rId128" Target="https://www.folk.app/articles/20-social-selling-statistics-for-2024#:~:text=14.%2094,report%20that%20video%20increases%20close" TargetMode="External" /><Relationship Type="http://schemas.openxmlformats.org/officeDocument/2006/relationships/hyperlink" Id="rId30" Target="https://www.folk.app/articles/20-social-selling-statistics-for-2024#:~:text=45,29%20after%20seeing%20a" TargetMode="External" /><Relationship Type="http://schemas.openxmlformats.org/officeDocument/2006/relationships/hyperlink" Id="rId124" Target="https://www.folk.app/articles/20-social-selling-statistics-for-2024#:~:text=55,and%20products%20on%20social%20media" TargetMode="External" /><Relationship Type="http://schemas.openxmlformats.org/officeDocument/2006/relationships/hyperlink" Id="rId167" Target="https://www.herohunt.ai/blog/the-ultimate-recruiters-guide-to-scalable-linkedin-outreach" TargetMode="External" /><Relationship Type="http://schemas.openxmlformats.org/officeDocument/2006/relationships/hyperlink" Id="rId123" Target="https://www.herohunt.ai/blog/the-ultimate-recruiters-guide-to-scalable-linkedin-outreach#:~:text=Statistics%20show%20InMail%20response%20rates,downside%20is%20they%20are" TargetMode="External" /><Relationship Type="http://schemas.openxmlformats.org/officeDocument/2006/relationships/hyperlink" Id="rId169" Target="https://www.kaspr.io/blog/linkedin-sales-navigator-alternatives" TargetMode="External" /><Relationship Type="http://schemas.openxmlformats.org/officeDocument/2006/relationships/hyperlink" Id="rId126" Target="https://www.kaspr.io/blog/linkedin-sales-navigator-alternatives#:~:text=Kaspr%20www,LinkedIn%20searches%20and%20enrich" TargetMode="External" /><Relationship Type="http://schemas.openxmlformats.org/officeDocument/2006/relationships/hyperlink" Id="rId162" Target="https://www.linkedin.com/posts/justinwelsh_writing-on-social-media-every-day-is-extremely-activity-6975426513709981698-lzeS" TargetMode="External" /><Relationship Type="http://schemas.openxmlformats.org/officeDocument/2006/relationships/hyperlink" Id="rId104" Target="https://www.linkedin.com/posts/justinwelsh_writing-on-social-media-every-day-is-extremely-activity-6975426513709981698-lzeS#:~:text=Let%20me%20show%20you%20an,Solution" TargetMode="External" /><Relationship Type="http://schemas.openxmlformats.org/officeDocument/2006/relationships/hyperlink" Id="rId154" Target="https://www.linkedin.com/posts/kaitledonne-personalbrandingexpert_linkedin-post-reach-dropped-47-this-year-activity-7396907410822635520-2KOS" TargetMode="External" /><Relationship Type="http://schemas.openxmlformats.org/officeDocument/2006/relationships/hyperlink" Id="rId82" Target="https://www.linkedin.com/posts/kaitledonne-personalbrandingexpert_linkedin-post-reach-dropped-47-this-year-activity-7396907410822635520-2KOS#:~:text=How%20to%20Beat%20the%20Algorithm,open%20rate%20See%20the%20pattern" TargetMode="External" /><Relationship Type="http://schemas.openxmlformats.org/officeDocument/2006/relationships/hyperlink" Id="rId147" Target="https://www.linkedin.com/posts/katiestreet_linkedin-youve-changed-again-have-activity-7391797839909113856-QTtF" TargetMode="External" /><Relationship Type="http://schemas.openxmlformats.org/officeDocument/2006/relationships/hyperlink" Id="rId67" Target="https://www.linkedin.com/posts/katiestreet_linkedin-youve-changed-again-have-activity-7391797839909113856-QTtF#:~:text=LinkedIn%2C%20you%27ve%20changed%21%20AGAIN%21%20Have,4x" TargetMode="External" /><Relationship Type="http://schemas.openxmlformats.org/officeDocument/2006/relationships/hyperlink" Id="rId49" Target="https://www.linkedin.com/posts/katiestreet_linkedin-youve-changed-again-have-activity-7391797839909113856-QTtF#:~:text=better%20for%20building%20topic%20authority,changes%20are%20the%20first%20positive" TargetMode="External" /><Relationship Type="http://schemas.openxmlformats.org/officeDocument/2006/relationships/hyperlink" Id="rId47" Target="https://www.linkedin.com/posts/katiestreet_linkedin-youve-changed-again-have-activity-7391797839909113856-QTtF#:~:text=days%20saw%2027,case%20for%20adopting%20educational%20document" TargetMode="External" /><Relationship Type="http://schemas.openxmlformats.org/officeDocument/2006/relationships/hyperlink" Id="rId52" Target="https://www.linkedin.com/posts/katiestreet_linkedin-youve-changed-again-have-activity-7391797839909113856-QTtF#:~:text=impressions,If%20my%20posts%20were%20to" TargetMode="External" /><Relationship Type="http://schemas.openxmlformats.org/officeDocument/2006/relationships/hyperlink" Id="rId58" Target="https://www.linkedin.com/posts/katiestreet_linkedin-youve-changed-again-have-activity-7391797839909113856-QTtF#:~:text=must%20open%20GATE%201%3A%20The,the%20secret%3A%20engagement%20can%20re" TargetMode="External" /><Relationship Type="http://schemas.openxmlformats.org/officeDocument/2006/relationships/hyperlink" Id="rId56" Target="https://www.linkedin.com/posts/katiestreet_linkedin-youve-changed-again-have-activity-7391797839909113856-QTtF#:~:text=post%20is%20holding%20interest%3B%20show,Each%20genuine%20exchange" TargetMode="External" /><Relationship Type="http://schemas.openxmlformats.org/officeDocument/2006/relationships/hyperlink" Id="rId46" Target="https://www.linkedin.com/posts/katiestreet_linkedin-youve-changed-again-have-activity-7391797839909113856-QTtF#:~:text=report%20is%20that%20LinkedIn%20wants,their%20core%20topics%20for%2090" TargetMode="External" /><Relationship Type="http://schemas.openxmlformats.org/officeDocument/2006/relationships/hyperlink" Id="rId161" Target="https://www.linkedin.com/posts/leslie-hughes_personal-pages-vs-company-pages-on-linkedin-activity-7304868998918148097-oYC0" TargetMode="External" /><Relationship Type="http://schemas.openxmlformats.org/officeDocument/2006/relationships/hyperlink" Id="rId102" Target="https://www.linkedin.com/posts/leslie-hughes_personal-pages-vs-company-pages-on-linkedin-activity-7304868998918148097-oYC0#:~:text=Personal%20vs,%28Always%20follow%20your" TargetMode="External" /><Relationship Type="http://schemas.openxmlformats.org/officeDocument/2006/relationships/hyperlink" Id="rId149" Target="https://www.linkedin.com/posts/stanleychenry_stop-using-hashtags-on-linkedin-seriously-activity-7398193579757592576-XRTo" TargetMode="External" /><Relationship Type="http://schemas.openxmlformats.org/officeDocument/2006/relationships/hyperlink" Id="rId63" Target="https://www.linkedin.com/posts/stanleychenry_stop-using-hashtags-on-linkedin-seriously-activity-7398193579757592576-XRTo#:~:text=Here%27s%20why%3A%20LinkedIn%20disabled%20hashtag,The%20algorithm%20doesn%27t%20prioritize%20them" TargetMode="External" /><Relationship Type="http://schemas.openxmlformats.org/officeDocument/2006/relationships/hyperlink" Id="rId168" Target="https://www.linkedin.com/pulse/15-best-linkedin-sales-navigator-alternatives-2024-michael-kilcullen-o2exe" TargetMode="External" /><Relationship Type="http://schemas.openxmlformats.org/officeDocument/2006/relationships/hyperlink" Id="rId125" Target="https://www.linkedin.com/pulse/15-best-linkedin-sales-navigator-alternatives-2024-michael-kilcullen-o2exe#:~:text=Free%20company%20directory%3A%20If%20you%27re,directory%20containing%20thousands%20of" TargetMode="External" /><Relationship Type="http://schemas.openxmlformats.org/officeDocument/2006/relationships/hyperlink" Id="rId150" Target="https://www.linkedin.com/pulse/linkedin-algorithm-updates-content-strategies-james-liu-phd-mba-nhdgc" TargetMode="External" /><Relationship Type="http://schemas.openxmlformats.org/officeDocument/2006/relationships/hyperlink" Id="rId64" Target="https://www.linkedin.com/pulse/linkedin-algorithm-updates-content-strategies-james-liu-phd-mba-nhdgc#:~:text=%282024,quality" TargetMode="External" /><Relationship Type="http://schemas.openxmlformats.org/officeDocument/2006/relationships/hyperlink" Id="rId171" Target="https://www.linkedin.com/pulse/linkedin-endorsements-recommendations-important-cv-designer-us-cebhc" TargetMode="External" /><Relationship Type="http://schemas.openxmlformats.org/officeDocument/2006/relationships/hyperlink" Id="rId131" Target="https://www.linkedin.com/pulse/linkedin-endorsements-recommendations-important-cv-designer-us-cebhc#:~:text=Important%3F%20www,for%20leveraging%20endorsements%3A%201" TargetMode="External" /><Relationship Type="http://schemas.openxmlformats.org/officeDocument/2006/relationships/hyperlink" Id="rId155" Target="https://www.linkedin.com/pulse/linkedin-newsletters-reaching-subscribers-gina-riley-pk8wc" TargetMode="External" /><Relationship Type="http://schemas.openxmlformats.org/officeDocument/2006/relationships/hyperlink" Id="rId83" Target="https://www.linkedin.com/pulse/linkedin-newsletters-reaching-subscribers-gina-riley-pk8wc#:~:text=ARE%20LINKEDIN%20NEWSLETTERS%20REACHING%20SUBSCRIBERS%3F,rate%20has%20increased%20since" TargetMode="External" /><Relationship Type="http://schemas.openxmlformats.org/officeDocument/2006/relationships/hyperlink" Id="rId159" Target="https://www.linkedin.com/pulse/should-you-post-from-your-company-page-personal-profile-shaun-morgan-mt2we" TargetMode="External" /><Relationship Type="http://schemas.openxmlformats.org/officeDocument/2006/relationships/hyperlink" Id="rId100" Target="https://www.linkedin.com/pulse/should-you-post-from-your-company-page-personal-profile-shaun-morgan-mt2we#:~:text=%E2%9C%93%20Higher%20engagement%20%E2%80%93%20LinkedIn%27s,will%20likely%20reach%20more%20people" TargetMode="External" /><Relationship Type="http://schemas.openxmlformats.org/officeDocument/2006/relationships/hyperlink" Id="rId165" Target="https://www.linkedin.com/pulse/whats-best-inmail-connecting-following-up-james-willis-vloue" TargetMode="External" /><Relationship Type="http://schemas.openxmlformats.org/officeDocument/2006/relationships/hyperlink" Id="rId120" Target="https://www.linkedin.com/pulse/whats-best-inmail-connecting-following-up-james-willis-vloue#:~:text=LinkedIn%20www,Specifically%20in%20the%20UK%2C" TargetMode="External" /><Relationship Type="http://schemas.openxmlformats.org/officeDocument/2006/relationships/hyperlink" Id="rId163" Target="https://www.linkedin.com/pulse/your-content-isnt-problemyour-hook-7-powerful-hooks-skyrocket-sokpc" TargetMode="External" /><Relationship Type="http://schemas.openxmlformats.org/officeDocument/2006/relationships/hyperlink" Id="rId105" Target="https://www.linkedin.com/pulse/your-content-isnt-problemyour-hook-7-powerful-hooks-skyrocket-sokpc#:~:text=7%20Powerful%20Hooks%20That%20Skyrocket,how%20you%20write%20content" TargetMode="External" /><Relationship Type="http://schemas.openxmlformats.org/officeDocument/2006/relationships/hyperlink" Id="rId158" Target="https://www.refinelabs.com/article/personal-linkedin-engagement-vs-company-page" TargetMode="External" /><Relationship Type="http://schemas.openxmlformats.org/officeDocument/2006/relationships/hyperlink" Id="rId97" Target="https://www.refinelabs.com/article/personal-linkedin-engagement-vs-company-page#:~:text=A%20Refine%20Labs%20data%20study,compared%20to%20a%20company%20profile" TargetMode="External" /><Relationship Type="http://schemas.openxmlformats.org/officeDocument/2006/relationships/hyperlink" Id="rId98" Target="https://www.refinelabs.com/article/personal-linkedin-engagement-vs-company-page#:~:text=Despite%20having%20an%20average%20follower,People%20engage%20less%20with%20brands" TargetMode="External" /><Relationship Type="http://schemas.openxmlformats.org/officeDocument/2006/relationships/hyperlink" Id="rId99" Target="https://www.refinelabs.com/article/personal-linkedin-engagement-vs-company-page#:~:text=This%20study%20reviewed%207%20employees%27,for%20the%20analysis%20time%20period" TargetMode="External" /><Relationship Type="http://schemas.openxmlformats.org/officeDocument/2006/relationships/hyperlink" Id="rId146" Target="https://www.socialmediatoday.com/news/linkedin-algorithm-update-older-posts-ai-tools-hashtag-use/753512/" TargetMode="External" /><Relationship Type="http://schemas.openxmlformats.org/officeDocument/2006/relationships/hyperlink" Id="rId45" Target="https://www.socialmediatoday.com/news/linkedin-algorithm-update-older-posts-ai-tools-hashtag-use/753512/#:~:text=%E2%80%9CSince%20hashtags%20were%20introduced%20over,%E2%80%9D" TargetMode="External" /><Relationship Type="http://schemas.openxmlformats.org/officeDocument/2006/relationships/hyperlink" Id="rId61" Target="https://www.socialmediatoday.com/news/linkedin-algorithm-update-older-posts-ai-tools-hashtag-use/753512/#:~:text=As%20explained%20by%20LinkedIn%20product,chief%20Rishi%20Jobanputra" TargetMode="External" /><Relationship Type="http://schemas.openxmlformats.org/officeDocument/2006/relationships/hyperlink" Id="rId62" Target="https://www.socialmediatoday.com/news/linkedin-algorithm-update-older-posts-ai-tools-hashtag-use/753512/#:~:text=Indeed%2C%20Jobanputra%20also%20notes%20that,feeds%2C%20because%20nobody%20uses%20them" TargetMode="External" /></Relationships>
</file>

<file path=word/_rels/footnotes.xml.rels><?xml version="1.0" encoding="UTF-8"?><Relationships xmlns="http://schemas.openxmlformats.org/package/2006/relationships"><Relationship Type="http://schemas.openxmlformats.org/officeDocument/2006/relationships/hyperlink" Id="rId152" Target="https://100poundsocial.com/blog/linkedin/linkedin-algorithm/" TargetMode="External" /><Relationship Type="http://schemas.openxmlformats.org/officeDocument/2006/relationships/hyperlink" Id="rId66" Target="https://100poundsocial.com/blog/linkedin/linkedin-algorithm/#:~:text=This%20means%20native%20content%20%E2%80%93,The%20platform%20also" TargetMode="External" /><Relationship Type="http://schemas.openxmlformats.org/officeDocument/2006/relationships/hyperlink" Id="rId170" Target="https://curzonpr.com/theprinsider/the-impact-of-thought-leadership-edelman-and-linkedin-b2b-2024-report/" TargetMode="External" /><Relationship Type="http://schemas.openxmlformats.org/officeDocument/2006/relationships/hyperlink" Id="rId129" Target="https://curzonpr.com/theprinsider/the-impact-of-thought-leadership-edelman-and-linkedin-b2b-2024-report/#:~:text=The%20Impact%20of%20Thought%20Leadership%3A,or%20in%20a%20field" TargetMode="External" /><Relationship Type="http://schemas.openxmlformats.org/officeDocument/2006/relationships/hyperlink" Id="rId144" Target="https://donemaker.com/why-linkedin-beats-cold-email-for-b2b-growth/" TargetMode="External" /><Relationship Type="http://schemas.openxmlformats.org/officeDocument/2006/relationships/hyperlink" Id="rId38" Target="https://donemaker.com/why-linkedin-beats-cold-email-for-b2b-growth/#:~:text=Why%20LinkedIn%20Beats%20Cold%20Email,The%20key%20takeaway" TargetMode="External" /><Relationship Type="http://schemas.openxmlformats.org/officeDocument/2006/relationships/hyperlink" Id="rId142" Target="https://foundationinc.co/lab/b2b-marketing-linkedin-stats/" TargetMode="External" /><Relationship Type="http://schemas.openxmlformats.org/officeDocument/2006/relationships/hyperlink" Id="rId91" Target="https://foundationinc.co/lab/b2b-marketing-linkedin-stats/#:~:text=11,views%20and%2036x%20more%20messages" TargetMode="External" /><Relationship Type="http://schemas.openxmlformats.org/officeDocument/2006/relationships/hyperlink" Id="rId34" Target="https://foundationinc.co/lab/b2b-marketing-linkedin-stats/#:~:text=27,to%20B2B%20websites%20%26%20blogs" TargetMode="External" /><Relationship Type="http://schemas.openxmlformats.org/officeDocument/2006/relationships/hyperlink" Id="rId33" Target="https://foundationinc.co/lab/b2b-marketing-linkedin-stats/#:~:text=28%29%2091,place%20to%20find%20quality%20content" TargetMode="External" /><Relationship Type="http://schemas.openxmlformats.org/officeDocument/2006/relationships/hyperlink" Id="rId40" Target="https://foundationinc.co/lab/b2b-marketing-linkedin-stats/#:~:text=29%29%2092,LinkedIn%C2%A0in%20their%20digital%20marketing%20mix" TargetMode="External" /><Relationship Type="http://schemas.openxmlformats.org/officeDocument/2006/relationships/hyperlink" Id="rId81" Target="https://foundationinc.co/lab/b2b-marketing-linkedin-stats/#:~:text=30,have%20published%C2%A0an%20article%20on%20LinkedIn" TargetMode="External" /><Relationship Type="http://schemas.openxmlformats.org/officeDocument/2006/relationships/hyperlink" Id="rId106" Target="https://foundationinc.co/lab/b2b-marketing-linkedin-stats/#:~:text=34%29%20How,perform%20the%20best%20on%20LinkedIn" TargetMode="External" /><Relationship Type="http://schemas.openxmlformats.org/officeDocument/2006/relationships/hyperlink" Id="rId107" Target="https://foundationinc.co/lab/b2b-marketing-linkedin-stats/#:~:text=35,9%20headings%20perform%20the%20best" TargetMode="External" /><Relationship Type="http://schemas.openxmlformats.org/officeDocument/2006/relationships/hyperlink" Id="rId130" Target="https://foundationinc.co/lab/b2b-marketing-linkedin-stats/#:~:text=When%20marketing%20executives%20were%20asked%C2%A0where,is%20the%20place%20to%20be" TargetMode="External" /><Relationship Type="http://schemas.openxmlformats.org/officeDocument/2006/relationships/hyperlink" Id="rId151" Target="https://medium.com/@toby.rao/stop-posting-like-its-2022-linkedin-s-algorithm-has-changed-824be9c0b55e" TargetMode="External" /><Relationship Type="http://schemas.openxmlformats.org/officeDocument/2006/relationships/hyperlink" Id="rId65" Target="https://medium.com/@toby.rao/stop-posting-like-its-2022-linkedin-s-algorithm-has-changed-824be9c0b55e#:~:text=Stop%20Posting%20Like%20It%27s%202022%3A,The%20strategic%20fix%3A" TargetMode="External" /><Relationship Type="http://schemas.openxmlformats.org/officeDocument/2006/relationships/hyperlink" Id="rId148" Target="https://mercermackay.com/thinking/blog/a-leaders-guide-to-the-linkedin-algorithm-what-the-data-says/" TargetMode="External" /><Relationship Type="http://schemas.openxmlformats.org/officeDocument/2006/relationships/hyperlink" Id="rId71" Target="https://mercermackay.com/thinking/blog/a-leaders-guide-to-the-linkedin-algorithm-what-the-data-says/#:~:text=" TargetMode="External" /><Relationship Type="http://schemas.openxmlformats.org/officeDocument/2006/relationships/hyperlink" Id="rId60" Target="https://mercermackay.com/thinking/blog/a-leaders-guide-to-the-linkedin-algorithm-what-the-data-says/#:~:text=%2A%20Lists%20%2A%20Step,Frameworks" TargetMode="External" /><Relationship Type="http://schemas.openxmlformats.org/officeDocument/2006/relationships/hyperlink" Id="rId116" Target="https://mercermackay.com/thinking/blog/a-leaders-guide-to-the-linkedin-algorithm-what-the-data-says/#:~:text=,appear%20in%20your%20feed%20again" TargetMode="External" /><Relationship Type="http://schemas.openxmlformats.org/officeDocument/2006/relationships/hyperlink" Id="rId73" Target="https://mercermackay.com/thinking/blog/a-leaders-guide-to-the-linkedin-algorithm-what-the-data-says/#:~:text=,more%20engagement" TargetMode="External" /><Relationship Type="http://schemas.openxmlformats.org/officeDocument/2006/relationships/hyperlink" Id="rId68" Target="https://mercermackay.com/thinking/blog/a-leaders-guide-to-the-linkedin-algorithm-what-the-data-says/#:~:text=1" TargetMode="External" /><Relationship Type="http://schemas.openxmlformats.org/officeDocument/2006/relationships/hyperlink" Id="rId59" Target="https://mercermackay.com/thinking/blog/a-leaders-guide-to-the-linkedin-algorithm-what-the-data-says/#:~:text=4.%20Save" TargetMode="External" /><Relationship Type="http://schemas.openxmlformats.org/officeDocument/2006/relationships/hyperlink" Id="rId72" Target="https://mercermackay.com/thinking/blog/a-leaders-guide-to-the-linkedin-algorithm-what-the-data-says/#:~:text=6.%20Text,traction" TargetMode="External" /><Relationship Type="http://schemas.openxmlformats.org/officeDocument/2006/relationships/hyperlink" Id="rId115" Target="https://mercermackay.com/thinking/blog/a-leaders-guide-to-the-linkedin-algorithm-what-the-data-says/#:~:text=Here%E2%80%99s%20what%20the%20data%20shows%3A" TargetMode="External" /><Relationship Type="http://schemas.openxmlformats.org/officeDocument/2006/relationships/hyperlink" Id="rId117" Target="https://mercermackay.com/thinking/blog/a-leaders-guide-to-the-linkedin-algorithm-what-the-data-says/#:~:text=If%20you%E2%80%99re%20wondering%20why%20your,shifted%20over%20the%20past%20year" TargetMode="External" /><Relationship Type="http://schemas.openxmlformats.org/officeDocument/2006/relationships/hyperlink" Id="rId108" Target="https://mercermackay.com/thinking/blog/a-leaders-guide-to-the-linkedin-algorithm-what-the-data-says/#:~:text=What%20triggers%20comments%3F%20Clarity%2C%20specificity%2C,need%20to%20invite%20others%20in" TargetMode="External" /><Relationship Type="http://schemas.openxmlformats.org/officeDocument/2006/relationships/hyperlink" Id="rId114" Target="https://mercermackay.com/thinking/blog/a-leaders-guide-to-the-linkedin-algorithm-what-the-data-says/#:~:text=algorithm%20now%20favors%20content%20that,and%20encourages%20interaction%E2%80%94not%20passive%20consumption" TargetMode="External" /><Relationship Type="http://schemas.openxmlformats.org/officeDocument/2006/relationships/hyperlink" Id="rId153" Target="https://postnitro.ai/blog/post/linkedin-carousel-engagement-stats-2025" TargetMode="External" /><Relationship Type="http://schemas.openxmlformats.org/officeDocument/2006/relationships/hyperlink" Id="rId76" Target="https://postnitro.ai/blog/post/linkedin-carousel-engagement-stats-2025#:~:text=Creating%20carousel%20content%20that%20captures,audience%27s%20pain%20points%20or%20interests" TargetMode="External" /><Relationship Type="http://schemas.openxmlformats.org/officeDocument/2006/relationships/hyperlink" Id="rId75" Target="https://postnitro.ai/blog/post/linkedin-carousel-engagement-stats-2025#:~:text=Optimal%20slide%20counts%20typically%20range,abandon%20the%20carousel%20midway%20through" TargetMode="External" /><Relationship Type="http://schemas.openxmlformats.org/officeDocument/2006/relationships/hyperlink" Id="rId74" Target="https://postnitro.ai/blog/post/linkedin-carousel-engagement-stats-2025#:~:text=The%20LinkedIn%20post%20engagement%20rates,in%20January%202025" TargetMode="External" /><Relationship Type="http://schemas.openxmlformats.org/officeDocument/2006/relationships/hyperlink" Id="rId77" Target="https://postnitro.ai/blog/post/linkedin-carousel-engagement-stats-2025#:~:text=Visual%20consistency%20across%20all%20slides,professional%20appearance%20that%20builds%20trust" TargetMode="External" /><Relationship Type="http://schemas.openxmlformats.org/officeDocument/2006/relationships/hyperlink" Id="rId157" Target="https://pursuenetworking.com/blog/linkedin-skills-credibility/" TargetMode="External" /><Relationship Type="http://schemas.openxmlformats.org/officeDocument/2006/relationships/hyperlink" Id="rId96" Target="https://pursuenetworking.com/blog/linkedin-skills-credibility/#:~:text=Endorsements%20Build%20Social%20Proof" TargetMode="External" /><Relationship Type="http://schemas.openxmlformats.org/officeDocument/2006/relationships/hyperlink" Id="rId138" Target="https://sopro.io/resources/blog/linkedin-lead-generation-statistics/" TargetMode="External" /><Relationship Type="http://schemas.openxmlformats.org/officeDocument/2006/relationships/hyperlink" Id="rId132" Target="https://sopro.io/resources/blog/linkedin-lead-generation-statistics/#:~:text=1.%20Over%20half%20%2853,%E2%86%92" TargetMode="External" /><Relationship Type="http://schemas.openxmlformats.org/officeDocument/2006/relationships/hyperlink" Id="rId21" Target="https://sopro.io/resources/blog/linkedin-lead-generation-statistics/#:~:text=3,countries%20and%20regions%20in%202025" TargetMode="External" /><Relationship Type="http://schemas.openxmlformats.org/officeDocument/2006/relationships/hyperlink" Id="rId23" Target="https://sopro.io/resources/blog/linkedin-lead-generation-statistics/#:~:text=80,are%20sharp%2C%20relevant%2C%20and%20targeted" TargetMode="External" /><Relationship Type="http://schemas.openxmlformats.org/officeDocument/2006/relationships/hyperlink" Id="rId36" Target="https://sopro.io/resources/blog/linkedin-lead-generation-statistics/#:~:text=As%20the%20go,platforms%20like%20Facebook%20and%20X" TargetMode="External" /><Relationship Type="http://schemas.openxmlformats.org/officeDocument/2006/relationships/hyperlink" Id="rId37" Target="https://sopro.io/resources/blog/linkedin-lead-generation-statistics/#:~:text=generation,%E2%86%92%20Read%20more" TargetMode="External" /><Relationship Type="http://schemas.openxmlformats.org/officeDocument/2006/relationships/hyperlink" Id="rId31" Target="https://sopro.io/resources/blog/linkedin-lead-generation-statistics/#:~:text=olds%20%206.%20Over%20three,%E2%86%92%20Read%20more" TargetMode="External" /><Relationship Type="http://schemas.openxmlformats.org/officeDocument/2006/relationships/hyperlink" Id="rId139" Target="https://sproutsocial.com/insights/linkedin-statistics/" TargetMode="External" /><Relationship Type="http://schemas.openxmlformats.org/officeDocument/2006/relationships/hyperlink" Id="rId24" Target="https://sproutsocial.com/insights/linkedin-statistics/#:~:text=12,platform%20for%20B2B%20marketing" TargetMode="External" /><Relationship Type="http://schemas.openxmlformats.org/officeDocument/2006/relationships/hyperlink" Id="rId32" Target="https://sproutsocial.com/insights/linkedin-statistics/#:~:text=15,to%20share%20educational%20information" TargetMode="External" /><Relationship Type="http://schemas.openxmlformats.org/officeDocument/2006/relationships/hyperlink" Id="rId70" Target="https://sproutsocial.com/insights/linkedin-statistics/#:~:text=17,on%20the%20platform" TargetMode="External" /><Relationship Type="http://schemas.openxmlformats.org/officeDocument/2006/relationships/hyperlink" Id="rId80" Target="https://sproutsocial.com/insights/linkedin-statistics/#:~:text=19,engaging%20than%20longer%20ones" TargetMode="External" /><Relationship Type="http://schemas.openxmlformats.org/officeDocument/2006/relationships/hyperlink" Id="rId26" Target="https://sproutsocial.com/insights/linkedin-statistics/#:~:text=2,77%20billion%20monthly%20visits" TargetMode="External" /><Relationship Type="http://schemas.openxmlformats.org/officeDocument/2006/relationships/hyperlink" Id="rId79" Target="https://sproutsocial.com/insights/linkedin-statistics/#:~:text=20,shared%20content%20type" TargetMode="External" /><Relationship Type="http://schemas.openxmlformats.org/officeDocument/2006/relationships/hyperlink" Id="rId27" Target="https://sproutsocial.com/insights/linkedin-statistics/#:~:text=4,interact%20with%20brand%20content%20daily" TargetMode="External" /><Relationship Type="http://schemas.openxmlformats.org/officeDocument/2006/relationships/hyperlink" Id="rId28" Target="https://sproutsocial.com/insights/linkedin-statistics/#:~:text=5,34" TargetMode="External" /><Relationship Type="http://schemas.openxmlformats.org/officeDocument/2006/relationships/hyperlink" Id="rId22" Target="https://sproutsocial.com/insights/linkedin-statistics/#:~:text=7,members%20in%20the%20US%20alone" TargetMode="External" /><Relationship Type="http://schemas.openxmlformats.org/officeDocument/2006/relationships/hyperlink" Id="rId110" Target="https://sproutsocial.com/insights/linkedin-statistics/#:~:text=According%20to%20the%202024%20Social,m" TargetMode="External" /><Relationship Type="http://schemas.openxmlformats.org/officeDocument/2006/relationships/hyperlink" Id="rId25" Target="https://sproutsocial.com/insights/linkedin-statistics/#:~:text=According%20to%20the%20company%2C%2040,lower%20than%20Google%20AdWords" TargetMode="External" /><Relationship Type="http://schemas.openxmlformats.org/officeDocument/2006/relationships/hyperlink" Id="rId39" Target="https://sproutsocial.com/insights/linkedin-statistics/#:~:text=social%20media%20platform" TargetMode="External" /><Relationship Type="http://schemas.openxmlformats.org/officeDocument/2006/relationships/hyperlink" Id="rId78" Target="https://sproutsocial.com/insights/linkedin-statistics/#:~:text=videos%20can%20be%20just%20as,impactful" TargetMode="External" /><Relationship Type="http://schemas.openxmlformats.org/officeDocument/2006/relationships/hyperlink" Id="rId166" Target="https://superturtle.ai/blog/linkedin-inmail-optimization-boost-response-rates-in-2024/" TargetMode="External" /><Relationship Type="http://schemas.openxmlformats.org/officeDocument/2006/relationships/hyperlink" Id="rId121" Target="https://superturtle.ai/blog/linkedin-inmail-optimization-boost-response-rates-in-2024/#:~:text=LinkedIn%20InMail%20Optimization%3A%20Boost%20Response,Personalize%20with%202%20profile" TargetMode="External" /><Relationship Type="http://schemas.openxmlformats.org/officeDocument/2006/relationships/hyperlink" Id="rId156" Target="https://technical.ly/entrepreneurship/linkedin-profile-guide-founder-led-sales/" TargetMode="External" /><Relationship Type="http://schemas.openxmlformats.org/officeDocument/2006/relationships/hyperlink" Id="rId85" Target="https://technical.ly/entrepreneurship/linkedin-profile-guide-founder-led-sales/#:~:text=" TargetMode="External" /><Relationship Type="http://schemas.openxmlformats.org/officeDocument/2006/relationships/hyperlink" Id="rId89" Target="https://technical.ly/entrepreneurship/linkedin-profile-guide-founder-led-sales/#:~:text=,%E2%80%9CSeeking%20Pilot%20Partners%2C%E2%80%9D%20%E2%80%9CBuilding%20X%E2%80%9D" TargetMode="External" /><Relationship Type="http://schemas.openxmlformats.org/officeDocument/2006/relationships/hyperlink" Id="rId93" Target="https://technical.ly/entrepreneurship/linkedin-profile-guide-founder-led-sales/#:~:text=,action" TargetMode="External" /><Relationship Type="http://schemas.openxmlformats.org/officeDocument/2006/relationships/hyperlink" Id="rId94" Target="https://technical.ly/entrepreneurship/linkedin-profile-guide-founder-led-sales/#:~:text=,you%20are%20doing%20right%20now" TargetMode="External" /><Relationship Type="http://schemas.openxmlformats.org/officeDocument/2006/relationships/hyperlink" Id="rId90" Target="https://technical.ly/entrepreneurship/linkedin-profile-guide-founder-led-sales/#:~:text=Partners%2C%E2%80%9D%20%E2%80%9CBuilding%20X%E2%80%9D" TargetMode="External" /><Relationship Type="http://schemas.openxmlformats.org/officeDocument/2006/relationships/hyperlink" Id="rId87" Target="https://technical.ly/entrepreneurship/linkedin-profile-guide-founder-led-sales/#:~:text=This%20is%20arguably%20the%20most,when%20you%20send%20direct%20messages" TargetMode="External" /><Relationship Type="http://schemas.openxmlformats.org/officeDocument/2006/relationships/hyperlink" Id="rId92" Target="https://technical.ly/entrepreneurship/linkedin-profile-guide-founder-led-sales/#:~:text=This%20little%201584%20x%20396,you%20doing%20something%20absolutely%20badass" TargetMode="External" /><Relationship Type="http://schemas.openxmlformats.org/officeDocument/2006/relationships/hyperlink" Id="rId95" Target="https://technical.ly/entrepreneurship/linkedin-profile-guide-founder-led-sales/#:~:text=all%20things%20tech%20and%20startups" TargetMode="External" /><Relationship Type="http://schemas.openxmlformats.org/officeDocument/2006/relationships/hyperlink" Id="rId88" Target="https://technical.ly/entrepreneurship/linkedin-profile-guide-founder-led-sales/#:~:text=groups%20that%20will%20resonate%20with,her%20intended%20audience" TargetMode="External" /><Relationship Type="http://schemas.openxmlformats.org/officeDocument/2006/relationships/hyperlink" Id="rId86" Target="https://technical.ly/entrepreneurship/linkedin-profile-guide-founder-led-sales/#:~:text=previewed%20when%20you%20send%20direct,messages" TargetMode="External" /><Relationship Type="http://schemas.openxmlformats.org/officeDocument/2006/relationships/hyperlink" Id="rId164" Target="https://veloxy.io/linkedin-inmail-guide/" TargetMode="External" /><Relationship Type="http://schemas.openxmlformats.org/officeDocument/2006/relationships/hyperlink" Id="rId119" Target="https://veloxy.io/linkedin-inmail-guide/#:~:text=A%20Comprehensive%20Guide%20to%20LinkedIn,This%20considerable" TargetMode="External" /><Relationship Type="http://schemas.openxmlformats.org/officeDocument/2006/relationships/hyperlink" Id="rId160" Target="https://we-connect.io/blog/should-you-post-as-your-company-or-personal-profile-on-linkedin" TargetMode="External" /><Relationship Type="http://schemas.openxmlformats.org/officeDocument/2006/relationships/hyperlink" Id="rId101" Target="https://we-connect.io/blog/should-you-post-as-your-company-or-personal-profile-on-linkedin#:~:text=Personal%20profiles%20typically%20get%20significantly,with%20people%2C%20fostering%20trust" TargetMode="External" /><Relationship Type="http://schemas.openxmlformats.org/officeDocument/2006/relationships/hyperlink" Id="rId143" Target="https://www.abstraktmg.com/cold-email-vs-linkedin-outreach-b2b-appointment-setting/" TargetMode="External" /><Relationship Type="http://schemas.openxmlformats.org/officeDocument/2006/relationships/hyperlink" Id="rId122" Target="https://www.abstraktmg.com/cold-email-vs-linkedin-outreach-b2b-appointment-setting/#:~:text=,your%20reach%20beyond%20direct%20outreach" TargetMode="External" /><Relationship Type="http://schemas.openxmlformats.org/officeDocument/2006/relationships/hyperlink" Id="rId35" Target="https://www.abstraktmg.com/cold-email-vs-linkedin-outreach-b2b-appointment-setting/#:~:text=Statistics%20on%20LinkedIn%20Outreach" TargetMode="External" /><Relationship Type="http://schemas.openxmlformats.org/officeDocument/2006/relationships/hyperlink" Id="rId145" Target="https://www.cleverly.co/blog/linkedin-algorithm" TargetMode="External" /><Relationship Type="http://schemas.openxmlformats.org/officeDocument/2006/relationships/hyperlink" Id="rId44" Target="https://www.cleverly.co/blog/linkedin-algorithm#:~:text=%E2%80%8D" TargetMode="External" /><Relationship Type="http://schemas.openxmlformats.org/officeDocument/2006/relationships/hyperlink" Id="rId57" Target="https://www.cleverly.co/blog/linkedin-algorithm#:~:text=,just%20likes" TargetMode="External" /><Relationship Type="http://schemas.openxmlformats.org/officeDocument/2006/relationships/hyperlink" Id="rId48" Target="https://www.cleverly.co/blog/linkedin-algorithm#:~:text=The%20algorithm%20is%20trained%20to,an%20emoji%20in%20the%20comments" TargetMode="External" /><Relationship Type="http://schemas.openxmlformats.org/officeDocument/2006/relationships/hyperlink" Id="rId53" Target="https://www.cleverly.co/blog/linkedin-algorithm#:~:text=This%20refers%20to%20how%20quickly,shares%2C%20and%20reactions%E2%80%94after%20it%E2%80%99s%20published" TargetMode="External" /><Relationship Type="http://schemas.openxmlformats.org/officeDocument/2006/relationships/hyperlink" Id="rId43" Target="https://www.cleverly.co/blog/linkedin-algorithm#:~:text=While%20those%20signals%20still%20matter%2C,content%20creator%20and%20the%20viewer" TargetMode="External" /><Relationship Type="http://schemas.openxmlformats.org/officeDocument/2006/relationships/hyperlink" Id="rId50" Target="https://www.cleverly.co/blog/linkedin-algorithm#:~:text=match%20at%20L230%20The%20algorithm,an%20emoji%20in%20the%20comments" TargetMode="External" /><Relationship Type="http://schemas.openxmlformats.org/officeDocument/2006/relationships/hyperlink" Id="rId54" Target="https://www.cleverly.co/blog/linkedin-algorithm#:~:text=match%20at%20L427%20,thoughtful%20comments%2C%20not%20just%20likes" TargetMode="External" /><Relationship Type="http://schemas.openxmlformats.org/officeDocument/2006/relationships/hyperlink" Id="rId51" Target="https://www.cleverly.co/blog/linkedin-algorithm#:~:text=match%20at%20L570%20This%20refers,shares%2C%20and%20reactions%E2%80%94after%20it%E2%80%99s%20published" TargetMode="External" /><Relationship Type="http://schemas.openxmlformats.org/officeDocument/2006/relationships/hyperlink" Id="rId55" Target="https://www.cleverly.co/blog/linkedin-algorithm#:~:text=match%20at%20L592%20%E2%9C%85%20Reply,to%20keep%20the%20engagement%20rolling" TargetMode="External" /><Relationship Type="http://schemas.openxmlformats.org/officeDocument/2006/relationships/hyperlink" Id="rId140" Target="https://www.digitalcommerce360.com/2025/04/28/why-millennials-continue-to-reshape-b2b-ecommerce/" TargetMode="External" /><Relationship Type="http://schemas.openxmlformats.org/officeDocument/2006/relationships/hyperlink" Id="rId29" Target="https://www.digitalcommerce360.com/2025/04/28/why-millennials-continue-to-reshape-b2b-ecommerce/#:~:text=According%20to%20LinkedIn%E2%80%99s%202025%20B2B,makers" TargetMode="External" /><Relationship Type="http://schemas.openxmlformats.org/officeDocument/2006/relationships/hyperlink" Id="rId41" Target="https://www.digitalcommerce360.com/2025/04/28/why-millennials-continue-to-reshape-b2b-ecommerce/#:~:text=Self,before%20engaging%20with%20a%20supplier" TargetMode="External" /><Relationship Type="http://schemas.openxmlformats.org/officeDocument/2006/relationships/hyperlink" Id="rId141" Target="https://www.folk.app/articles/20-social-selling-statistics-for-2024" TargetMode="External" /><Relationship Type="http://schemas.openxmlformats.org/officeDocument/2006/relationships/hyperlink" Id="rId128" Target="https://www.folk.app/articles/20-social-selling-statistics-for-2024#:~:text=14.%2094,report%20that%20video%20increases%20close" TargetMode="External" /><Relationship Type="http://schemas.openxmlformats.org/officeDocument/2006/relationships/hyperlink" Id="rId30" Target="https://www.folk.app/articles/20-social-selling-statistics-for-2024#:~:text=45,29%20after%20seeing%20a" TargetMode="External" /><Relationship Type="http://schemas.openxmlformats.org/officeDocument/2006/relationships/hyperlink" Id="rId124" Target="https://www.folk.app/articles/20-social-selling-statistics-for-2024#:~:text=55,and%20products%20on%20social%20media" TargetMode="External" /><Relationship Type="http://schemas.openxmlformats.org/officeDocument/2006/relationships/hyperlink" Id="rId167" Target="https://www.herohunt.ai/blog/the-ultimate-recruiters-guide-to-scalable-linkedin-outreach" TargetMode="External" /><Relationship Type="http://schemas.openxmlformats.org/officeDocument/2006/relationships/hyperlink" Id="rId123" Target="https://www.herohunt.ai/blog/the-ultimate-recruiters-guide-to-scalable-linkedin-outreach#:~:text=Statistics%20show%20InMail%20response%20rates,downside%20is%20they%20are" TargetMode="External" /><Relationship Type="http://schemas.openxmlformats.org/officeDocument/2006/relationships/hyperlink" Id="rId169" Target="https://www.kaspr.io/blog/linkedin-sales-navigator-alternatives" TargetMode="External" /><Relationship Type="http://schemas.openxmlformats.org/officeDocument/2006/relationships/hyperlink" Id="rId126" Target="https://www.kaspr.io/blog/linkedin-sales-navigator-alternatives#:~:text=Kaspr%20www,LinkedIn%20searches%20and%20enrich" TargetMode="External" /><Relationship Type="http://schemas.openxmlformats.org/officeDocument/2006/relationships/hyperlink" Id="rId162" Target="https://www.linkedin.com/posts/justinwelsh_writing-on-social-media-every-day-is-extremely-activity-6975426513709981698-lzeS" TargetMode="External" /><Relationship Type="http://schemas.openxmlformats.org/officeDocument/2006/relationships/hyperlink" Id="rId104" Target="https://www.linkedin.com/posts/justinwelsh_writing-on-social-media-every-day-is-extremely-activity-6975426513709981698-lzeS#:~:text=Let%20me%20show%20you%20an,Solution" TargetMode="External" /><Relationship Type="http://schemas.openxmlformats.org/officeDocument/2006/relationships/hyperlink" Id="rId154" Target="https://www.linkedin.com/posts/kaitledonne-personalbrandingexpert_linkedin-post-reach-dropped-47-this-year-activity-7396907410822635520-2KOS" TargetMode="External" /><Relationship Type="http://schemas.openxmlformats.org/officeDocument/2006/relationships/hyperlink" Id="rId82" Target="https://www.linkedin.com/posts/kaitledonne-personalbrandingexpert_linkedin-post-reach-dropped-47-this-year-activity-7396907410822635520-2KOS#:~:text=How%20to%20Beat%20the%20Algorithm,open%20rate%20See%20the%20pattern" TargetMode="External" /><Relationship Type="http://schemas.openxmlformats.org/officeDocument/2006/relationships/hyperlink" Id="rId147" Target="https://www.linkedin.com/posts/katiestreet_linkedin-youve-changed-again-have-activity-7391797839909113856-QTtF" TargetMode="External" /><Relationship Type="http://schemas.openxmlformats.org/officeDocument/2006/relationships/hyperlink" Id="rId67" Target="https://www.linkedin.com/posts/katiestreet_linkedin-youve-changed-again-have-activity-7391797839909113856-QTtF#:~:text=LinkedIn%2C%20you%27ve%20changed%21%20AGAIN%21%20Have,4x" TargetMode="External" /><Relationship Type="http://schemas.openxmlformats.org/officeDocument/2006/relationships/hyperlink" Id="rId49" Target="https://www.linkedin.com/posts/katiestreet_linkedin-youve-changed-again-have-activity-7391797839909113856-QTtF#:~:text=better%20for%20building%20topic%20authority,changes%20are%20the%20first%20positive" TargetMode="External" /><Relationship Type="http://schemas.openxmlformats.org/officeDocument/2006/relationships/hyperlink" Id="rId47" Target="https://www.linkedin.com/posts/katiestreet_linkedin-youve-changed-again-have-activity-7391797839909113856-QTtF#:~:text=days%20saw%2027,case%20for%20adopting%20educational%20document" TargetMode="External" /><Relationship Type="http://schemas.openxmlformats.org/officeDocument/2006/relationships/hyperlink" Id="rId52" Target="https://www.linkedin.com/posts/katiestreet_linkedin-youve-changed-again-have-activity-7391797839909113856-QTtF#:~:text=impressions,If%20my%20posts%20were%20to" TargetMode="External" /><Relationship Type="http://schemas.openxmlformats.org/officeDocument/2006/relationships/hyperlink" Id="rId58" Target="https://www.linkedin.com/posts/katiestreet_linkedin-youve-changed-again-have-activity-7391797839909113856-QTtF#:~:text=must%20open%20GATE%201%3A%20The,the%20secret%3A%20engagement%20can%20re" TargetMode="External" /><Relationship Type="http://schemas.openxmlformats.org/officeDocument/2006/relationships/hyperlink" Id="rId56" Target="https://www.linkedin.com/posts/katiestreet_linkedin-youve-changed-again-have-activity-7391797839909113856-QTtF#:~:text=post%20is%20holding%20interest%3B%20show,Each%20genuine%20exchange" TargetMode="External" /><Relationship Type="http://schemas.openxmlformats.org/officeDocument/2006/relationships/hyperlink" Id="rId46" Target="https://www.linkedin.com/posts/katiestreet_linkedin-youve-changed-again-have-activity-7391797839909113856-QTtF#:~:text=report%20is%20that%20LinkedIn%20wants,their%20core%20topics%20for%2090" TargetMode="External" /><Relationship Type="http://schemas.openxmlformats.org/officeDocument/2006/relationships/hyperlink" Id="rId161" Target="https://www.linkedin.com/posts/leslie-hughes_personal-pages-vs-company-pages-on-linkedin-activity-7304868998918148097-oYC0" TargetMode="External" /><Relationship Type="http://schemas.openxmlformats.org/officeDocument/2006/relationships/hyperlink" Id="rId102" Target="https://www.linkedin.com/posts/leslie-hughes_personal-pages-vs-company-pages-on-linkedin-activity-7304868998918148097-oYC0#:~:text=Personal%20vs,%28Always%20follow%20your" TargetMode="External" /><Relationship Type="http://schemas.openxmlformats.org/officeDocument/2006/relationships/hyperlink" Id="rId149" Target="https://www.linkedin.com/posts/stanleychenry_stop-using-hashtags-on-linkedin-seriously-activity-7398193579757592576-XRTo" TargetMode="External" /><Relationship Type="http://schemas.openxmlformats.org/officeDocument/2006/relationships/hyperlink" Id="rId63" Target="https://www.linkedin.com/posts/stanleychenry_stop-using-hashtags-on-linkedin-seriously-activity-7398193579757592576-XRTo#:~:text=Here%27s%20why%3A%20LinkedIn%20disabled%20hashtag,The%20algorithm%20doesn%27t%20prioritize%20them" TargetMode="External" /><Relationship Type="http://schemas.openxmlformats.org/officeDocument/2006/relationships/hyperlink" Id="rId168" Target="https://www.linkedin.com/pulse/15-best-linkedin-sales-navigator-alternatives-2024-michael-kilcullen-o2exe" TargetMode="External" /><Relationship Type="http://schemas.openxmlformats.org/officeDocument/2006/relationships/hyperlink" Id="rId125" Target="https://www.linkedin.com/pulse/15-best-linkedin-sales-navigator-alternatives-2024-michael-kilcullen-o2exe#:~:text=Free%20company%20directory%3A%20If%20you%27re,directory%20containing%20thousands%20of" TargetMode="External" /><Relationship Type="http://schemas.openxmlformats.org/officeDocument/2006/relationships/hyperlink" Id="rId150" Target="https://www.linkedin.com/pulse/linkedin-algorithm-updates-content-strategies-james-liu-phd-mba-nhdgc" TargetMode="External" /><Relationship Type="http://schemas.openxmlformats.org/officeDocument/2006/relationships/hyperlink" Id="rId64" Target="https://www.linkedin.com/pulse/linkedin-algorithm-updates-content-strategies-james-liu-phd-mba-nhdgc#:~:text=%282024,quality" TargetMode="External" /><Relationship Type="http://schemas.openxmlformats.org/officeDocument/2006/relationships/hyperlink" Id="rId171" Target="https://www.linkedin.com/pulse/linkedin-endorsements-recommendations-important-cv-designer-us-cebhc" TargetMode="External" /><Relationship Type="http://schemas.openxmlformats.org/officeDocument/2006/relationships/hyperlink" Id="rId131" Target="https://www.linkedin.com/pulse/linkedin-endorsements-recommendations-important-cv-designer-us-cebhc#:~:text=Important%3F%20www,for%20leveraging%20endorsements%3A%201" TargetMode="External" /><Relationship Type="http://schemas.openxmlformats.org/officeDocument/2006/relationships/hyperlink" Id="rId155" Target="https://www.linkedin.com/pulse/linkedin-newsletters-reaching-subscribers-gina-riley-pk8wc" TargetMode="External" /><Relationship Type="http://schemas.openxmlformats.org/officeDocument/2006/relationships/hyperlink" Id="rId83" Target="https://www.linkedin.com/pulse/linkedin-newsletters-reaching-subscribers-gina-riley-pk8wc#:~:text=ARE%20LINKEDIN%20NEWSLETTERS%20REACHING%20SUBSCRIBERS%3F,rate%20has%20increased%20since" TargetMode="External" /><Relationship Type="http://schemas.openxmlformats.org/officeDocument/2006/relationships/hyperlink" Id="rId159" Target="https://www.linkedin.com/pulse/should-you-post-from-your-company-page-personal-profile-shaun-morgan-mt2we" TargetMode="External" /><Relationship Type="http://schemas.openxmlformats.org/officeDocument/2006/relationships/hyperlink" Id="rId100" Target="https://www.linkedin.com/pulse/should-you-post-from-your-company-page-personal-profile-shaun-morgan-mt2we#:~:text=%E2%9C%93%20Higher%20engagement%20%E2%80%93%20LinkedIn%27s,will%20likely%20reach%20more%20people" TargetMode="External" /><Relationship Type="http://schemas.openxmlformats.org/officeDocument/2006/relationships/hyperlink" Id="rId165" Target="https://www.linkedin.com/pulse/whats-best-inmail-connecting-following-up-james-willis-vloue" TargetMode="External" /><Relationship Type="http://schemas.openxmlformats.org/officeDocument/2006/relationships/hyperlink" Id="rId120" Target="https://www.linkedin.com/pulse/whats-best-inmail-connecting-following-up-james-willis-vloue#:~:text=LinkedIn%20www,Specifically%20in%20the%20UK%2C" TargetMode="External" /><Relationship Type="http://schemas.openxmlformats.org/officeDocument/2006/relationships/hyperlink" Id="rId163" Target="https://www.linkedin.com/pulse/your-content-isnt-problemyour-hook-7-powerful-hooks-skyrocket-sokpc" TargetMode="External" /><Relationship Type="http://schemas.openxmlformats.org/officeDocument/2006/relationships/hyperlink" Id="rId105" Target="https://www.linkedin.com/pulse/your-content-isnt-problemyour-hook-7-powerful-hooks-skyrocket-sokpc#:~:text=7%20Powerful%20Hooks%20That%20Skyrocket,how%20you%20write%20content" TargetMode="External" /><Relationship Type="http://schemas.openxmlformats.org/officeDocument/2006/relationships/hyperlink" Id="rId158" Target="https://www.refinelabs.com/article/personal-linkedin-engagement-vs-company-page" TargetMode="External" /><Relationship Type="http://schemas.openxmlformats.org/officeDocument/2006/relationships/hyperlink" Id="rId97" Target="https://www.refinelabs.com/article/personal-linkedin-engagement-vs-company-page#:~:text=A%20Refine%20Labs%20data%20study,compared%20to%20a%20company%20profile" TargetMode="External" /><Relationship Type="http://schemas.openxmlformats.org/officeDocument/2006/relationships/hyperlink" Id="rId98" Target="https://www.refinelabs.com/article/personal-linkedin-engagement-vs-company-page#:~:text=Despite%20having%20an%20average%20follower,People%20engage%20less%20with%20brands" TargetMode="External" /><Relationship Type="http://schemas.openxmlformats.org/officeDocument/2006/relationships/hyperlink" Id="rId99" Target="https://www.refinelabs.com/article/personal-linkedin-engagement-vs-company-page#:~:text=This%20study%20reviewed%207%20employees%27,for%20the%20analysis%20time%20period" TargetMode="External" /><Relationship Type="http://schemas.openxmlformats.org/officeDocument/2006/relationships/hyperlink" Id="rId146" Target="https://www.socialmediatoday.com/news/linkedin-algorithm-update-older-posts-ai-tools-hashtag-use/753512/" TargetMode="External" /><Relationship Type="http://schemas.openxmlformats.org/officeDocument/2006/relationships/hyperlink" Id="rId45" Target="https://www.socialmediatoday.com/news/linkedin-algorithm-update-older-posts-ai-tools-hashtag-use/753512/#:~:text=%E2%80%9CSince%20hashtags%20were%20introduced%20over,%E2%80%9D" TargetMode="External" /><Relationship Type="http://schemas.openxmlformats.org/officeDocument/2006/relationships/hyperlink" Id="rId61" Target="https://www.socialmediatoday.com/news/linkedin-algorithm-update-older-posts-ai-tools-hashtag-use/753512/#:~:text=As%20explained%20by%20LinkedIn%20product,chief%20Rishi%20Jobanputra" TargetMode="External" /><Relationship Type="http://schemas.openxmlformats.org/officeDocument/2006/relationships/hyperlink" Id="rId62" Target="https://www.socialmediatoday.com/news/linkedin-algorithm-update-older-posts-ai-tools-hashtag-use/753512/#:~:text=Indeed%2C%20Jobanputra%20also%20notes%20that,feeds%2C%20because%20nobody%20uses%20the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2026-01-12T18:10:49Z</dcterms:created>
  <dcterms:modified xsi:type="dcterms:W3CDTF">2026-01-12T18:10:49Z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