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908C" w14:textId="3A739058" w:rsidR="00032D7B" w:rsidRPr="00032D7B" w:rsidRDefault="00032D7B" w:rsidP="00032D7B">
      <w:pPr>
        <w:rPr>
          <w:b/>
          <w:bCs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54E91" wp14:editId="3C699837">
                <wp:simplePos x="0" y="0"/>
                <wp:positionH relativeFrom="column">
                  <wp:posOffset>4684059</wp:posOffset>
                </wp:positionH>
                <wp:positionV relativeFrom="paragraph">
                  <wp:posOffset>156882</wp:posOffset>
                </wp:positionV>
                <wp:extent cx="313765" cy="273424"/>
                <wp:effectExtent l="0" t="0" r="67310" b="50800"/>
                <wp:wrapNone/>
                <wp:docPr id="544964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5" cy="273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E4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8.8pt;margin-top:12.35pt;width:24.7pt;height: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5D2A4" wp14:editId="6D093E60">
                <wp:simplePos x="0" y="0"/>
                <wp:positionH relativeFrom="column">
                  <wp:posOffset>3124200</wp:posOffset>
                </wp:positionH>
                <wp:positionV relativeFrom="paragraph">
                  <wp:posOffset>156882</wp:posOffset>
                </wp:positionV>
                <wp:extent cx="1066800" cy="1317812"/>
                <wp:effectExtent l="0" t="0" r="57150" b="53975"/>
                <wp:wrapNone/>
                <wp:docPr id="21029195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31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2A1C" id="Straight Arrow Connector 8" o:spid="_x0000_s1026" type="#_x0000_t32" style="position:absolute;margin-left:246pt;margin-top:12.35pt;width:84pt;height:1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33C82" wp14:editId="172159A1">
                <wp:simplePos x="0" y="0"/>
                <wp:positionH relativeFrom="column">
                  <wp:posOffset>2317376</wp:posOffset>
                </wp:positionH>
                <wp:positionV relativeFrom="paragraph">
                  <wp:posOffset>224117</wp:posOffset>
                </wp:positionV>
                <wp:extent cx="228600" cy="1165411"/>
                <wp:effectExtent l="0" t="0" r="57150" b="53975"/>
                <wp:wrapNone/>
                <wp:docPr id="15914004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4453" id="Straight Arrow Connector 6" o:spid="_x0000_s1026" type="#_x0000_t32" style="position:absolute;margin-left:182.45pt;margin-top:17.65pt;width:18pt;height:9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VUvwEAANADAAAOAAAAZHJzL2Uyb0RvYy54bWysU9uO0zAQfUfiHyy/0yQVVKuq6T50gRcE&#10;K2A/wOuME0u+aTw0yd9jO22KAIGE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 w:rsidRPr="00032D7B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C7CEE" wp14:editId="29EFDEE3">
                <wp:simplePos x="0" y="0"/>
                <wp:positionH relativeFrom="column">
                  <wp:posOffset>73959</wp:posOffset>
                </wp:positionH>
                <wp:positionV relativeFrom="paragraph">
                  <wp:posOffset>224118</wp:posOffset>
                </wp:positionV>
                <wp:extent cx="571500" cy="627492"/>
                <wp:effectExtent l="38100" t="0" r="19050" b="58420"/>
                <wp:wrapNone/>
                <wp:docPr id="20971239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27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5A69" id="Straight Arrow Connector 2" o:spid="_x0000_s1026" type="#_x0000_t32" style="position:absolute;margin-left:5.8pt;margin-top:17.65pt;width:45pt;height:4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" strokecolor="#e00" strokeweight="1.5pt">
                <v:stroke endarrow="block" joinstyle="miter"/>
              </v:shape>
            </w:pict>
          </mc:Fallback>
        </mc:AlternateContent>
      </w:r>
      <w:r w:rsidRPr="00032D7B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C249A" wp14:editId="756D75D2">
                <wp:simplePos x="0" y="0"/>
                <wp:positionH relativeFrom="column">
                  <wp:posOffset>1702883</wp:posOffset>
                </wp:positionH>
                <wp:positionV relativeFrom="paragraph">
                  <wp:posOffset>197112</wp:posOffset>
                </wp:positionV>
                <wp:extent cx="353247" cy="461682"/>
                <wp:effectExtent l="38100" t="0" r="27940" b="52705"/>
                <wp:wrapNone/>
                <wp:docPr id="19392504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247" cy="461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7488" id="Straight Arrow Connector 5" o:spid="_x0000_s1026" type="#_x0000_t32" style="position:absolute;margin-left:134.1pt;margin-top:15.5pt;width:27.8pt;height:36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Pr="00032D7B">
        <w:rPr>
          <w:b/>
          <w:bCs/>
          <w:color w:val="EE0000"/>
        </w:rPr>
        <w:t xml:space="preserve">snmp-server group SNMP-G1 </w:t>
      </w:r>
      <w:r w:rsidRPr="00032D7B">
        <w:rPr>
          <w:b/>
          <w:bCs/>
          <w:color w:val="0E2841" w:themeColor="text2"/>
        </w:rPr>
        <w:t>v3</w:t>
      </w:r>
      <w:r w:rsidRPr="00032D7B">
        <w:rPr>
          <w:b/>
          <w:bCs/>
        </w:rPr>
        <w:t xml:space="preserve"> </w:t>
      </w:r>
      <w:r w:rsidRPr="00032D7B">
        <w:rPr>
          <w:b/>
          <w:bCs/>
          <w:color w:val="A02B93" w:themeColor="accent5"/>
        </w:rPr>
        <w:t>priv</w:t>
      </w:r>
      <w:r w:rsidRPr="00032D7B">
        <w:rPr>
          <w:b/>
          <w:bCs/>
        </w:rPr>
        <w:t xml:space="preserve"> </w:t>
      </w:r>
      <w:r w:rsidRPr="00032D7B">
        <w:rPr>
          <w:b/>
          <w:bCs/>
          <w:color w:val="00B050"/>
        </w:rPr>
        <w:t xml:space="preserve">read SNMP-RO </w:t>
      </w:r>
      <w:r w:rsidRPr="00032D7B">
        <w:rPr>
          <w:b/>
          <w:bCs/>
          <w:color w:val="0D0D0D" w:themeColor="text1" w:themeTint="F2"/>
        </w:rPr>
        <w:t>access PERMIT-SNMP</w:t>
      </w:r>
    </w:p>
    <w:p w14:paraId="7766D756" w14:textId="77777777" w:rsidR="00827A83" w:rsidRDefault="00827A83">
      <w:pPr>
        <w:rPr>
          <w:lang w:val="en-US"/>
        </w:rPr>
      </w:pPr>
    </w:p>
    <w:p w14:paraId="04697760" w14:textId="00C00599" w:rsidR="00032D7B" w:rsidRPr="00032D7B" w:rsidRDefault="00827A83" w:rsidP="00827A83">
      <w:pPr>
        <w:rPr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370DB" wp14:editId="740B034D">
                <wp:simplePos x="0" y="0"/>
                <wp:positionH relativeFrom="column">
                  <wp:posOffset>-671942</wp:posOffset>
                </wp:positionH>
                <wp:positionV relativeFrom="paragraph">
                  <wp:posOffset>4820136</wp:posOffset>
                </wp:positionV>
                <wp:extent cx="6607436" cy="4370294"/>
                <wp:effectExtent l="0" t="0" r="22225" b="11430"/>
                <wp:wrapNone/>
                <wp:docPr id="16053787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436" cy="437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9548A" w14:textId="479B2779" w:rsidR="00827A83" w:rsidRDefault="00827A83" w:rsidP="00827A83">
                            <w:pPr>
                              <w:pStyle w:val="CMD"/>
                              <w:ind w:left="0"/>
                              <w:rPr>
                                <w:b/>
                              </w:rPr>
                            </w:pPr>
                            <w:proofErr w:type="spellStart"/>
                            <w:r w:rsidRPr="00731B85">
                              <w:rPr>
                                <w:b/>
                              </w:rPr>
                              <w:t>snmp</w:t>
                            </w:r>
                            <w:proofErr w:type="spellEnd"/>
                            <w:r w:rsidRPr="00731B85">
                              <w:rPr>
                                <w:b/>
                              </w:rPr>
                              <w:t>-server user SNMP-Admin SNMP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 w:rsidRPr="00731B85">
                              <w:rPr>
                                <w:b/>
                              </w:rPr>
                              <w:t xml:space="preserve">G1 v3 auth sha </w:t>
                            </w:r>
                            <w:proofErr w:type="spellStart"/>
                            <w:r w:rsidRPr="00731B85">
                              <w:rPr>
                                <w:b/>
                              </w:rPr>
                              <w:t>Authpass</w:t>
                            </w:r>
                            <w:proofErr w:type="spellEnd"/>
                            <w:r w:rsidRPr="00731B8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31B85">
                              <w:rPr>
                                <w:b/>
                              </w:rPr>
                              <w:t>priv</w:t>
                            </w:r>
                            <w:proofErr w:type="spellEnd"/>
                            <w:r w:rsidRPr="00731B8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31B85">
                              <w:rPr>
                                <w:b/>
                              </w:rPr>
                              <w:t>aes</w:t>
                            </w:r>
                            <w:proofErr w:type="spellEnd"/>
                            <w:r w:rsidRPr="00731B85">
                              <w:rPr>
                                <w:b/>
                              </w:rPr>
                              <w:t xml:space="preserve"> 128 </w:t>
                            </w:r>
                            <w:proofErr w:type="spellStart"/>
                            <w:r w:rsidRPr="00731B85">
                              <w:rPr>
                                <w:b/>
                              </w:rPr>
                              <w:t>Encrypass</w:t>
                            </w:r>
                            <w:proofErr w:type="spellEnd"/>
                          </w:p>
                          <w:p w14:paraId="366E0A7A" w14:textId="77777777" w:rsidR="00827A83" w:rsidRDefault="00827A83" w:rsidP="00827A83">
                            <w:pPr>
                              <w:pStyle w:val="CMD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0A6F391" w14:textId="77777777" w:rsidR="00827A83" w:rsidRDefault="00827A83" w:rsidP="00827A83">
                            <w:pPr>
                              <w:pStyle w:val="CMD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4A0C821" w14:textId="77777777" w:rsidR="00827A83" w:rsidRDefault="00827A83" w:rsidP="00827A83">
                            <w:pPr>
                              <w:pStyle w:val="CMD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D1A0DC5" w14:textId="77777777" w:rsidR="00827A83" w:rsidRDefault="00827A83" w:rsidP="00827A83">
                            <w:pPr>
                              <w:pStyle w:val="CMD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5A092BF" w14:textId="77777777" w:rsidR="00827A83" w:rsidRPr="00827A83" w:rsidRDefault="00827A83" w:rsidP="00827A83">
                            <w:pPr>
                              <w:pStyle w:val="CMD"/>
                              <w:rPr>
                                <w:b/>
                                <w:lang w:val="en-AE"/>
                              </w:rPr>
                            </w:pPr>
                            <w:proofErr w:type="gramStart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 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snmp</w:t>
                            </w:r>
                            <w:proofErr w:type="gramEnd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-server user SNMP-Admin</w:t>
                            </w:r>
                          </w:p>
                          <w:p w14:paraId="7C2A5AE9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r w:rsidRPr="00827A83">
                              <w:rPr>
                                <w:b/>
                                <w:lang w:val="en-AE"/>
                              </w:rPr>
                              <w:t>Creates a user named SNMP-Admin for SNMP access.</w:t>
                            </w:r>
                          </w:p>
                          <w:p w14:paraId="7FEE9F51" w14:textId="77777777" w:rsidR="00827A83" w:rsidRPr="00827A83" w:rsidRDefault="00827A83" w:rsidP="00827A83">
                            <w:pPr>
                              <w:pStyle w:val="CMD"/>
                              <w:rPr>
                                <w:b/>
                                <w:lang w:val="en-AE"/>
                              </w:rPr>
                            </w:pPr>
                            <w:proofErr w:type="gramStart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 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SNMP</w:t>
                            </w:r>
                            <w:proofErr w:type="gramEnd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-G1</w:t>
                            </w:r>
                          </w:p>
                          <w:p w14:paraId="0062DE3E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Assigns the user to the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SNMP group SNMP-G1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>, which defines the permissions and MIB view.</w:t>
                            </w:r>
                          </w:p>
                          <w:p w14:paraId="6BF48EB8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In your previous command, SNMP-G1 had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read access to SNMP-RO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and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privileged security (auth + encryption)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>.</w:t>
                            </w:r>
                          </w:p>
                          <w:p w14:paraId="20140A67" w14:textId="77777777" w:rsidR="00827A83" w:rsidRPr="00827A83" w:rsidRDefault="00827A83" w:rsidP="00827A83">
                            <w:pPr>
                              <w:pStyle w:val="CMD"/>
                              <w:rPr>
                                <w:b/>
                                <w:lang w:val="en-AE"/>
                              </w:rPr>
                            </w:pPr>
                            <w:proofErr w:type="gramStart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 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v</w:t>
                            </w:r>
                            <w:proofErr w:type="gramEnd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3</w:t>
                            </w:r>
                          </w:p>
                          <w:p w14:paraId="3BDFE650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Specifies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SNMP version 3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>, which is secure and supports authentication and encryption.</w:t>
                            </w:r>
                          </w:p>
                          <w:p w14:paraId="17935D30" w14:textId="77777777" w:rsidR="00827A83" w:rsidRPr="00827A83" w:rsidRDefault="00827A83" w:rsidP="00827A83">
                            <w:pPr>
                              <w:pStyle w:val="CMD"/>
                              <w:rPr>
                                <w:b/>
                                <w:lang w:val="en-AE"/>
                              </w:rPr>
                            </w:pPr>
                            <w:proofErr w:type="gramStart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 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auth</w:t>
                            </w:r>
                            <w:proofErr w:type="gramEnd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 xml:space="preserve"> sha </w:t>
                            </w:r>
                            <w:proofErr w:type="spellStart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Authpass</w:t>
                            </w:r>
                            <w:proofErr w:type="spellEnd"/>
                          </w:p>
                          <w:p w14:paraId="0B6AB0EA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Enables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authentication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using the SHA algorithm.</w:t>
                            </w:r>
                          </w:p>
                          <w:p w14:paraId="1711B682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proofErr w:type="spellStart"/>
                            <w:r w:rsidRPr="00827A83">
                              <w:rPr>
                                <w:b/>
                                <w:lang w:val="en-AE"/>
                              </w:rPr>
                              <w:t>Authpass</w:t>
                            </w:r>
                            <w:proofErr w:type="spellEnd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is the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authentication password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the user must provide.</w:t>
                            </w:r>
                          </w:p>
                          <w:p w14:paraId="1D93673B" w14:textId="77777777" w:rsidR="00827A83" w:rsidRPr="00827A83" w:rsidRDefault="00827A83" w:rsidP="00827A83">
                            <w:pPr>
                              <w:pStyle w:val="CMD"/>
                              <w:rPr>
                                <w:b/>
                                <w:lang w:val="en-AE"/>
                              </w:rPr>
                            </w:pPr>
                            <w:proofErr w:type="gramStart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 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priv</w:t>
                            </w:r>
                            <w:proofErr w:type="gramEnd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 xml:space="preserve"> </w:t>
                            </w:r>
                            <w:proofErr w:type="spellStart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aes</w:t>
                            </w:r>
                            <w:proofErr w:type="spellEnd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 xml:space="preserve"> 128 </w:t>
                            </w:r>
                            <w:proofErr w:type="spellStart"/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Encrypass</w:t>
                            </w:r>
                            <w:proofErr w:type="spellEnd"/>
                          </w:p>
                          <w:p w14:paraId="3AEBF948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Enables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encryption (privacy)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using AES-128.</w:t>
                            </w:r>
                          </w:p>
                          <w:p w14:paraId="09C71780" w14:textId="77777777" w:rsidR="00827A83" w:rsidRPr="00827A83" w:rsidRDefault="00827A83" w:rsidP="00827A83">
                            <w:pPr>
                              <w:pStyle w:val="CMD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lang w:val="en-AE"/>
                              </w:rPr>
                            </w:pPr>
                            <w:proofErr w:type="spellStart"/>
                            <w:r w:rsidRPr="00827A83">
                              <w:rPr>
                                <w:b/>
                                <w:lang w:val="en-AE"/>
                              </w:rPr>
                              <w:t>Encrypass</w:t>
                            </w:r>
                            <w:proofErr w:type="spellEnd"/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is the </w:t>
                            </w:r>
                            <w:r w:rsidRPr="00827A83">
                              <w:rPr>
                                <w:b/>
                                <w:bCs/>
                                <w:lang w:val="en-AE"/>
                              </w:rPr>
                              <w:t>encryption password</w:t>
                            </w:r>
                            <w:r w:rsidRPr="00827A83">
                              <w:rPr>
                                <w:b/>
                                <w:lang w:val="en-AE"/>
                              </w:rPr>
                              <w:t xml:space="preserve"> for securing SNMP messages.</w:t>
                            </w:r>
                          </w:p>
                          <w:p w14:paraId="2A075235" w14:textId="77777777" w:rsidR="00827A83" w:rsidRPr="00827A83" w:rsidRDefault="00827A83" w:rsidP="00827A83">
                            <w:pPr>
                              <w:pStyle w:val="CMD"/>
                              <w:ind w:left="0"/>
                              <w:rPr>
                                <w:b/>
                                <w:lang w:val="en-A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370D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52.9pt;margin-top:379.55pt;width:520.25pt;height:34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YAOQIAAH0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" fillcolor="white [3201]" strokeweight=".5pt">
                <v:textbox>
                  <w:txbxContent>
                    <w:p w14:paraId="1CF9548A" w14:textId="479B2779" w:rsidR="00827A83" w:rsidRDefault="00827A83" w:rsidP="00827A83">
                      <w:pPr>
                        <w:pStyle w:val="CMD"/>
                        <w:ind w:left="0"/>
                        <w:rPr>
                          <w:b/>
                        </w:rPr>
                      </w:pPr>
                      <w:proofErr w:type="spellStart"/>
                      <w:r w:rsidRPr="00731B85">
                        <w:rPr>
                          <w:b/>
                        </w:rPr>
                        <w:t>snmp</w:t>
                      </w:r>
                      <w:proofErr w:type="spellEnd"/>
                      <w:r w:rsidRPr="00731B85">
                        <w:rPr>
                          <w:b/>
                        </w:rPr>
                        <w:t>-server user SNMP-Admin SNMP</w:t>
                      </w:r>
                      <w:r>
                        <w:rPr>
                          <w:b/>
                        </w:rPr>
                        <w:t>-</w:t>
                      </w:r>
                      <w:r w:rsidRPr="00731B85">
                        <w:rPr>
                          <w:b/>
                        </w:rPr>
                        <w:t xml:space="preserve">G1 v3 auth sha </w:t>
                      </w:r>
                      <w:proofErr w:type="spellStart"/>
                      <w:r w:rsidRPr="00731B85">
                        <w:rPr>
                          <w:b/>
                        </w:rPr>
                        <w:t>Authpass</w:t>
                      </w:r>
                      <w:proofErr w:type="spellEnd"/>
                      <w:r w:rsidRPr="00731B85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31B85">
                        <w:rPr>
                          <w:b/>
                        </w:rPr>
                        <w:t>priv</w:t>
                      </w:r>
                      <w:proofErr w:type="spellEnd"/>
                      <w:r w:rsidRPr="00731B85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31B85">
                        <w:rPr>
                          <w:b/>
                        </w:rPr>
                        <w:t>aes</w:t>
                      </w:r>
                      <w:proofErr w:type="spellEnd"/>
                      <w:r w:rsidRPr="00731B85">
                        <w:rPr>
                          <w:b/>
                        </w:rPr>
                        <w:t xml:space="preserve"> 128 </w:t>
                      </w:r>
                      <w:proofErr w:type="spellStart"/>
                      <w:r w:rsidRPr="00731B85">
                        <w:rPr>
                          <w:b/>
                        </w:rPr>
                        <w:t>Encrypass</w:t>
                      </w:r>
                      <w:proofErr w:type="spellEnd"/>
                    </w:p>
                    <w:p w14:paraId="366E0A7A" w14:textId="77777777" w:rsidR="00827A83" w:rsidRDefault="00827A83" w:rsidP="00827A83">
                      <w:pPr>
                        <w:pStyle w:val="CMD"/>
                        <w:ind w:left="0"/>
                        <w:rPr>
                          <w:b/>
                        </w:rPr>
                      </w:pPr>
                    </w:p>
                    <w:p w14:paraId="00A6F391" w14:textId="77777777" w:rsidR="00827A83" w:rsidRDefault="00827A83" w:rsidP="00827A83">
                      <w:pPr>
                        <w:pStyle w:val="CMD"/>
                        <w:ind w:left="0"/>
                        <w:rPr>
                          <w:b/>
                        </w:rPr>
                      </w:pPr>
                    </w:p>
                    <w:p w14:paraId="24A0C821" w14:textId="77777777" w:rsidR="00827A83" w:rsidRDefault="00827A83" w:rsidP="00827A83">
                      <w:pPr>
                        <w:pStyle w:val="CMD"/>
                        <w:ind w:left="0"/>
                        <w:rPr>
                          <w:b/>
                        </w:rPr>
                      </w:pPr>
                    </w:p>
                    <w:p w14:paraId="3D1A0DC5" w14:textId="77777777" w:rsidR="00827A83" w:rsidRDefault="00827A83" w:rsidP="00827A83">
                      <w:pPr>
                        <w:pStyle w:val="CMD"/>
                        <w:ind w:left="0"/>
                        <w:rPr>
                          <w:b/>
                        </w:rPr>
                      </w:pPr>
                    </w:p>
                    <w:p w14:paraId="05A092BF" w14:textId="77777777" w:rsidR="00827A83" w:rsidRPr="00827A83" w:rsidRDefault="00827A83" w:rsidP="00827A83">
                      <w:pPr>
                        <w:pStyle w:val="CMD"/>
                        <w:rPr>
                          <w:b/>
                          <w:lang w:val="en-AE"/>
                        </w:rPr>
                      </w:pPr>
                      <w:proofErr w:type="gramStart"/>
                      <w:r w:rsidRPr="00827A83">
                        <w:rPr>
                          <w:b/>
                          <w:lang w:val="en-AE"/>
                        </w:rPr>
                        <w:t xml:space="preserve"> 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snmp</w:t>
                      </w:r>
                      <w:proofErr w:type="gramEnd"/>
                      <w:r w:rsidRPr="00827A83">
                        <w:rPr>
                          <w:b/>
                          <w:bCs/>
                          <w:lang w:val="en-AE"/>
                        </w:rPr>
                        <w:t>-server user SNMP-Admin</w:t>
                      </w:r>
                    </w:p>
                    <w:p w14:paraId="7C2A5AE9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2"/>
                        </w:numPr>
                        <w:rPr>
                          <w:b/>
                          <w:lang w:val="en-AE"/>
                        </w:rPr>
                      </w:pPr>
                      <w:r w:rsidRPr="00827A83">
                        <w:rPr>
                          <w:b/>
                          <w:lang w:val="en-AE"/>
                        </w:rPr>
                        <w:t>Creates a user named SNMP-Admin for SNMP access.</w:t>
                      </w:r>
                    </w:p>
                    <w:p w14:paraId="7FEE9F51" w14:textId="77777777" w:rsidR="00827A83" w:rsidRPr="00827A83" w:rsidRDefault="00827A83" w:rsidP="00827A83">
                      <w:pPr>
                        <w:pStyle w:val="CMD"/>
                        <w:rPr>
                          <w:b/>
                          <w:lang w:val="en-AE"/>
                        </w:rPr>
                      </w:pPr>
                      <w:proofErr w:type="gramStart"/>
                      <w:r w:rsidRPr="00827A83">
                        <w:rPr>
                          <w:b/>
                          <w:lang w:val="en-AE"/>
                        </w:rPr>
                        <w:t xml:space="preserve"> 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SNMP</w:t>
                      </w:r>
                      <w:proofErr w:type="gramEnd"/>
                      <w:r w:rsidRPr="00827A83">
                        <w:rPr>
                          <w:b/>
                          <w:bCs/>
                          <w:lang w:val="en-AE"/>
                        </w:rPr>
                        <w:t>-G1</w:t>
                      </w:r>
                    </w:p>
                    <w:p w14:paraId="0062DE3E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3"/>
                        </w:numPr>
                        <w:rPr>
                          <w:b/>
                          <w:lang w:val="en-AE"/>
                        </w:rPr>
                      </w:pPr>
                      <w:r w:rsidRPr="00827A83">
                        <w:rPr>
                          <w:b/>
                          <w:lang w:val="en-AE"/>
                        </w:rPr>
                        <w:t xml:space="preserve">Assigns the user to the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SNMP group SNMP-G1</w:t>
                      </w:r>
                      <w:r w:rsidRPr="00827A83">
                        <w:rPr>
                          <w:b/>
                          <w:lang w:val="en-AE"/>
                        </w:rPr>
                        <w:t>, which defines the permissions and MIB view.</w:t>
                      </w:r>
                    </w:p>
                    <w:p w14:paraId="6BF48EB8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3"/>
                        </w:numPr>
                        <w:rPr>
                          <w:b/>
                          <w:lang w:val="en-AE"/>
                        </w:rPr>
                      </w:pPr>
                      <w:r w:rsidRPr="00827A83">
                        <w:rPr>
                          <w:b/>
                          <w:lang w:val="en-AE"/>
                        </w:rPr>
                        <w:t xml:space="preserve">In your previous command, SNMP-G1 had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read access to SNMP-RO</w:t>
                      </w:r>
                      <w:r w:rsidRPr="00827A83">
                        <w:rPr>
                          <w:b/>
                          <w:lang w:val="en-AE"/>
                        </w:rPr>
                        <w:t xml:space="preserve"> and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privileged security (auth + encryption)</w:t>
                      </w:r>
                      <w:r w:rsidRPr="00827A83">
                        <w:rPr>
                          <w:b/>
                          <w:lang w:val="en-AE"/>
                        </w:rPr>
                        <w:t>.</w:t>
                      </w:r>
                    </w:p>
                    <w:p w14:paraId="20140A67" w14:textId="77777777" w:rsidR="00827A83" w:rsidRPr="00827A83" w:rsidRDefault="00827A83" w:rsidP="00827A83">
                      <w:pPr>
                        <w:pStyle w:val="CMD"/>
                        <w:rPr>
                          <w:b/>
                          <w:lang w:val="en-AE"/>
                        </w:rPr>
                      </w:pPr>
                      <w:proofErr w:type="gramStart"/>
                      <w:r w:rsidRPr="00827A83">
                        <w:rPr>
                          <w:b/>
                          <w:lang w:val="en-AE"/>
                        </w:rPr>
                        <w:t xml:space="preserve"> 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v</w:t>
                      </w:r>
                      <w:proofErr w:type="gramEnd"/>
                      <w:r w:rsidRPr="00827A83">
                        <w:rPr>
                          <w:b/>
                          <w:bCs/>
                          <w:lang w:val="en-AE"/>
                        </w:rPr>
                        <w:t>3</w:t>
                      </w:r>
                    </w:p>
                    <w:p w14:paraId="3BDFE650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4"/>
                        </w:numPr>
                        <w:rPr>
                          <w:b/>
                          <w:lang w:val="en-AE"/>
                        </w:rPr>
                      </w:pPr>
                      <w:r w:rsidRPr="00827A83">
                        <w:rPr>
                          <w:b/>
                          <w:lang w:val="en-AE"/>
                        </w:rPr>
                        <w:t xml:space="preserve">Specifies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SNMP version 3</w:t>
                      </w:r>
                      <w:r w:rsidRPr="00827A83">
                        <w:rPr>
                          <w:b/>
                          <w:lang w:val="en-AE"/>
                        </w:rPr>
                        <w:t>, which is secure and supports authentication and encryption.</w:t>
                      </w:r>
                    </w:p>
                    <w:p w14:paraId="17935D30" w14:textId="77777777" w:rsidR="00827A83" w:rsidRPr="00827A83" w:rsidRDefault="00827A83" w:rsidP="00827A83">
                      <w:pPr>
                        <w:pStyle w:val="CMD"/>
                        <w:rPr>
                          <w:b/>
                          <w:lang w:val="en-AE"/>
                        </w:rPr>
                      </w:pPr>
                      <w:proofErr w:type="gramStart"/>
                      <w:r w:rsidRPr="00827A83">
                        <w:rPr>
                          <w:b/>
                          <w:lang w:val="en-AE"/>
                        </w:rPr>
                        <w:t xml:space="preserve"> 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auth</w:t>
                      </w:r>
                      <w:proofErr w:type="gramEnd"/>
                      <w:r w:rsidRPr="00827A83">
                        <w:rPr>
                          <w:b/>
                          <w:bCs/>
                          <w:lang w:val="en-AE"/>
                        </w:rPr>
                        <w:t xml:space="preserve"> sha </w:t>
                      </w:r>
                      <w:proofErr w:type="spellStart"/>
                      <w:r w:rsidRPr="00827A83">
                        <w:rPr>
                          <w:b/>
                          <w:bCs/>
                          <w:lang w:val="en-AE"/>
                        </w:rPr>
                        <w:t>Authpass</w:t>
                      </w:r>
                      <w:proofErr w:type="spellEnd"/>
                    </w:p>
                    <w:p w14:paraId="0B6AB0EA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5"/>
                        </w:numPr>
                        <w:rPr>
                          <w:b/>
                          <w:lang w:val="en-AE"/>
                        </w:rPr>
                      </w:pPr>
                      <w:r w:rsidRPr="00827A83">
                        <w:rPr>
                          <w:b/>
                          <w:lang w:val="en-AE"/>
                        </w:rPr>
                        <w:t xml:space="preserve">Enables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authentication</w:t>
                      </w:r>
                      <w:r w:rsidRPr="00827A83">
                        <w:rPr>
                          <w:b/>
                          <w:lang w:val="en-AE"/>
                        </w:rPr>
                        <w:t xml:space="preserve"> using the SHA algorithm.</w:t>
                      </w:r>
                    </w:p>
                    <w:p w14:paraId="1711B682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5"/>
                        </w:numPr>
                        <w:rPr>
                          <w:b/>
                          <w:lang w:val="en-AE"/>
                        </w:rPr>
                      </w:pPr>
                      <w:proofErr w:type="spellStart"/>
                      <w:r w:rsidRPr="00827A83">
                        <w:rPr>
                          <w:b/>
                          <w:lang w:val="en-AE"/>
                        </w:rPr>
                        <w:t>Authpass</w:t>
                      </w:r>
                      <w:proofErr w:type="spellEnd"/>
                      <w:r w:rsidRPr="00827A83">
                        <w:rPr>
                          <w:b/>
                          <w:lang w:val="en-AE"/>
                        </w:rPr>
                        <w:t xml:space="preserve"> is the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authentication password</w:t>
                      </w:r>
                      <w:r w:rsidRPr="00827A83">
                        <w:rPr>
                          <w:b/>
                          <w:lang w:val="en-AE"/>
                        </w:rPr>
                        <w:t xml:space="preserve"> the user must provide.</w:t>
                      </w:r>
                    </w:p>
                    <w:p w14:paraId="1D93673B" w14:textId="77777777" w:rsidR="00827A83" w:rsidRPr="00827A83" w:rsidRDefault="00827A83" w:rsidP="00827A83">
                      <w:pPr>
                        <w:pStyle w:val="CMD"/>
                        <w:rPr>
                          <w:b/>
                          <w:lang w:val="en-AE"/>
                        </w:rPr>
                      </w:pPr>
                      <w:proofErr w:type="gramStart"/>
                      <w:r w:rsidRPr="00827A83">
                        <w:rPr>
                          <w:b/>
                          <w:lang w:val="en-AE"/>
                        </w:rPr>
                        <w:t xml:space="preserve"> 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priv</w:t>
                      </w:r>
                      <w:proofErr w:type="gramEnd"/>
                      <w:r w:rsidRPr="00827A83">
                        <w:rPr>
                          <w:b/>
                          <w:bCs/>
                          <w:lang w:val="en-AE"/>
                        </w:rPr>
                        <w:t xml:space="preserve"> </w:t>
                      </w:r>
                      <w:proofErr w:type="spellStart"/>
                      <w:r w:rsidRPr="00827A83">
                        <w:rPr>
                          <w:b/>
                          <w:bCs/>
                          <w:lang w:val="en-AE"/>
                        </w:rPr>
                        <w:t>aes</w:t>
                      </w:r>
                      <w:proofErr w:type="spellEnd"/>
                      <w:r w:rsidRPr="00827A83">
                        <w:rPr>
                          <w:b/>
                          <w:bCs/>
                          <w:lang w:val="en-AE"/>
                        </w:rPr>
                        <w:t xml:space="preserve"> 128 </w:t>
                      </w:r>
                      <w:proofErr w:type="spellStart"/>
                      <w:r w:rsidRPr="00827A83">
                        <w:rPr>
                          <w:b/>
                          <w:bCs/>
                          <w:lang w:val="en-AE"/>
                        </w:rPr>
                        <w:t>Encrypass</w:t>
                      </w:r>
                      <w:proofErr w:type="spellEnd"/>
                    </w:p>
                    <w:p w14:paraId="3AEBF948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6"/>
                        </w:numPr>
                        <w:rPr>
                          <w:b/>
                          <w:lang w:val="en-AE"/>
                        </w:rPr>
                      </w:pPr>
                      <w:r w:rsidRPr="00827A83">
                        <w:rPr>
                          <w:b/>
                          <w:lang w:val="en-AE"/>
                        </w:rPr>
                        <w:t xml:space="preserve">Enables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encryption (privacy)</w:t>
                      </w:r>
                      <w:r w:rsidRPr="00827A83">
                        <w:rPr>
                          <w:b/>
                          <w:lang w:val="en-AE"/>
                        </w:rPr>
                        <w:t xml:space="preserve"> using AES-128.</w:t>
                      </w:r>
                    </w:p>
                    <w:p w14:paraId="09C71780" w14:textId="77777777" w:rsidR="00827A83" w:rsidRPr="00827A83" w:rsidRDefault="00827A83" w:rsidP="00827A83">
                      <w:pPr>
                        <w:pStyle w:val="CMD"/>
                        <w:numPr>
                          <w:ilvl w:val="0"/>
                          <w:numId w:val="6"/>
                        </w:numPr>
                        <w:rPr>
                          <w:b/>
                          <w:lang w:val="en-AE"/>
                        </w:rPr>
                      </w:pPr>
                      <w:proofErr w:type="spellStart"/>
                      <w:r w:rsidRPr="00827A83">
                        <w:rPr>
                          <w:b/>
                          <w:lang w:val="en-AE"/>
                        </w:rPr>
                        <w:t>Encrypass</w:t>
                      </w:r>
                      <w:proofErr w:type="spellEnd"/>
                      <w:r w:rsidRPr="00827A83">
                        <w:rPr>
                          <w:b/>
                          <w:lang w:val="en-AE"/>
                        </w:rPr>
                        <w:t xml:space="preserve"> is the </w:t>
                      </w:r>
                      <w:r w:rsidRPr="00827A83">
                        <w:rPr>
                          <w:b/>
                          <w:bCs/>
                          <w:lang w:val="en-AE"/>
                        </w:rPr>
                        <w:t>encryption password</w:t>
                      </w:r>
                      <w:r w:rsidRPr="00827A83">
                        <w:rPr>
                          <w:b/>
                          <w:lang w:val="en-AE"/>
                        </w:rPr>
                        <w:t xml:space="preserve"> for securing SNMP messages.</w:t>
                      </w:r>
                    </w:p>
                    <w:p w14:paraId="2A075235" w14:textId="77777777" w:rsidR="00827A83" w:rsidRPr="00827A83" w:rsidRDefault="00827A83" w:rsidP="00827A83">
                      <w:pPr>
                        <w:pStyle w:val="CMD"/>
                        <w:ind w:left="0"/>
                        <w:rPr>
                          <w:b/>
                          <w:lang w:val="en-A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D7B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BC999" wp14:editId="0B6BF6F2">
                <wp:simplePos x="0" y="0"/>
                <wp:positionH relativeFrom="column">
                  <wp:posOffset>4027879</wp:posOffset>
                </wp:positionH>
                <wp:positionV relativeFrom="paragraph">
                  <wp:posOffset>1169707</wp:posOffset>
                </wp:positionV>
                <wp:extent cx="1331259" cy="914400"/>
                <wp:effectExtent l="0" t="0" r="2540" b="0"/>
                <wp:wrapNone/>
                <wp:docPr id="6990639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25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DD1C2" w14:textId="59C34E06" w:rsidR="00032D7B" w:rsidRPr="00032D7B" w:rsidRDefault="00032D7B" w:rsidP="00032D7B">
                            <w:pPr>
                              <w:rPr>
                                <w:color w:val="00B050"/>
                              </w:rPr>
                            </w:pPr>
                            <w:r w:rsidRPr="00032D7B">
                              <w:rPr>
                                <w:color w:val="00B050"/>
                              </w:rPr>
                              <w:t xml:space="preserve">Grants this group </w:t>
                            </w:r>
                            <w:r w:rsidRPr="00032D7B">
                              <w:rPr>
                                <w:b/>
                                <w:bCs/>
                                <w:color w:val="00B050"/>
                              </w:rPr>
                              <w:t>read access</w:t>
                            </w:r>
                            <w:r w:rsidRPr="00032D7B">
                              <w:rPr>
                                <w:color w:val="00B050"/>
                              </w:rPr>
                              <w:t xml:space="preserve"> to the SNMP view SNMP-RO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BC999" id="Text Box 9" o:spid="_x0000_s1027" type="#_x0000_t202" style="position:absolute;margin-left:317.15pt;margin-top:92.1pt;width:104.8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" fillcolor="white [3201]" stroked="f" strokeweight=".5pt">
                <v:textbox>
                  <w:txbxContent>
                    <w:p w14:paraId="514DD1C2" w14:textId="59C34E06" w:rsidR="00032D7B" w:rsidRPr="00032D7B" w:rsidRDefault="00032D7B" w:rsidP="00032D7B">
                      <w:pPr>
                        <w:rPr>
                          <w:color w:val="00B050"/>
                        </w:rPr>
                      </w:pPr>
                      <w:r w:rsidRPr="00032D7B">
                        <w:rPr>
                          <w:color w:val="00B050"/>
                        </w:rPr>
                        <w:t xml:space="preserve">Grants this group </w:t>
                      </w:r>
                      <w:r w:rsidRPr="00032D7B">
                        <w:rPr>
                          <w:b/>
                          <w:bCs/>
                          <w:color w:val="00B050"/>
                        </w:rPr>
                        <w:t>read access</w:t>
                      </w:r>
                      <w:r w:rsidRPr="00032D7B">
                        <w:rPr>
                          <w:color w:val="00B050"/>
                        </w:rPr>
                        <w:t xml:space="preserve"> to the SNMP view SNMP-RO</w:t>
                      </w:r>
                    </w:p>
                  </w:txbxContent>
                </v:textbox>
              </v:shape>
            </w:pict>
          </mc:Fallback>
        </mc:AlternateContent>
      </w:r>
      <w:r w:rsidR="00032D7B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27509" wp14:editId="78F1CC17">
                <wp:simplePos x="0" y="0"/>
                <wp:positionH relativeFrom="column">
                  <wp:posOffset>4298315</wp:posOffset>
                </wp:positionH>
                <wp:positionV relativeFrom="paragraph">
                  <wp:posOffset>50351</wp:posOffset>
                </wp:positionV>
                <wp:extent cx="2263589" cy="770965"/>
                <wp:effectExtent l="0" t="0" r="3810" b="0"/>
                <wp:wrapNone/>
                <wp:docPr id="5693389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89" cy="770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7C6E3" w14:textId="4055F99E" w:rsidR="00032D7B" w:rsidRDefault="00032D7B" w:rsidP="00032D7B">
                            <w:r w:rsidRPr="00032D7B">
                              <w:t xml:space="preserve">Applies an </w:t>
                            </w:r>
                            <w:r w:rsidRPr="00032D7B">
                              <w:rPr>
                                <w:b/>
                                <w:bCs/>
                              </w:rPr>
                              <w:t>ACL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32D7B">
                              <w:rPr>
                                <w:b/>
                                <w:bCs/>
                              </w:rPr>
                              <w:t xml:space="preserve">PERMIT-SNMP </w:t>
                            </w:r>
                            <w:r w:rsidRPr="00032D7B">
                              <w:t>to limit which IPs can query this SNMP group.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7509" id="Text Box 10" o:spid="_x0000_s1028" type="#_x0000_t202" style="position:absolute;margin-left:338.45pt;margin-top:3.95pt;width:178.25pt;height:6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pCMAIAAFs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" fillcolor="white [3201]" stroked="f" strokeweight=".5pt">
                <v:textbox>
                  <w:txbxContent>
                    <w:p w14:paraId="0CD7C6E3" w14:textId="4055F99E" w:rsidR="00032D7B" w:rsidRDefault="00032D7B" w:rsidP="00032D7B">
                      <w:r w:rsidRPr="00032D7B">
                        <w:t xml:space="preserve">Applies an </w:t>
                      </w:r>
                      <w:r w:rsidRPr="00032D7B">
                        <w:rPr>
                          <w:b/>
                          <w:bCs/>
                        </w:rPr>
                        <w:t>ACL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32D7B">
                        <w:rPr>
                          <w:b/>
                          <w:bCs/>
                        </w:rPr>
                        <w:t xml:space="preserve">PERMIT-SNMP </w:t>
                      </w:r>
                      <w:r w:rsidRPr="00032D7B">
                        <w:t>to limit which IPs can query this SNMP group.</w:t>
                      </w:r>
                    </w:p>
                  </w:txbxContent>
                </v:textbox>
              </v:shape>
            </w:pict>
          </mc:Fallback>
        </mc:AlternateContent>
      </w:r>
      <w:r w:rsidR="00032D7B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4BFFD" wp14:editId="11F2B74F">
                <wp:simplePos x="0" y="0"/>
                <wp:positionH relativeFrom="column">
                  <wp:posOffset>1447800</wp:posOffset>
                </wp:positionH>
                <wp:positionV relativeFrom="paragraph">
                  <wp:posOffset>1121484</wp:posOffset>
                </wp:positionV>
                <wp:extent cx="2330824" cy="1855694"/>
                <wp:effectExtent l="0" t="0" r="0" b="0"/>
                <wp:wrapNone/>
                <wp:docPr id="1674293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824" cy="185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1A27A" w14:textId="77777777" w:rsidR="00032D7B" w:rsidRPr="00032D7B" w:rsidRDefault="00032D7B" w:rsidP="00032D7B">
                            <w:pPr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032D7B"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  <w:t xml:space="preserve">Sets the </w:t>
                            </w:r>
                            <w:r w:rsidRPr="00032D7B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highest security level</w:t>
                            </w:r>
                            <w:r w:rsidRPr="00032D7B"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  <w:t>, which includes:</w:t>
                            </w:r>
                          </w:p>
                          <w:p w14:paraId="66B2D006" w14:textId="77777777" w:rsidR="00032D7B" w:rsidRPr="00032D7B" w:rsidRDefault="00032D7B" w:rsidP="00032D7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032D7B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Authentication</w:t>
                            </w:r>
                            <w:r w:rsidRPr="00032D7B"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  <w:t>: username/password required</w:t>
                            </w:r>
                          </w:p>
                          <w:p w14:paraId="74E36EBD" w14:textId="77777777" w:rsidR="00032D7B" w:rsidRPr="00032D7B" w:rsidRDefault="00032D7B" w:rsidP="00032D7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032D7B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Privacy</w:t>
                            </w:r>
                            <w:r w:rsidRPr="00032D7B"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  <w:t>: data is encrypted</w:t>
                            </w:r>
                          </w:p>
                          <w:p w14:paraId="00069226" w14:textId="77777777" w:rsidR="00032D7B" w:rsidRPr="00032D7B" w:rsidRDefault="00032D7B" w:rsidP="00032D7B">
                            <w:pPr>
                              <w:rPr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BFFD" id="Text Box 7" o:spid="_x0000_s1029" type="#_x0000_t202" style="position:absolute;margin-left:114pt;margin-top:88.3pt;width:183.55pt;height:14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lGMgIAAFw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" fillcolor="white [3201]" stroked="f" strokeweight=".5pt">
                <v:textbox>
                  <w:txbxContent>
                    <w:p w14:paraId="11B1A27A" w14:textId="77777777" w:rsidR="00032D7B" w:rsidRPr="00032D7B" w:rsidRDefault="00032D7B" w:rsidP="00032D7B">
                      <w:pPr>
                        <w:rPr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032D7B">
                        <w:rPr>
                          <w:color w:val="77206D" w:themeColor="accent5" w:themeShade="BF"/>
                          <w:sz w:val="22"/>
                          <w:szCs w:val="22"/>
                        </w:rPr>
                        <w:t xml:space="preserve">Sets the </w:t>
                      </w:r>
                      <w:r w:rsidRPr="00032D7B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highest security level</w:t>
                      </w:r>
                      <w:r w:rsidRPr="00032D7B">
                        <w:rPr>
                          <w:color w:val="77206D" w:themeColor="accent5" w:themeShade="BF"/>
                          <w:sz w:val="22"/>
                          <w:szCs w:val="22"/>
                        </w:rPr>
                        <w:t>, which includes:</w:t>
                      </w:r>
                    </w:p>
                    <w:p w14:paraId="66B2D006" w14:textId="77777777" w:rsidR="00032D7B" w:rsidRPr="00032D7B" w:rsidRDefault="00032D7B" w:rsidP="00032D7B">
                      <w:pPr>
                        <w:numPr>
                          <w:ilvl w:val="0"/>
                          <w:numId w:val="1"/>
                        </w:numPr>
                        <w:rPr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032D7B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Authentication</w:t>
                      </w:r>
                      <w:r w:rsidRPr="00032D7B">
                        <w:rPr>
                          <w:color w:val="77206D" w:themeColor="accent5" w:themeShade="BF"/>
                          <w:sz w:val="22"/>
                          <w:szCs w:val="22"/>
                        </w:rPr>
                        <w:t>: username/password required</w:t>
                      </w:r>
                    </w:p>
                    <w:p w14:paraId="74E36EBD" w14:textId="77777777" w:rsidR="00032D7B" w:rsidRPr="00032D7B" w:rsidRDefault="00032D7B" w:rsidP="00032D7B">
                      <w:pPr>
                        <w:numPr>
                          <w:ilvl w:val="0"/>
                          <w:numId w:val="1"/>
                        </w:numPr>
                        <w:rPr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032D7B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Privacy</w:t>
                      </w:r>
                      <w:r w:rsidRPr="00032D7B">
                        <w:rPr>
                          <w:color w:val="77206D" w:themeColor="accent5" w:themeShade="BF"/>
                          <w:sz w:val="22"/>
                          <w:szCs w:val="22"/>
                        </w:rPr>
                        <w:t>: data is encrypted</w:t>
                      </w:r>
                    </w:p>
                    <w:p w14:paraId="00069226" w14:textId="77777777" w:rsidR="00032D7B" w:rsidRPr="00032D7B" w:rsidRDefault="00032D7B" w:rsidP="00032D7B">
                      <w:pPr>
                        <w:rPr>
                          <w:color w:val="77206D" w:themeColor="accent5" w:themeShade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D7B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4DE78" wp14:editId="5D76A154">
                <wp:simplePos x="0" y="0"/>
                <wp:positionH relativeFrom="column">
                  <wp:posOffset>1317252</wp:posOffset>
                </wp:positionH>
                <wp:positionV relativeFrom="paragraph">
                  <wp:posOffset>310216</wp:posOffset>
                </wp:positionV>
                <wp:extent cx="811157" cy="739589"/>
                <wp:effectExtent l="0" t="0" r="8255" b="3810"/>
                <wp:wrapNone/>
                <wp:docPr id="783670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157" cy="739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6CC37" w14:textId="1D560D2E" w:rsidR="00032D7B" w:rsidRPr="00032D7B" w:rsidRDefault="00032D7B" w:rsidP="00032D7B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032D7B">
                              <w:rPr>
                                <w:color w:val="002060"/>
                              </w:rPr>
                              <w:t>Specifies SNMP version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DE78" id="Text Box 4" o:spid="_x0000_s1030" type="#_x0000_t202" style="position:absolute;margin-left:103.7pt;margin-top:24.45pt;width:63.85pt;height: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" fillcolor="white [3201]" stroked="f" strokeweight=".5pt">
                <v:textbox>
                  <w:txbxContent>
                    <w:p w14:paraId="12E6CC37" w14:textId="1D560D2E" w:rsidR="00032D7B" w:rsidRPr="00032D7B" w:rsidRDefault="00032D7B" w:rsidP="00032D7B">
                      <w:pPr>
                        <w:jc w:val="center"/>
                        <w:rPr>
                          <w:color w:val="002060"/>
                        </w:rPr>
                      </w:pPr>
                      <w:r w:rsidRPr="00032D7B">
                        <w:rPr>
                          <w:color w:val="002060"/>
                        </w:rPr>
                        <w:t>Specifies SNMP version 3</w:t>
                      </w:r>
                    </w:p>
                  </w:txbxContent>
                </v:textbox>
              </v:shape>
            </w:pict>
          </mc:Fallback>
        </mc:AlternateContent>
      </w:r>
      <w:r w:rsidR="00032D7B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E9F35" wp14:editId="65537E2A">
                <wp:simplePos x="0" y="0"/>
                <wp:positionH relativeFrom="column">
                  <wp:posOffset>-583117</wp:posOffset>
                </wp:positionH>
                <wp:positionV relativeFrom="paragraph">
                  <wp:posOffset>552151</wp:posOffset>
                </wp:positionV>
                <wp:extent cx="1335667" cy="712694"/>
                <wp:effectExtent l="0" t="0" r="0" b="0"/>
                <wp:wrapNone/>
                <wp:docPr id="21394068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667" cy="7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D652F" w14:textId="4E5DB815" w:rsidR="00032D7B" w:rsidRPr="00032D7B" w:rsidRDefault="00032D7B" w:rsidP="00032D7B">
                            <w:pPr>
                              <w:jc w:val="center"/>
                              <w:rPr>
                                <w:color w:val="EE0000"/>
                              </w:rPr>
                            </w:pPr>
                            <w:r w:rsidRPr="00032D7B">
                              <w:rPr>
                                <w:color w:val="EE0000"/>
                              </w:rPr>
                              <w:t>Creates an SNMP group called SNMP-G1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9F35" id="Text Box 3" o:spid="_x0000_s1031" type="#_x0000_t202" style="position:absolute;margin-left:-45.9pt;margin-top:43.5pt;width:105.15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DR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" fillcolor="white [3201]" stroked="f" strokeweight=".5pt">
                <v:textbox>
                  <w:txbxContent>
                    <w:p w14:paraId="375D652F" w14:textId="4E5DB815" w:rsidR="00032D7B" w:rsidRPr="00032D7B" w:rsidRDefault="00032D7B" w:rsidP="00032D7B">
                      <w:pPr>
                        <w:jc w:val="center"/>
                        <w:rPr>
                          <w:color w:val="EE0000"/>
                        </w:rPr>
                      </w:pPr>
                      <w:r w:rsidRPr="00032D7B">
                        <w:rPr>
                          <w:color w:val="EE0000"/>
                        </w:rPr>
                        <w:t>Creates an SNMP group called SNMP-G1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2D7B" w:rsidRPr="0003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D44"/>
    <w:multiLevelType w:val="multilevel"/>
    <w:tmpl w:val="8A3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32E3"/>
    <w:multiLevelType w:val="multilevel"/>
    <w:tmpl w:val="EB4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3817"/>
    <w:multiLevelType w:val="multilevel"/>
    <w:tmpl w:val="EF3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810D0"/>
    <w:multiLevelType w:val="multilevel"/>
    <w:tmpl w:val="54B8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E2E11"/>
    <w:multiLevelType w:val="multilevel"/>
    <w:tmpl w:val="0F46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F4834"/>
    <w:multiLevelType w:val="multilevel"/>
    <w:tmpl w:val="85F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869424">
    <w:abstractNumId w:val="5"/>
  </w:num>
  <w:num w:numId="2" w16cid:durableId="1837111137">
    <w:abstractNumId w:val="1"/>
  </w:num>
  <w:num w:numId="3" w16cid:durableId="259265283">
    <w:abstractNumId w:val="0"/>
  </w:num>
  <w:num w:numId="4" w16cid:durableId="1174684724">
    <w:abstractNumId w:val="2"/>
  </w:num>
  <w:num w:numId="5" w16cid:durableId="821770328">
    <w:abstractNumId w:val="4"/>
  </w:num>
  <w:num w:numId="6" w16cid:durableId="25841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B"/>
    <w:rsid w:val="00032D7B"/>
    <w:rsid w:val="00827A83"/>
    <w:rsid w:val="00B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4524"/>
  <w15:chartTrackingRefBased/>
  <w15:docId w15:val="{81203CAA-4411-4470-ACE4-3589694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7B"/>
    <w:rPr>
      <w:b/>
      <w:bCs/>
      <w:smallCaps/>
      <w:color w:val="0F4761" w:themeColor="accent1" w:themeShade="BF"/>
      <w:spacing w:val="5"/>
    </w:rPr>
  </w:style>
  <w:style w:type="paragraph" w:customStyle="1" w:styleId="CMD">
    <w:name w:val="CMD"/>
    <w:basedOn w:val="Normal"/>
    <w:qFormat/>
    <w:rsid w:val="00032D7B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Abdulhadi Yaqoob Yusuf Ali</dc:creator>
  <cp:keywords/>
  <dc:description/>
  <cp:lastModifiedBy>Husain Abdulhadi Yaqoob Yusuf Ali</cp:lastModifiedBy>
  <cp:revision>2</cp:revision>
  <dcterms:created xsi:type="dcterms:W3CDTF">2025-09-25T18:59:00Z</dcterms:created>
  <dcterms:modified xsi:type="dcterms:W3CDTF">2025-09-25T19:13:00Z</dcterms:modified>
</cp:coreProperties>
</file>