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532B2" w14:textId="568154FF" w:rsidR="003F75BA" w:rsidRDefault="00C85AF0">
      <w:r>
        <w:t>Seguridad en la nube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6415"/>
      </w:tblGrid>
      <w:tr w:rsidR="00C85AF0" w:rsidRPr="00C85AF0" w14:paraId="5640C610" w14:textId="77777777" w:rsidTr="00C85A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8CE5E" w14:textId="77777777" w:rsidR="00C85AF0" w:rsidRPr="00C85AF0" w:rsidRDefault="00C85AF0" w:rsidP="00C85AF0">
            <w:pPr>
              <w:rPr>
                <w:b/>
                <w:bCs/>
              </w:rPr>
            </w:pPr>
            <w:r w:rsidRPr="00C85AF0">
              <w:rPr>
                <w:b/>
                <w:bCs/>
              </w:rPr>
              <w:t>Programa</w:t>
            </w:r>
          </w:p>
        </w:tc>
        <w:tc>
          <w:tcPr>
            <w:tcW w:w="0" w:type="auto"/>
            <w:vAlign w:val="center"/>
            <w:hideMark/>
          </w:tcPr>
          <w:p w14:paraId="6611DC64" w14:textId="77777777" w:rsidR="00C85AF0" w:rsidRPr="00C85AF0" w:rsidRDefault="00C85AF0" w:rsidP="00C85AF0">
            <w:pPr>
              <w:rPr>
                <w:b/>
                <w:bCs/>
              </w:rPr>
            </w:pPr>
            <w:r w:rsidRPr="00C85AF0">
              <w:rPr>
                <w:b/>
                <w:bCs/>
              </w:rPr>
              <w:t>¿Para qué sirve?</w:t>
            </w:r>
          </w:p>
        </w:tc>
      </w:tr>
      <w:tr w:rsidR="00C85AF0" w:rsidRPr="00C85AF0" w14:paraId="5613E8FC" w14:textId="77777777" w:rsidTr="00C85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3692" w14:textId="77777777" w:rsidR="00C85AF0" w:rsidRPr="00C85AF0" w:rsidRDefault="00C85AF0" w:rsidP="00C85AF0">
            <w:r w:rsidRPr="00C85AF0">
              <w:rPr>
                <w:b/>
                <w:bCs/>
              </w:rPr>
              <w:t>VirtualBox</w:t>
            </w:r>
            <w:r w:rsidRPr="00C85AF0">
              <w:t xml:space="preserve"> o </w:t>
            </w:r>
            <w:r w:rsidRPr="00C85AF0">
              <w:rPr>
                <w:b/>
                <w:bCs/>
              </w:rPr>
              <w:t>VMware Workstation Player</w:t>
            </w:r>
          </w:p>
        </w:tc>
        <w:tc>
          <w:tcPr>
            <w:tcW w:w="0" w:type="auto"/>
            <w:vAlign w:val="center"/>
            <w:hideMark/>
          </w:tcPr>
          <w:p w14:paraId="796941F2" w14:textId="77777777" w:rsidR="00C85AF0" w:rsidRPr="00C85AF0" w:rsidRDefault="00C85AF0" w:rsidP="00C85AF0">
            <w:r w:rsidRPr="00C85AF0">
              <w:t>Para ejecutar máquinas virtuales como Kali Linux, Windows Server o Ubuntu Server y practicar escenarios reales.</w:t>
            </w:r>
          </w:p>
        </w:tc>
      </w:tr>
      <w:tr w:rsidR="00C85AF0" w:rsidRPr="00C85AF0" w14:paraId="5A76F67A" w14:textId="77777777" w:rsidTr="00C85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DDFFD" w14:textId="77777777" w:rsidR="00C85AF0" w:rsidRPr="00C85AF0" w:rsidRDefault="00C85AF0" w:rsidP="00C85AF0">
            <w:r w:rsidRPr="00C85AF0">
              <w:rPr>
                <w:b/>
                <w:bCs/>
              </w:rPr>
              <w:t>Kali Linux</w:t>
            </w:r>
          </w:p>
        </w:tc>
        <w:tc>
          <w:tcPr>
            <w:tcW w:w="0" w:type="auto"/>
            <w:vAlign w:val="center"/>
            <w:hideMark/>
          </w:tcPr>
          <w:p w14:paraId="5EE6E1F2" w14:textId="77777777" w:rsidR="00C85AF0" w:rsidRPr="00C85AF0" w:rsidRDefault="00C85AF0" w:rsidP="00C85AF0">
            <w:r w:rsidRPr="00C85AF0">
              <w:t>Sistema con herramientas preinstaladas para auditoría, hacking ético y pruebas de penetración. Muy útil para probar configuraciones inseguras en la nube.</w:t>
            </w:r>
          </w:p>
        </w:tc>
      </w:tr>
      <w:tr w:rsidR="00C85AF0" w:rsidRPr="00C85AF0" w14:paraId="12C53465" w14:textId="77777777" w:rsidTr="00C85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A7FF0" w14:textId="77777777" w:rsidR="00C85AF0" w:rsidRPr="00C85AF0" w:rsidRDefault="00C85AF0" w:rsidP="00C85AF0">
            <w:r w:rsidRPr="00C85AF0">
              <w:rPr>
                <w:b/>
                <w:bCs/>
              </w:rPr>
              <w:t>Ubuntu Server o Windows Server</w:t>
            </w:r>
          </w:p>
        </w:tc>
        <w:tc>
          <w:tcPr>
            <w:tcW w:w="0" w:type="auto"/>
            <w:vAlign w:val="center"/>
            <w:hideMark/>
          </w:tcPr>
          <w:p w14:paraId="796AD6F3" w14:textId="77777777" w:rsidR="00C85AF0" w:rsidRPr="00C85AF0" w:rsidRDefault="00C85AF0" w:rsidP="00C85AF0">
            <w:r w:rsidRPr="00C85AF0">
              <w:t xml:space="preserve">Simulan entornos reales (servidores) que luego puedes subir o integrar con servicios </w:t>
            </w:r>
            <w:proofErr w:type="spellStart"/>
            <w:r w:rsidRPr="00C85AF0">
              <w:t>cloud</w:t>
            </w:r>
            <w:proofErr w:type="spellEnd"/>
            <w:r w:rsidRPr="00C85AF0">
              <w:t>.</w:t>
            </w:r>
          </w:p>
        </w:tc>
      </w:tr>
    </w:tbl>
    <w:p w14:paraId="27F62BD1" w14:textId="77777777" w:rsidR="00C85AF0" w:rsidRDefault="00C85AF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5838"/>
      </w:tblGrid>
      <w:tr w:rsidR="00C85AF0" w:rsidRPr="00C85AF0" w14:paraId="417137FC" w14:textId="77777777" w:rsidTr="00C85A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72605" w14:textId="77777777" w:rsidR="00C85AF0" w:rsidRPr="00C85AF0" w:rsidRDefault="00C85AF0" w:rsidP="00C85AF0">
            <w:pPr>
              <w:rPr>
                <w:b/>
                <w:bCs/>
              </w:rPr>
            </w:pPr>
            <w:r w:rsidRPr="00C85AF0">
              <w:rPr>
                <w:b/>
                <w:bCs/>
              </w:rPr>
              <w:t>Programa</w:t>
            </w:r>
          </w:p>
        </w:tc>
        <w:tc>
          <w:tcPr>
            <w:tcW w:w="0" w:type="auto"/>
            <w:vAlign w:val="center"/>
            <w:hideMark/>
          </w:tcPr>
          <w:p w14:paraId="317A71EC" w14:textId="77777777" w:rsidR="00C85AF0" w:rsidRPr="00C85AF0" w:rsidRDefault="00C85AF0" w:rsidP="00C85AF0">
            <w:pPr>
              <w:rPr>
                <w:b/>
                <w:bCs/>
              </w:rPr>
            </w:pPr>
            <w:r w:rsidRPr="00C85AF0">
              <w:rPr>
                <w:b/>
                <w:bCs/>
              </w:rPr>
              <w:t>¿Para qué sirve?</w:t>
            </w:r>
          </w:p>
        </w:tc>
      </w:tr>
      <w:tr w:rsidR="00C85AF0" w:rsidRPr="00C85AF0" w14:paraId="5A0AC868" w14:textId="77777777" w:rsidTr="00C85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DA2CD" w14:textId="77777777" w:rsidR="00C85AF0" w:rsidRPr="00C85AF0" w:rsidRDefault="00C85AF0" w:rsidP="00C85AF0">
            <w:r w:rsidRPr="00C85AF0">
              <w:rPr>
                <w:b/>
                <w:bCs/>
              </w:rPr>
              <w:t>Google Chrome o Firefox</w:t>
            </w:r>
          </w:p>
        </w:tc>
        <w:tc>
          <w:tcPr>
            <w:tcW w:w="0" w:type="auto"/>
            <w:vAlign w:val="center"/>
            <w:hideMark/>
          </w:tcPr>
          <w:p w14:paraId="01DB6DAA" w14:textId="77777777" w:rsidR="00C85AF0" w:rsidRPr="00C85AF0" w:rsidRDefault="00C85AF0" w:rsidP="00C85AF0">
            <w:r w:rsidRPr="00C85AF0">
              <w:t xml:space="preserve">Navegadores compatibles con plataformas </w:t>
            </w:r>
            <w:proofErr w:type="spellStart"/>
            <w:r w:rsidRPr="00C85AF0">
              <w:t>cloud</w:t>
            </w:r>
            <w:proofErr w:type="spellEnd"/>
            <w:r w:rsidRPr="00C85AF0">
              <w:t xml:space="preserve"> y extensiones.</w:t>
            </w:r>
          </w:p>
        </w:tc>
      </w:tr>
      <w:tr w:rsidR="00C85AF0" w:rsidRPr="00C85AF0" w14:paraId="19CD88F4" w14:textId="77777777" w:rsidTr="00C85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719B8" w14:textId="77777777" w:rsidR="00C85AF0" w:rsidRPr="00C85AF0" w:rsidRDefault="00C85AF0" w:rsidP="00C85AF0">
            <w:r w:rsidRPr="00C85AF0">
              <w:rPr>
                <w:b/>
                <w:bCs/>
              </w:rPr>
              <w:t xml:space="preserve">Extensión </w:t>
            </w:r>
            <w:proofErr w:type="spellStart"/>
            <w:r w:rsidRPr="00C85AF0">
              <w:rPr>
                <w:b/>
                <w:bCs/>
              </w:rPr>
              <w:t>Wappalyzer</w:t>
            </w:r>
            <w:proofErr w:type="spellEnd"/>
            <w:r w:rsidRPr="00C85AF0">
              <w:rPr>
                <w:b/>
                <w:bCs/>
              </w:rPr>
              <w:t xml:space="preserve"> o </w:t>
            </w:r>
            <w:proofErr w:type="spellStart"/>
            <w:r w:rsidRPr="00C85AF0">
              <w:rPr>
                <w:b/>
                <w:bCs/>
              </w:rPr>
              <w:t>BuiltWith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293D2" w14:textId="77777777" w:rsidR="00C85AF0" w:rsidRPr="00C85AF0" w:rsidRDefault="00C85AF0" w:rsidP="00C85AF0">
            <w:r w:rsidRPr="00C85AF0">
              <w:t xml:space="preserve">Permiten ver qué tecnologías usa un sitio web (útil para </w:t>
            </w:r>
            <w:proofErr w:type="spellStart"/>
            <w:r w:rsidRPr="00C85AF0">
              <w:t>pentesting</w:t>
            </w:r>
            <w:proofErr w:type="spellEnd"/>
            <w:r w:rsidRPr="00C85AF0">
              <w:t xml:space="preserve"> en nube).</w:t>
            </w:r>
          </w:p>
        </w:tc>
      </w:tr>
    </w:tbl>
    <w:p w14:paraId="5239A48C" w14:textId="77777777" w:rsidR="00C85AF0" w:rsidRDefault="00C85AF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6293"/>
      </w:tblGrid>
      <w:tr w:rsidR="00C85AF0" w:rsidRPr="00C85AF0" w14:paraId="2E7F5FE2" w14:textId="77777777" w:rsidTr="00C85A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7B62A" w14:textId="77777777" w:rsidR="00C85AF0" w:rsidRPr="00C85AF0" w:rsidRDefault="00C85AF0" w:rsidP="00C85AF0">
            <w:pPr>
              <w:rPr>
                <w:b/>
                <w:bCs/>
              </w:rPr>
            </w:pPr>
            <w:r w:rsidRPr="00C85AF0">
              <w:rPr>
                <w:b/>
                <w:bCs/>
              </w:rPr>
              <w:t>Programa</w:t>
            </w:r>
          </w:p>
        </w:tc>
        <w:tc>
          <w:tcPr>
            <w:tcW w:w="0" w:type="auto"/>
            <w:vAlign w:val="center"/>
            <w:hideMark/>
          </w:tcPr>
          <w:p w14:paraId="5B142294" w14:textId="77777777" w:rsidR="00C85AF0" w:rsidRPr="00C85AF0" w:rsidRDefault="00C85AF0" w:rsidP="00C85AF0">
            <w:pPr>
              <w:rPr>
                <w:b/>
                <w:bCs/>
              </w:rPr>
            </w:pPr>
            <w:r w:rsidRPr="00C85AF0">
              <w:rPr>
                <w:b/>
                <w:bCs/>
              </w:rPr>
              <w:t>¿Para qué sirve?</w:t>
            </w:r>
          </w:p>
        </w:tc>
      </w:tr>
      <w:tr w:rsidR="00C85AF0" w:rsidRPr="00C85AF0" w14:paraId="2DD106F7" w14:textId="77777777" w:rsidTr="00C85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E2BF4" w14:textId="77777777" w:rsidR="00C85AF0" w:rsidRPr="00C85AF0" w:rsidRDefault="00C85AF0" w:rsidP="00C85AF0">
            <w:r w:rsidRPr="00C85AF0">
              <w:rPr>
                <w:b/>
                <w:bCs/>
              </w:rPr>
              <w:t>AWS CLI / Azure CLI / Google Cloud SDK</w:t>
            </w:r>
          </w:p>
        </w:tc>
        <w:tc>
          <w:tcPr>
            <w:tcW w:w="0" w:type="auto"/>
            <w:vAlign w:val="center"/>
            <w:hideMark/>
          </w:tcPr>
          <w:p w14:paraId="54391B16" w14:textId="77777777" w:rsidR="00C85AF0" w:rsidRPr="00C85AF0" w:rsidRDefault="00C85AF0" w:rsidP="00C85AF0">
            <w:r w:rsidRPr="00C85AF0">
              <w:t>Para controlar los servicios en la nube desde la consola y automatizar tareas de seguridad (como control de accesos, cifrado, logs).</w:t>
            </w:r>
          </w:p>
        </w:tc>
      </w:tr>
      <w:tr w:rsidR="00C85AF0" w:rsidRPr="00C85AF0" w14:paraId="603B3CD4" w14:textId="77777777" w:rsidTr="00C85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01C1" w14:textId="77777777" w:rsidR="00C85AF0" w:rsidRPr="00C85AF0" w:rsidRDefault="00C85AF0" w:rsidP="00C85AF0">
            <w:proofErr w:type="spellStart"/>
            <w:r w:rsidRPr="00C85AF0">
              <w:rPr>
                <w:b/>
                <w:bCs/>
              </w:rPr>
              <w:t>Terraform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122A8" w14:textId="77777777" w:rsidR="00C85AF0" w:rsidRPr="00C85AF0" w:rsidRDefault="00C85AF0" w:rsidP="00C85AF0">
            <w:r w:rsidRPr="00C85AF0">
              <w:t>Herramienta para desplegar infraestructura como código (</w:t>
            </w:r>
            <w:proofErr w:type="spellStart"/>
            <w:r w:rsidRPr="00C85AF0">
              <w:t>IaC</w:t>
            </w:r>
            <w:proofErr w:type="spellEnd"/>
            <w:r w:rsidRPr="00C85AF0">
              <w:t>), aprender seguridad desde el diseño.</w:t>
            </w:r>
          </w:p>
        </w:tc>
      </w:tr>
      <w:tr w:rsidR="00C85AF0" w:rsidRPr="00C85AF0" w14:paraId="346EA66D" w14:textId="77777777" w:rsidTr="00C85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97AE3" w14:textId="77777777" w:rsidR="00C85AF0" w:rsidRPr="00C85AF0" w:rsidRDefault="00C85AF0" w:rsidP="00C85AF0">
            <w:r w:rsidRPr="00C85AF0">
              <w:rPr>
                <w:b/>
                <w:bCs/>
              </w:rPr>
              <w:t>PowerShell</w:t>
            </w:r>
            <w:r w:rsidRPr="00C85AF0">
              <w:t xml:space="preserve"> y/o </w:t>
            </w:r>
            <w:proofErr w:type="spellStart"/>
            <w:r w:rsidRPr="00C85AF0">
              <w:rPr>
                <w:b/>
                <w:bCs/>
              </w:rPr>
              <w:t>Bash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C498E" w14:textId="77777777" w:rsidR="00C85AF0" w:rsidRPr="00C85AF0" w:rsidRDefault="00C85AF0" w:rsidP="00C85AF0">
            <w:r w:rsidRPr="00C85AF0">
              <w:t>Te ayudarán a crear scripts para automatizar tareas en la nube.</w:t>
            </w:r>
          </w:p>
        </w:tc>
      </w:tr>
    </w:tbl>
    <w:p w14:paraId="179475F5" w14:textId="77777777" w:rsidR="00C85AF0" w:rsidRDefault="00C85AF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6326"/>
      </w:tblGrid>
      <w:tr w:rsidR="00C85AF0" w:rsidRPr="00C85AF0" w14:paraId="559CBA99" w14:textId="77777777" w:rsidTr="00C85A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A5D65" w14:textId="77777777" w:rsidR="00C85AF0" w:rsidRPr="00C85AF0" w:rsidRDefault="00C85AF0" w:rsidP="00C85AF0">
            <w:pPr>
              <w:rPr>
                <w:b/>
                <w:bCs/>
              </w:rPr>
            </w:pPr>
            <w:r w:rsidRPr="00C85AF0">
              <w:rPr>
                <w:b/>
                <w:bCs/>
              </w:rPr>
              <w:lastRenderedPageBreak/>
              <w:t>Plataforma</w:t>
            </w:r>
          </w:p>
        </w:tc>
        <w:tc>
          <w:tcPr>
            <w:tcW w:w="0" w:type="auto"/>
            <w:vAlign w:val="center"/>
            <w:hideMark/>
          </w:tcPr>
          <w:p w14:paraId="5CCD9367" w14:textId="77777777" w:rsidR="00C85AF0" w:rsidRPr="00C85AF0" w:rsidRDefault="00C85AF0" w:rsidP="00C85AF0">
            <w:pPr>
              <w:rPr>
                <w:b/>
                <w:bCs/>
              </w:rPr>
            </w:pPr>
            <w:r w:rsidRPr="00C85AF0">
              <w:rPr>
                <w:b/>
                <w:bCs/>
              </w:rPr>
              <w:t>¿Para qué sirve?</w:t>
            </w:r>
          </w:p>
        </w:tc>
      </w:tr>
      <w:tr w:rsidR="00C85AF0" w:rsidRPr="00C85AF0" w14:paraId="4FEA7574" w14:textId="77777777" w:rsidTr="00C85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F6ACD" w14:textId="77777777" w:rsidR="00C85AF0" w:rsidRPr="00C85AF0" w:rsidRDefault="00C85AF0" w:rsidP="00C85AF0">
            <w:r w:rsidRPr="00C85AF0">
              <w:rPr>
                <w:b/>
                <w:bCs/>
              </w:rPr>
              <w:t xml:space="preserve">AWS Free </w:t>
            </w:r>
            <w:proofErr w:type="spellStart"/>
            <w:r w:rsidRPr="00C85AF0">
              <w:rPr>
                <w:b/>
                <w:bCs/>
              </w:rPr>
              <w:t>Tier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137E6" w14:textId="77777777" w:rsidR="00C85AF0" w:rsidRPr="00C85AF0" w:rsidRDefault="00C85AF0" w:rsidP="00C85AF0">
            <w:r w:rsidRPr="00C85AF0">
              <w:t xml:space="preserve">Acceso gratuito a servicios como EC2, S3, IAM, </w:t>
            </w:r>
            <w:proofErr w:type="spellStart"/>
            <w:r w:rsidRPr="00C85AF0">
              <w:t>CloudTrail</w:t>
            </w:r>
            <w:proofErr w:type="spellEnd"/>
            <w:r w:rsidRPr="00C85AF0">
              <w:t xml:space="preserve"> por 12 meses.</w:t>
            </w:r>
          </w:p>
        </w:tc>
      </w:tr>
      <w:tr w:rsidR="00C85AF0" w:rsidRPr="00C85AF0" w14:paraId="2250BABB" w14:textId="77777777" w:rsidTr="00C85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8C991" w14:textId="77777777" w:rsidR="00C85AF0" w:rsidRPr="00C85AF0" w:rsidRDefault="00C85AF0" w:rsidP="00C85AF0">
            <w:r w:rsidRPr="00C85AF0">
              <w:rPr>
                <w:b/>
                <w:bCs/>
              </w:rPr>
              <w:t xml:space="preserve">Azure </w:t>
            </w:r>
            <w:proofErr w:type="spellStart"/>
            <w:r w:rsidRPr="00C85AF0">
              <w:rPr>
                <w:b/>
                <w:bCs/>
              </w:rPr>
              <w:t>for</w:t>
            </w:r>
            <w:proofErr w:type="spellEnd"/>
            <w:r w:rsidRPr="00C85AF0">
              <w:rPr>
                <w:b/>
                <w:bCs/>
              </w:rPr>
              <w:t xml:space="preserve"> </w:t>
            </w:r>
            <w:proofErr w:type="spellStart"/>
            <w:r w:rsidRPr="00C85AF0">
              <w:rPr>
                <w:b/>
                <w:bCs/>
              </w:rPr>
              <w:t>Students</w:t>
            </w:r>
            <w:proofErr w:type="spellEnd"/>
            <w:r w:rsidRPr="00C85AF0">
              <w:rPr>
                <w:b/>
                <w:bCs/>
              </w:rPr>
              <w:t xml:space="preserve"> / Free</w:t>
            </w:r>
          </w:p>
        </w:tc>
        <w:tc>
          <w:tcPr>
            <w:tcW w:w="0" w:type="auto"/>
            <w:vAlign w:val="center"/>
            <w:hideMark/>
          </w:tcPr>
          <w:p w14:paraId="1649A522" w14:textId="77777777" w:rsidR="00C85AF0" w:rsidRPr="00C85AF0" w:rsidRDefault="00C85AF0" w:rsidP="00C85AF0">
            <w:r w:rsidRPr="00C85AF0">
              <w:t>Ofrece $100 USD por 12 meses y servicios gratuitos siempre.</w:t>
            </w:r>
          </w:p>
        </w:tc>
      </w:tr>
      <w:tr w:rsidR="00C85AF0" w:rsidRPr="00C85AF0" w14:paraId="4BA9C610" w14:textId="77777777" w:rsidTr="00C85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86650" w14:textId="77777777" w:rsidR="00C85AF0" w:rsidRPr="00C85AF0" w:rsidRDefault="00C85AF0" w:rsidP="00C85AF0">
            <w:r w:rsidRPr="00C85AF0">
              <w:rPr>
                <w:b/>
                <w:bCs/>
              </w:rPr>
              <w:t xml:space="preserve">Google Cloud Free </w:t>
            </w:r>
            <w:proofErr w:type="spellStart"/>
            <w:r w:rsidRPr="00C85AF0">
              <w:rPr>
                <w:b/>
                <w:bCs/>
              </w:rPr>
              <w:t>Tier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9BE63" w14:textId="77777777" w:rsidR="00C85AF0" w:rsidRPr="00C85AF0" w:rsidRDefault="00C85AF0" w:rsidP="00C85AF0">
            <w:r w:rsidRPr="00C85AF0">
              <w:t>Incluye $300 USD por 90 días y recursos siempre gratuitos.</w:t>
            </w:r>
          </w:p>
        </w:tc>
      </w:tr>
    </w:tbl>
    <w:p w14:paraId="5D8E1CDB" w14:textId="77777777" w:rsidR="00C85AF0" w:rsidRDefault="00C85AF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6027"/>
      </w:tblGrid>
      <w:tr w:rsidR="00C85AF0" w:rsidRPr="00C85AF0" w14:paraId="7D239B64" w14:textId="77777777" w:rsidTr="00C85A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D2CA5" w14:textId="77777777" w:rsidR="00C85AF0" w:rsidRPr="00C85AF0" w:rsidRDefault="00C85AF0" w:rsidP="00C85AF0">
            <w:pPr>
              <w:rPr>
                <w:b/>
                <w:bCs/>
              </w:rPr>
            </w:pPr>
            <w:r w:rsidRPr="00C85AF0">
              <w:rPr>
                <w:b/>
                <w:bCs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1926B612" w14:textId="77777777" w:rsidR="00C85AF0" w:rsidRPr="00C85AF0" w:rsidRDefault="00C85AF0" w:rsidP="00C85AF0">
            <w:pPr>
              <w:rPr>
                <w:b/>
                <w:bCs/>
              </w:rPr>
            </w:pPr>
            <w:r w:rsidRPr="00C85AF0">
              <w:rPr>
                <w:b/>
                <w:bCs/>
              </w:rPr>
              <w:t>¿Para qué sirve?</w:t>
            </w:r>
          </w:p>
        </w:tc>
      </w:tr>
      <w:tr w:rsidR="00C85AF0" w:rsidRPr="00C85AF0" w14:paraId="0B556EB0" w14:textId="77777777" w:rsidTr="00C85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36C6" w14:textId="77777777" w:rsidR="00C85AF0" w:rsidRPr="00C85AF0" w:rsidRDefault="00C85AF0" w:rsidP="00C85AF0">
            <w:r w:rsidRPr="00C85AF0">
              <w:rPr>
                <w:b/>
                <w:bCs/>
              </w:rPr>
              <w:t>Wireshark</w:t>
            </w:r>
          </w:p>
        </w:tc>
        <w:tc>
          <w:tcPr>
            <w:tcW w:w="0" w:type="auto"/>
            <w:vAlign w:val="center"/>
            <w:hideMark/>
          </w:tcPr>
          <w:p w14:paraId="47FB360D" w14:textId="77777777" w:rsidR="00C85AF0" w:rsidRPr="00C85AF0" w:rsidRDefault="00C85AF0" w:rsidP="00C85AF0">
            <w:r w:rsidRPr="00C85AF0">
              <w:t>Análisis de tráfico de red. Te permite ver vulnerabilidades como tráfico sin cifrar.</w:t>
            </w:r>
          </w:p>
        </w:tc>
      </w:tr>
      <w:tr w:rsidR="00C85AF0" w:rsidRPr="00C85AF0" w14:paraId="142E0B91" w14:textId="77777777" w:rsidTr="00C85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400DF" w14:textId="77777777" w:rsidR="00C85AF0" w:rsidRPr="00C85AF0" w:rsidRDefault="00C85AF0" w:rsidP="00C85AF0">
            <w:proofErr w:type="spellStart"/>
            <w:r w:rsidRPr="00C85AF0">
              <w:rPr>
                <w:b/>
                <w:bCs/>
              </w:rPr>
              <w:t>Postman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247EC" w14:textId="77777777" w:rsidR="00C85AF0" w:rsidRPr="00C85AF0" w:rsidRDefault="00C85AF0" w:rsidP="00C85AF0">
            <w:r w:rsidRPr="00C85AF0">
              <w:t xml:space="preserve">Probar </w:t>
            </w:r>
            <w:proofErr w:type="spellStart"/>
            <w:r w:rsidRPr="00C85AF0">
              <w:t>APIs</w:t>
            </w:r>
            <w:proofErr w:type="spellEnd"/>
            <w:r w:rsidRPr="00C85AF0">
              <w:t xml:space="preserve"> seguras e inseguras en la nube.</w:t>
            </w:r>
          </w:p>
        </w:tc>
      </w:tr>
      <w:tr w:rsidR="00C85AF0" w:rsidRPr="00C85AF0" w14:paraId="3C04B8CE" w14:textId="77777777" w:rsidTr="00C85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E838E" w14:textId="77777777" w:rsidR="00C85AF0" w:rsidRPr="00C85AF0" w:rsidRDefault="00C85AF0" w:rsidP="00C85AF0">
            <w:proofErr w:type="spellStart"/>
            <w:r w:rsidRPr="00C85AF0">
              <w:rPr>
                <w:b/>
                <w:bCs/>
              </w:rPr>
              <w:t>OpenVPN</w:t>
            </w:r>
            <w:proofErr w:type="spellEnd"/>
            <w:r w:rsidRPr="00C85AF0">
              <w:rPr>
                <w:b/>
                <w:bCs/>
              </w:rPr>
              <w:t xml:space="preserve"> o </w:t>
            </w:r>
            <w:proofErr w:type="spellStart"/>
            <w:r w:rsidRPr="00C85AF0">
              <w:rPr>
                <w:b/>
                <w:bCs/>
              </w:rPr>
              <w:t>WireGuard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9BC2C" w14:textId="77777777" w:rsidR="00C85AF0" w:rsidRPr="00C85AF0" w:rsidRDefault="00C85AF0" w:rsidP="00C85AF0">
            <w:r w:rsidRPr="00C85AF0">
              <w:t>Simular conexiones seguras entre redes o usuarios.</w:t>
            </w:r>
          </w:p>
        </w:tc>
      </w:tr>
      <w:tr w:rsidR="00C85AF0" w:rsidRPr="00C85AF0" w14:paraId="3281CB23" w14:textId="77777777" w:rsidTr="00C85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281FE" w14:textId="77777777" w:rsidR="00C85AF0" w:rsidRPr="00C85AF0" w:rsidRDefault="00C85AF0" w:rsidP="00C85AF0">
            <w:proofErr w:type="spellStart"/>
            <w:r w:rsidRPr="00C85AF0">
              <w:rPr>
                <w:b/>
                <w:bCs/>
              </w:rPr>
              <w:t>Burp</w:t>
            </w:r>
            <w:proofErr w:type="spellEnd"/>
            <w:r w:rsidRPr="00C85AF0">
              <w:rPr>
                <w:b/>
                <w:bCs/>
              </w:rPr>
              <w:t xml:space="preserve"> Suite (</w:t>
            </w:r>
            <w:proofErr w:type="spellStart"/>
            <w:r w:rsidRPr="00C85AF0">
              <w:rPr>
                <w:b/>
                <w:bCs/>
              </w:rPr>
              <w:t>Community</w:t>
            </w:r>
            <w:proofErr w:type="spellEnd"/>
            <w:r w:rsidRPr="00C85AF0">
              <w:rPr>
                <w:b/>
                <w:bCs/>
              </w:rPr>
              <w:t xml:space="preserve"> </w:t>
            </w:r>
            <w:proofErr w:type="spellStart"/>
            <w:r w:rsidRPr="00C85AF0">
              <w:rPr>
                <w:b/>
                <w:bCs/>
              </w:rPr>
              <w:t>Edition</w:t>
            </w:r>
            <w:proofErr w:type="spellEnd"/>
            <w:r w:rsidRPr="00C85AF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B1A7DE" w14:textId="77777777" w:rsidR="00C85AF0" w:rsidRPr="00C85AF0" w:rsidRDefault="00C85AF0" w:rsidP="00C85AF0">
            <w:r w:rsidRPr="00C85AF0">
              <w:t>Pruebas de seguridad en aplicaciones web desplegadas en la nube.</w:t>
            </w:r>
          </w:p>
        </w:tc>
      </w:tr>
    </w:tbl>
    <w:p w14:paraId="06640AD5" w14:textId="77777777" w:rsidR="00C85AF0" w:rsidRPr="00C85AF0" w:rsidRDefault="00C85AF0" w:rsidP="00C85AF0">
      <w:pPr>
        <w:numPr>
          <w:ilvl w:val="0"/>
          <w:numId w:val="1"/>
        </w:numPr>
      </w:pPr>
      <w:proofErr w:type="spellStart"/>
      <w:r w:rsidRPr="00C85AF0">
        <w:rPr>
          <w:b/>
          <w:bCs/>
        </w:rPr>
        <w:t>TryHackMe</w:t>
      </w:r>
      <w:proofErr w:type="spellEnd"/>
      <w:r w:rsidRPr="00C85AF0">
        <w:t xml:space="preserve"> o </w:t>
      </w:r>
      <w:proofErr w:type="spellStart"/>
      <w:r w:rsidRPr="00C85AF0">
        <w:rPr>
          <w:b/>
          <w:bCs/>
        </w:rPr>
        <w:t>Hack</w:t>
      </w:r>
      <w:proofErr w:type="spellEnd"/>
      <w:r w:rsidRPr="00C85AF0">
        <w:rPr>
          <w:b/>
          <w:bCs/>
        </w:rPr>
        <w:t xml:space="preserve"> </w:t>
      </w:r>
      <w:proofErr w:type="spellStart"/>
      <w:r w:rsidRPr="00C85AF0">
        <w:rPr>
          <w:b/>
          <w:bCs/>
        </w:rPr>
        <w:t>The</w:t>
      </w:r>
      <w:proofErr w:type="spellEnd"/>
      <w:r w:rsidRPr="00C85AF0">
        <w:rPr>
          <w:b/>
          <w:bCs/>
        </w:rPr>
        <w:t xml:space="preserve"> Box</w:t>
      </w:r>
      <w:r w:rsidRPr="00C85AF0">
        <w:t>: Para practicar seguridad en la nube en laboratorios simulados.</w:t>
      </w:r>
    </w:p>
    <w:p w14:paraId="4700517D" w14:textId="77777777" w:rsidR="00C85AF0" w:rsidRPr="00C85AF0" w:rsidRDefault="00C85AF0" w:rsidP="00C85AF0">
      <w:pPr>
        <w:numPr>
          <w:ilvl w:val="0"/>
          <w:numId w:val="1"/>
        </w:numPr>
      </w:pPr>
      <w:r w:rsidRPr="00C85AF0">
        <w:rPr>
          <w:b/>
          <w:bCs/>
        </w:rPr>
        <w:t xml:space="preserve">Coursera / Udemy / </w:t>
      </w:r>
      <w:proofErr w:type="spellStart"/>
      <w:r w:rsidRPr="00C85AF0">
        <w:rPr>
          <w:b/>
          <w:bCs/>
        </w:rPr>
        <w:t>Pluralsight</w:t>
      </w:r>
      <w:proofErr w:type="spellEnd"/>
      <w:r w:rsidRPr="00C85AF0">
        <w:t xml:space="preserve">: Cursos con laboratorios prácticos en </w:t>
      </w:r>
      <w:proofErr w:type="spellStart"/>
      <w:r w:rsidRPr="00C85AF0">
        <w:t>cloud</w:t>
      </w:r>
      <w:proofErr w:type="spellEnd"/>
      <w:r w:rsidRPr="00C85AF0">
        <w:t xml:space="preserve"> </w:t>
      </w:r>
      <w:proofErr w:type="spellStart"/>
      <w:r w:rsidRPr="00C85AF0">
        <w:t>security</w:t>
      </w:r>
      <w:proofErr w:type="spellEnd"/>
      <w:r w:rsidRPr="00C85AF0">
        <w:t>.</w:t>
      </w:r>
    </w:p>
    <w:p w14:paraId="35E10561" w14:textId="77777777" w:rsidR="00C85AF0" w:rsidRPr="00C85AF0" w:rsidRDefault="00C85AF0" w:rsidP="00C85AF0">
      <w:pPr>
        <w:rPr>
          <w:b/>
          <w:bCs/>
        </w:rPr>
      </w:pPr>
      <w:r w:rsidRPr="00C85AF0">
        <w:rPr>
          <w:b/>
          <w:bCs/>
        </w:rPr>
        <w:t>Recomendación mínima para comenzar:</w:t>
      </w:r>
    </w:p>
    <w:p w14:paraId="14982DC9" w14:textId="77777777" w:rsidR="00C85AF0" w:rsidRPr="00C85AF0" w:rsidRDefault="00C85AF0" w:rsidP="00C85AF0">
      <w:r w:rsidRPr="00C85AF0">
        <w:t>Si estás recién empezando:</w:t>
      </w:r>
    </w:p>
    <w:p w14:paraId="2D213FCD" w14:textId="77777777" w:rsidR="00C85AF0" w:rsidRPr="00C85AF0" w:rsidRDefault="00C85AF0" w:rsidP="00C85AF0">
      <w:pPr>
        <w:numPr>
          <w:ilvl w:val="0"/>
          <w:numId w:val="2"/>
        </w:numPr>
      </w:pPr>
      <w:r w:rsidRPr="00C85AF0">
        <w:t>VirtualBox + Kali Linux</w:t>
      </w:r>
    </w:p>
    <w:p w14:paraId="6F9975C2" w14:textId="77777777" w:rsidR="00C85AF0" w:rsidRPr="00C85AF0" w:rsidRDefault="00C85AF0" w:rsidP="00C85AF0">
      <w:pPr>
        <w:numPr>
          <w:ilvl w:val="0"/>
          <w:numId w:val="2"/>
        </w:numPr>
      </w:pPr>
      <w:r w:rsidRPr="00C85AF0">
        <w:t xml:space="preserve">AWS Free </w:t>
      </w:r>
      <w:proofErr w:type="spellStart"/>
      <w:r w:rsidRPr="00C85AF0">
        <w:t>Tier</w:t>
      </w:r>
      <w:proofErr w:type="spellEnd"/>
    </w:p>
    <w:p w14:paraId="6D478EF5" w14:textId="77777777" w:rsidR="00C85AF0" w:rsidRPr="00C85AF0" w:rsidRDefault="00C85AF0" w:rsidP="00C85AF0">
      <w:pPr>
        <w:numPr>
          <w:ilvl w:val="0"/>
          <w:numId w:val="2"/>
        </w:numPr>
      </w:pPr>
      <w:r w:rsidRPr="00C85AF0">
        <w:t>AWS CLI + Wireshark</w:t>
      </w:r>
    </w:p>
    <w:p w14:paraId="6D443407" w14:textId="77777777" w:rsidR="00C85AF0" w:rsidRPr="00C85AF0" w:rsidRDefault="00C85AF0" w:rsidP="00C85AF0">
      <w:pPr>
        <w:numPr>
          <w:ilvl w:val="0"/>
          <w:numId w:val="2"/>
        </w:numPr>
      </w:pPr>
      <w:r w:rsidRPr="00C85AF0">
        <w:t>Navegador con extensiones de seguridad</w:t>
      </w:r>
    </w:p>
    <w:p w14:paraId="6C8CE774" w14:textId="77777777" w:rsidR="00C85AF0" w:rsidRPr="00C85AF0" w:rsidRDefault="00C85AF0" w:rsidP="00C85AF0">
      <w:pPr>
        <w:numPr>
          <w:ilvl w:val="0"/>
          <w:numId w:val="2"/>
        </w:numPr>
      </w:pPr>
      <w:r w:rsidRPr="00C85AF0">
        <w:t xml:space="preserve">Cuenta en </w:t>
      </w:r>
      <w:proofErr w:type="spellStart"/>
      <w:r w:rsidRPr="00C85AF0">
        <w:t>TryHackMe</w:t>
      </w:r>
      <w:proofErr w:type="spellEnd"/>
      <w:r w:rsidRPr="00C85AF0">
        <w:t xml:space="preserve"> (tiene </w:t>
      </w:r>
      <w:proofErr w:type="spellStart"/>
      <w:r w:rsidRPr="00C85AF0">
        <w:t>labs</w:t>
      </w:r>
      <w:proofErr w:type="spellEnd"/>
      <w:r w:rsidRPr="00C85AF0">
        <w:t xml:space="preserve"> de Cloud Security gratuitos)</w:t>
      </w:r>
    </w:p>
    <w:p w14:paraId="6057C3D9" w14:textId="77777777" w:rsidR="00C85AF0" w:rsidRDefault="00C85AF0"/>
    <w:sectPr w:rsidR="00C85A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81C1B"/>
    <w:multiLevelType w:val="multilevel"/>
    <w:tmpl w:val="DB1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30F4E"/>
    <w:multiLevelType w:val="multilevel"/>
    <w:tmpl w:val="9142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803983">
    <w:abstractNumId w:val="0"/>
  </w:num>
  <w:num w:numId="2" w16cid:durableId="707484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AF0"/>
    <w:rsid w:val="00162446"/>
    <w:rsid w:val="003F75BA"/>
    <w:rsid w:val="00A77819"/>
    <w:rsid w:val="00C85AF0"/>
    <w:rsid w:val="00FF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6BFBE"/>
  <w15:chartTrackingRefBased/>
  <w15:docId w15:val="{B5D86B7C-ADB4-461A-8199-389324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5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5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5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5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5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5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5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A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A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A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5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5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A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5A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A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A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5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2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329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Romero</dc:creator>
  <cp:keywords/>
  <dc:description/>
  <cp:lastModifiedBy>Sabina Romero</cp:lastModifiedBy>
  <cp:revision>1</cp:revision>
  <dcterms:created xsi:type="dcterms:W3CDTF">2025-06-15T14:39:00Z</dcterms:created>
  <dcterms:modified xsi:type="dcterms:W3CDTF">2025-06-15T14:42:00Z</dcterms:modified>
</cp:coreProperties>
</file>