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Приложение на </w:t>
      </w:r>
      <w:r>
        <w:rPr>
          <w:rFonts w:hint="default"/>
          <w:lang w:val="en-US"/>
        </w:rPr>
        <w:t>windows(exe)(</w:t>
      </w:r>
      <w:r>
        <w:rPr>
          <w:rFonts w:hint="default"/>
          <w:lang w:val="ru-RU"/>
        </w:rPr>
        <w:t xml:space="preserve">на видео я запускал через консоль но потом вспомнил и переделал на </w:t>
      </w:r>
      <w:r>
        <w:rPr>
          <w:rFonts w:hint="default"/>
          <w:lang w:val="en-US"/>
        </w:rPr>
        <w:t>pyinstaller)(</w:t>
      </w:r>
      <w:r>
        <w:rPr>
          <w:rFonts w:hint="default"/>
          <w:lang w:val="ru-RU"/>
        </w:rPr>
        <w:t>ссылка</w:t>
      </w:r>
      <w:r>
        <w:rPr>
          <w:rFonts w:hint="default"/>
          <w:lang w:val="en-US"/>
        </w:rPr>
        <w:t>):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"https://github.com/SoloLeveling2005/Backend_Step/tree/main/HW/frontend_backand_app"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https://github.com/SoloLeveling2005/Backend_Step/tree/main/HW/frontend_backand_app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Djnago </w:t>
      </w:r>
      <w:r>
        <w:rPr>
          <w:rFonts w:hint="default"/>
          <w:lang w:val="ru-RU"/>
        </w:rPr>
        <w:t xml:space="preserve">на дебиан (взял прошлый код немного изменил):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"https://github.com/SoloLeveling2005/Backend_Step/tree/main/HW/rest_api_27.12.2022"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https://github.com/SoloLeveling2005/Backend_Step/tree/main/HW/rest_api_27.12.2022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"https://github.com/SoloLeveling2005/Backend_Step/tree/main/HW/frontend"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https://github.com/SoloLeveling2005/Backend_Step/tree/main/HW/frontend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3261360"/>
            <wp:effectExtent l="0" t="0" r="2540" b="2540"/>
            <wp:docPr id="1" name="Изображение 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F7E61"/>
    <w:rsid w:val="3ABE64C3"/>
    <w:rsid w:val="5539030F"/>
    <w:rsid w:val="64FA547D"/>
    <w:rsid w:val="7C0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2023-01-09T14:26:27Z</dcterms:created>
  <dc:creator>solol</dc:creator>
  <cp:lastModifiedBy>solol</cp:lastModifiedBy>
  <dcterms:modified xsi:type="dcterms:W3CDTF">2023-01-09T14:43:30Z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3367F815706A4962ACBEFA0663CA12F0</vt:lpwstr>
  </property>
</Properties>
</file>