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03.12.2022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 w:ascii="Times New Roman" w:hAnsi="Times New Roman" w:eastAsia="Calibri"/>
          <w:b/>
          <w:bCs/>
          <w:sz w:val="28"/>
          <w:szCs w:val="28"/>
          <w:lang w:val="kk-KZ" w:eastAsia="en-US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b/>
          <w:bCs/>
          <w:sz w:val="28"/>
          <w:szCs w:val="28"/>
          <w:lang w:val="kk-KZ" w:eastAsia="en-US"/>
        </w:rPr>
        <w:t>Редактирование геометрической формы объекта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  <w:bookmarkStart w:id="1" w:name="_GoBack"/>
      <w:bookmarkEnd w:id="1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711575" cy="3665220"/>
            <wp:effectExtent l="0" t="0" r="9525" b="5080"/>
            <wp:docPr id="5" name="Изображение 5" descr="Screenshot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3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089400" cy="4835525"/>
            <wp:effectExtent l="0" t="0" r="0" b="3175"/>
            <wp:docPr id="6" name="Изображение 6" descr="Screenshot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3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176270" cy="3350260"/>
            <wp:effectExtent l="0" t="0" r="11430" b="2540"/>
            <wp:docPr id="7" name="Изображение 7" descr="Screenshot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3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171065" cy="1624330"/>
            <wp:effectExtent l="0" t="0" r="635" b="1270"/>
            <wp:docPr id="8" name="Изображение 8" descr="Screenshot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3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296160" cy="2208530"/>
            <wp:effectExtent l="0" t="0" r="2540" b="1270"/>
            <wp:docPr id="9" name="Изображение 9" descr="Screenshot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3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077210" cy="1847215"/>
            <wp:effectExtent l="0" t="0" r="8890" b="6985"/>
            <wp:docPr id="10" name="Изображение 10" descr="Screenshot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3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508250" cy="2270125"/>
            <wp:effectExtent l="0" t="0" r="6350" b="3175"/>
            <wp:docPr id="11" name="Изображение 11" descr="Screenshot_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3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8520" cy="2413635"/>
            <wp:effectExtent l="0" t="0" r="5080" b="12065"/>
            <wp:docPr id="12" name="Изображение 12" descr="Screenshot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3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0265" cy="3109595"/>
            <wp:effectExtent l="0" t="0" r="635" b="1905"/>
            <wp:docPr id="13" name="Изображение 13" descr="Screenshot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3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Итог: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0265" cy="3109595"/>
            <wp:effectExtent l="0" t="0" r="635" b="1905"/>
            <wp:docPr id="14" name="Изображение 14" descr="Screenshot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Screenshot_3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184565D2"/>
    <w:rsid w:val="24362564"/>
    <w:rsid w:val="29C52923"/>
    <w:rsid w:val="2BCA7216"/>
    <w:rsid w:val="2E0045FA"/>
    <w:rsid w:val="2E5D6762"/>
    <w:rsid w:val="34AB78C8"/>
    <w:rsid w:val="39962939"/>
    <w:rsid w:val="3BB46E24"/>
    <w:rsid w:val="3C0E16A9"/>
    <w:rsid w:val="47310757"/>
    <w:rsid w:val="4E0F0493"/>
    <w:rsid w:val="54F7401B"/>
    <w:rsid w:val="58F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4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2022-12-03T05:34:14Z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