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 1. </w:t>
      </w:r>
      <w:r>
        <w:rPr>
          <w:rFonts w:ascii="Times New Roman" w:hAnsi="Times New Roman" w:cs="Times New Roman"/>
          <w:b/>
          <w:sz w:val="28"/>
          <w:szCs w:val="28"/>
        </w:rPr>
        <w:t>ADOBEPHOTOSHOP</w:t>
      </w:r>
    </w:p>
    <w:p>
      <w:pPr>
        <w:jc w:val="center"/>
        <w:rPr>
          <w:rFonts w:ascii="Times New Roman" w:hAnsi="Times New Roman" w:eastAsia="Calibri" w:cs="Times New Roman"/>
          <w:b/>
          <w:bCs/>
          <w:color w:val="FF0000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  <w:t>Практическая работа №1</w:t>
      </w:r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Тема 1.</w:t>
      </w:r>
      <w: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  <w:t>1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Разные способы отделения объектов от фона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Цель занятия: научиться работать с инструментами выделения.</w:t>
      </w:r>
    </w:p>
    <w:p>
      <w:pPr>
        <w:ind w:firstLine="720"/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1.1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  <w:t>.1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 xml:space="preserve"> Выдел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  <w:t>ение с помощью цветового диапозона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Последовательность выполнения: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1 шаг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Дублируйте оригинальное изображение и в дальнейшем работайте с копией. Фоновый слой спрячьте - кликните по глазику рядом с ним.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Перейдите в меню Select=&gt;Color Range (Выделение - цветовой диапазон). Когда окошко появится, выберите там первую слева пипетку и кликните ею по розовому фону на изображении.</w:t>
      </w:r>
    </w:p>
    <w:p>
      <w:pPr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Вы заметите, что выбранный цвет стал белым в диалоговом окне. Увеличьте значение параметра Fuzziness (Разброс) до тех пор, пока изображение не станет полностью черным, а выделенная область чисто белой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4542155" cy="4131945"/>
            <wp:effectExtent l="0" t="0" r="4445" b="8255"/>
            <wp:docPr id="15" name="Рисунок 15" descr="https://photoshop-master.ru/lessons/2007/091207/hard_sel/maskin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https://photoshop-master.ru/lessons/2007/091207/hard_sel/masking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005"/>
        </w:tabs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 xml:space="preserve">Рис.1.1. – Увеличение значения параметра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Fuzziness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.</w:t>
      </w:r>
    </w:p>
    <w:p>
      <w:pPr>
        <w:tabs>
          <w:tab w:val="left" w:pos="4005"/>
        </w:tabs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Заметка: чтобы добавить цвет к выделению кликните по изображению пипеткой со знаком "+" или зажмите Shift.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некоторых случаях (например, выделение деревьев от неба) этих операций бывает достаточно. Вы нажимаете ОК в диалоговом окне, а на основном документе Delete, чтобы удалить фон.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Но здесь случай посложнее.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2 шаг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После нажатия на кнопке ОК, в документе появится выделение. Переключитесь на палитру Каналов.  Кликните внизу палитры по кнопке 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13" name="Рисунок 13" descr="https://photoshop-master.ru/lessons/tools/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https://photoshop-master.ru/lessons/tools/m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 (Сохранить выделенную область на новом канале) - появится новый канал "Альфа 1" Нажмите Ctrl+D, чтобы снять выделение. Далее кликните поАльфа каналу - в главном документе отобразится черно-белый вид канала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(рис.1.2)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 Достоинство в использовании каналов - возможность редактировать выделение без влияния на оригинальное изображение.  Черный цвет - это области, которые мы хотим сохранить, а белые - те, которые мы хотим удалить.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796540" cy="2814320"/>
            <wp:effectExtent l="0" t="0" r="0" b="0"/>
            <wp:docPr id="11" name="Рисунок 11" descr="https://photoshop-master.ru/lessons/2007/091207/hard_sel/mask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https://photoshop-master.ru/lessons/2007/091207/hard_sel/maskin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970" cy="28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Рис.1.2.- новый канал Альфа1.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3 шаг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Вы должно быть заметили, что на канале отображаются также серые области. Как же поступить с ними? Их нам нужно превратить или в черные или в белые, другого варианта не дано. Как это сделать? Есть быстрое решение! Зайдите в меню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 Image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&gt;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Adjustments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&gt;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Levels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.. (Изображение - Коррекция - Уровни)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диалоговом окне вы увидите гистограмму с тремя ползунками - переместите крайние ползунки чуть ближе к середине. После этих действий серые области должны будут исчезнуть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(рис.1.3)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404745" cy="2148840"/>
            <wp:effectExtent l="0" t="0" r="0" b="0"/>
            <wp:docPr id="7" name="Рисунок 7" descr="https://photoshop-master.ru/lessons/2007/091207/hard_sel/mask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photoshop-master.ru/lessons/2007/091207/hard_sel/maskin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944" cy="214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Рис.1.3.- коррекция серых областей.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4 шаг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Вы помните, что наша цель удалить только розовый фон? Отлично!В канале, как видите, выделились также губы и перья справа. Нам нужно убрать их из розового выделения!Возьмите черную кисть с твердыми краями. Покрасьте ею по тем частям, которые не нужно удалять - здесь губы и перья справа. Если наоборот нужно что-то удалить - переключитесь на белую кисть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(рис.1.4)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409065" cy="2082800"/>
            <wp:effectExtent l="19050" t="0" r="434" b="0"/>
            <wp:docPr id="4" name="Рисунок 4" descr="https://photoshop-master.ru/lessons/2007/091207/hard_sel/mask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photoshop-master.ru/lessons/2007/091207/hard_sel/masking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477" cy="20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Рис.1.4. – удаление розового фона.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5 шаг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Иногда бывает сложно угадать, какие части удалить, а какие оставить. Кликните на глазик рядом с RGB каналом. Оригинальное фото станет теперь видимым под прозрачной маской.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Отключите глазик, если хотите вернуться в черно-белый вид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(рис.1.5)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997075" cy="2059305"/>
            <wp:effectExtent l="19050" t="0" r="3076" b="0"/>
            <wp:docPr id="3" name="Рисунок 3" descr="https://photoshop-master.ru/lessons/2007/091207/hard_sel/mask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photoshop-master.ru/lessons/2007/091207/hard_sel/masking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545" cy="20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 xml:space="preserve">Рис.1.5.- Работа с </w:t>
      </w:r>
      <w:r>
        <w:rPr>
          <w:rFonts w:ascii="Times New Roman" w:hAnsi="Times New Roman" w:eastAsia="Calibri" w:cs="Times New Roman"/>
          <w:sz w:val="28"/>
          <w:szCs w:val="28"/>
          <w:lang w:val="en-US" w:eastAsia="en-US"/>
        </w:rPr>
        <w:t>RGB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каналом.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6 шаг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Зажмите Ctrl и кликните поАльфа каналу - появится выделение. Кликните по RGB, чтобы увидеть цветное изображение.Перейдите на палитру слоев. Выберите рабочий слой и нажмите клавишуDelete.Розовый фон благополучно удалится, не повредив ни одно перышко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(рис.1.6)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915795" cy="2094865"/>
            <wp:effectExtent l="19050" t="0" r="8116" b="0"/>
            <wp:docPr id="2" name="Рисунок 2" descr="https://photoshop-master.ru/lessons/2007/091207/hard_sel/mask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hotoshop-master.ru/lessons/2007/091207/hard_sel/masking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113" cy="209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Рис.1.6.-Удаление розового фона.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7 шаг 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С правой частью делаем то же самое. Каждое изображение уникально, где-то вам хватит одного раза, где-то придется несколько раз повторять эти действия. Как видите, эта техника очень эффективна, и теперь вы сможете перенести это изображение на любой другой фон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(рис.1.7).</w:t>
      </w:r>
    </w:p>
    <w:p>
      <w:pPr>
        <w:ind w:firstLine="1269" w:firstLineChars="0"/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689225" cy="4002405"/>
            <wp:effectExtent l="0" t="0" r="3175" b="10795"/>
            <wp:docPr id="1" name="Рисунок 1" descr="https://photoshop-master.ru/lessons/2007/091207/hard_sel/masking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photoshop-master.ru/lessons/2007/091207/hard_sel/masking-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Рис.1.7.-Готовый результат.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</w:p>
    <w:p>
      <w:pPr>
        <w:tabs>
          <w:tab w:val="center" w:pos="4810"/>
          <w:tab w:val="left" w:pos="8310"/>
        </w:tabs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b/>
          <w:bCs/>
          <w:color w:val="FF0000"/>
          <w:sz w:val="28"/>
          <w:szCs w:val="28"/>
          <w:lang w:val="kk-KZ" w:eastAsia="en-US"/>
        </w:rPr>
        <w:tab/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  <w:t>1.1.2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 xml:space="preserve">Выделение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  <w:t xml:space="preserve">сложных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объектов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kk-KZ" w:eastAsia="en-US"/>
        </w:rPr>
        <w:t xml:space="preserve"> из фона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</w:pP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Последовательность выполнения: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Как проще всего выделить это изображение. Здесь обычное Лассо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30" name="Рисунок 730" descr="https://photoshop-master.ru/lessons/tools/La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Рисунок 730" descr="https://photoshop-master.ru/lessons/tools/Lass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, точно не подойдет.Можно </w:t>
      </w:r>
      <w:bookmarkStart w:id="0" w:name="_GoBack"/>
      <w:bookmarkEnd w:id="0"/>
      <w:r>
        <w:rPr>
          <w:rFonts w:ascii="Times New Roman" w:hAnsi="Times New Roman" w:eastAsia="Calibri" w:cs="Times New Roman"/>
          <w:sz w:val="28"/>
          <w:szCs w:val="28"/>
          <w:lang w:eastAsia="en-US"/>
        </w:rPr>
        <w:t>поковырятьсяПолигональным Лассо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29" name="Рисунок 729" descr="https://photoshop-master.ru/lessons/tools/pol_la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Рисунок 729" descr="https://photoshop-master.ru/lessons/tools/pol_lass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, но это займет у вас очень много времени, оно больше подойдет для выделения прямоугольных объектов (стол, кубик, книга).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1способ:</w:t>
      </w:r>
      <w: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  <w:t xml:space="preserve"> «Лассо»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Магнитное лассо в этом случае сделает хорошую работу, так как картинка с высоким уровнем контраста, но все же не идеальную.Если вы не будете сами останавливаться и добавлять на острых выступах и в уголках дополнительных точек, то инструмент их просто будет проскакивать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(рис.1.8)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 Результат на двоечку.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852295" cy="1805305"/>
            <wp:effectExtent l="0" t="0" r="0" b="0"/>
            <wp:docPr id="727" name="Рисунок 727" descr="https://photoshop-master.ru/lessons/2007/301107/select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Рисунок 727" descr="https://photoshop-master.ru/lessons/2007/301107/select/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Рис.1.8.- Выделение с помощью инструмента магнитное лассо.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случае с инструментом Лассо главное неудобство заключается в том, что вы не можете оторваться от контура до тех пор, пока его не закроете.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2 способ:</w:t>
      </w:r>
      <w: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  <w:t xml:space="preserve"> «Перо»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Хорошей альтернативой будет инструментПеро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26" name="Рисунок 726" descr="https://photoshop-master.ru/lessons/tools/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Рисунок 726" descr="https://photoshop-master.ru/lessons/tools/pe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 При работе с ним можно постоянно отрываться: переключаться на другие инструменты, работать с другими документами, сходить чай попить и т.д.Еще одно его достоинство, что полученный контур, можно корректировать до того как превратить его в выделение.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Сначала выделили грубо: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412875" cy="1733550"/>
            <wp:effectExtent l="0" t="0" r="0" b="0"/>
            <wp:docPr id="725" name="Рисунок 725" descr="https://photoshop-master.ru/lessons/2007/301107/select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Рисунок 725" descr="https://photoshop-master.ru/lessons/2007/301107/select/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Рис.1.9.- Выделение с помощью инструмента перо.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Потом ставим дополнительную точку по середине прямого участка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(рис.1.10)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: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282700" cy="1574165"/>
            <wp:effectExtent l="19050" t="0" r="0" b="0"/>
            <wp:docPr id="724" name="Рисунок 724" descr="https://photoshop-master.ru/lessons/2007/301107/select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Рисунок 724" descr="https://photoshop-master.ru/lessons/2007/301107/select/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254" cy="157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Рис.1.10.- Ставим дополнительную точку.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Зажимаем Ctrl и 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23" name="Рисунок 723" descr="https://photoshop-master.ru/lessons/tools/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Рисунок 723" descr="https://photoshop-master.ru/lessons/tools/pe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 превращется в белую стрелку, что позволяет перетаскивать точку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(рис.1.11)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141095" cy="1373505"/>
            <wp:effectExtent l="19050" t="0" r="1536" b="0"/>
            <wp:docPr id="722" name="Рисунок 722" descr="https://photoshop-master.ru/lessons/2007/301107/select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Рисунок 722" descr="https://photoshop-master.ru/lessons/2007/301107/select/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063" cy="137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Рис.1.11.- Перетаскивание точки.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Когда вы закроете последнюю точку, появится сплошной контур. Чтобы получить выделение, нужно щелкнуть правой кнопкой мыши и выбрать команду Make Selection(Образовать выделенную область)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(рис.1.12).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86940" cy="2075180"/>
            <wp:effectExtent l="19050" t="0" r="3398" b="0"/>
            <wp:docPr id="721" name="Рисунок 721" descr="https://photoshop-master.ru/lessons/2007/301107/select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Рисунок 721" descr="https://photoshop-master.ru/lessons/2007/301107/select/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7352" cy="207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Рис.1.12.- Образование выделенной области.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Там вас спросят про растушевку. Если вы хотите, чтобы края выделенного объекта слегка смягчились, то поставьте 1 - 2 px.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3 способ «Волшебной палочки»: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Для этого изображения супер-быстрым способом выделения будет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 xml:space="preserve"> и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спользованиеВолшебной палочки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20" name="Рисунок 720" descr="https://photoshop-master.ru/lessons/tools/ma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Рисунок 720" descr="https://photoshop-master.ru/lessons/tools/magi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.Главное угадать с параметром "Допуск". Я, например, установила45и щелкнула 1 раз по фону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(рис.1.13)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 У меня почти все выделилось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(рис.1.14)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3634105" cy="320675"/>
            <wp:effectExtent l="0" t="0" r="0" b="0"/>
            <wp:docPr id="719" name="Рисунок 719" descr="https://photoshop-master.ru/lessons/2007/301107/select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Рисунок 719" descr="https://photoshop-master.ru/lessons/2007/301107/select/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Рис.1.13.- Параметры допуска.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668270" cy="1960880"/>
            <wp:effectExtent l="0" t="0" r="0" b="0"/>
            <wp:docPr id="718" name="Рисунок 718" descr="https://photoshop-master.ru/lessons/2007/301107/select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Рисунок 718" descr="https://photoshop-master.ru/lessons/2007/301107/select/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792" cy="19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Рис.1.14.- Выделение с помощью инструмента волшебная палочка.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Потом я зажалаShiftи пощелкала по светло-зеленым участкам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(рис.1.15)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 Готово!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313305" cy="1692275"/>
            <wp:effectExtent l="0" t="0" r="0" b="0"/>
            <wp:docPr id="717" name="Рисунок 717" descr="https://photoshop-master.ru/lessons/2007/301107/select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Рисунок 717" descr="https://photoshop-master.ru/lessons/2007/301107/select/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829" cy="16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Рис.1.15.- готовый результат.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Осталось нажать Shift+Ctrl+I, чтобы инвертировать выделение.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4 способ: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Как еще можно сделать выделение? С помощью быстрой маски!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Устанавливаем цвета так: 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16" name="Рисунок 716" descr="https://photoshop-master.ru/lessons/tools/b-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Рисунок 716" descr="https://photoshop-master.ru/lessons/tools/b-w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, берем Кисть 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15" name="Рисунок 715" descr="https://photoshop-master.ru/lessons/tools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Рисунок 715" descr="https://photoshop-master.ru/lessons/tools/brus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, нажимаем на 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14" name="Рисунок 714" descr="https://photoshop-master.ru/lessons/tools/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Рисунок 714" descr="https://photoshop-master.ru/lessons/tools/m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И начинаем закрашивать птицу.Сначала работаем толстой кистью, потом перышки прокрашиваем тоненькой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(рис.1.16)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95195" cy="1613535"/>
            <wp:effectExtent l="0" t="0" r="0" b="0"/>
            <wp:docPr id="713" name="Рисунок 713" descr="https://photoshop-master.ru/lessons/2007/301107/select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Рисунок 713" descr="https://photoshop-master.ru/lessons/2007/301107/select/1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925" cy="161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Рис.1.16.- Выделение с помощью быстрой маски.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Если вылезли за края, переключитесь на белый цвет (нажмите англ. X), и сотрите помарку.Получится примерно так (хотя, честно говоря, я не старалась)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(рис.1.17)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: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5020945" cy="3783965"/>
            <wp:effectExtent l="0" t="0" r="8255" b="635"/>
            <wp:docPr id="712" name="Рисунок 712" descr="https://photoshop-master.ru/lessons/2007/301107/select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Рисунок 712" descr="https://photoshop-master.ru/lessons/2007/301107/select/1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Рис.1.17.- Коррекция выделение быстрой маской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Щелкаем на</w:t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13995" cy="213995"/>
            <wp:effectExtent l="0" t="0" r="0" b="0"/>
            <wp:docPr id="711" name="Рисунок 711" descr="https://photoshop-master.ru/lessons/tools/o_ma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Рисунок 711" descr="https://photoshop-master.ru/lessons/tools/o_mask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, возвращаемся в обычный режим.Shift+Ctrl+I, чтобы инвертировать выделение.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Готово!</w:t>
      </w:r>
    </w:p>
    <w:p>
      <w:pPr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1.</w:t>
      </w:r>
      <w:r>
        <w:rPr>
          <w:rFonts w:ascii="Times New Roman" w:hAnsi="Times New Roman" w:eastAsia="Calibri" w:cs="Times New Roman"/>
          <w:b/>
          <w:sz w:val="28"/>
          <w:szCs w:val="28"/>
          <w:lang w:val="kk-KZ" w:eastAsia="en-US"/>
        </w:rPr>
        <w:t xml:space="preserve">1.3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Инструмент Quick Selection (Быстрое выделение)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en-US"/>
        </w:rPr>
        <w:t>Последовательность выполнения: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Возможность выделить объект из изображения для перемещения его с заднего фона или изолирования для произведения особой коррекции/действий, безусловно, всегда была доступной в ранних версиях Photoshop. Люди видят проблему в качестве выделения. Например, вырезание или выделение растрепавшихся волос модели с заднего фона – проблема для многих людей. Некоторые пиксели, образующие изображение волос, постоянно смешиваются с пикселями, образующими задний фон.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Adobe Photoshop включен спасительный инструмент выделения, который дает пользователям большой контроль над качеством выделения. Он назван 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Quick Selection Tool (Инструмент Быстрое выделение), 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вы найдете его в панели инструментов в паре с инструментом  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Magic Wand (Волшебная палочка). 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Adobe признали превосходство этого инструмента над 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Magic Wand (Волшебной палочкой) 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настолько, что в панели инструментов поместили его вместе с ней( Волшебная палочка теперь находится в выпадающем меню для этих двух инструментов).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Довольно слов… позвольте мне показать эти слова на действиях. Давайте начнем с изображения с сайта Photos.com: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Шаг 1.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Quick Selection Tool (Инструмент Быстрое выделение)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 скрыто в панели инструментовичем-то похоже на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Magic Wand (Волшебную палочку)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(</w:t>
      </w:r>
      <w:r>
        <w:rPr>
          <w:rFonts w:ascii="Times New Roman" w:hAnsi="Times New Roman" w:eastAsia="Calibri" w:cs="Times New Roman"/>
          <w:bCs/>
          <w:sz w:val="28"/>
          <w:szCs w:val="28"/>
          <w:lang w:val="kk-KZ" w:eastAsia="en-US"/>
        </w:rPr>
        <w:t>рис.1.18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).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en-US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546100" cy="985520"/>
            <wp:effectExtent l="0" t="0" r="0" b="0"/>
            <wp:docPr id="737" name="Рисунок 737" descr="https://photoshop-master.ru/articles/art87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Рисунок 737" descr="https://photoshop-master.ru/articles/art87/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Рис.1.18- Панель инструментов.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Как и многие другие инструменты, 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Quick Selection Tool (Инструмент Быстрое выделение)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 принимает форму кистей. Поэтому мы говорим «рисовать» выделение. Выберите кисть большого размера с мягкими краями и, если кисть перекрывает края объекта, уменьшите ее размер, чтобы улучшить выделение и уменьшить возможность попадания пикселей с заднего фона.</w:t>
      </w:r>
    </w:p>
    <w:p>
      <w:pPr>
        <w:ind w:firstLine="708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Шаг 2.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Этот инструмент так хорош…. Мне он кажется более интуитивным и точным, чем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Magic Wand (Волшебная палочка).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Вам не нужно закрашивать всю необходимую область, инструмент сам регулирует  выделение, закрашивайте области лишь для того, чтобы определить выделение и края.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073150" cy="1341755"/>
            <wp:effectExtent l="0" t="0" r="0" b="0"/>
            <wp:docPr id="736" name="Рисунок 736" descr="https://photoshop-master.ru/articles/art87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Рисунок 736" descr="https://photoshop-master.ru/articles/art87/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55" cy="134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bCs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 xml:space="preserve">Рис.1.19- Выделение с помощью инструмента </w:t>
      </w:r>
      <w:r>
        <w:rPr>
          <w:rFonts w:ascii="Times New Roman" w:hAnsi="Times New Roman" w:eastAsia="Calibri" w:cs="Times New Roman"/>
          <w:bCs/>
          <w:sz w:val="28"/>
          <w:szCs w:val="28"/>
          <w:lang w:eastAsia="en-US"/>
        </w:rPr>
        <w:t>Quick Selection Tool</w:t>
      </w:r>
      <w:r>
        <w:rPr>
          <w:rFonts w:ascii="Times New Roman" w:hAnsi="Times New Roman" w:eastAsia="Calibri" w:cs="Times New Roman"/>
          <w:bCs/>
          <w:sz w:val="28"/>
          <w:szCs w:val="28"/>
          <w:lang w:val="kk-KZ"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Шаг 3. 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Что делать, когда выделен нежелательный участок? Просто уменьшите размер кисти, затем удерживая Alt, сотрите участок!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(рис.1.20)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2402840</wp:posOffset>
            </wp:positionH>
            <wp:positionV relativeFrom="paragraph">
              <wp:posOffset>46355</wp:posOffset>
            </wp:positionV>
            <wp:extent cx="2085975" cy="1038225"/>
            <wp:effectExtent l="19050" t="0" r="9525" b="0"/>
            <wp:wrapSquare wrapText="bothSides"/>
            <wp:docPr id="735" name="Рисунок 735" descr="https://photoshop-master.ru/articles/art87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Рисунок 735" descr="https://photoshop-master.ru/articles/art87/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br w:type="textWrapping" w:clear="all"/>
      </w: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045335" cy="807085"/>
            <wp:effectExtent l="0" t="0" r="0" b="0"/>
            <wp:docPr id="664" name="Рисунок 734" descr="https://photoshop-master.ru/articles/art87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Рисунок 734" descr="https://photoshop-master.ru/articles/art87/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5964" cy="8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Рис.1.20- Коррекция нежелательных участков.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Шаг 4. 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Что делать, если мы сняли выделение? Если мы вырезали объект с заднего фона, а его края получились зазубренными или размытыми?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Мы еще не закончили. Вы можете не только проверить выделение перед применением, вы также можете уточнить его и посмотреть, как оно будет выглядеть в режиме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Quick Mask (Быстрой маски)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, на черном или белом фоне, и даже, как маска слоя.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 панели настроек есть кнопка, именуемая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‘Refine Edge’ (Уточнить край)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(Прим. Select &gt; Refine edge (Выделение&gt; Уточнить край). Она открывает диалоговое окно для инструмента выделения. В нем вы можете регулировать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Radius (Радиус)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и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Contrast (Контраст),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а также размытие выделения, уменьшать или увеличивать размер выделения (на небольшие значения), разглаживать края выделения, чтобы убрать «огрызки» без размытия краев и выполнять пр. комбинации этих настроек для уточнения края. Вы можете смотреть на коррекцию в режиме реального времени, гарантируя перед применением, что выделение именно такое, как вы хотите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(рис.1.21)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443990" cy="2190750"/>
            <wp:effectExtent l="19050" t="0" r="3353" b="0"/>
            <wp:docPr id="733" name="Рисунок 733" descr="https://photoshop-master.ru/articles/art87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Рисунок 733" descr="https://photoshop-master.ru/articles/art87/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175" cy="218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 1.21-Диалоговое окно для инструмента выделения.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eastAsia="en-US"/>
        </w:rPr>
        <w:t>Выделение, откорректированное по вашему вкусу, вы можете принять и уменьшить размер изображения, редактировать его без изменения других объектов или заднего фона, и т. д.</w:t>
      </w:r>
    </w:p>
    <w:p>
      <w:pPr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Шаг 5. 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Это краткий обзор, но я надеюсь, что он дал вам общее представление о столь долгожданном и могущественном инструменте в мире Adobe Photoshop</w:t>
      </w: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(рис.1.22)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 xml:space="preserve">. 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468880" cy="1400175"/>
            <wp:effectExtent l="19050" t="0" r="7478" b="0"/>
            <wp:docPr id="732" name="Рисунок 732" descr="https://photoshop-master.ru/articles/art87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Рисунок 732" descr="https://photoshop-master.ru/articles/art87/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156" cy="14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kk-KZ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kk-KZ" w:eastAsia="en-US"/>
        </w:rPr>
        <w:t>Рис.1.22- конечный результат.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8F"/>
    <w:rsid w:val="00770516"/>
    <w:rsid w:val="00A64F8F"/>
    <w:rsid w:val="00D7338C"/>
    <w:rsid w:val="5AD1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GIF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GIF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GIF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1506</Words>
  <Characters>8585</Characters>
  <Lines>71</Lines>
  <Paragraphs>20</Paragraphs>
  <TotalTime>198</TotalTime>
  <ScaleCrop>false</ScaleCrop>
  <LinksUpToDate>false</LinksUpToDate>
  <CharactersWithSpaces>10071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2022-02-23T03:32:00Z</dcterms:created>
  <dc:creator>Камбарова</dc:creator>
  <cp:lastModifiedBy>solol</cp:lastModifiedBy>
  <dcterms:modified xsi:type="dcterms:W3CDTF">2022-11-24T06:27:13Z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4D65967BC9224F3CA1534B1D8AE3AD34</vt:lpwstr>
  </property>
</Properties>
</file>