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/>
        <w:jc w:val="center"/>
        <w:rPr>
          <w:rFonts w:ascii="Times New Roman" w:hAnsi="Times New Roman" w:eastAsia="Calibri" w:cs="Times New Roman"/>
          <w:b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val="kk-KZ" w:eastAsia="en-US"/>
        </w:rPr>
        <w:t>Практическая  работа№4</w:t>
      </w:r>
    </w:p>
    <w:p>
      <w:pPr>
        <w:spacing w:after="120"/>
        <w:rPr>
          <w:rFonts w:ascii="Times New Roman" w:hAnsi="Times New Roman" w:eastAsia="Calibri" w:cs="Times New Roman"/>
          <w:b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/>
          <w:sz w:val="28"/>
          <w:szCs w:val="28"/>
          <w:lang w:val="kk-KZ" w:eastAsia="en-US"/>
        </w:rPr>
        <w:t>Тема  1.4 Создание коллажей из ранее созданных и откорректированных изображений (зачетная работа)</w:t>
      </w:r>
    </w:p>
    <w:p>
      <w:pPr>
        <w:rPr>
          <w:rFonts w:ascii="Times New Roman" w:hAnsi="Times New Roman" w:eastAsia="Calibri" w:cs="Times New Roman"/>
          <w:b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/>
          <w:sz w:val="28"/>
          <w:szCs w:val="28"/>
          <w:lang w:eastAsia="en-US"/>
        </w:rPr>
        <w:t xml:space="preserve">Цель </w:t>
      </w:r>
      <w:r>
        <w:rPr>
          <w:rFonts w:ascii="Times New Roman" w:hAnsi="Times New Roman" w:eastAsia="Calibri" w:cs="Times New Roman"/>
          <w:b/>
          <w:sz w:val="28"/>
          <w:szCs w:val="28"/>
          <w:lang w:val="kk-KZ" w:eastAsia="en-US"/>
        </w:rPr>
        <w:t>занятия</w:t>
      </w:r>
      <w:r>
        <w:rPr>
          <w:rFonts w:ascii="Times New Roman" w:hAnsi="Times New Roman" w:eastAsia="Calibri" w:cs="Times New Roman"/>
          <w:b/>
          <w:sz w:val="28"/>
          <w:szCs w:val="28"/>
          <w:lang w:eastAsia="en-US"/>
        </w:rPr>
        <w:t>: научиться создавать фотоколлаж, работать с тенями.</w:t>
      </w:r>
    </w:p>
    <w:p>
      <w:pPr>
        <w:jc w:val="center"/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val="kk-KZ" w:eastAsia="en-US"/>
        </w:rPr>
        <w:t>1.4.1 О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сновные техники коллажа в Фотошоп</w:t>
      </w:r>
    </w:p>
    <w:p>
      <w:pPr>
        <w:rPr>
          <w:rFonts w:ascii="Times New Roman" w:hAnsi="Times New Roman" w:eastAsia="Calibri" w:cs="Times New Roman"/>
          <w:b/>
          <w:bCs/>
          <w:color w:val="FF0000"/>
          <w:sz w:val="28"/>
          <w:szCs w:val="28"/>
          <w:lang w:val="kk-KZ" w:eastAsia="en-US"/>
        </w:rPr>
      </w:pP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Последовательность выполнения: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1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Первый шаг при работе с фотоманипуляциями – собрать все необходимые стоковые материалы. Не бойтесь выбирать, ведь ничего не мешает убрать или добавить еще одну фотографию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(рис.1.208)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4265295" cy="3406140"/>
            <wp:effectExtent l="0" t="0" r="1905" b="10160"/>
            <wp:docPr id="776" name="Рисунок 776" descr="https://photoshop-master.ru/lessons/les4111/1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Рисунок 776" descr="https://photoshop-master.ru/lessons/les4111/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3832860" cy="3595370"/>
            <wp:effectExtent l="0" t="0" r="2540" b="11430"/>
            <wp:docPr id="775" name="Рисунок 775" descr="https://photoshop-master.ru/lessons/les4111/2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Рисунок 775" descr="https://photoshop-master.ru/lessons/les4111/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Рис.1.208.-Сбор необходимых материалов.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2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Откройте изображение с пейзажем (файл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Используя инструмент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Crop</w:t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13995" cy="213995"/>
            <wp:effectExtent l="0" t="0" r="0" b="0"/>
            <wp:docPr id="774" name="Рисунок 774" descr="https://photoshop-master.ru/lessons/tools/cr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Рисунок 774" descr="https://photoshop-master.ru/lessons/tools/cro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 (Рамка), обрежьте изображение так, чтобы получить «альбомный» холст, как на изображении.Затем перейдите в меню Изображение &gt; Коррекция (Image &gt; Adjustments), увеличьте яркость и контраст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(рис.1.209)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113280" cy="1943100"/>
            <wp:effectExtent l="19050" t="0" r="1175" b="0"/>
            <wp:docPr id="773" name="Рисунок 773" descr="https://photoshop-master.ru/lessons/les4111/3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Рисунок 773" descr="https://photoshop-master.ru/lessons/les4111/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2518" cy="195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295525" cy="2145665"/>
            <wp:effectExtent l="19050" t="0" r="9525" b="0"/>
            <wp:docPr id="772" name="Рисунок 772" descr="https://photoshop-master.ru/lessons/les4111/4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Рисунок 772" descr="https://photoshop-master.ru/lessons/les4111/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6232" cy="21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 xml:space="preserve">Рис.1.209.-работа с инструментом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Crop</w:t>
      </w: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3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Небо должно быть более эффектным, поэтому мы создадим новый слой с 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Режимом наложения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(Blending Mode)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Затемнение основы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(Color Burn) и при помощи мягкой круглой кисти с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Нажимом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(Flow) около 40% закрасим его синим цветом.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Найдите пару фотографий облаков, перенесите их в документ, установите режим наложения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Перекрытие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(Overlay), а затем добавьте маску слоя, чтобы стереть ненужные части, смешав новые облака с исходной фотографией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(рис.1.210)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4639310" cy="4507230"/>
            <wp:effectExtent l="0" t="0" r="8890" b="1270"/>
            <wp:docPr id="771" name="Рисунок 771" descr="https://photoshop-master.ru/lessons/les4111/5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Рисунок 771" descr="https://photoshop-master.ru/lessons/les4111/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450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4463415" cy="4483735"/>
            <wp:effectExtent l="0" t="0" r="6985" b="12065"/>
            <wp:docPr id="14" name="Рисунок 770" descr="https://photoshop-master.ru/lessons/les4111/6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770" descr="https://photoshop-master.ru/lessons/les4111/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3415" cy="448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Рис.1.210.-Затемнение основы.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4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Фон готов. Теперь пора начать заполнять его живыми существами. Найдите изображение идущего человека с флагом. Обведите его при помощи инструмента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Перо</w:t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13995" cy="213995"/>
            <wp:effectExtent l="0" t="0" r="0" b="0"/>
            <wp:docPr id="769" name="Рисунок 769" descr="https://photoshop-master.ru/lessons/tools/p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Рисунок 769" descr="https://photoshop-master.ru/lessons/tools/pe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(Pen Tool). С активным инструментом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Выделение контура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(Path Selection Tool) кликните правой кнопкой мыши и выберите пункт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Сгенерировать выделение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(Make Selection), затем скопируйте и вставьте человека в основной документ. Переместите его и измените размер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(рис.1.211)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459355" cy="1983105"/>
            <wp:effectExtent l="19050" t="0" r="0" b="0"/>
            <wp:docPr id="768" name="Рисунок 768" descr="https://photoshop-master.ru/lessons/les4111/7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Рисунок 768" descr="https://photoshop-master.ru/lessons/les4111/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3080" cy="198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516505" cy="2362200"/>
            <wp:effectExtent l="19050" t="0" r="0" b="0"/>
            <wp:docPr id="767" name="Рисунок 767" descr="https://photoshop-master.ru/lessons/les4111/8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" name="Рисунок 767" descr="https://photoshop-master.ru/lessons/les4111/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269" cy="236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 xml:space="preserve">Рис.1.211.- Работа с 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инструмент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ом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Перо</w:t>
      </w: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5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Давайте поместим наш условный источник света в левой части документа и соответствующим образом добавим эффекты освещения. Кликните с зажатой клавишей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Ctrl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по миниатюре слоя с мужчиной. Создайте новый слой и перейдите в меню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Слои &gt; Маска слоя&gt; Показать выделение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(Layer &gt; Layer Mask &gt; Reveal Selection). Измените режим наложения на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Перекрытие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(Overlay), затем при помощи маленькой мягкой кисти</w:t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13995" cy="213995"/>
            <wp:effectExtent l="0" t="0" r="0" b="0"/>
            <wp:docPr id="766" name="Рисунок 766" descr="https://photoshop-master.ru/lessons/tools/br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Рисунок 766" descr="https://photoshop-master.ru/lessons/tools/brus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белого цвета нарисуйте блики вдоль левого контура мужчины. Сделайте то же для правой стороны, но с режимом наложения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Нормальный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(Normal) и черной кистью 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(рис.1.212)</w:t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13995" cy="213995"/>
            <wp:effectExtent l="0" t="0" r="0" b="0"/>
            <wp:docPr id="765" name="Рисунок 765" descr="https://photoshop-master.ru/lessons/tools/br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Рисунок 765" descr="https://photoshop-master.ru/lessons/tools/brus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3742055</wp:posOffset>
            </wp:positionH>
            <wp:positionV relativeFrom="paragraph">
              <wp:posOffset>-4445</wp:posOffset>
            </wp:positionV>
            <wp:extent cx="1798320" cy="1916430"/>
            <wp:effectExtent l="19050" t="0" r="0" b="0"/>
            <wp:wrapSquare wrapText="bothSides"/>
            <wp:docPr id="763" name="Рисунок 763" descr="https://photoshop-master.ru/lessons/les4111/10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Рисунок 763" descr="https://photoshop-master.ru/lessons/les4111/1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388870" cy="1917065"/>
            <wp:effectExtent l="19050" t="0" r="0" b="0"/>
            <wp:docPr id="764" name="Рисунок 764" descr="https://photoshop-master.ru/lessons/les4111/9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Рисунок 764" descr="https://photoshop-master.ru/lessons/les4111/9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8007" cy="191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br w:type="textWrapping" w:clear="all"/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рис.1.212.-Добавление эффекта освещение.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6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Каждый объект отбрасывает тень, и ее правильное расположение идеально впишет мужчину в ландшафт. Кликните с зажатой кнопкой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Ctrl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 xml:space="preserve">по слою с мужчиной, чтобы получить выделение. Создайте новый слой под ним и заполните выделенную областьчерным цветом. Отразите слой по вертикали, затем кликните, </w:t>
      </w:r>
      <w:r>
        <w:rPr>
          <w:rFonts w:hint="default" w:ascii="Times New Roman" w:hAnsi="Times New Roman" w:eastAsia="Calibri" w:cs="Times New Roman"/>
          <w:sz w:val="28"/>
          <w:szCs w:val="28"/>
          <w:lang w:val="en-US" w:eastAsia="en-US"/>
        </w:rPr>
        <w:tab/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удерживая при этом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Ctrl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, по нижней средней точке трансформирования, перетянув ее вверх и вправо. Теперь перейдите в меню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Фильтр &gt; Размытие &gt;Размытие по Гауссу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(Filter &gt; Blur &gt; Gaussian Blur), установите радиус 1 px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(рис.1.213)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385060" cy="1905000"/>
            <wp:effectExtent l="19050" t="0" r="0" b="0"/>
            <wp:docPr id="762" name="Рисунок 762" descr="https://photoshop-master.ru/lessons/les4111/11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Рисунок 762" descr="https://photoshop-master.ru/lessons/les4111/1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4170" cy="190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276475" cy="2136140"/>
            <wp:effectExtent l="19050" t="0" r="9525" b="0"/>
            <wp:docPr id="19" name="Рисунок 761" descr="https://photoshop-master.ru/lessons/les4111/12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761" descr="https://photoshop-master.ru/lessons/les4111/1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9310" cy="213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20"/>
          <w:tab w:val="center" w:pos="5741"/>
          <w:tab w:val="left" w:pos="6801"/>
        </w:tabs>
        <w:jc w:val="left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ab/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ab/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Рис.1.213.-Размытие по Гауссу.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7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Измените режим наложения тени на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Перекрытие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(Overlay), дублируйте слой и установите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Нормальный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(Normal) режим. Поиграйте с непрозрачностью, достигнув реалистичного вида. Создайте еще один слой и при помощи маленькой мягкой кисти чёрного цвета нарисуйте тень вокруг обуви мужчины. Добавьте маску, если нужно будет ее подкорректировать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(рис.1.214)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320290" cy="2136775"/>
            <wp:effectExtent l="19050" t="0" r="3515" b="0"/>
            <wp:docPr id="760" name="Рисунок 760" descr="https://photoshop-master.ru/lessons/les4111/13.jp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Рисунок 760" descr="https://photoshop-master.ru/lessons/les4111/1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3553" cy="214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258695" cy="2133600"/>
            <wp:effectExtent l="19050" t="0" r="7664" b="0"/>
            <wp:docPr id="24" name="Рисунок 759" descr="https://photoshop-master.ru/lessons/les4111/14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759" descr="https://photoshop-master.ru/lessons/les4111/14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1728" cy="213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63"/>
        </w:tabs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Рис.1.214.-Изменение режима.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8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Пришло время для флага. Откройте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i/>
          <w:iCs/>
          <w:sz w:val="28"/>
          <w:szCs w:val="28"/>
          <w:lang w:eastAsia="en-US"/>
        </w:rPr>
        <w:t>flag.jpg,</w:t>
      </w:r>
      <w:r>
        <w:rPr>
          <w:rFonts w:ascii="Times New Roman" w:hAnsi="Times New Roman" w:eastAsia="Calibri" w:cs="Times New Roman"/>
          <w:i/>
          <w:iCs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затем, используя уже известную технику, вырежьте его и вставьте в основной документ. Трансформируйте его, чтобы размер и угол наклона был правильным. Повторите предыдущие шаги, добавив освещение. Создайте маску слоя и воспользуйтесь маленькой жесткой кистью, получив рваный край внизу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(рис.1.215)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547620" cy="2441575"/>
            <wp:effectExtent l="19050" t="0" r="4820" b="0"/>
            <wp:docPr id="758" name="Рисунок 758" descr="https://photoshop-master.ru/lessons/les4111/15.jp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Рисунок 758" descr="https://photoshop-master.ru/lessons/les4111/15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5753" cy="244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658110" cy="2495550"/>
            <wp:effectExtent l="19050" t="0" r="8264" b="0"/>
            <wp:docPr id="26" name="Рисунок 757" descr="https://photoshop-master.ru/lessons/les4111/16.jp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757" descr="https://photoshop-master.ru/lessons/les4111/1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6777" cy="249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011"/>
        </w:tabs>
        <w:jc w:val="left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ab/>
      </w:r>
    </w:p>
    <w:p>
      <w:pPr>
        <w:tabs>
          <w:tab w:val="left" w:pos="10011"/>
        </w:tabs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Рис.1.215.-Добавление флага.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9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Теперь немного состарим флаг. При помощи кистей, например, из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fldChar w:fldCharType="begin"/>
      </w:r>
      <w:r>
        <w:instrText xml:space="preserve"> HYPERLINK "http://www.bittbox.com/freebies/free-hi-res-watercolor-photoshop-brushes" \t "_blank" </w:instrText>
      </w:r>
      <w:r>
        <w:fldChar w:fldCharType="separate"/>
      </w:r>
      <w:r>
        <w:rPr>
          <w:rStyle w:val="4"/>
          <w:rFonts w:ascii="Times New Roman" w:hAnsi="Times New Roman" w:eastAsia="Calibri" w:cs="Times New Roman"/>
          <w:sz w:val="28"/>
          <w:szCs w:val="28"/>
          <w:lang w:eastAsia="en-US"/>
        </w:rPr>
        <w:t>этого набора</w:t>
      </w:r>
      <w:r>
        <w:rPr>
          <w:rStyle w:val="4"/>
          <w:rFonts w:ascii="Times New Roman" w:hAnsi="Times New Roman" w:eastAsia="Calibri" w:cs="Times New Roman"/>
          <w:sz w:val="28"/>
          <w:szCs w:val="28"/>
          <w:lang w:eastAsia="en-US"/>
        </w:rPr>
        <w:fldChar w:fldCharType="end"/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и маски слоя оставьте несколько штрихов на флаге, достигнув нужного эффекта. Затем выберите логотип по своему вкусу, перенесите его в документ, установите режим наложения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Умножение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(Multiply) и перейдите в меню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Фильтр &gt; Пластика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(Filter &gt; Liquify), чтобы подстроить его под изгибы флага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(рис.1.216)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3089275" cy="2896870"/>
            <wp:effectExtent l="19050" t="0" r="0" b="0"/>
            <wp:docPr id="756" name="Рисунок 756" descr="https://photoshop-master.ru/lessons/les4111/17.jp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Рисунок 756" descr="https://photoshop-master.ru/lessons/les4111/17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2214" cy="290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3086100" cy="2896235"/>
            <wp:effectExtent l="19050" t="0" r="0" b="0"/>
            <wp:docPr id="66" name="Рисунок 755" descr="https://photoshop-master.ru/lessons/les4111/18.jp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755" descr="https://photoshop-master.ru/lessons/les4111/18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340" cy="289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Рис.1.216.-Применение фильтра.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10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Начните добавлять животных. Найдите изображение льва – я использовал эту фотографию с Photolia– вырежьте его аналогичным методом, который использовался для предыдущих элементов, и вставьте в документ. Увеличьте яркость/контраст, визуально выделив животное, затем примените те же техники освещения и теней, что были выполнены для мужчины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(рис.1.217)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tabs>
          <w:tab w:val="center" w:pos="5741"/>
          <w:tab w:val="left" w:pos="10063"/>
        </w:tabs>
        <w:jc w:val="left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ab/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593975" cy="2091055"/>
            <wp:effectExtent l="19050" t="0" r="0" b="0"/>
            <wp:docPr id="754" name="Рисунок 754" descr="https://photoshop-master.ru/lessons/les4111/19.jp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Рисунок 754" descr="https://photoshop-master.ru/lessons/les4111/19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299" cy="20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313305" cy="2171700"/>
            <wp:effectExtent l="19050" t="0" r="0" b="0"/>
            <wp:docPr id="67" name="Рисунок 753" descr="https://photoshop-master.ru/lessons/les4111/20.jp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753" descr="https://photoshop-master.ru/lessons/les4111/20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6628" cy="217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ab/>
      </w:r>
    </w:p>
    <w:p>
      <w:pPr>
        <w:tabs>
          <w:tab w:val="center" w:pos="5741"/>
          <w:tab w:val="left" w:pos="10063"/>
        </w:tabs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Рис.1.217.- Добавление льва.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11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При рисовании теней для животных, вы получите лучший результат, если будете работать на новом слое с маской, а затем воспользуетесь мягкой кистью среднего размера, чтобы добавить тень вокруг стоп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(рис.1.218)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613660" cy="2317115"/>
            <wp:effectExtent l="19050" t="0" r="0" b="0"/>
            <wp:docPr id="752" name="Рисунок 752" descr="https://photoshop-master.ru/lessons/les4111/21.jp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Рисунок 752" descr="https://photoshop-master.ru/lessons/les4111/21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1384" cy="233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475865" cy="2314575"/>
            <wp:effectExtent l="19050" t="0" r="555" b="0"/>
            <wp:docPr id="68" name="Рисунок 751" descr="https://photoshop-master.ru/lessons/les4111/22.jp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751" descr="https://photoshop-master.ru/lessons/les4111/22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8040" cy="231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527"/>
        </w:tabs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Рис.1.218.-Добавление тени.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12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При помощи техник, которыми мы пользовались для мужчины и льва, добавьте к композиции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i/>
          <w:iCs/>
          <w:sz w:val="28"/>
          <w:szCs w:val="28"/>
          <w:lang w:eastAsia="en-US"/>
        </w:rPr>
        <w:t>flamingo.jpg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 Не волнуйтесь о размещении, мы подкорректируем его по ходу работы. Я также добавил других животных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(рис.1.219)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6343650" cy="5876925"/>
            <wp:effectExtent l="0" t="0" r="6350" b="3175"/>
            <wp:docPr id="750" name="Рисунок 750" descr="https://photoshop-master.ru/lessons/les4111/23.jp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Рисунок 750" descr="https://photoshop-master.ru/lessons/les4111/23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557145" cy="2400300"/>
            <wp:effectExtent l="19050" t="0" r="0" b="0"/>
            <wp:docPr id="69" name="Рисунок 749" descr="https://photoshop-master.ru/lessons/les4111/24.jp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749" descr="https://photoshop-master.ru/lessons/les4111/24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915" cy="240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Рис.1.219.-Добавление других животных.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13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Птицы, парящие в небе, создадут дополнительное чувство динамичности, поэтому добавьте их аналогичным образом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(рис.1.220)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360295" cy="2253615"/>
            <wp:effectExtent l="19050" t="0" r="1607" b="0"/>
            <wp:docPr id="748" name="Рисунок 748" descr="https://photoshop-master.ru/lessons/les4111/25.jp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Рисунок 748" descr="https://photoshop-master.ru/lessons/les4111/25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0138" cy="226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394585" cy="2247900"/>
            <wp:effectExtent l="19050" t="0" r="5408" b="0"/>
            <wp:docPr id="70" name="Рисунок 747" descr="https://photoshop-master.ru/lessons/les4111/26.jp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47" descr="https://photoshop-master.ru/lessons/les4111/26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824" cy="225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325"/>
        </w:tabs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Рис.1.220.-Добавление птиц.</w:t>
      </w:r>
    </w:p>
    <w:p>
      <w:pPr>
        <w:tabs>
          <w:tab w:val="left" w:pos="2325"/>
        </w:tabs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Чтобы они смешались с небом, примените стиль слоя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Наложение градиента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с настройками, указанными на скриншоте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(рис.1.221)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6130290" cy="4615815"/>
            <wp:effectExtent l="0" t="0" r="3810" b="6985"/>
            <wp:docPr id="746" name="Рисунок 746" descr="https://photoshop-master.ru/lessons/les4111/27.jp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Рисунок 746" descr="https://photoshop-master.ru/lessons/les4111/27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Рис.1.221.-Наложение градиента.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14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В качестве мелких финальных элементов добавим насекомых и ящериц. Откройте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i/>
          <w:iCs/>
          <w:sz w:val="28"/>
          <w:szCs w:val="28"/>
          <w:lang w:eastAsia="en-US"/>
        </w:rPr>
        <w:t>snake.jp</w:t>
      </w:r>
      <w:r>
        <w:rPr>
          <w:rFonts w:ascii="Times New Roman" w:hAnsi="Times New Roman" w:eastAsia="Calibri" w:cs="Times New Roman"/>
          <w:i/>
          <w:iCs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и «прицепите» змею к палке, на которой висит флаг. При помощи маски слоя сотрите некоторые части, чтобы казалось, будто она обвивается вокруг. Также добавьте паука на флаге и примените для него стиль слоя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Тень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(Drop Shadows), можете использовать настройки по умолчанию или применить свои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(рис.1.222)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141855" cy="1718310"/>
            <wp:effectExtent l="19050" t="0" r="0" b="0"/>
            <wp:docPr id="745" name="Рисунок 745" descr="https://photoshop-master.ru/lessons/les4111/28.jp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Рисунок 745" descr="https://photoshop-master.ru/lessons/les4111/28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8382" cy="17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933575" cy="1828165"/>
            <wp:effectExtent l="19050" t="0" r="9369" b="0"/>
            <wp:docPr id="71" name="Рисунок 744" descr="https://photoshop-master.ru/lessons/les4111/29.jpg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44" descr="https://photoshop-master.ru/lessons/les4111/29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8941" cy="183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Рис.1.222.-Добавление насекомых.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15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Мужчина на снимке смотрит на нас, но лучше было бы направить его взгляд прямо, куда он идет. Чтобы это исправить, я нашел нужную голову и обернул ее платком. Примените маску слоя для мужчины, скрыв его голову. Вооружившись техниками, которые мы использовали прежде, повторите шаги для новой головы, трансформируйте ее и разместите в правильном положении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(рис.1.223)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tabs>
          <w:tab w:val="center" w:pos="5741"/>
          <w:tab w:val="left" w:pos="9612"/>
        </w:tabs>
        <w:jc w:val="left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ab/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222500" cy="1938655"/>
            <wp:effectExtent l="19050" t="0" r="5848" b="0"/>
            <wp:docPr id="743" name="Рисунок 743" descr="https://photoshop-master.ru/lessons/les4111/30.jpg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Рисунок 743" descr="https://photoshop-master.ru/lessons/les4111/30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4665" cy="194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075180" cy="1948180"/>
            <wp:effectExtent l="19050" t="0" r="639" b="0"/>
            <wp:docPr id="72" name="Рисунок 742" descr="https://photoshop-master.ru/lessons/les4111/31.jpg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42" descr="https://photoshop-master.ru/lessons/les4111/31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350" cy="194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ab/>
      </w:r>
    </w:p>
    <w:p>
      <w:pPr>
        <w:tabs>
          <w:tab w:val="center" w:pos="5741"/>
          <w:tab w:val="left" w:pos="9612"/>
        </w:tabs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Рис.1.223.- Изменение головного убора мужчины.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16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Добавим несколько финальных штрихов, например, украшения и перья для знаменосца. Давайте также изменим общее настроение работы. Поэкспериментируйте с цветовым балансом, добавив корректирующие слои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Карта градиента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 xml:space="preserve">(Gradient Map)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Яркость/Контраст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(Brightness/Contrast) надо всеми остальными. Добавьте файл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i/>
          <w:iCs/>
          <w:sz w:val="28"/>
          <w:szCs w:val="28"/>
          <w:lang w:eastAsia="en-US"/>
        </w:rPr>
        <w:t>texture.jpg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с режимом наложения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Перекрытие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(Overlay) и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непрозрачностью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(Opacity) 30%, затем разместите его над слоем с облаками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(рис.1.224)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202180" cy="1838960"/>
            <wp:effectExtent l="19050" t="0" r="7332" b="0"/>
            <wp:docPr id="741" name="Рисунок 741" descr="https://photoshop-master.ru/lessons/les4111/32.jpg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Рисунок 741" descr="https://photoshop-master.ru/lessons/les4111/32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7866" cy="18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960880" cy="1840230"/>
            <wp:effectExtent l="19050" t="0" r="1147" b="0"/>
            <wp:docPr id="73" name="Рисунок 740" descr="https://photoshop-master.ru/lessons/les4111/33.jpg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40" descr="https://photoshop-master.ru/lessons/les4111/33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5438" cy="184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172970" cy="1833245"/>
            <wp:effectExtent l="19050" t="0" r="0" b="0"/>
            <wp:docPr id="74" name="Рисунок 739" descr="https://photoshop-master.ru/lessons/les4111/0.jpg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39" descr="https://photoshop-master.ru/lessons/les4111/0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7388" cy="183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5741"/>
          <w:tab w:val="left" w:pos="6801"/>
        </w:tabs>
        <w:jc w:val="left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ab/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Рис.1.224.-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режим наложения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Перекрытие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val="kk-KZ"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</w:p>
    <w:p>
      <w:pPr>
        <w:jc w:val="center"/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val="kk-KZ" w:eastAsia="en-US"/>
        </w:rPr>
        <w:t xml:space="preserve">1.4.2 </w:t>
      </w:r>
      <w:bookmarkStart w:id="0" w:name="_GoBack"/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Слоевый микс</w:t>
      </w:r>
      <w:bookmarkEnd w:id="0"/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</w:p>
    <w:p>
      <w:pPr>
        <w:rPr>
          <w:rFonts w:ascii="Times New Roman" w:hAnsi="Times New Roman" w:eastAsia="Calibri" w:cs="Times New Roman"/>
          <w:b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sz w:val="28"/>
          <w:szCs w:val="28"/>
          <w:lang w:eastAsia="en-US"/>
        </w:rPr>
        <w:t>Последовательность выполнения: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Откройте свое основное изображение - в этом случае это глаз - в Фотошоп.</w:t>
      </w:r>
    </w:p>
    <w:p>
      <w:pPr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Нажмите Shift + Ctrl + U чтобы обесцветить изображение. (Image - Adjustment - Desaturate )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(рис.1.225).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026285" cy="1085850"/>
            <wp:effectExtent l="19050" t="0" r="0" b="0"/>
            <wp:docPr id="789" name="Рисунок 789" descr="https://photoshop-master.ru/lessons/2007/060907/blend/desat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" name="Рисунок 789" descr="https://photoshop-master.ru/lessons/2007/060907/blend/desatool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9061" cy="108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924685" cy="657225"/>
            <wp:effectExtent l="19050" t="0" r="0" b="0"/>
            <wp:docPr id="788" name="Рисунок 788" descr="https://photoshop-master.ru/lessons/2007/060907/blend/step2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Рисунок 788" descr="https://photoshop-master.ru/lessons/2007/060907/blend/step2000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919" cy="66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Рис.1.225.-Обесцвечивание изображения.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Добавьте первую текстуру.Откройте изображение текстуры и перетащите его на фото с глазом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(рис.1.226)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377315" cy="937895"/>
            <wp:effectExtent l="0" t="0" r="0" b="0"/>
            <wp:docPr id="787" name="Рисунок 787" descr="https://photoshop-master.ru/lessons/2007/060907/blend/300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Рисунок 787" descr="https://photoshop-master.ru/lessons/2007/060907/blend/30000000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731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971040" cy="1235075"/>
            <wp:effectExtent l="0" t="0" r="0" b="0"/>
            <wp:docPr id="786" name="Рисунок 786" descr="https://photoshop-master.ru/lessons/2007/060907/blend/st1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Рисунок 786" descr="https://photoshop-master.ru/lessons/2007/060907/blend/st100000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Рис.1.226.-Добавление текстуры.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Поменяйте режим смешивания слоя на multiply (Умножение)Или попробуйте какой-нибудь другой. У каждого свои особенные эффекты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(рис.1.227)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007235" cy="1437005"/>
            <wp:effectExtent l="0" t="0" r="0" b="0"/>
            <wp:docPr id="785" name="Рисунок 785" descr="https://photoshop-master.ru/lessons/2007/060907/blend/st3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Рисунок 785" descr="https://photoshop-master.ru/lessons/2007/060907/blend/st3a0000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Рис.1.227.-Изменение режима.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Примерно следующий результат мы получили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(рис.1.228)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: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160905" cy="1476375"/>
            <wp:effectExtent l="19050" t="0" r="0" b="0"/>
            <wp:docPr id="784" name="Рисунок 784" descr="https://photoshop-master.ru/lessons/2007/060907/blend/st3b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Рисунок 784" descr="https://photoshop-master.ru/lessons/2007/060907/blend/st3b0000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1917" cy="147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1"/>
        </w:tabs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Рис.1.228.-Результат.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Добавьте маску слоя к текстуре.Нам нужно слегка почистить глаз (реснички, зрачок).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Чтобы маска получилась мягкая - установите небольшую мягкую кисть черного цвета, прозрачность – низкая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(рис.1.229)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837690" cy="1200150"/>
            <wp:effectExtent l="19050" t="0" r="0" b="0"/>
            <wp:docPr id="783" name="Рисунок 783" descr="https://photoshop-master.ru/lessons/2007/060907/blend/st4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Рисунок 783" descr="https://photoshop-master.ru/lessons/2007/060907/blend/st4a0000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129" cy="120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162175" cy="1219200"/>
            <wp:effectExtent l="19050" t="0" r="9334" b="0"/>
            <wp:docPr id="782" name="Рисунок 782" descr="https://photoshop-master.ru/lessons/2007/060907/blend/st4b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Рисунок 782" descr="https://photoshop-master.ru/lessons/2007/060907/blend/st4b0000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416" cy="12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Рис.1.229.-Добавление маски слоя к текстуре.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Те же действия проделайте со второй и третьей текстурой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(рис.1.230)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042795" cy="1270635"/>
            <wp:effectExtent l="0" t="0" r="0" b="0"/>
            <wp:docPr id="781" name="Рисунок 781" descr="https://photoshop-master.ru/lessons/2007/060907/blend/st5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Рисунок 781" descr="https://photoshop-master.ru/lessons/2007/060907/blend/st5a0000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279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Рис.1.230.- Добавление маски слоя ко второй и третьей текстуре.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Вот что должно получиться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(рис.1.231)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: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938020" cy="1322070"/>
            <wp:effectExtent l="19050" t="0" r="5037" b="0"/>
            <wp:docPr id="780" name="Рисунок 780" descr="https://photoshop-master.ru/lessons/2007/060907/blend/st5b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Рисунок 780" descr="https://photoshop-master.ru/lessons/2007/060907/blend/st5b0000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9821" cy="132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Рис.1.231.- Результат.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Теперь сделаем цвет глаза более насыщенным.Снова откройте изображение с глазом и вырежите ту часть, которая включает зрачок. Переместите его в рабочий документ и совместите изображения.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Затем сотрите лишние части фона вокруг зрачка. Далее откройте окно Яркость/контраст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br w:type="textWrapping"/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(image - adjust - brightness contrast/ Изображение - Коррекция - яркость-контраст)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Поиграйте с настройками.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Можно еще image - adjust - color balance / Изображение - Коррекция - Баланс цвета и тогда вы точно найдете желаемый цвет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(рис.1.232)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369185" cy="1641475"/>
            <wp:effectExtent l="19050" t="0" r="0" b="0"/>
            <wp:docPr id="779" name="Рисунок 779" descr="https://photoshop-master.ru/lessons/2007/060907/blend/st6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Рисунок 779" descr="https://photoshop-master.ru/lessons/2007/060907/blend/st6a0000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3167" cy="164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348865" cy="1638300"/>
            <wp:effectExtent l="19050" t="0" r="0" b="0"/>
            <wp:docPr id="75" name="Рисунок 778" descr="https://photoshop-master.ru/lessons/2007/060907/blend/st6b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78" descr="https://photoshop-master.ru/lessons/2007/060907/blend/st6b0000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092" cy="164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441"/>
        </w:tabs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ab/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Рис.1.232.- Конечный результат.</w:t>
      </w:r>
    </w:p>
    <w:p>
      <w:pPr>
        <w:rPr>
          <w:rFonts w:ascii="Times New Roman" w:hAnsi="Times New Roman" w:eastAsia="Calibri" w:cs="Times New Roman"/>
          <w:b/>
          <w:sz w:val="28"/>
          <w:szCs w:val="28"/>
          <w:lang w:val="kk-KZ" w:eastAsia="en-US"/>
        </w:rPr>
      </w:pPr>
    </w:p>
    <w:p>
      <w:pPr>
        <w:jc w:val="center"/>
        <w:rPr>
          <w:rFonts w:ascii="Times New Roman" w:hAnsi="Times New Roman" w:eastAsia="Calibri" w:cs="Times New Roman"/>
          <w:b/>
          <w:sz w:val="28"/>
          <w:szCs w:val="28"/>
          <w:lang w:val="kk-KZ" w:eastAsia="en-US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287C"/>
    <w:rsid w:val="0038287C"/>
    <w:rsid w:val="00770516"/>
    <w:rsid w:val="27897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</w:latentStyles>
  <w:style w:type="paragraph" w:default="1" w:styleId="1">
    <w:name w:val="Normal"/>
    <w:qFormat/>
    <w:uiPriority w:val="0"/>
    <w:pPr>
      <w:spacing w:after="0" w:line="240" w:lineRule="auto"/>
      <w:ind w:firstLine="567"/>
      <w:jc w:val="both"/>
    </w:pPr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000FF"/>
      <w:u w:val="single"/>
    </w:rPr>
  </w:style>
  <w:style w:type="paragraph" w:styleId="5">
    <w:name w:val="Balloon Text"/>
    <w:basedOn w:val="1"/>
    <w:link w:val="7"/>
    <w:semiHidden/>
    <w:unhideWhenUsed/>
    <w:uiPriority w:val="99"/>
    <w:rPr>
      <w:rFonts w:ascii="Tahoma" w:hAnsi="Tahoma" w:cs="Tahoma"/>
      <w:sz w:val="16"/>
      <w:szCs w:val="16"/>
    </w:rPr>
  </w:style>
  <w:style w:type="paragraph" w:styleId="6">
    <w:name w:val="No Spacing"/>
    <w:qFormat/>
    <w:uiPriority w:val="1"/>
    <w:pPr>
      <w:spacing w:after="0" w:line="240" w:lineRule="auto"/>
      <w:ind w:firstLine="567"/>
      <w:jc w:val="both"/>
    </w:pPr>
    <w:rPr>
      <w:rFonts w:ascii="Times New Roman" w:hAnsi="Times New Roman" w:eastAsia="Times New Roman" w:cs="Times New Roman"/>
      <w:sz w:val="24"/>
      <w:szCs w:val="20"/>
      <w:lang w:val="ru-RU" w:eastAsia="ru-RU" w:bidi="ar-SA"/>
    </w:rPr>
  </w:style>
  <w:style w:type="character" w:customStyle="1" w:styleId="7">
    <w:name w:val="Текст выноски Знак"/>
    <w:basedOn w:val="2"/>
    <w:link w:val="5"/>
    <w:semiHidden/>
    <w:uiPriority w:val="99"/>
    <w:rPr>
      <w:rFonts w:ascii="Tahoma" w:hAnsi="Tahoma" w:cs="Tahoma" w:eastAsiaTheme="minorEastAsia"/>
      <w:sz w:val="16"/>
      <w:szCs w:val="16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9" Type="http://schemas.openxmlformats.org/officeDocument/2006/relationships/fontTable" Target="fontTable.xml"/><Relationship Id="rId88" Type="http://schemas.openxmlformats.org/officeDocument/2006/relationships/image" Target="media/image49.jpeg"/><Relationship Id="rId87" Type="http://schemas.openxmlformats.org/officeDocument/2006/relationships/image" Target="media/image48.jpeg"/><Relationship Id="rId86" Type="http://schemas.openxmlformats.org/officeDocument/2006/relationships/image" Target="media/image47.jpeg"/><Relationship Id="rId85" Type="http://schemas.openxmlformats.org/officeDocument/2006/relationships/image" Target="media/image46.jpeg"/><Relationship Id="rId84" Type="http://schemas.openxmlformats.org/officeDocument/2006/relationships/image" Target="media/image45.jpeg"/><Relationship Id="rId83" Type="http://schemas.openxmlformats.org/officeDocument/2006/relationships/image" Target="media/image44.jpeg"/><Relationship Id="rId82" Type="http://schemas.openxmlformats.org/officeDocument/2006/relationships/image" Target="media/image43.jpeg"/><Relationship Id="rId81" Type="http://schemas.openxmlformats.org/officeDocument/2006/relationships/image" Target="media/image42.jpeg"/><Relationship Id="rId80" Type="http://schemas.openxmlformats.org/officeDocument/2006/relationships/image" Target="media/image41.jpeg"/><Relationship Id="rId8" Type="http://schemas.openxmlformats.org/officeDocument/2006/relationships/hyperlink" Target="https://photoshop-master.ru/lessons/les4111/02.jpg" TargetMode="External"/><Relationship Id="rId79" Type="http://schemas.openxmlformats.org/officeDocument/2006/relationships/image" Target="media/image40.jpeg"/><Relationship Id="rId78" Type="http://schemas.openxmlformats.org/officeDocument/2006/relationships/image" Target="media/image39.jpeg"/><Relationship Id="rId77" Type="http://schemas.openxmlformats.org/officeDocument/2006/relationships/image" Target="media/image38.jpeg"/><Relationship Id="rId76" Type="http://schemas.openxmlformats.org/officeDocument/2006/relationships/image" Target="media/image37.jpeg"/><Relationship Id="rId75" Type="http://schemas.openxmlformats.org/officeDocument/2006/relationships/hyperlink" Target="https://photoshop-master.ru/lessons/les4111/00.jpg" TargetMode="External"/><Relationship Id="rId74" Type="http://schemas.openxmlformats.org/officeDocument/2006/relationships/image" Target="media/image36.jpeg"/><Relationship Id="rId73" Type="http://schemas.openxmlformats.org/officeDocument/2006/relationships/hyperlink" Target="https://photoshop-master.ru/lessons/les4111/033.jpg" TargetMode="External"/><Relationship Id="rId72" Type="http://schemas.openxmlformats.org/officeDocument/2006/relationships/image" Target="media/image35.jpeg"/><Relationship Id="rId71" Type="http://schemas.openxmlformats.org/officeDocument/2006/relationships/hyperlink" Target="https://photoshop-master.ru/lessons/les4111/032.jpg" TargetMode="External"/><Relationship Id="rId70" Type="http://schemas.openxmlformats.org/officeDocument/2006/relationships/image" Target="media/image34.jpeg"/><Relationship Id="rId7" Type="http://schemas.openxmlformats.org/officeDocument/2006/relationships/image" Target="media/image1.jpeg"/><Relationship Id="rId69" Type="http://schemas.openxmlformats.org/officeDocument/2006/relationships/hyperlink" Target="https://photoshop-master.ru/lessons/les4111/31.jpg" TargetMode="External"/><Relationship Id="rId68" Type="http://schemas.openxmlformats.org/officeDocument/2006/relationships/image" Target="media/image33.jpeg"/><Relationship Id="rId67" Type="http://schemas.openxmlformats.org/officeDocument/2006/relationships/hyperlink" Target="https://photoshop-master.ru/lessons/les4111/030.jpg" TargetMode="External"/><Relationship Id="rId66" Type="http://schemas.openxmlformats.org/officeDocument/2006/relationships/image" Target="media/image32.jpeg"/><Relationship Id="rId65" Type="http://schemas.openxmlformats.org/officeDocument/2006/relationships/hyperlink" Target="https://photoshop-master.ru/lessons/les4111/029.jpg" TargetMode="External"/><Relationship Id="rId64" Type="http://schemas.openxmlformats.org/officeDocument/2006/relationships/image" Target="media/image31.jpeg"/><Relationship Id="rId63" Type="http://schemas.openxmlformats.org/officeDocument/2006/relationships/hyperlink" Target="https://photoshop-master.ru/lessons/les4111/028.jpg" TargetMode="External"/><Relationship Id="rId62" Type="http://schemas.openxmlformats.org/officeDocument/2006/relationships/image" Target="media/image30.jpeg"/><Relationship Id="rId61" Type="http://schemas.openxmlformats.org/officeDocument/2006/relationships/hyperlink" Target="https://photoshop-master.ru/lessons/les4111/027.jpg" TargetMode="External"/><Relationship Id="rId60" Type="http://schemas.openxmlformats.org/officeDocument/2006/relationships/image" Target="media/image29.jpeg"/><Relationship Id="rId6" Type="http://schemas.openxmlformats.org/officeDocument/2006/relationships/hyperlink" Target="https://photoshop-master.ru/lessons/les4111/01.jpg" TargetMode="External"/><Relationship Id="rId59" Type="http://schemas.openxmlformats.org/officeDocument/2006/relationships/hyperlink" Target="https://photoshop-master.ru/lessons/les4111/026.jpg" TargetMode="External"/><Relationship Id="rId58" Type="http://schemas.openxmlformats.org/officeDocument/2006/relationships/image" Target="media/image28.jpeg"/><Relationship Id="rId57" Type="http://schemas.openxmlformats.org/officeDocument/2006/relationships/hyperlink" Target="https://photoshop-master.ru/lessons/les4111/025.jpg" TargetMode="External"/><Relationship Id="rId56" Type="http://schemas.openxmlformats.org/officeDocument/2006/relationships/image" Target="media/image27.jpeg"/><Relationship Id="rId55" Type="http://schemas.openxmlformats.org/officeDocument/2006/relationships/hyperlink" Target="https://photoshop-master.ru/lessons/les4111/24.jpg" TargetMode="External"/><Relationship Id="rId54" Type="http://schemas.openxmlformats.org/officeDocument/2006/relationships/image" Target="media/image26.jpeg"/><Relationship Id="rId53" Type="http://schemas.openxmlformats.org/officeDocument/2006/relationships/hyperlink" Target="https://photoshop-master.ru/lessons/les4111/023.jpg" TargetMode="External"/><Relationship Id="rId52" Type="http://schemas.openxmlformats.org/officeDocument/2006/relationships/image" Target="media/image25.jpeg"/><Relationship Id="rId51" Type="http://schemas.openxmlformats.org/officeDocument/2006/relationships/hyperlink" Target="https://photoshop-master.ru/lessons/les4111/022.jpg" TargetMode="External"/><Relationship Id="rId50" Type="http://schemas.openxmlformats.org/officeDocument/2006/relationships/image" Target="media/image24.jpeg"/><Relationship Id="rId5" Type="http://schemas.openxmlformats.org/officeDocument/2006/relationships/theme" Target="theme/theme1.xml"/><Relationship Id="rId49" Type="http://schemas.openxmlformats.org/officeDocument/2006/relationships/hyperlink" Target="https://photoshop-master.ru/lessons/les4111/021.jpg" TargetMode="External"/><Relationship Id="rId48" Type="http://schemas.openxmlformats.org/officeDocument/2006/relationships/image" Target="media/image23.jpeg"/><Relationship Id="rId47" Type="http://schemas.openxmlformats.org/officeDocument/2006/relationships/hyperlink" Target="https://photoshop-master.ru/lessons/les4111/020.jpg" TargetMode="External"/><Relationship Id="rId46" Type="http://schemas.openxmlformats.org/officeDocument/2006/relationships/image" Target="media/image22.jpeg"/><Relationship Id="rId45" Type="http://schemas.openxmlformats.org/officeDocument/2006/relationships/hyperlink" Target="https://photoshop-master.ru/lessons/les4111/019.jpg" TargetMode="External"/><Relationship Id="rId44" Type="http://schemas.openxmlformats.org/officeDocument/2006/relationships/image" Target="media/image21.jpeg"/><Relationship Id="rId43" Type="http://schemas.openxmlformats.org/officeDocument/2006/relationships/hyperlink" Target="https://photoshop-master.ru/lessons/les4111/018.jpg" TargetMode="External"/><Relationship Id="rId42" Type="http://schemas.openxmlformats.org/officeDocument/2006/relationships/image" Target="media/image20.jpeg"/><Relationship Id="rId41" Type="http://schemas.openxmlformats.org/officeDocument/2006/relationships/hyperlink" Target="https://photoshop-master.ru/lessons/les4111/017.jpg" TargetMode="External"/><Relationship Id="rId40" Type="http://schemas.openxmlformats.org/officeDocument/2006/relationships/image" Target="media/image19.jpeg"/><Relationship Id="rId4" Type="http://schemas.openxmlformats.org/officeDocument/2006/relationships/endnotes" Target="endnotes.xml"/><Relationship Id="rId39" Type="http://schemas.openxmlformats.org/officeDocument/2006/relationships/hyperlink" Target="https://photoshop-master.ru/lessons/les4111/016.jpg" TargetMode="External"/><Relationship Id="rId38" Type="http://schemas.openxmlformats.org/officeDocument/2006/relationships/image" Target="media/image18.jpeg"/><Relationship Id="rId37" Type="http://schemas.openxmlformats.org/officeDocument/2006/relationships/hyperlink" Target="https://photoshop-master.ru/lessons/les4111/015.jpg" TargetMode="External"/><Relationship Id="rId36" Type="http://schemas.openxmlformats.org/officeDocument/2006/relationships/image" Target="media/image17.jpeg"/><Relationship Id="rId35" Type="http://schemas.openxmlformats.org/officeDocument/2006/relationships/hyperlink" Target="https://photoshop-master.ru/lessons/les4111/014.jpg" TargetMode="External"/><Relationship Id="rId34" Type="http://schemas.openxmlformats.org/officeDocument/2006/relationships/image" Target="media/image16.jpeg"/><Relationship Id="rId33" Type="http://schemas.openxmlformats.org/officeDocument/2006/relationships/hyperlink" Target="https://photoshop-master.ru/lessons/les4111/013.jpg" TargetMode="External"/><Relationship Id="rId32" Type="http://schemas.openxmlformats.org/officeDocument/2006/relationships/image" Target="media/image15.jpeg"/><Relationship Id="rId31" Type="http://schemas.openxmlformats.org/officeDocument/2006/relationships/hyperlink" Target="https://photoshop-master.ru/lessons/les4111/012.jpg" TargetMode="External"/><Relationship Id="rId30" Type="http://schemas.openxmlformats.org/officeDocument/2006/relationships/image" Target="media/image14.jpeg"/><Relationship Id="rId3" Type="http://schemas.openxmlformats.org/officeDocument/2006/relationships/footnotes" Target="footnotes.xml"/><Relationship Id="rId29" Type="http://schemas.openxmlformats.org/officeDocument/2006/relationships/hyperlink" Target="https://photoshop-master.ru/lessons/les4111/011.jpg" TargetMode="External"/><Relationship Id="rId28" Type="http://schemas.openxmlformats.org/officeDocument/2006/relationships/image" Target="media/image13.jpeg"/><Relationship Id="rId27" Type="http://schemas.openxmlformats.org/officeDocument/2006/relationships/hyperlink" Target="https://photoshop-master.ru/lessons/les4111/09.jpg" TargetMode="External"/><Relationship Id="rId26" Type="http://schemas.openxmlformats.org/officeDocument/2006/relationships/image" Target="media/image12.jpeg"/><Relationship Id="rId25" Type="http://schemas.openxmlformats.org/officeDocument/2006/relationships/hyperlink" Target="https://photoshop-master.ru/lessons/les4111/010.jpg" TargetMode="External"/><Relationship Id="rId24" Type="http://schemas.openxmlformats.org/officeDocument/2006/relationships/image" Target="media/image11.png"/><Relationship Id="rId23" Type="http://schemas.openxmlformats.org/officeDocument/2006/relationships/image" Target="media/image10.jpeg"/><Relationship Id="rId22" Type="http://schemas.openxmlformats.org/officeDocument/2006/relationships/hyperlink" Target="https://photoshop-master.ru/lessons/les4111/08.jpg" TargetMode="External"/><Relationship Id="rId21" Type="http://schemas.openxmlformats.org/officeDocument/2006/relationships/image" Target="media/image9.jpeg"/><Relationship Id="rId20" Type="http://schemas.openxmlformats.org/officeDocument/2006/relationships/hyperlink" Target="https://photoshop-master.ru/lessons/les4111/07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image" Target="media/image7.jpeg"/><Relationship Id="rId17" Type="http://schemas.openxmlformats.org/officeDocument/2006/relationships/hyperlink" Target="https://photoshop-master.ru/lessons/les4111/06.jpg" TargetMode="External"/><Relationship Id="rId16" Type="http://schemas.openxmlformats.org/officeDocument/2006/relationships/image" Target="media/image6.jpeg"/><Relationship Id="rId15" Type="http://schemas.openxmlformats.org/officeDocument/2006/relationships/hyperlink" Target="https://photoshop-master.ru/lessons/les4111/05.jpg" TargetMode="External"/><Relationship Id="rId14" Type="http://schemas.openxmlformats.org/officeDocument/2006/relationships/image" Target="media/image5.jpeg"/><Relationship Id="rId13" Type="http://schemas.openxmlformats.org/officeDocument/2006/relationships/hyperlink" Target="https://photoshop-master.ru/lessons/les4111/04.jpg" TargetMode="External"/><Relationship Id="rId12" Type="http://schemas.openxmlformats.org/officeDocument/2006/relationships/image" Target="media/image4.jpeg"/><Relationship Id="rId11" Type="http://schemas.openxmlformats.org/officeDocument/2006/relationships/hyperlink" Target="https://photoshop-master.ru/lessons/les4111/03.jpg" TargetMode="External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1253</Words>
  <Characters>7143</Characters>
  <Lines>59</Lines>
  <Paragraphs>16</Paragraphs>
  <TotalTime>113</TotalTime>
  <ScaleCrop>false</ScaleCrop>
  <LinksUpToDate>false</LinksUpToDate>
  <CharactersWithSpaces>8380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2022-02-23T09:37:00Z</dcterms:created>
  <dc:creator>Камбарова</dc:creator>
  <cp:lastModifiedBy>solol</cp:lastModifiedBy>
  <dcterms:modified xsi:type="dcterms:W3CDTF">2022-11-28T04:33:55Z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78FE59FBCD84425DACC730FFA8D49FF4</vt:lpwstr>
  </property>
</Properties>
</file>