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26.11.2022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eastAsia="Calibr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t>Тема: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Ш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апк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а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 xml:space="preserve"> для сайта в Фотошоп</w:t>
      </w:r>
    </w:p>
    <w:p>
      <w:pPr>
        <w:jc w:val="both"/>
        <w:rPr>
          <w:rFonts w:hint="default"/>
          <w:b/>
          <w:sz w:val="28"/>
          <w:szCs w:val="28"/>
          <w:lang w:val="ru-RU"/>
        </w:rPr>
      </w:pPr>
      <w:bookmarkStart w:id="1" w:name="_GoBack"/>
      <w:bookmarkEnd w:id="1"/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0900" cy="3335020"/>
            <wp:effectExtent l="0" t="0" r="0" b="5080"/>
            <wp:docPr id="1" name="Изображение 1" descr="Screenshot_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2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5345" cy="3500120"/>
            <wp:effectExtent l="0" t="0" r="8255" b="5080"/>
            <wp:docPr id="2" name="Изображение 2" descr="Screenshot_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2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9790" cy="3562350"/>
            <wp:effectExtent l="0" t="0" r="3810" b="6350"/>
            <wp:docPr id="3" name="Изображение 3" descr="Screenshot_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2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7250" cy="3568700"/>
            <wp:effectExtent l="0" t="0" r="6350" b="0"/>
            <wp:docPr id="4" name="Изображение 4" descr="Screenshot_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2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2805" cy="3282315"/>
            <wp:effectExtent l="0" t="0" r="10795" b="6985"/>
            <wp:docPr id="5" name="Изображение 5" descr="Screenshot_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2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7250" cy="3181985"/>
            <wp:effectExtent l="0" t="0" r="6350" b="5715"/>
            <wp:docPr id="6" name="Изображение 6" descr="Screenshot_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reenshot_2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2170" cy="3363595"/>
            <wp:effectExtent l="0" t="0" r="11430" b="1905"/>
            <wp:docPr id="7" name="Изображение 7" descr="Screenshot_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Screenshot_2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5345" cy="3284855"/>
            <wp:effectExtent l="0" t="0" r="8255" b="4445"/>
            <wp:docPr id="9" name="Изображение 9" descr="Screenshot_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Screenshot_2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8520" cy="3743325"/>
            <wp:effectExtent l="0" t="0" r="5080" b="3175"/>
            <wp:docPr id="8" name="Изображение 8" descr="Screenshot_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Screenshot_2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21283BF0"/>
    <w:rsid w:val="2BCA7216"/>
    <w:rsid w:val="2E5D6762"/>
    <w:rsid w:val="34AB78C8"/>
    <w:rsid w:val="3C0E16A9"/>
    <w:rsid w:val="49A864CC"/>
    <w:rsid w:val="54F7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0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2022-11-29T04:50:36Z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