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Для того, чтобы захватить видеопоток с камеры в React приложении и отправить его на сервер Python, можно использовать следующий подход: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В React приложении можно использовать MediaDevices API для получения доступа к камере. Например, можно создать компонент React, который использует getUserMedia метод для получения доступа к камере:</w:t>
      </w:r>
    </w:p>
    <w:p>
      <w:pPr>
        <w:rPr>
          <w:rFonts w:hint="default" w:ascii="Comic Sans MS" w:hAnsi="Comic Sans MS" w:cs="Comic Sans MS"/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import React, { useRef, useEffect } from 'react';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 Camera = ()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const videoRef = useRef(null);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useEffect(()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const constraints = { audio: false, video: true };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navigator.mediaDevices.getUserMedia(constraints)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.then(stream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  videoRef.current.srcObject = stream;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  videoRef.current.play();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})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.catch(error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  console.error('Error accessing camera', error);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});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}, []);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return (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&lt;video ref={videoRef} /&gt;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export default Camera;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Чтобы отправить видеопоток на сервер Python, можно использовать WebSocket API. Например, можно создать WebSocket соединение в компоненте Camera, и отправлять кадры видеопотока на сервер в виде массива байтов: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import React, { useRef, useEffect } from 'react';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const Camera = ()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const videoRef = useRef(null);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const socketRef = useRef(null);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useEffect(()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const constraints = { audio: false, video: true };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navigator.mediaDevices.getUserMedia(constraints)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.then(stream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videoRef.current.srcObject = stream;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videoRef.current.play();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socketRef.current = new WebSocket('ws://localhost:8000');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socketRef.current.binaryType = 'arraybuffer';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const sendFrame = ()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const canvas = document.createElement('canvas');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canvas.width = videoRef.current.videoWidth;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canvas.height = videoRef.current.videoHeight;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const context = canvas.getContext('2d');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context.drawImage(videoRef.current, 0, 0, canvas.width, canvas.height);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const imageData = context.getImageData(0, 0, canvas.width, canvas.height);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const buffer = imageData.data.buffer;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socketRef.current.send(buffer);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requestAnimationFrame(sendFrame);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};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sendFrame();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})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.catch(error =&gt; 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console.error('Error accessing camera', error);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});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}, []);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return (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&lt;video ref={videoRef} /&gt;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);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};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export default Camera;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Для того, чтобы написать сервер на Django, который будет принимать видео поток от клиента, можно использовать следующий подход: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 xml:space="preserve">Добавьте </w:t>
      </w:r>
      <w:r>
        <w:rPr>
          <w:rFonts w:hint="default" w:ascii="Comic Sans MS" w:hAnsi="Comic Sans MS" w:cs="Comic Sans MS"/>
        </w:rPr>
        <w:t>channels</w:t>
      </w:r>
      <w:r>
        <w:rPr>
          <w:rFonts w:hint="default" w:ascii="Comic Sans MS" w:hAnsi="Comic Sans MS" w:cs="Comic Sans MS"/>
        </w:rPr>
        <w:t xml:space="preserve"> в проект Django: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pip install channels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Создайте конфигурационный файл routing.py для маршрутизации WebSocket соединений: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from django.urls import re_path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from channels.routing import ProtocolTypeRouter, URLRouter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from channels.auth import AuthMiddlewareStack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from . import consumers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websocket_urlpatterns = [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re_path(r'ws/video/$', consumers.VideoConsumer.as_asgi()),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]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application = ProtocolTypeRouter({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"websocket": AuthMiddlewareStack(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URLRouter(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    websocket_urlpatterns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),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})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Создайте файл consumers.py</w:t>
      </w:r>
      <w:r>
        <w:rPr>
          <w:rFonts w:hint="default" w:ascii="Comic Sans MS" w:hAnsi="Comic Sans MS" w:cs="Comic Sans MS"/>
        </w:rPr>
        <w:t>, который будет обрабатывать входящие сообщения от клиента: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import cv2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import numpy as np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from channels.generic.websocket import WebsocketConsumer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class VideoConsumer(WebsocketConsumer):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def receive(self, text_data=None, bytes_data=None):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frame = np.frombuffer(bytes_data, dtype=np.uint8)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frame = cv2.imdecode(frame, cv2.IMREAD_COLOR)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    # Обработка кадра здесь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В настройках Django добавьте channels</w:t>
      </w:r>
      <w:r>
        <w:rPr>
          <w:rFonts w:hint="default" w:ascii="Comic Sans MS" w:hAnsi="Comic Sans MS" w:cs="Comic Sans MS"/>
        </w:rPr>
        <w:t xml:space="preserve"> в список установленных приложений, и настройте ASGI_APPLICATION: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INSTALLED_APPS = [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# ...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 xml:space="preserve">    'channels',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]</w:t>
      </w:r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shd w:val="clear" w:fill="000000" w:themeFill="text1"/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lang w:val="ru-RU"/>
          <w14:textFill>
            <w14:solidFill>
              <w14:schemeClr w14:val="bg1"/>
            </w14:solidFill>
          </w14:textFill>
        </w:rPr>
        <w:t>ASGI_APPLICATION = 'myproject.routing.application'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В компоненте React, который отправляет кадры на сервер, измените адрес WebSocket сервера на соответствующий адрес Django: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shd w:val="clear" w:fill="000000" w:themeFill="text1"/>
        <w:rPr>
          <w:rFonts w:hint="default" w:ascii="Comic Sans MS" w:hAnsi="Comic Sans MS" w:cs="Comic Sans MS"/>
          <w:lang w:val="ru-RU"/>
        </w:rPr>
      </w:pPr>
      <w:r>
        <w:rPr>
          <w:rFonts w:hint="default" w:ascii="Comic Sans MS" w:hAnsi="Comic Sans MS" w:cs="Comic Sans MS"/>
          <w:lang w:val="ru-RU"/>
        </w:rPr>
        <w:t>const socketRef = useRef(null);</w:t>
      </w:r>
    </w:p>
    <w:p>
      <w:pPr>
        <w:shd w:val="clear" w:fill="000000" w:themeFill="text1"/>
        <w:rPr>
          <w:rFonts w:hint="default" w:ascii="Comic Sans MS" w:hAnsi="Comic Sans MS" w:cs="Comic Sans MS"/>
          <w:lang w:val="ru-RU"/>
        </w:rPr>
      </w:pPr>
      <w:r>
        <w:rPr>
          <w:rFonts w:hint="default" w:ascii="Comic Sans MS" w:hAnsi="Comic Sans MS" w:cs="Comic Sans MS"/>
          <w:lang w:val="ru-RU"/>
        </w:rPr>
        <w:t>socketRef.current = new WebSocket('ws://localhost:8000/ws/video/');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Запустите сервер Django: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Запустите сервер daphne</w:t>
      </w:r>
      <w:r>
        <w:rPr>
          <w:rFonts w:hint="default" w:ascii="Comic Sans MS" w:hAnsi="Comic Sans MS" w:cs="Comic Sans MS"/>
        </w:rPr>
        <w:t>, который является ASGI сервером и используется для обработки WebSocket соединений:</w:t>
      </w:r>
    </w:p>
    <w:p>
      <w:pPr>
        <w:rPr>
          <w:rFonts w:hint="default" w:ascii="Comic Sans MS" w:hAnsi="Comic Sans MS" w:cs="Comic Sans MS"/>
          <w:lang w:val="ru-RU"/>
        </w:rPr>
      </w:pPr>
    </w:p>
    <w:p>
      <w:pPr>
        <w:rPr>
          <w:rFonts w:hint="default" w:ascii="Comic Sans MS" w:hAnsi="Comic Sans MS" w:cs="Comic Sans MS"/>
          <w:lang w:val="en-US"/>
        </w:rPr>
      </w:pPr>
    </w:p>
    <w:p>
      <w:pPr>
        <w:shd w:val="clear" w:fill="000000" w:themeFill="text1"/>
        <w:rPr>
          <w:rFonts w:hint="default" w:ascii="Comic Sans MS" w:hAnsi="Comic Sans MS" w:cs="Comic Sans MS"/>
          <w:lang w:val="ru-RU"/>
        </w:rPr>
      </w:pPr>
      <w:r>
        <w:rPr>
          <w:rFonts w:hint="default" w:ascii="Comic Sans MS" w:hAnsi="Comic Sans MS" w:cs="Comic Sans MS"/>
          <w:lang w:val="ru-RU"/>
        </w:rPr>
        <w:t>daphne myproject.asgi:application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2023-02-14T12:19:59Z</dcterms:created>
  <dc:creator>solol</dc:creator>
  <cp:lastModifiedBy>solol</cp:lastModifiedBy>
  <dcterms:modified xsi:type="dcterms:W3CDTF">2023-02-14T13:12:31Z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DF1E10D2976745849F3D1CD080F39CC7</vt:lpwstr>
  </property>
</Properties>
</file>