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 xml:space="preserve">Здравствуйте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Д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омашн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ее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 задани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: </w:t>
      </w:r>
      <w:r>
        <w:rPr>
          <w:rFonts w:hint="default" w:ascii="Times New Roman" w:hAnsi="Times New Roman"/>
          <w:sz w:val="18"/>
          <w:szCs w:val="18"/>
        </w:rPr>
        <w:fldChar w:fldCharType="begin"/>
      </w:r>
      <w:r>
        <w:rPr>
          <w:rFonts w:hint="default" w:ascii="Times New Roman" w:hAnsi="Times New Roman"/>
          <w:sz w:val="18"/>
          <w:szCs w:val="18"/>
        </w:rPr>
        <w:instrText xml:space="preserve"> HYPERLINK "https://github.com/SoloLeveling2005/python1/tree/main/HW/Everything_works_well" </w:instrText>
      </w:r>
      <w:r>
        <w:rPr>
          <w:rFonts w:hint="default" w:ascii="Times New Roman" w:hAnsi="Times New Roman"/>
          <w:sz w:val="18"/>
          <w:szCs w:val="18"/>
        </w:rPr>
        <w:fldChar w:fldCharType="separate"/>
      </w:r>
      <w:r>
        <w:rPr>
          <w:rStyle w:val="5"/>
          <w:rFonts w:hint="default" w:ascii="Times New Roman" w:hAnsi="Times New Roman"/>
          <w:sz w:val="18"/>
          <w:szCs w:val="18"/>
        </w:rPr>
        <w:t>https://github.com/SoloLeveling2005/python1/tree/main/HW/Everything_works_well</w:t>
      </w:r>
      <w:r>
        <w:rPr>
          <w:rFonts w:hint="default" w:ascii="Times New Roman" w:hAnsi="Times New Roman"/>
          <w:sz w:val="18"/>
          <w:szCs w:val="18"/>
        </w:rPr>
        <w:fldChar w:fldCharType="end"/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drawing>
          <wp:inline distT="0" distB="0" distL="114300" distR="114300">
            <wp:extent cx="3963670" cy="1912620"/>
            <wp:effectExtent l="0" t="0" r="11430" b="5080"/>
            <wp:docPr id="1" name="Изображение 1" descr="Screenshot_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Практикум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: 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 xml:space="preserve">Реализовал консольный калькулятор, в котором можно вводить выражения типа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33+10*3/6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и т.д. Программа делает приоритет умножению и делению как и в реальной математике. Репозиторий:</w:t>
      </w:r>
    </w:p>
    <w:p>
      <w:pPr>
        <w:numPr>
          <w:ilvl w:val="0"/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"https://github.com/SoloLeveling2005/python1/blob/main/My_Progect/calc3.py" </w:instrTex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5"/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https://github.com/SoloLeveling2005/python1/blob/main/My_Progect/calc3.py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162300" cy="946150"/>
            <wp:effectExtent l="0" t="0" r="0" b="6350"/>
            <wp:docPr id="2" name="Изображение 2" descr="Screenshot_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1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Реализовал калькулятор с искользованием библиотеки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tkinter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. Репозиторий: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"https://github.com/SoloLeveling2005/python1/tree/main/My_Progect/calc_desctop" </w:instrTex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5"/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https://github.com/SoloLeveling2005/python1/tree/main/My_Progect/calc_desctop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922655" cy="1771015"/>
            <wp:effectExtent l="0" t="0" r="4445" b="6985"/>
            <wp:docPr id="3" name="Изображение 3" descr="Screenshot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1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Реализовал таймер с использованием библиотеки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tkinter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. Репозиторий: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"https://github.com/SoloLeveling2005/python1/tree/main/My_Progect/timer" </w:instrTex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4"/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https://github.com/SoloLeveling2005/python1/tree/main/My_Progect/timer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43710" cy="1404620"/>
            <wp:effectExtent l="0" t="0" r="8890" b="5080"/>
            <wp:docPr id="4" name="Изображение 4" descr="Screenshot_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1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A4AF3"/>
    <w:multiLevelType w:val="singleLevel"/>
    <w:tmpl w:val="BF0A4A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67307"/>
    <w:rsid w:val="22F4016F"/>
    <w:rsid w:val="3638360C"/>
    <w:rsid w:val="434C2B6C"/>
    <w:rsid w:val="752938AD"/>
    <w:rsid w:val="78B1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2022-05-24T09:24:00Z</dcterms:created>
  <dc:creator>Admin</dc:creator>
  <cp:lastModifiedBy>Ульданов Мансур</cp:lastModifiedBy>
  <dcterms:modified xsi:type="dcterms:W3CDTF">2022-05-24T12:18:29Z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0E13436D6D414BD6B3A8E4D45DBFBF91</vt:lpwstr>
  </property>
</Properties>
</file>