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Здравствуйт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е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Д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омашн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ее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 xml:space="preserve"> задани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е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/>
        </w:rPr>
        <w:t xml:space="preserve">: </w:t>
      </w:r>
      <w:r>
        <w:rPr>
          <w:rFonts w:hint="default" w:ascii="Times New Roman" w:hAnsi="Times New Roman" w:cs="Times New Roman"/>
          <w:sz w:val="18"/>
          <w:szCs w:val="18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</w:rPr>
        <w:instrText xml:space="preserve"> HYPERLINK "https://github.com/SoloLeveling2005/python1/blob/main/HW/Everything_works_well/main.py" </w:instrText>
      </w:r>
      <w:r>
        <w:rPr>
          <w:rFonts w:hint="default" w:ascii="Times New Roman" w:hAnsi="Times New Roman" w:cs="Times New Roman"/>
          <w:sz w:val="18"/>
          <w:szCs w:val="18"/>
        </w:rPr>
        <w:fldChar w:fldCharType="separate"/>
      </w:r>
      <w:r>
        <w:rPr>
          <w:rStyle w:val="4"/>
          <w:rFonts w:hint="default" w:ascii="Times New Roman" w:hAnsi="Times New Roman" w:cs="Times New Roman"/>
          <w:sz w:val="18"/>
          <w:szCs w:val="18"/>
        </w:rPr>
        <w:t>https://github.com/SoloLeveling2005/python1/blob/main/HW/Everything_works_well/main.py</w:t>
      </w:r>
      <w:r>
        <w:rPr>
          <w:rFonts w:hint="default" w:ascii="Times New Roman" w:hAnsi="Times New Roman" w:cs="Times New Roman"/>
          <w:sz w:val="18"/>
          <w:szCs w:val="18"/>
        </w:rPr>
        <w:fldChar w:fldCharType="end"/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drawing>
          <wp:inline distT="0" distB="0" distL="114300" distR="114300">
            <wp:extent cx="3963670" cy="1912620"/>
            <wp:effectExtent l="0" t="0" r="11430" b="5080"/>
            <wp:docPr id="1" name="Изображение 1" descr="Screenshot_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1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Практикум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 xml:space="preserve">: </w:t>
      </w:r>
    </w:p>
    <w:p>
      <w:pPr>
        <w:numPr>
          <w:ilvl w:val="0"/>
          <w:numId w:val="1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 xml:space="preserve">Реализовал консольный калькулятор, в котором можно вводить выражения типа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/>
        </w:rPr>
        <w:t xml:space="preserve">33+10*3/6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и т.д. Программа делает приоритет умножению и делению как и в реальной математике. Репозиторий: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instrText xml:space="preserve"> HYPERLINK "https://github.com/SoloLeveling2005/python1/blob/main/My_Progect/calc3.py" </w:instrTex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https://github.com/SoloLeveling2005/python1/blob/main/My_Progect/calc3.py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/>
        </w:rPr>
        <w:drawing>
          <wp:inline distT="0" distB="0" distL="114300" distR="114300">
            <wp:extent cx="3162300" cy="946150"/>
            <wp:effectExtent l="0" t="0" r="0" b="6350"/>
            <wp:docPr id="2" name="Изображение 2" descr="Screenshot_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1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ru-RU"/>
        </w:rPr>
        <w:t xml:space="preserve">Реализовал калькулятор с искользованием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ru-RU"/>
        </w:rPr>
        <w:t>библиотеки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tkinter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ru-RU"/>
        </w:rPr>
        <w:t xml:space="preserve">. Репозиторий: 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instrText xml:space="preserve"> HYPERLINK "https://github.com/SoloLeveling2005/python1/blob/main/My_Progect/calc_desctop/calc_desktop.py" </w:instrTex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https://github.com/SoloLeveling2005/python1/blob/main/My_Progect/calc_desctop/calc_desktop.py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/>
        </w:rPr>
        <w:drawing>
          <wp:inline distT="0" distB="0" distL="114300" distR="114300">
            <wp:extent cx="922655" cy="1771015"/>
            <wp:effectExtent l="0" t="0" r="4445" b="6985"/>
            <wp:docPr id="3" name="Изображение 3" descr="Screenshot_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1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ru-RU"/>
        </w:rPr>
        <w:t xml:space="preserve">Реализовал таймер с использованием библиотеки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tkinter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ru-RU"/>
        </w:rPr>
        <w:t xml:space="preserve">. Репозиторий: 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begin"/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instrText xml:space="preserve"> HYPERLINK "https://github.com/SoloLeveling2005/python1/blob/main/My_Progect/timer/timer.py" </w:instrText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separate"/>
      </w:r>
      <w:r>
        <w:rPr>
          <w:rStyle w:val="5"/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t>https://github.com/SoloLeveling2005/python1/blob/main/My_Progect/timer/timer.py</w:t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ru-RU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/>
        </w:rPr>
        <w:drawing>
          <wp:inline distT="0" distB="0" distL="114300" distR="114300">
            <wp:extent cx="1743710" cy="1404620"/>
            <wp:effectExtent l="0" t="0" r="8890" b="5080"/>
            <wp:docPr id="4" name="Изображение 4" descr="Screenshot_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1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0A4AF3"/>
    <w:multiLevelType w:val="singleLevel"/>
    <w:tmpl w:val="BF0A4AF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67307"/>
    <w:rsid w:val="3638360C"/>
    <w:rsid w:val="752938AD"/>
    <w:rsid w:val="78B1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2022-05-24T09:24:52Z</dcterms:created>
  <dc:creator>Admin</dc:creator>
  <cp:lastModifiedBy>Ульданов Мансур</cp:lastModifiedBy>
  <dcterms:modified xsi:type="dcterms:W3CDTF">2022-05-24T11:05:37Z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0E13436D6D414BD6B3A8E4D45DBFBF91</vt:lpwstr>
  </property>
</Properties>
</file>