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677C" w:rsidRDefault="00BC67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7929"/>
      </w:tblGrid>
      <w:tr w:rsidR="00BC677C" w:rsidTr="00BC677C">
        <w:tc>
          <w:tcPr>
            <w:tcW w:w="4675" w:type="dxa"/>
          </w:tcPr>
          <w:p w:rsidR="00BC677C" w:rsidRDefault="00BC677C">
            <w:r>
              <w:t>START PRESENTATION (Thumbs up)</w:t>
            </w:r>
          </w:p>
        </w:tc>
        <w:tc>
          <w:tcPr>
            <w:tcW w:w="4675" w:type="dxa"/>
          </w:tcPr>
          <w:p w:rsidR="00BC677C" w:rsidRDefault="00BC677C">
            <w:r w:rsidRPr="00BC677C">
              <w:drawing>
                <wp:inline distT="0" distB="0" distL="0" distR="0" wp14:anchorId="785E949C" wp14:editId="5F7817FC">
                  <wp:extent cx="3590925" cy="3492022"/>
                  <wp:effectExtent l="0" t="0" r="0" b="0"/>
                  <wp:docPr id="522209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20976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167" cy="3494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677C" w:rsidTr="00BC677C">
        <w:tc>
          <w:tcPr>
            <w:tcW w:w="4675" w:type="dxa"/>
          </w:tcPr>
          <w:p w:rsidR="00BC677C" w:rsidRDefault="00BC677C">
            <w:r>
              <w:lastRenderedPageBreak/>
              <w:t>Hold/ PAUSE (Hand with open Palm</w:t>
            </w:r>
          </w:p>
        </w:tc>
        <w:tc>
          <w:tcPr>
            <w:tcW w:w="4675" w:type="dxa"/>
          </w:tcPr>
          <w:p w:rsidR="00BC677C" w:rsidRDefault="005B2960">
            <w:r w:rsidRPr="005B2960">
              <w:drawing>
                <wp:inline distT="0" distB="0" distL="0" distR="0" wp14:anchorId="50E9B8BE" wp14:editId="436BDE97">
                  <wp:extent cx="5744377" cy="5982535"/>
                  <wp:effectExtent l="0" t="0" r="8890" b="0"/>
                  <wp:docPr id="44266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6657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377" cy="598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677C" w:rsidTr="00BC677C">
        <w:tc>
          <w:tcPr>
            <w:tcW w:w="4675" w:type="dxa"/>
          </w:tcPr>
          <w:p w:rsidR="00BC677C" w:rsidRDefault="00BC677C">
            <w:r>
              <w:lastRenderedPageBreak/>
              <w:t>Swipe Left with two fingers (FORWARD Next Slide)</w:t>
            </w:r>
          </w:p>
        </w:tc>
        <w:tc>
          <w:tcPr>
            <w:tcW w:w="4675" w:type="dxa"/>
          </w:tcPr>
          <w:p w:rsidR="00BC677C" w:rsidRDefault="005B2960">
            <w:r w:rsidRPr="005B2960">
              <w:drawing>
                <wp:inline distT="0" distB="0" distL="0" distR="0" wp14:anchorId="3F71AB38" wp14:editId="5133D977">
                  <wp:extent cx="5943600" cy="5186680"/>
                  <wp:effectExtent l="0" t="0" r="0" b="0"/>
                  <wp:docPr id="279526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260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8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677C" w:rsidTr="00BC677C">
        <w:tc>
          <w:tcPr>
            <w:tcW w:w="4675" w:type="dxa"/>
          </w:tcPr>
          <w:p w:rsidR="00BC677C" w:rsidRDefault="00BC677C">
            <w:r>
              <w:lastRenderedPageBreak/>
              <w:t xml:space="preserve">Swipe </w:t>
            </w:r>
            <w:r>
              <w:t>Right</w:t>
            </w:r>
            <w:r>
              <w:t xml:space="preserve"> with two fingers</w:t>
            </w:r>
            <w:r>
              <w:t xml:space="preserve"> (Backward (Previous Slide</w:t>
            </w:r>
          </w:p>
        </w:tc>
        <w:tc>
          <w:tcPr>
            <w:tcW w:w="4675" w:type="dxa"/>
          </w:tcPr>
          <w:p w:rsidR="00BC677C" w:rsidRDefault="005B2960">
            <w:r w:rsidRPr="005B2960">
              <w:drawing>
                <wp:inline distT="0" distB="0" distL="0" distR="0" wp14:anchorId="28185DBA" wp14:editId="5B5F1366">
                  <wp:extent cx="5334744" cy="6058746"/>
                  <wp:effectExtent l="0" t="0" r="0" b="0"/>
                  <wp:docPr id="638633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6335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6058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677C" w:rsidTr="00BC677C">
        <w:tc>
          <w:tcPr>
            <w:tcW w:w="4675" w:type="dxa"/>
          </w:tcPr>
          <w:p w:rsidR="00BC677C" w:rsidRDefault="00BC677C"/>
        </w:tc>
        <w:tc>
          <w:tcPr>
            <w:tcW w:w="4675" w:type="dxa"/>
          </w:tcPr>
          <w:p w:rsidR="00BC677C" w:rsidRDefault="00BC677C"/>
        </w:tc>
      </w:tr>
      <w:tr w:rsidR="00BC677C" w:rsidTr="00BC677C">
        <w:tc>
          <w:tcPr>
            <w:tcW w:w="4675" w:type="dxa"/>
          </w:tcPr>
          <w:p w:rsidR="00BC677C" w:rsidRDefault="00BC677C"/>
        </w:tc>
        <w:tc>
          <w:tcPr>
            <w:tcW w:w="4675" w:type="dxa"/>
          </w:tcPr>
          <w:p w:rsidR="00BC677C" w:rsidRDefault="00BC677C"/>
        </w:tc>
      </w:tr>
    </w:tbl>
    <w:p w:rsidR="005625D0" w:rsidRDefault="005625D0"/>
    <w:sectPr w:rsidR="00562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7C"/>
    <w:rsid w:val="00122E2D"/>
    <w:rsid w:val="002961A3"/>
    <w:rsid w:val="005625D0"/>
    <w:rsid w:val="005B2960"/>
    <w:rsid w:val="007940FD"/>
    <w:rsid w:val="00B74FF1"/>
    <w:rsid w:val="00BC677C"/>
    <w:rsid w:val="00C1000C"/>
    <w:rsid w:val="00FB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7AFE"/>
  <w15:chartTrackingRefBased/>
  <w15:docId w15:val="{F4FC7669-865E-4CAB-8EC4-35584CDB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aliases w:val="Grid Table 4 - Accent 1-ALPHA"/>
    <w:basedOn w:val="TableNormal"/>
    <w:uiPriority w:val="49"/>
    <w:rsid w:val="002961A3"/>
    <w:pPr>
      <w:spacing w:after="0" w:line="240" w:lineRule="auto"/>
    </w:pPr>
    <w:rPr>
      <w:sz w:val="22"/>
      <w:szCs w:val="22"/>
      <w:lang w:val="en-Z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C6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67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Smit</dc:creator>
  <cp:keywords/>
  <dc:description/>
  <cp:lastModifiedBy>Solomon Smit</cp:lastModifiedBy>
  <cp:revision>2</cp:revision>
  <dcterms:created xsi:type="dcterms:W3CDTF">2025-11-25T18:26:00Z</dcterms:created>
  <dcterms:modified xsi:type="dcterms:W3CDTF">2025-11-25T18:30:00Z</dcterms:modified>
</cp:coreProperties>
</file>