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añade el tag meta para keywords y description a las páginas html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imágenes se optimizaron para reducir su peso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Todas las páginas poseen títulos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respetó la jerarquía de subtítulos para no confundir al usuario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Sitemap pendiente a la realización de github pages.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 trabajado pensando en la optimización para móviles.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implementados los links a las redes sociales, serán muy sencillos para no agotar al usuario con noticias poco relevantes para él.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mejoraron los Alt para imágenes donde fue necesario.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