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освіти і науки, молоді та спорту України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“Київський Політехнічний Інститут ім.. Сікорського”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СПіСКС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Лабораторна робота № 1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 дисципліни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</w:rPr>
        <w:t>Web-дизайн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Тема</w:t>
      </w:r>
      <w:r>
        <w:rPr>
          <w:rFonts w:ascii="Times New Roman" w:hAnsi="Times New Roman" w:cs="Times New Roman"/>
          <w:sz w:val="32"/>
          <w:szCs w:val="32"/>
        </w:rPr>
        <w:t>: “Створення статичного Web-сайту засобами HTML5, CSS3 та Twitter Bootstrap 4 ”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Виконав:</w:t>
      </w: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групи КВ-</w:t>
      </w:r>
      <w:r>
        <w:rPr>
          <w:rFonts w:ascii="Times New Roman" w:hAnsi="Times New Roman" w:cs="Times New Roman"/>
          <w:sz w:val="32"/>
          <w:szCs w:val="32"/>
          <w:lang w:val="ru-RU"/>
        </w:rPr>
        <w:t>7</w:t>
      </w:r>
      <w:r>
        <w:rPr>
          <w:rFonts w:ascii="Times New Roman" w:hAnsi="Times New Roman" w:cs="Times New Roman"/>
          <w:sz w:val="32"/>
          <w:szCs w:val="32"/>
        </w:rPr>
        <w:t>1</w:t>
      </w: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Фещенко Іван</w:t>
      </w: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Київ 2020 р.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Постановка задачі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6645910" cy="2969260"/>
            <wp:effectExtent l="0" t="0" r="139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  <w:lang w:val="uk-UA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Варіант 2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1</w:t>
      </w: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6374765" cy="2129155"/>
            <wp:effectExtent l="0" t="0" r="1079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Результат роботи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drawing>
          <wp:inline distT="0" distB="0" distL="114300" distR="114300">
            <wp:extent cx="6408420" cy="2809240"/>
            <wp:effectExtent l="0" t="0" r="762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4610" cy="2524125"/>
            <wp:effectExtent l="0" t="0" r="1143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688330" cy="3025775"/>
            <wp:effectExtent l="0" t="0" r="1143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134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294C23"/>
    <w:rsid w:val="5D29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variant"/>
    <w:basedOn w:val="5"/>
    <w:uiPriority w:val="0"/>
    <w:pPr>
      <w:spacing w:before="480"/>
    </w:pPr>
    <w:rPr>
      <w:b/>
      <w:i/>
    </w:rPr>
  </w:style>
  <w:style w:type="paragraph" w:customStyle="1" w:styleId="5">
    <w:name w:val="body"/>
    <w:basedOn w:val="1"/>
    <w:qFormat/>
    <w:uiPriority w:val="0"/>
    <w:pPr>
      <w:spacing w:before="120" w:after="120" w:line="240" w:lineRule="auto"/>
      <w:jc w:val="both"/>
    </w:pPr>
    <w:rPr>
      <w:rFonts w:ascii="Times New Roman" w:hAnsi="Times New Roman" w:eastAsia="Times New Roman" w:cs="Times New Roman"/>
      <w:spacing w:val="-4"/>
      <w:sz w:val="24"/>
      <w:szCs w:val="24"/>
      <w:lang w:val="ru-RU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2020-03-03T21:38:00Z</dcterms:created>
  <dc:creator>User</dc:creator>
  <cp:lastModifiedBy>User</cp:lastModifiedBy>
  <dcterms:modified xsi:type="dcterms:W3CDTF">2020-03-03T22:00:30Z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