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“Київський Політехнічний Інститут ім.. Сікорського”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СПіСКС</w:t>
      </w:r>
      <w:proofErr w:type="spellEnd"/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P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ru-UA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44"/>
          <w:lang w:val="ru-UA"/>
        </w:rPr>
        <w:t>3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  <w:r>
        <w:rPr>
          <w:rFonts w:ascii="Times New Roman" w:hAnsi="Times New Roman" w:cs="Times New Roman"/>
          <w:sz w:val="32"/>
          <w:szCs w:val="32"/>
        </w:rPr>
        <w:t>-дизайн</w:t>
      </w:r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P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 w:rsidRPr="00F30398">
        <w:t xml:space="preserve"> </w:t>
      </w:r>
      <w:r w:rsidRPr="00F30398">
        <w:rPr>
          <w:rFonts w:ascii="Times New Roman" w:hAnsi="Times New Roman" w:cs="Times New Roman"/>
          <w:sz w:val="32"/>
          <w:szCs w:val="32"/>
        </w:rPr>
        <w:t xml:space="preserve">Розробка інтерфейсів користувача </w:t>
      </w:r>
      <w:proofErr w:type="spellStart"/>
      <w:r w:rsidRPr="00F30398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F30398">
        <w:rPr>
          <w:rFonts w:ascii="Times New Roman" w:hAnsi="Times New Roman" w:cs="Times New Roman"/>
          <w:sz w:val="32"/>
          <w:szCs w:val="32"/>
        </w:rPr>
        <w:t>-додатків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0398">
        <w:rPr>
          <w:rFonts w:ascii="Times New Roman" w:hAnsi="Times New Roman" w:cs="Times New Roman"/>
          <w:sz w:val="32"/>
          <w:szCs w:val="32"/>
        </w:rPr>
        <w:t xml:space="preserve">засобами фреймворку </w:t>
      </w:r>
      <w:proofErr w:type="spellStart"/>
      <w:r w:rsidRPr="00F30398">
        <w:rPr>
          <w:rFonts w:ascii="Times New Roman" w:hAnsi="Times New Roman" w:cs="Times New Roman"/>
          <w:sz w:val="32"/>
          <w:szCs w:val="32"/>
        </w:rPr>
        <w:t>VueJS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Виконав:</w:t>
      </w: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КВ-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F30398" w:rsidRPr="00D67473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Солодко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В. А.</w:t>
      </w: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Київ </w:t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 р.</w:t>
      </w:r>
    </w:p>
    <w:p w:rsidR="00F30398" w:rsidRP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:rsidR="00074E09" w:rsidRDefault="00074E09"/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414B0283" wp14:editId="1D782D93">
            <wp:extent cx="6120765" cy="189992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98" w:rsidRPr="00F30398" w:rsidRDefault="00F30398" w:rsidP="00F30398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30398">
        <w:rPr>
          <w:rFonts w:ascii="Times New Roman" w:hAnsi="Times New Roman" w:cs="Times New Roman"/>
          <w:bCs/>
          <w:sz w:val="32"/>
          <w:szCs w:val="32"/>
        </w:rPr>
        <w:t xml:space="preserve">Лабораторна робота виконана на </w:t>
      </w:r>
      <w:r w:rsidRPr="00F30398">
        <w:rPr>
          <w:rFonts w:ascii="Times New Roman" w:hAnsi="Times New Roman" w:cs="Times New Roman"/>
          <w:bCs/>
          <w:sz w:val="32"/>
          <w:szCs w:val="32"/>
          <w:lang w:val="en-US"/>
        </w:rPr>
        <w:t>ReactJS</w:t>
      </w:r>
      <w:bookmarkStart w:id="0" w:name="_GoBack"/>
      <w:bookmarkEnd w:id="0"/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6FF71A" wp14:editId="3467AD29">
            <wp:extent cx="6120765" cy="1925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8" w:rsidRDefault="00F30398" w:rsidP="00F303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525638B" wp14:editId="6668B66B">
            <wp:extent cx="6120765" cy="2671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60C2124" wp14:editId="3A602823">
            <wp:extent cx="6120765" cy="2987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8" w:rsidRDefault="00F30398" w:rsidP="00F3039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BD65F3F" wp14:editId="7769C35C">
            <wp:extent cx="6120765" cy="383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98" w:rsidRDefault="00F30398"/>
    <w:sectPr w:rsidR="00F303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98"/>
    <w:rsid w:val="00074E09"/>
    <w:rsid w:val="00F3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7503"/>
  <w15:chartTrackingRefBased/>
  <w15:docId w15:val="{DCACCA7E-D21C-4F26-84EB-90391013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9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2020-05-20T17:18:00Z</dcterms:created>
  <dcterms:modified xsi:type="dcterms:W3CDTF">2020-05-20T17:26:00Z</dcterms:modified>
</cp:coreProperties>
</file>