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F4" w:rsidRPr="00DB10A1" w:rsidRDefault="007C77F4" w:rsidP="007C77F4">
      <w:pPr>
        <w:rPr>
          <w:strike/>
        </w:rPr>
      </w:pPr>
      <w:r w:rsidRPr="00DB10A1">
        <w:rPr>
          <w:strike/>
        </w:rPr>
        <w:t xml:space="preserve">Нужно разработать проект одностраничного сайта, на котором будет 3 текстовых поля и кнопка. </w:t>
      </w:r>
    </w:p>
    <w:p w:rsidR="007C77F4" w:rsidRPr="00DB10A1" w:rsidRDefault="007C77F4" w:rsidP="007C77F4">
      <w:pPr>
        <w:rPr>
          <w:strike/>
        </w:rPr>
      </w:pPr>
      <w:r w:rsidRPr="00DB10A1">
        <w:rPr>
          <w:strike/>
        </w:rPr>
        <w:t>1 поле - цена</w:t>
      </w:r>
    </w:p>
    <w:p w:rsidR="007C77F4" w:rsidRPr="00DB10A1" w:rsidRDefault="007C77F4" w:rsidP="007C77F4">
      <w:pPr>
        <w:rPr>
          <w:strike/>
        </w:rPr>
      </w:pPr>
      <w:r w:rsidRPr="00DB10A1">
        <w:rPr>
          <w:strike/>
        </w:rPr>
        <w:t>2 поле - количество</w:t>
      </w:r>
    </w:p>
    <w:p w:rsidR="007C77F4" w:rsidRPr="00DB10A1" w:rsidRDefault="007C77F4" w:rsidP="007C77F4">
      <w:pPr>
        <w:rPr>
          <w:strike/>
        </w:rPr>
      </w:pPr>
      <w:r w:rsidRPr="00DB10A1">
        <w:rPr>
          <w:strike/>
        </w:rPr>
        <w:t>3 поле - сумма</w:t>
      </w:r>
    </w:p>
    <w:p w:rsidR="007C77F4" w:rsidRDefault="007C77F4" w:rsidP="007C77F4"/>
    <w:p w:rsidR="007C77F4" w:rsidRDefault="007C77F4" w:rsidP="007C77F4">
      <w:r>
        <w:t>Вносить значения можно в любое поле, причем то поле, что менялось раньше всех, должно пересчитаться согласно значения изменившегося поля.</w:t>
      </w:r>
    </w:p>
    <w:p w:rsidR="007C77F4" w:rsidRPr="00592B0B" w:rsidRDefault="007C77F4" w:rsidP="007C77F4">
      <w:pPr>
        <w:rPr>
          <w:strike/>
        </w:rPr>
      </w:pPr>
      <w:r w:rsidRPr="00592B0B">
        <w:rPr>
          <w:strike/>
        </w:rPr>
        <w:t>При нажатии на кнопку, все 3 поля через ajax отсылаются на сервер и сохраняются во временном файле. При рефреше страницы сохраненные значения подставляются в поля.</w:t>
      </w:r>
    </w:p>
    <w:p w:rsidR="007C77F4" w:rsidRPr="00C24ECB" w:rsidRDefault="007C77F4" w:rsidP="007C77F4">
      <w:pPr>
        <w:rPr>
          <w:lang w:val="en-US"/>
        </w:rPr>
      </w:pPr>
      <w:r>
        <w:t xml:space="preserve">Проект должен быть реализован с использованием в браузерной части: React + Next.js + Redux. Серверная часть: </w:t>
      </w:r>
      <w:r w:rsidRPr="00592B0B">
        <w:rPr>
          <w:strike/>
        </w:rPr>
        <w:t>Node.js</w:t>
      </w:r>
      <w:r>
        <w:t xml:space="preserve"> + </w:t>
      </w:r>
      <w:r w:rsidRPr="00592B0B">
        <w:rPr>
          <w:strike/>
        </w:rPr>
        <w:t>Express.js</w:t>
      </w:r>
      <w:r>
        <w:t xml:space="preserve"> + Next.js + </w:t>
      </w:r>
      <w:r w:rsidRPr="00592B0B">
        <w:rPr>
          <w:strike/>
        </w:rPr>
        <w:t>Yup.</w:t>
      </w:r>
      <w:r>
        <w:t xml:space="preserve"> </w:t>
      </w:r>
    </w:p>
    <w:p w:rsidR="007C77F4" w:rsidRDefault="007C77F4" w:rsidP="007C77F4"/>
    <w:p w:rsidR="007C77F4" w:rsidRDefault="007C77F4" w:rsidP="007C77F4">
      <w:r>
        <w:t xml:space="preserve">Код браузерной части должен быть написан с использованием TypeScript, </w:t>
      </w:r>
      <w:r w:rsidRPr="00892ED7">
        <w:rPr>
          <w:strike/>
        </w:rPr>
        <w:t>а серверной - Javascript</w:t>
      </w:r>
      <w:r>
        <w:t>.</w:t>
      </w:r>
    </w:p>
    <w:p w:rsidR="007C77F4" w:rsidRDefault="007C77F4" w:rsidP="007C77F4">
      <w:pPr>
        <w:rPr>
          <w:lang w:val="en-US"/>
        </w:rPr>
      </w:pPr>
      <w:r w:rsidRPr="006A7558">
        <w:rPr>
          <w:strike/>
        </w:rPr>
        <w:t>При обработке входящих данных ajax должен выдавать ошибку, если любое из полей не является десятичным числом. Ошибку необходимо отражать на странице</w:t>
      </w:r>
      <w:r>
        <w:t xml:space="preserve">. </w:t>
      </w:r>
    </w:p>
    <w:p w:rsidR="006A7558" w:rsidRPr="006A7558" w:rsidRDefault="006A7558" w:rsidP="007C77F4">
      <w:pPr>
        <w:rPr>
          <w:lang w:val="en-US"/>
        </w:rPr>
      </w:pPr>
    </w:p>
    <w:p w:rsidR="007C77F4" w:rsidRPr="006A7558" w:rsidRDefault="007C77F4" w:rsidP="007C77F4">
      <w:r>
        <w:t>Для проекта будет выделен git репозиторий, в который нужно загрузить проект.</w:t>
      </w:r>
      <w:r w:rsidR="006A7558" w:rsidRPr="006A7558">
        <w:t xml:space="preserve"> +</w:t>
      </w:r>
    </w:p>
    <w:p w:rsidR="00726166" w:rsidRDefault="007C77F4" w:rsidP="007C77F4">
      <w:pPr>
        <w:rPr>
          <w:lang w:val="en-US"/>
        </w:rPr>
      </w:pPr>
      <w:r>
        <w:t xml:space="preserve">В репозитории должно быть 2 ветки, в одной из которых фон страницы будет серым, а поля белые, </w:t>
      </w:r>
    </w:p>
    <w:p w:rsidR="007C77F4" w:rsidRDefault="007C77F4" w:rsidP="007C77F4">
      <w:pPr>
        <w:rPr>
          <w:lang w:val="en-US"/>
        </w:rPr>
      </w:pPr>
      <w:r>
        <w:t>а в другом - фон желтым, а поля - серые.</w:t>
      </w:r>
    </w:p>
    <w:p w:rsidR="00726166" w:rsidRPr="00726166" w:rsidRDefault="00726166" w:rsidP="007C77F4">
      <w:pPr>
        <w:rPr>
          <w:lang w:val="en-US"/>
        </w:rPr>
      </w:pPr>
    </w:p>
    <w:p w:rsidR="007C77F4" w:rsidRDefault="007C77F4" w:rsidP="007C77F4">
      <w:r>
        <w:t>Для получения задания нужно предоставить rsa-ключ и IP-адрес, с которого будет выполняться подключение к git-репозиторию.</w:t>
      </w:r>
    </w:p>
    <w:p w:rsidR="00B83BF9" w:rsidRPr="000C643D" w:rsidRDefault="007C77F4" w:rsidP="007C77F4">
      <w:r>
        <w:t>Код проекта должен быть документирован и иметь инструкцию по установке.</w:t>
      </w:r>
      <w:r w:rsidR="000C643D" w:rsidRPr="000C643D">
        <w:t xml:space="preserve"> </w:t>
      </w:r>
    </w:p>
    <w:p w:rsidR="00B83BF9" w:rsidRDefault="0002465F" w:rsidP="007C77F4">
      <w:pPr>
        <w:rPr>
          <w:lang w:val="en-US"/>
        </w:rPr>
      </w:pPr>
      <w:hyperlink r:id="rId7" w:history="1">
        <w:r w:rsidRPr="00C846A4">
          <w:rPr>
            <w:rStyle w:val="a3"/>
            <w:lang w:val="en-US"/>
          </w:rPr>
          <w:t>https://medium.com/@ypushpraj/starting-up-with-a-react-redux-node-application-part-i-cc078d3a880</w:t>
        </w:r>
      </w:hyperlink>
    </w:p>
    <w:p w:rsidR="0002465F" w:rsidRDefault="0002465F" w:rsidP="007C77F4">
      <w:pPr>
        <w:rPr>
          <w:lang w:val="en-US"/>
        </w:rPr>
      </w:pPr>
    </w:p>
    <w:p w:rsidR="00CA63C8" w:rsidRDefault="00B83BF9" w:rsidP="007C77F4">
      <w:pP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</w:pPr>
      <w:r w:rsidRPr="00B83BF9"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>yarn create react-app my-app --template typescript</w:t>
      </w:r>
    </w:p>
    <w:p w:rsidR="00CA63C8" w:rsidRPr="00CA63C8" w:rsidRDefault="00CA63C8" w:rsidP="00CA63C8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7"/>
          <w:szCs w:val="27"/>
        </w:rPr>
      </w:pPr>
      <w:r w:rsidRPr="00CA63C8">
        <w:rPr>
          <w:rFonts w:ascii="var(--ff-monospace)" w:eastAsia="Times New Roman" w:hAnsi="var(--ff-monospace)" w:cs="Courier New"/>
          <w:color w:val="F8F8F2"/>
          <w:sz w:val="27"/>
        </w:rPr>
        <w:t>yarn create next-app</w:t>
      </w:r>
    </w:p>
    <w:p w:rsidR="00CA63C8" w:rsidRDefault="00CA63C8" w:rsidP="007C77F4">
      <w:pP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</w:pPr>
    </w:p>
    <w:p w:rsidR="00B83BF9" w:rsidRDefault="008D0BCA" w:rsidP="007C77F4">
      <w:pP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</w:pPr>
      <w:r w:rsidRPr="008D0BCA"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>yarn add typescript @types/node @types/react @types/react-dom @types/jest</w:t>
      </w:r>
      <w: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 xml:space="preserve"> @types/axios @types/react-redux @types/redux </w:t>
      </w:r>
    </w:p>
    <w:p w:rsidR="00515467" w:rsidRDefault="00515467" w:rsidP="00515467">
      <w:pPr>
        <w:pStyle w:val="HTML"/>
        <w:pBdr>
          <w:left w:val="single" w:sz="24" w:space="0" w:color="2C8EBB"/>
        </w:pBdr>
        <w:shd w:val="clear" w:color="auto" w:fill="292B2C"/>
        <w:rPr>
          <w:color w:val="DDDDDD"/>
        </w:rPr>
      </w:pPr>
      <w:r>
        <w:rPr>
          <w:rStyle w:val="HTML1"/>
          <w:color w:val="DDDDDD"/>
        </w:rPr>
        <w:t>npm install --save redux-thunk</w:t>
      </w:r>
    </w:p>
    <w:p w:rsidR="00CA63C8" w:rsidRDefault="00CA63C8" w:rsidP="007C77F4">
      <w:pPr>
        <w:rPr>
          <w:lang w:val="en-US"/>
        </w:rPr>
      </w:pPr>
    </w:p>
    <w:p w:rsidR="00782BB8" w:rsidRDefault="00782BB8" w:rsidP="007C77F4">
      <w:pPr>
        <w:rPr>
          <w:lang w:val="en-US"/>
        </w:rPr>
      </w:pPr>
      <w:r w:rsidRPr="008D0BCA">
        <w:rPr>
          <w:lang w:val="en-US"/>
        </w:rPr>
        <w:t>npm i @types/react-redux redux react-redux axios</w:t>
      </w:r>
    </w:p>
    <w:p w:rsidR="008D0BCA" w:rsidRDefault="008D0BCA" w:rsidP="007C77F4">
      <w:pPr>
        <w:rPr>
          <w:lang w:val="en-US"/>
        </w:rPr>
      </w:pPr>
      <w:r>
        <w:rPr>
          <w:lang w:val="en-US"/>
        </w:rPr>
        <w:t xml:space="preserve">rsc – </w:t>
      </w:r>
      <w:r>
        <w:t xml:space="preserve">Создаёт </w:t>
      </w:r>
      <w:r w:rsidR="001B06BB">
        <w:t xml:space="preserve">пустой </w:t>
      </w:r>
      <w:r>
        <w:rPr>
          <w:lang w:val="en-US"/>
        </w:rPr>
        <w:t xml:space="preserve">App </w:t>
      </w:r>
    </w:p>
    <w:p w:rsidR="005F2C86" w:rsidRDefault="005F2C86" w:rsidP="007C77F4">
      <w:pPr>
        <w:rPr>
          <w:lang w:val="en-US"/>
        </w:rPr>
      </w:pPr>
    </w:p>
    <w:p w:rsidR="005F2C86" w:rsidRDefault="005F2C86" w:rsidP="007C77F4">
      <w:pPr>
        <w:rPr>
          <w:lang w:val="en-US"/>
        </w:rPr>
      </w:pPr>
      <w:hyperlink r:id="rId8" w:history="1">
        <w:r w:rsidRPr="00C846A4">
          <w:rPr>
            <w:rStyle w:val="a3"/>
            <w:lang w:val="en-US"/>
          </w:rPr>
          <w:t>https://github.com/mluberry/nextjs-express</w:t>
        </w:r>
      </w:hyperlink>
    </w:p>
    <w:p w:rsidR="005F2C86" w:rsidRDefault="00E1060E" w:rsidP="007C77F4">
      <w:pPr>
        <w:rPr>
          <w:lang w:val="en-US"/>
        </w:rPr>
      </w:pPr>
      <w:hyperlink r:id="rId9" w:history="1">
        <w:r w:rsidRPr="00C846A4">
          <w:rPr>
            <w:rStyle w:val="a3"/>
            <w:lang w:val="en-US"/>
          </w:rPr>
          <w:t>https://github.com/mars/heroku-nextjs-custom-server-express</w:t>
        </w:r>
      </w:hyperlink>
    </w:p>
    <w:p w:rsidR="009C0241" w:rsidRDefault="009C0241" w:rsidP="007C77F4">
      <w:pPr>
        <w:rPr>
          <w:lang w:val="en-US"/>
        </w:rPr>
      </w:pPr>
    </w:p>
    <w:p w:rsidR="009C0241" w:rsidRPr="009C0241" w:rsidRDefault="009C0241" w:rsidP="009C02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C024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const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C0241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SignupSchema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C024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Yup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C024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object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().</w:t>
      </w:r>
      <w:r w:rsidRPr="009C024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shape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({</w:t>
      </w:r>
    </w:p>
    <w:p w:rsidR="009C0241" w:rsidRPr="009C0241" w:rsidRDefault="009C0241" w:rsidP="009C02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="005D0D5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price</w:t>
      </w:r>
      <w:r w:rsidRPr="009C024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: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C024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Yup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C024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number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().</w:t>
      </w:r>
      <w:r w:rsidRPr="009C024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test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</w:p>
    <w:p w:rsidR="009C0241" w:rsidRPr="009C0241" w:rsidRDefault="009C0241" w:rsidP="009C02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</w:t>
      </w:r>
      <w:r w:rsidRPr="009C024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'is-decimal'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9C0241" w:rsidRPr="009C0241" w:rsidRDefault="009C0241" w:rsidP="009C02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</w:t>
      </w:r>
      <w:r w:rsidRPr="009C024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'invalid decimal'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9C0241" w:rsidRPr="009C0241" w:rsidRDefault="009C0241" w:rsidP="009C02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</w:t>
      </w:r>
      <w:r w:rsidRPr="009C024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C024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=&gt;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(</w:t>
      </w:r>
      <w:r w:rsidRPr="009C024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9C024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""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).</w:t>
      </w:r>
      <w:r w:rsidRPr="009C024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match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9C0241">
        <w:rPr>
          <w:rFonts w:ascii="Consolas" w:eastAsia="Times New Roman" w:hAnsi="Consolas" w:cs="Times New Roman"/>
          <w:color w:val="D16969"/>
          <w:sz w:val="23"/>
          <w:szCs w:val="23"/>
          <w:lang w:val="en-US"/>
        </w:rPr>
        <w:t>/</w:t>
      </w:r>
      <w:r w:rsidRPr="009C024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^</w:t>
      </w:r>
      <w:r w:rsidRPr="009C0241">
        <w:rPr>
          <w:rFonts w:ascii="Consolas" w:eastAsia="Times New Roman" w:hAnsi="Consolas" w:cs="Times New Roman"/>
          <w:color w:val="D16969"/>
          <w:sz w:val="23"/>
          <w:szCs w:val="23"/>
          <w:lang w:val="en-US"/>
        </w:rPr>
        <w:t>\d</w:t>
      </w:r>
      <w:r w:rsidRPr="009C0241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*\.{1}</w:t>
      </w:r>
      <w:r w:rsidRPr="009C0241">
        <w:rPr>
          <w:rFonts w:ascii="Consolas" w:eastAsia="Times New Roman" w:hAnsi="Consolas" w:cs="Times New Roman"/>
          <w:color w:val="D16969"/>
          <w:sz w:val="23"/>
          <w:szCs w:val="23"/>
          <w:lang w:val="en-US"/>
        </w:rPr>
        <w:t>\d</w:t>
      </w:r>
      <w:r w:rsidRPr="009C0241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*</w:t>
      </w:r>
      <w:r w:rsidRPr="009C024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$</w:t>
      </w:r>
      <w:r w:rsidRPr="009C0241">
        <w:rPr>
          <w:rFonts w:ascii="Consolas" w:eastAsia="Times New Roman" w:hAnsi="Consolas" w:cs="Times New Roman"/>
          <w:color w:val="D16969"/>
          <w:sz w:val="23"/>
          <w:szCs w:val="23"/>
          <w:lang w:val="en-US"/>
        </w:rPr>
        <w:t>/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),</w:t>
      </w:r>
    </w:p>
    <w:p w:rsidR="009C0241" w:rsidRPr="009C0241" w:rsidRDefault="009C0241" w:rsidP="009C02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9C0241" w:rsidRPr="009C0241" w:rsidRDefault="009C0241" w:rsidP="009C02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C0241">
        <w:rPr>
          <w:rFonts w:ascii="Consolas" w:eastAsia="Times New Roman" w:hAnsi="Consolas" w:cs="Times New Roman"/>
          <w:color w:val="D4D4D4"/>
          <w:sz w:val="23"/>
          <w:szCs w:val="23"/>
        </w:rPr>
        <w:t>  });</w:t>
      </w:r>
    </w:p>
    <w:p w:rsidR="009C0241" w:rsidRDefault="009C0241" w:rsidP="007C77F4">
      <w:pPr>
        <w:rPr>
          <w:lang w:val="en-US"/>
        </w:rPr>
      </w:pPr>
    </w:p>
    <w:p w:rsidR="009C0241" w:rsidRPr="009C0241" w:rsidRDefault="009C0241" w:rsidP="009C0241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20"/>
          <w:szCs w:val="20"/>
          <w:lang w:val="en-US"/>
        </w:rPr>
      </w:pP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const validationsSchema = 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object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shape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({</w:t>
      </w:r>
    </w:p>
    <w:p w:rsidR="009C0241" w:rsidRPr="009C0241" w:rsidRDefault="009C0241" w:rsidP="009C0241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20"/>
          <w:szCs w:val="20"/>
          <w:lang w:val="en-US"/>
        </w:rPr>
      </w:pP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name: 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string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typeError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Должно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быть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строкой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required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Обязательно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,</w:t>
      </w:r>
    </w:p>
    <w:p w:rsidR="009C0241" w:rsidRPr="009C0241" w:rsidRDefault="009C0241" w:rsidP="009C0241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20"/>
          <w:szCs w:val="20"/>
          <w:lang w:val="en-US"/>
        </w:rPr>
      </w:pP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secondName: 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string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typeError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Должно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быть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строкой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required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Обязательно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,</w:t>
      </w:r>
    </w:p>
    <w:p w:rsidR="009C0241" w:rsidRPr="009C0241" w:rsidRDefault="009C0241" w:rsidP="009C0241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20"/>
          <w:szCs w:val="20"/>
          <w:lang w:val="en-US"/>
        </w:rPr>
      </w:pP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password: 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string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typeError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Должно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быть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строкой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required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Обязательно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,</w:t>
      </w:r>
    </w:p>
    <w:p w:rsidR="009C0241" w:rsidRPr="009C0241" w:rsidRDefault="009C0241" w:rsidP="009C0241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20"/>
          <w:szCs w:val="20"/>
          <w:lang w:val="en-US"/>
        </w:rPr>
      </w:pP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confirmPassword: 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string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oneOf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([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ref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'password'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)]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 xml:space="preserve">, 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Пароли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не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совпадают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required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Обязательно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,</w:t>
      </w:r>
    </w:p>
    <w:p w:rsidR="009C0241" w:rsidRPr="009C0241" w:rsidRDefault="009C0241" w:rsidP="009C0241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20"/>
          <w:szCs w:val="20"/>
          <w:lang w:val="en-US"/>
        </w:rPr>
      </w:pP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email: 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string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email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Введите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верный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email'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required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Обязательно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,</w:t>
      </w:r>
    </w:p>
    <w:p w:rsidR="009C0241" w:rsidRPr="009C0241" w:rsidRDefault="009C0241" w:rsidP="009C0241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20"/>
          <w:szCs w:val="20"/>
          <w:lang w:val="en-US"/>
        </w:rPr>
      </w:pP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confirmEmail: 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string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email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Введите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верный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email'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oneOf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([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ref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'email'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)]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 xml:space="preserve">, 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'Email </w:t>
      </w:r>
      <w:r w:rsidRPr="009C0241">
        <w:rPr>
          <w:rFonts w:ascii="inherit" w:eastAsia="Times New Roman" w:hAnsi="inherit" w:cs="Times New Roman"/>
          <w:color w:val="7CC379"/>
          <w:sz w:val="28"/>
        </w:rPr>
        <w:t>не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совпадают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required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Обязательно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</w:p>
    <w:p w:rsidR="009C0241" w:rsidRDefault="009C0241" w:rsidP="007C77F4">
      <w:pPr>
        <w:rPr>
          <w:lang w:val="en-US"/>
        </w:rPr>
      </w:pPr>
    </w:p>
    <w:p w:rsidR="0098456C" w:rsidRPr="005D0D5D" w:rsidRDefault="0098456C" w:rsidP="007C77F4"/>
    <w:p w:rsidR="0098456C" w:rsidRDefault="0098456C" w:rsidP="007C77F4">
      <w:pPr>
        <w:rPr>
          <w:lang w:val="en-US"/>
        </w:rPr>
      </w:pPr>
    </w:p>
    <w:p w:rsidR="00E1060E" w:rsidRDefault="0098456C" w:rsidP="007C77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7560310" cy="4552445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changeValue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{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let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new_values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{...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boxParamForm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};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new_values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name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] =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result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changeBoxParamFormValue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new_values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}</w:t>
      </w:r>
    </w:p>
    <w:p w:rsidR="007C1BD2" w:rsidRDefault="007C1BD2" w:rsidP="007C77F4">
      <w:pPr>
        <w:rPr>
          <w:lang w:val="en-US"/>
        </w:rPr>
      </w:pP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98456C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AddBoxParamForm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6A9955"/>
          <w:sz w:val="23"/>
          <w:szCs w:val="23"/>
          <w:lang w:val="en-US"/>
        </w:rPr>
        <w:t>//isEdit = {this.props.modalBoxOpen}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boxSelectChange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boxSelectChange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}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boxEdit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boxEdit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boxEditId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boxEditId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materials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order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material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?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order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material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: []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close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closeModalBoxParam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addBox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addBox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changeBoxParamFormValue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changeBoxParamFormValue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98456C">
        <w:rPr>
          <w:rFonts w:ascii="Consolas" w:eastAsia="Times New Roman" w:hAnsi="Consolas" w:cs="Times New Roman"/>
          <w:color w:val="6A9955"/>
          <w:sz w:val="23"/>
          <w:szCs w:val="23"/>
        </w:rPr>
        <w:t>//////////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changeCountBoxParamForm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changeCountBoxParamForm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98456C">
        <w:rPr>
          <w:rFonts w:ascii="Consolas" w:eastAsia="Times New Roman" w:hAnsi="Consolas" w:cs="Times New Roman"/>
          <w:color w:val="6A9955"/>
          <w:sz w:val="23"/>
          <w:szCs w:val="23"/>
        </w:rPr>
        <w:t>//////////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boxParam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boxParam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98456C">
        <w:rPr>
          <w:rFonts w:ascii="Consolas" w:eastAsia="Times New Roman" w:hAnsi="Consolas" w:cs="Times New Roman"/>
          <w:color w:val="6A9955"/>
          <w:sz w:val="23"/>
          <w:szCs w:val="23"/>
        </w:rPr>
        <w:t>//////////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addNewBox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addNewBox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98456C">
        <w:rPr>
          <w:rFonts w:ascii="Consolas" w:eastAsia="Times New Roman" w:hAnsi="Consolas" w:cs="Times New Roman"/>
          <w:color w:val="6A9955"/>
          <w:sz w:val="23"/>
          <w:szCs w:val="23"/>
        </w:rPr>
        <w:t>//////////   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deleteBox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deleteBox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98456C">
        <w:rPr>
          <w:rFonts w:ascii="Consolas" w:eastAsia="Times New Roman" w:hAnsi="Consolas" w:cs="Times New Roman"/>
          <w:color w:val="6A9955"/>
          <w:sz w:val="23"/>
          <w:szCs w:val="23"/>
        </w:rPr>
        <w:t>//////////                                             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boxParamForm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boxParamForm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boxData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boxData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boxSelect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boxSelect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orderData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orderData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4D5980" w:rsidRDefault="004D5980" w:rsidP="007C77F4">
      <w:pPr>
        <w:rPr>
          <w:lang w:val="en-US"/>
        </w:rPr>
      </w:pP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D5980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let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D5980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mapDispatchToProps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(</w:t>
      </w:r>
      <w:r w:rsidRPr="004D5980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dispatch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</w:t>
      </w:r>
      <w:r w:rsidRPr="004D5980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=&gt;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4D5980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4D5980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changeBoxParamFormValue</w:t>
      </w:r>
      <w:r w:rsidRPr="004D5980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: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(</w:t>
      </w:r>
      <w:r w:rsidRPr="004D5980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status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</w:t>
      </w:r>
      <w:r w:rsidRPr="004D5980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=&gt;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D5980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dispatch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4D5980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changeBoxParamFormValueAC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4D5980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status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)),                                  </w:t>
      </w:r>
      <w:r w:rsidRPr="004D5980">
        <w:rPr>
          <w:rFonts w:ascii="Consolas" w:eastAsia="Times New Roman" w:hAnsi="Consolas" w:cs="Times New Roman"/>
          <w:color w:val="6A9955"/>
          <w:sz w:val="23"/>
          <w:szCs w:val="23"/>
          <w:lang w:val="en-US"/>
        </w:rPr>
        <w:t>//////////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D5980" w:rsidRDefault="004D5980" w:rsidP="007C77F4">
      <w:pPr>
        <w:rPr>
          <w:lang w:val="en-US"/>
        </w:rPr>
      </w:pP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D5980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export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D5980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const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D5980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changeBoxParamFormValueAC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(</w:t>
      </w:r>
      <w:r w:rsidRPr="004D5980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values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</w:t>
      </w:r>
      <w:r w:rsidRPr="004D5980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=&gt;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4D5980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4D5980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type: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D5980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CHANGE_BOX_PARAM_FORM_VALUE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4D5980">
        <w:rPr>
          <w:rFonts w:ascii="Consolas" w:eastAsia="Times New Roman" w:hAnsi="Consolas" w:cs="Times New Roman"/>
          <w:color w:val="9CDCFE"/>
          <w:sz w:val="23"/>
          <w:szCs w:val="23"/>
        </w:rPr>
        <w:t>values: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D5980">
        <w:rPr>
          <w:rFonts w:ascii="Consolas" w:eastAsia="Times New Roman" w:hAnsi="Consolas" w:cs="Times New Roman"/>
          <w:color w:val="9CDCFE"/>
          <w:sz w:val="23"/>
          <w:szCs w:val="23"/>
        </w:rPr>
        <w:t>values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D5980" w:rsidRDefault="004D5980" w:rsidP="007C77F4">
      <w:pPr>
        <w:rPr>
          <w:lang w:val="en-US"/>
        </w:rPr>
      </w:pP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const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F1F8E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BoxReducer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(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initialState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</w:t>
      </w:r>
      <w:r w:rsidRPr="00DF1F8E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=&gt;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DF1F8E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switch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{        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DF1F8E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case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F1F8E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CHANGE_BOX_PARAM_FORM_VALUE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console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F1F8E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log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boxParamForm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DF1F8E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debugger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DF1F8E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...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boxParamForm: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...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boxParamForm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values: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values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}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}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DF1F8E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default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DF1F8E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}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F1F8E" w:rsidRDefault="00DF1F8E" w:rsidP="007C77F4">
      <w:pPr>
        <w:rPr>
          <w:lang w:val="en-US"/>
        </w:rPr>
      </w:pPr>
    </w:p>
    <w:p w:rsidR="000C643D" w:rsidRDefault="000C643D" w:rsidP="007C77F4">
      <w:pPr>
        <w:rPr>
          <w:lang w:val="en-US"/>
        </w:rPr>
      </w:pPr>
    </w:p>
    <w:p w:rsidR="0098456C" w:rsidRDefault="007E0982" w:rsidP="007C77F4">
      <w:pP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  <w:lang w:val="en-US"/>
        </w:rPr>
      </w:pPr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lastRenderedPageBreak/>
        <w:t>node server.js</w:t>
      </w:r>
    </w:p>
    <w:p w:rsidR="007E0982" w:rsidRPr="007E0982" w:rsidRDefault="00E205BD" w:rsidP="007C77F4">
      <w:pPr>
        <w:rPr>
          <w:lang w:val="en-US"/>
        </w:rPr>
      </w:pPr>
      <w:hyperlink r:id="rId11" w:history="1">
        <w:r w:rsidRPr="00C24ECB">
          <w:rPr>
            <w:rStyle w:val="a3"/>
            <w:rFonts w:ascii="Courier New" w:hAnsi="Courier New" w:cs="Courier New"/>
            <w:spacing w:val="-1"/>
            <w:sz w:val="26"/>
            <w:szCs w:val="26"/>
            <w:lang w:val="en-US"/>
          </w:rPr>
          <w:t>http://localhost:5000/api/hello</w:t>
        </w:r>
      </w:hyperlink>
    </w:p>
    <w:p w:rsidR="000C643D" w:rsidRPr="00774743" w:rsidRDefault="00DF0F28" w:rsidP="007C77F4">
      <w:pPr>
        <w:rPr>
          <w:b/>
          <w:i/>
          <w:sz w:val="52"/>
          <w:szCs w:val="52"/>
          <w:lang w:val="en-US"/>
        </w:rPr>
      </w:pPr>
      <w:r>
        <w:rPr>
          <w:b/>
          <w:i/>
          <w:sz w:val="52"/>
          <w:szCs w:val="52"/>
          <w:highlight w:val="darkYellow"/>
          <w:lang w:val="en-US"/>
        </w:rPr>
        <w:t>Box</w:t>
      </w:r>
      <w:r w:rsidR="000C643D" w:rsidRPr="00774743">
        <w:rPr>
          <w:b/>
          <w:i/>
          <w:sz w:val="52"/>
          <w:szCs w:val="52"/>
          <w:highlight w:val="darkYellow"/>
          <w:lang w:val="en-US"/>
        </w:rPr>
        <w:t>Reduse</w:t>
      </w:r>
      <w:r w:rsidR="00774743">
        <w:rPr>
          <w:b/>
          <w:i/>
          <w:sz w:val="52"/>
          <w:szCs w:val="52"/>
          <w:highlight w:val="darkYellow"/>
          <w:lang w:val="en-US"/>
        </w:rPr>
        <w:t>r.js</w:t>
      </w:r>
    </w:p>
    <w:p w:rsidR="00071FB9" w:rsidRPr="00071FB9" w:rsidRDefault="00071FB9" w:rsidP="00071FB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71FB9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const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71FB9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CHANGE_COUNT_BOX_PARAM_FORM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071FB9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'CHANGE_COUNT_BOX_PARAM_FORM'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0C643D" w:rsidRPr="000C643D" w:rsidRDefault="000C643D" w:rsidP="000C643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0C643D" w:rsidRPr="000C643D" w:rsidRDefault="000C643D" w:rsidP="000C643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C643D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let</w:t>
      </w: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C643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initialState</w:t>
      </w: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{</w:t>
      </w:r>
    </w:p>
    <w:p w:rsidR="000C643D" w:rsidRPr="000C643D" w:rsidRDefault="000C643D" w:rsidP="000C643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="00B616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queue:</w:t>
      </w: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="00B6161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[]</w:t>
      </w:r>
      <w:r w:rsidR="00B6161C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,</w:t>
      </w:r>
    </w:p>
    <w:p w:rsidR="000C643D" w:rsidRPr="000C643D" w:rsidRDefault="000C643D" w:rsidP="000C643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="00B616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inputs</w:t>
      </w:r>
      <w:r w:rsidRPr="000C643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:</w:t>
      </w: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0C643D" w:rsidRPr="000C643D" w:rsidRDefault="000C643D" w:rsidP="000C643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="00B616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price</w:t>
      </w:r>
      <w:r w:rsidRPr="000C643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:</w:t>
      </w: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="00B616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</w:t>
      </w:r>
      <w:r w:rsidR="00B6161C" w:rsidRPr="000C643D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</w:t>
      </w:r>
      <w:r w:rsidR="00B6161C"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0C643D" w:rsidRPr="000C643D" w:rsidRDefault="000C643D" w:rsidP="000C643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="00B616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count</w:t>
      </w:r>
      <w:r w:rsidRPr="000C643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:</w:t>
      </w: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="00B6161C" w:rsidRPr="000C643D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 </w:t>
      </w:r>
      <w:r w:rsidR="00B616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</w:t>
      </w:r>
      <w:r w:rsidRPr="000C643D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</w:t>
      </w: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B6161C" w:rsidRPr="000C643D" w:rsidRDefault="000C643D" w:rsidP="00B6161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="00B6161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summ</w:t>
      </w:r>
      <w:r w:rsidRPr="000C643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:</w:t>
      </w: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="00B6161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</w:t>
      </w:r>
      <w:r w:rsidR="00B6161C" w:rsidRPr="000C643D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</w:t>
      </w:r>
      <w:r w:rsidR="00B6161C"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0C643D" w:rsidRDefault="000C643D" w:rsidP="000C643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}</w:t>
      </w:r>
      <w:r w:rsid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6A0C4D" w:rsidRPr="006A0C4D" w:rsidRDefault="006A0C4D" w:rsidP="006A0C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  </w:t>
      </w:r>
      <w:r w:rsidRPr="006A0C4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boxParamForm:</w:t>
      </w: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6A0C4D" w:rsidRPr="006A0C4D" w:rsidRDefault="006A0C4D" w:rsidP="006A0C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6A0C4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article_id:</w:t>
      </w: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A0C4D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null</w:t>
      </w: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6A0C4D" w:rsidRPr="006A0C4D" w:rsidRDefault="006A0C4D" w:rsidP="006A0C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6A0C4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boxParam:</w:t>
      </w: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A0C4D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null</w:t>
      </w: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6A0C4D" w:rsidRPr="006A0C4D" w:rsidRDefault="006A0C4D" w:rsidP="006A0C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6A0C4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values:</w:t>
      </w: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{},</w:t>
      </w:r>
    </w:p>
    <w:p w:rsidR="006A0C4D" w:rsidRPr="006A0C4D" w:rsidRDefault="006A0C4D" w:rsidP="006A0C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6A0C4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count:</w:t>
      </w: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A0C4D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null</w:t>
      </w: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6A0C4D" w:rsidRPr="006A0C4D" w:rsidRDefault="006A0C4D" w:rsidP="006A0C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</w:t>
      </w:r>
    </w:p>
    <w:p w:rsidR="006A0C4D" w:rsidRPr="006A0C4D" w:rsidRDefault="006A0C4D" w:rsidP="006A0C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A0C4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6A0C4D">
        <w:rPr>
          <w:rFonts w:ascii="Consolas" w:eastAsia="Times New Roman" w:hAnsi="Consolas" w:cs="Times New Roman"/>
          <w:color w:val="9CDCFE"/>
          <w:sz w:val="23"/>
          <w:szCs w:val="23"/>
        </w:rPr>
        <w:t>isEdit:</w:t>
      </w:r>
      <w:r w:rsidRPr="006A0C4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A0C4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6A0C4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6A0C4D" w:rsidRPr="006A0C4D" w:rsidRDefault="006A0C4D" w:rsidP="006A0C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A0C4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A0C4D">
        <w:rPr>
          <w:rFonts w:ascii="Consolas" w:eastAsia="Times New Roman" w:hAnsi="Consolas" w:cs="Times New Roman"/>
          <w:color w:val="9CDCFE"/>
          <w:sz w:val="23"/>
          <w:szCs w:val="23"/>
        </w:rPr>
        <w:t>editBooxParam:</w:t>
      </w:r>
      <w:r w:rsidRPr="006A0C4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A0C4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</w:p>
    <w:p w:rsidR="006A0C4D" w:rsidRPr="006A0C4D" w:rsidRDefault="006A0C4D" w:rsidP="006A0C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A0C4D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6A0C4D" w:rsidRPr="000C643D" w:rsidRDefault="006A0C4D" w:rsidP="000C643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0C643D" w:rsidRPr="000C643D" w:rsidRDefault="000C643D" w:rsidP="000C643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C64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};</w:t>
      </w:r>
    </w:p>
    <w:p w:rsidR="002430DC" w:rsidRPr="002430DC" w:rsidRDefault="002430DC" w:rsidP="00DF0F28">
      <w:pPr>
        <w:shd w:val="clear" w:color="auto" w:fill="1E1E1E"/>
        <w:spacing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430D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const</w:t>
      </w: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="00DF0F28" w:rsidRPr="00DF0F28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BoxReducer</w:t>
      </w:r>
      <w:r w:rsidR="00DF0F28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 xml:space="preserve"> </w:t>
      </w: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 (</w:t>
      </w:r>
      <w:r w:rsidRPr="002430D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2430D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initialState</w:t>
      </w: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2430D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</w:t>
      </w:r>
      <w:r w:rsidRPr="002430D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=&gt;</w:t>
      </w: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2430DC" w:rsidRPr="002430DC" w:rsidRDefault="002430DC" w:rsidP="002430D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2430DC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switch</w:t>
      </w: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2430D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2430D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{</w:t>
      </w:r>
    </w:p>
    <w:p w:rsidR="00071FB9" w:rsidRPr="00071FB9" w:rsidRDefault="002430DC" w:rsidP="00071FB9">
      <w:pPr>
        <w:shd w:val="clear" w:color="auto" w:fill="1E1E1E"/>
        <w:spacing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="00071FB9" w:rsidRPr="00071FB9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case</w:t>
      </w:r>
      <w:r w:rsidR="00071FB9"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="00071FB9" w:rsidRPr="00071FB9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CHANGE_COUNT_BOX_PARAM_FORM</w:t>
      </w:r>
      <w:r w:rsidR="00071FB9"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071FB9" w:rsidRPr="00071FB9" w:rsidRDefault="00071FB9" w:rsidP="00071FB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071FB9" w:rsidRPr="00071FB9" w:rsidRDefault="00071FB9" w:rsidP="00071FB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071FB9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console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71FB9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log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071FB9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71FB9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boxParamForm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071FB9" w:rsidRPr="00071FB9" w:rsidRDefault="00071FB9" w:rsidP="00071FB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071FB9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debugger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071FB9" w:rsidRPr="00071FB9" w:rsidRDefault="00071FB9" w:rsidP="00071FB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071FB9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071FB9" w:rsidRPr="00071FB9" w:rsidRDefault="00071FB9" w:rsidP="00071FB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...</w:t>
      </w:r>
      <w:r w:rsidRPr="00071FB9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071FB9" w:rsidRPr="00071FB9" w:rsidRDefault="00071FB9" w:rsidP="00071FB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071FB9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boxParamForm: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071FB9" w:rsidRPr="00071FB9" w:rsidRDefault="00071FB9" w:rsidP="00071FB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...</w:t>
      </w:r>
      <w:r w:rsidRPr="00071FB9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71FB9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boxParamForm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071FB9" w:rsidRPr="00071FB9" w:rsidRDefault="00071FB9" w:rsidP="00071FB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</w:t>
      </w:r>
      <w:r w:rsidRPr="00071FB9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count: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71FB9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71FB9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values</w:t>
      </w: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71FB9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result</w:t>
      </w:r>
    </w:p>
    <w:p w:rsidR="00071FB9" w:rsidRPr="00071FB9" w:rsidRDefault="00071FB9" w:rsidP="00071FB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}</w:t>
      </w:r>
    </w:p>
    <w:p w:rsidR="00071FB9" w:rsidRPr="00071FB9" w:rsidRDefault="00071FB9" w:rsidP="00071FB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71FB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}</w:t>
      </w:r>
    </w:p>
    <w:p w:rsidR="002430DC" w:rsidRPr="002430DC" w:rsidRDefault="002430DC" w:rsidP="00071FB9">
      <w:pPr>
        <w:shd w:val="clear" w:color="auto" w:fill="1E1E1E"/>
        <w:spacing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2430DC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default</w:t>
      </w: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2430DC" w:rsidRPr="002430DC" w:rsidRDefault="002430DC" w:rsidP="002430D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2430DC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430D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</w:p>
    <w:p w:rsidR="002430DC" w:rsidRPr="002430DC" w:rsidRDefault="002430DC" w:rsidP="002430D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}</w:t>
      </w:r>
    </w:p>
    <w:p w:rsidR="002430DC" w:rsidRDefault="002430DC" w:rsidP="002430D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430D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:rsidR="00071FB9" w:rsidRPr="00071FB9" w:rsidRDefault="00071FB9" w:rsidP="00071FB9">
      <w:pPr>
        <w:shd w:val="clear" w:color="auto" w:fill="1E1E1E"/>
        <w:spacing w:line="318" w:lineRule="atLeast"/>
        <w:rPr>
          <w:rFonts w:ascii="Consolas" w:hAnsi="Consolas"/>
          <w:color w:val="D4D4D4"/>
          <w:sz w:val="23"/>
          <w:szCs w:val="23"/>
          <w:lang w:val="en-US"/>
        </w:rPr>
      </w:pPr>
      <w:r w:rsidRPr="00071FB9">
        <w:rPr>
          <w:rFonts w:ascii="Consolas" w:hAnsi="Consolas"/>
          <w:color w:val="C586C0"/>
          <w:sz w:val="23"/>
          <w:szCs w:val="23"/>
          <w:lang w:val="en-US"/>
        </w:rPr>
        <w:t>export</w:t>
      </w:r>
      <w:r w:rsidRPr="00071FB9">
        <w:rPr>
          <w:rFonts w:ascii="Consolas" w:hAnsi="Consolas"/>
          <w:color w:val="D4D4D4"/>
          <w:sz w:val="23"/>
          <w:szCs w:val="23"/>
          <w:lang w:val="en-US"/>
        </w:rPr>
        <w:t> </w:t>
      </w:r>
      <w:r w:rsidRPr="00071FB9">
        <w:rPr>
          <w:rFonts w:ascii="Consolas" w:hAnsi="Consolas"/>
          <w:color w:val="569CD6"/>
          <w:sz w:val="23"/>
          <w:szCs w:val="23"/>
          <w:lang w:val="en-US"/>
        </w:rPr>
        <w:t>const</w:t>
      </w:r>
      <w:r w:rsidRPr="00071FB9">
        <w:rPr>
          <w:rFonts w:ascii="Consolas" w:hAnsi="Consolas"/>
          <w:color w:val="D4D4D4"/>
          <w:sz w:val="23"/>
          <w:szCs w:val="23"/>
          <w:lang w:val="en-US"/>
        </w:rPr>
        <w:t> </w:t>
      </w:r>
      <w:r w:rsidRPr="00071FB9">
        <w:rPr>
          <w:rFonts w:ascii="Consolas" w:hAnsi="Consolas"/>
          <w:color w:val="DCDCAA"/>
          <w:sz w:val="23"/>
          <w:szCs w:val="23"/>
          <w:lang w:val="en-US"/>
        </w:rPr>
        <w:t>changeCountBoxParamFormAC</w:t>
      </w:r>
      <w:r w:rsidRPr="00071FB9">
        <w:rPr>
          <w:rFonts w:ascii="Consolas" w:hAnsi="Consolas"/>
          <w:color w:val="D4D4D4"/>
          <w:sz w:val="23"/>
          <w:szCs w:val="23"/>
          <w:lang w:val="en-US"/>
        </w:rPr>
        <w:t> = (</w:t>
      </w:r>
      <w:r w:rsidRPr="00071FB9">
        <w:rPr>
          <w:rFonts w:ascii="Consolas" w:hAnsi="Consolas"/>
          <w:color w:val="9CDCFE"/>
          <w:sz w:val="23"/>
          <w:szCs w:val="23"/>
          <w:lang w:val="en-US"/>
        </w:rPr>
        <w:t>values</w:t>
      </w:r>
      <w:r w:rsidRPr="00071FB9">
        <w:rPr>
          <w:rFonts w:ascii="Consolas" w:hAnsi="Consolas"/>
          <w:color w:val="D4D4D4"/>
          <w:sz w:val="23"/>
          <w:szCs w:val="23"/>
          <w:lang w:val="en-US"/>
        </w:rPr>
        <w:t>) </w:t>
      </w:r>
      <w:r w:rsidRPr="00071FB9">
        <w:rPr>
          <w:rFonts w:ascii="Consolas" w:hAnsi="Consolas"/>
          <w:color w:val="569CD6"/>
          <w:sz w:val="23"/>
          <w:szCs w:val="23"/>
          <w:lang w:val="en-US"/>
        </w:rPr>
        <w:t>=&gt;</w:t>
      </w:r>
      <w:r w:rsidRPr="00071FB9">
        <w:rPr>
          <w:rFonts w:ascii="Consolas" w:hAnsi="Consolas"/>
          <w:color w:val="D4D4D4"/>
          <w:sz w:val="23"/>
          <w:szCs w:val="23"/>
          <w:lang w:val="en-US"/>
        </w:rPr>
        <w:t> {</w:t>
      </w:r>
    </w:p>
    <w:p w:rsidR="00071FB9" w:rsidRPr="00071FB9" w:rsidRDefault="00071FB9" w:rsidP="00071FB9">
      <w:pPr>
        <w:shd w:val="clear" w:color="auto" w:fill="1E1E1E"/>
        <w:spacing w:line="318" w:lineRule="atLeast"/>
        <w:rPr>
          <w:rFonts w:ascii="Consolas" w:hAnsi="Consolas"/>
          <w:color w:val="D4D4D4"/>
          <w:sz w:val="23"/>
          <w:szCs w:val="23"/>
          <w:lang w:val="en-US"/>
        </w:rPr>
      </w:pPr>
      <w:r w:rsidRPr="00071FB9">
        <w:rPr>
          <w:rFonts w:ascii="Consolas" w:hAnsi="Consolas"/>
          <w:color w:val="D4D4D4"/>
          <w:sz w:val="23"/>
          <w:szCs w:val="23"/>
          <w:lang w:val="en-US"/>
        </w:rPr>
        <w:t>    </w:t>
      </w:r>
      <w:r w:rsidRPr="00071FB9">
        <w:rPr>
          <w:rFonts w:ascii="Consolas" w:hAnsi="Consolas"/>
          <w:color w:val="C586C0"/>
          <w:sz w:val="23"/>
          <w:szCs w:val="23"/>
          <w:lang w:val="en-US"/>
        </w:rPr>
        <w:t>return</w:t>
      </w:r>
      <w:r w:rsidRPr="00071FB9">
        <w:rPr>
          <w:rFonts w:ascii="Consolas" w:hAnsi="Consolas"/>
          <w:color w:val="D4D4D4"/>
          <w:sz w:val="23"/>
          <w:szCs w:val="23"/>
          <w:lang w:val="en-US"/>
        </w:rPr>
        <w:t> {</w:t>
      </w:r>
    </w:p>
    <w:p w:rsidR="00071FB9" w:rsidRPr="00071FB9" w:rsidRDefault="00071FB9" w:rsidP="00071FB9">
      <w:pPr>
        <w:shd w:val="clear" w:color="auto" w:fill="1E1E1E"/>
        <w:spacing w:line="318" w:lineRule="atLeast"/>
        <w:rPr>
          <w:rFonts w:ascii="Consolas" w:hAnsi="Consolas"/>
          <w:color w:val="D4D4D4"/>
          <w:sz w:val="23"/>
          <w:szCs w:val="23"/>
          <w:lang w:val="en-US"/>
        </w:rPr>
      </w:pPr>
      <w:r w:rsidRPr="00071FB9">
        <w:rPr>
          <w:rFonts w:ascii="Consolas" w:hAnsi="Consolas"/>
          <w:color w:val="D4D4D4"/>
          <w:sz w:val="23"/>
          <w:szCs w:val="23"/>
          <w:lang w:val="en-US"/>
        </w:rPr>
        <w:t>        </w:t>
      </w:r>
      <w:r w:rsidRPr="00071FB9">
        <w:rPr>
          <w:rFonts w:ascii="Consolas" w:hAnsi="Consolas"/>
          <w:color w:val="9CDCFE"/>
          <w:sz w:val="23"/>
          <w:szCs w:val="23"/>
          <w:lang w:val="en-US"/>
        </w:rPr>
        <w:t>type:</w:t>
      </w:r>
      <w:r w:rsidRPr="00071FB9">
        <w:rPr>
          <w:rFonts w:ascii="Consolas" w:hAnsi="Consolas"/>
          <w:color w:val="D4D4D4"/>
          <w:sz w:val="23"/>
          <w:szCs w:val="23"/>
          <w:lang w:val="en-US"/>
        </w:rPr>
        <w:t> </w:t>
      </w:r>
      <w:r w:rsidRPr="00071FB9">
        <w:rPr>
          <w:rFonts w:ascii="Consolas" w:hAnsi="Consolas"/>
          <w:color w:val="4FC1FF"/>
          <w:sz w:val="23"/>
          <w:szCs w:val="23"/>
          <w:lang w:val="en-US"/>
        </w:rPr>
        <w:t>CHANGE_COUNT_BOX_PARAM_FORM</w:t>
      </w:r>
      <w:r w:rsidRPr="00071FB9">
        <w:rPr>
          <w:rFonts w:ascii="Consolas" w:hAnsi="Consolas"/>
          <w:color w:val="D4D4D4"/>
          <w:sz w:val="23"/>
          <w:szCs w:val="23"/>
          <w:lang w:val="en-US"/>
        </w:rPr>
        <w:t>,</w:t>
      </w:r>
    </w:p>
    <w:p w:rsidR="00071FB9" w:rsidRDefault="00071FB9" w:rsidP="00071FB9">
      <w:pPr>
        <w:shd w:val="clear" w:color="auto" w:fill="1E1E1E"/>
        <w:spacing w:line="318" w:lineRule="atLeast"/>
        <w:rPr>
          <w:rFonts w:ascii="Consolas" w:hAnsi="Consolas"/>
          <w:color w:val="D4D4D4"/>
          <w:sz w:val="23"/>
          <w:szCs w:val="23"/>
        </w:rPr>
      </w:pPr>
      <w:r w:rsidRPr="00071FB9">
        <w:rPr>
          <w:rFonts w:ascii="Consolas" w:hAnsi="Consolas"/>
          <w:color w:val="D4D4D4"/>
          <w:sz w:val="23"/>
          <w:szCs w:val="23"/>
          <w:lang w:val="en-US"/>
        </w:rPr>
        <w:t>        </w:t>
      </w:r>
      <w:r>
        <w:rPr>
          <w:rFonts w:ascii="Consolas" w:hAnsi="Consolas"/>
          <w:color w:val="9CDCFE"/>
          <w:sz w:val="23"/>
          <w:szCs w:val="23"/>
        </w:rPr>
        <w:t>values:</w:t>
      </w:r>
      <w:r>
        <w:rPr>
          <w:rFonts w:ascii="Consolas" w:hAnsi="Consolas"/>
          <w:color w:val="D4D4D4"/>
          <w:sz w:val="23"/>
          <w:szCs w:val="23"/>
        </w:rPr>
        <w:t> </w:t>
      </w:r>
      <w:r>
        <w:rPr>
          <w:rFonts w:ascii="Consolas" w:hAnsi="Consolas"/>
          <w:color w:val="9CDCFE"/>
          <w:sz w:val="23"/>
          <w:szCs w:val="23"/>
        </w:rPr>
        <w:t>values</w:t>
      </w:r>
    </w:p>
    <w:p w:rsidR="00071FB9" w:rsidRDefault="00071FB9" w:rsidP="00071FB9">
      <w:pPr>
        <w:shd w:val="clear" w:color="auto" w:fill="1E1E1E"/>
        <w:spacing w:line="318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   }</w:t>
      </w:r>
    </w:p>
    <w:p w:rsidR="00071FB9" w:rsidRDefault="00071FB9" w:rsidP="00071FB9">
      <w:pPr>
        <w:shd w:val="clear" w:color="auto" w:fill="1E1E1E"/>
        <w:spacing w:line="318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}</w:t>
      </w:r>
    </w:p>
    <w:p w:rsidR="00DF0F28" w:rsidRPr="00DF0F28" w:rsidRDefault="00071FB9" w:rsidP="00071FB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F0F28">
        <w:rPr>
          <w:rFonts w:ascii="Consolas" w:eastAsia="Times New Roman" w:hAnsi="Consolas" w:cs="Times New Roman"/>
          <w:color w:val="C586C0"/>
          <w:sz w:val="23"/>
          <w:szCs w:val="23"/>
        </w:rPr>
        <w:t xml:space="preserve"> </w:t>
      </w:r>
      <w:r w:rsidR="00DF0F28" w:rsidRPr="00DF0F28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="00DF0F28" w:rsidRPr="00DF0F2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="00DF0F28" w:rsidRPr="00DF0F28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="00DF0F28" w:rsidRPr="00DF0F2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="00DF0F28" w:rsidRPr="00DF0F28">
        <w:rPr>
          <w:rFonts w:ascii="Consolas" w:eastAsia="Times New Roman" w:hAnsi="Consolas" w:cs="Times New Roman"/>
          <w:color w:val="DCDCAA"/>
          <w:sz w:val="23"/>
          <w:szCs w:val="23"/>
        </w:rPr>
        <w:t>BoxReducer</w:t>
      </w:r>
      <w:r w:rsidR="00DF0F28" w:rsidRPr="00DF0F2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F0F28" w:rsidRPr="00DF0F28" w:rsidRDefault="00DF0F28" w:rsidP="00DF0F2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74743" w:rsidRPr="00774743" w:rsidRDefault="00774743" w:rsidP="00774743">
      <w:pPr>
        <w:rPr>
          <w:b/>
          <w:i/>
          <w:sz w:val="16"/>
          <w:szCs w:val="16"/>
          <w:highlight w:val="darkYellow"/>
          <w:lang w:val="en-US"/>
        </w:rPr>
      </w:pPr>
    </w:p>
    <w:p w:rsidR="00774743" w:rsidRDefault="00774743" w:rsidP="00774743">
      <w:pPr>
        <w:rPr>
          <w:b/>
          <w:i/>
          <w:sz w:val="52"/>
          <w:szCs w:val="52"/>
          <w:lang w:val="en-US"/>
        </w:rPr>
      </w:pPr>
      <w:r>
        <w:rPr>
          <w:b/>
          <w:i/>
          <w:sz w:val="52"/>
          <w:szCs w:val="52"/>
          <w:highlight w:val="darkYellow"/>
          <w:lang w:val="en-US"/>
        </w:rPr>
        <w:t>Store.js</w:t>
      </w:r>
    </w:p>
    <w:p w:rsidR="00573486" w:rsidRDefault="00573486" w:rsidP="0057348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73486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import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  <w:r w:rsidRPr="00573486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applyMiddleware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573486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combineReducers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573486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createStore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 </w:t>
      </w:r>
      <w:r w:rsidRPr="00573486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from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73486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'redux'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573486" w:rsidRDefault="00573486" w:rsidP="0057348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73486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import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="00447C66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</w:t>
      </w:r>
      <w:r w:rsidRPr="00573486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Reducer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73486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from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="00447C66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"./reducers/Box</w:t>
      </w:r>
      <w:r w:rsidRPr="00573486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Reducer"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C01F7D" w:rsidRPr="00C01F7D" w:rsidRDefault="00C01F7D" w:rsidP="00C01F7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1F7D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import</w:t>
      </w:r>
      <w:r w:rsidRPr="00C01F7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01F7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thunk</w:t>
      </w:r>
      <w:r w:rsidRPr="00C01F7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01F7D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from</w:t>
      </w:r>
      <w:r w:rsidRPr="00C01F7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01F7D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'redux-thunk'</w:t>
      </w:r>
      <w:r w:rsidRPr="00C01F7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C01F7D" w:rsidRPr="00573486" w:rsidRDefault="00C01F7D" w:rsidP="0057348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73486" w:rsidRPr="00573486" w:rsidRDefault="00573486" w:rsidP="0057348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73486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let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73486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reducers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73486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combineReducers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({</w:t>
      </w:r>
    </w:p>
    <w:p w:rsidR="00573486" w:rsidRPr="00573486" w:rsidRDefault="00573486" w:rsidP="0057348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="00447C66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box</w:t>
      </w:r>
      <w:r w:rsidRPr="00573486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: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="00447C66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Box</w:t>
      </w:r>
      <w:r w:rsidRPr="00573486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Reducer</w:t>
      </w:r>
    </w:p>
    <w:p w:rsidR="00573486" w:rsidRPr="00573486" w:rsidRDefault="00573486" w:rsidP="0057348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})</w:t>
      </w:r>
    </w:p>
    <w:p w:rsidR="00573486" w:rsidRPr="00573486" w:rsidRDefault="00573486" w:rsidP="0057348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73486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let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73486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73486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createStore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573486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reducers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573486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applyMiddleware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573486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thunk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));</w:t>
      </w:r>
    </w:p>
    <w:p w:rsidR="00573486" w:rsidRPr="00573486" w:rsidRDefault="00573486" w:rsidP="0057348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73486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window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73486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73486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573486" w:rsidRPr="00573486" w:rsidRDefault="00573486" w:rsidP="0057348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73486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export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73486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default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73486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store</w:t>
      </w:r>
      <w:r w:rsidRPr="0057348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573486" w:rsidRPr="00573486" w:rsidRDefault="00573486" w:rsidP="0057348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D06EA5" w:rsidRDefault="00D06EA5" w:rsidP="00C105EF">
      <w:pPr>
        <w:rPr>
          <w:b/>
          <w:i/>
          <w:sz w:val="52"/>
          <w:szCs w:val="52"/>
          <w:highlight w:val="darkYellow"/>
          <w:lang w:val="en-US"/>
        </w:rPr>
      </w:pPr>
    </w:p>
    <w:p w:rsidR="00570729" w:rsidRPr="00570729" w:rsidRDefault="00570729" w:rsidP="00570729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5707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http://api.ifurn.pro/api/orders/</w:t>
      </w:r>
    </w:p>
    <w:p w:rsidR="00570729" w:rsidRPr="00570729" w:rsidRDefault="00570729" w:rsidP="005707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6EA5" w:rsidRDefault="00D06EA5" w:rsidP="00C105EF">
      <w:pPr>
        <w:rPr>
          <w:b/>
          <w:i/>
          <w:sz w:val="52"/>
          <w:szCs w:val="52"/>
          <w:highlight w:val="darkYellow"/>
          <w:lang w:val="en-US"/>
        </w:rPr>
      </w:pPr>
    </w:p>
    <w:p w:rsidR="00570729" w:rsidRDefault="00570729" w:rsidP="00570729">
      <w:pPr>
        <w:pStyle w:val="HTML"/>
        <w:rPr>
          <w:color w:val="000000"/>
        </w:rPr>
      </w:pPr>
      <w:r>
        <w:rPr>
          <w:color w:val="000000"/>
        </w:rPr>
        <w:t>client_name":"FishmenClient"</w:t>
      </w:r>
    </w:p>
    <w:p w:rsidR="00570729" w:rsidRDefault="00570729" w:rsidP="00570729">
      <w:pPr>
        <w:pStyle w:val="HTML"/>
        <w:rPr>
          <w:color w:val="000000"/>
        </w:rPr>
      </w:pPr>
      <w:r>
        <w:rPr>
          <w:color w:val="000000"/>
        </w:rPr>
        <w:t>14</w:t>
      </w:r>
    </w:p>
    <w:p w:rsidR="00570729" w:rsidRDefault="00570729" w:rsidP="00C105EF">
      <w:pPr>
        <w:rPr>
          <w:b/>
          <w:i/>
          <w:sz w:val="52"/>
          <w:szCs w:val="52"/>
          <w:highlight w:val="darkYellow"/>
          <w:lang w:val="en-US"/>
        </w:rPr>
      </w:pPr>
    </w:p>
    <w:p w:rsidR="00D06EA5" w:rsidRDefault="00D06EA5" w:rsidP="00C105EF">
      <w:pPr>
        <w:rPr>
          <w:b/>
          <w:i/>
          <w:sz w:val="52"/>
          <w:szCs w:val="52"/>
          <w:highlight w:val="darkYellow"/>
          <w:lang w:val="en-US"/>
        </w:rPr>
      </w:pPr>
    </w:p>
    <w:p w:rsidR="00D06EA5" w:rsidRDefault="00D06EA5" w:rsidP="00C105EF">
      <w:pPr>
        <w:rPr>
          <w:b/>
          <w:i/>
          <w:sz w:val="52"/>
          <w:szCs w:val="52"/>
          <w:highlight w:val="darkYellow"/>
          <w:lang w:val="en-US"/>
        </w:rPr>
      </w:pPr>
    </w:p>
    <w:p w:rsidR="00D06EA5" w:rsidRDefault="00D06EA5" w:rsidP="00C105EF">
      <w:pPr>
        <w:rPr>
          <w:b/>
          <w:i/>
          <w:sz w:val="52"/>
          <w:szCs w:val="52"/>
          <w:highlight w:val="darkYellow"/>
          <w:lang w:val="en-US"/>
        </w:rPr>
      </w:pPr>
    </w:p>
    <w:p w:rsidR="00D06EA5" w:rsidRDefault="00D06EA5" w:rsidP="00C105EF">
      <w:pPr>
        <w:rPr>
          <w:b/>
          <w:i/>
          <w:sz w:val="52"/>
          <w:szCs w:val="52"/>
          <w:highlight w:val="darkYellow"/>
          <w:lang w:val="en-US"/>
        </w:rPr>
      </w:pPr>
    </w:p>
    <w:p w:rsidR="00D06EA5" w:rsidRDefault="00D06EA5" w:rsidP="00C105EF">
      <w:pPr>
        <w:rPr>
          <w:b/>
          <w:i/>
          <w:sz w:val="52"/>
          <w:szCs w:val="52"/>
          <w:highlight w:val="darkYellow"/>
          <w:lang w:val="en-US"/>
        </w:rPr>
      </w:pPr>
    </w:p>
    <w:p w:rsidR="00C105EF" w:rsidRDefault="00C105EF" w:rsidP="00C105EF">
      <w:pPr>
        <w:rPr>
          <w:b/>
          <w:i/>
          <w:sz w:val="52"/>
          <w:szCs w:val="52"/>
          <w:lang w:val="en-US"/>
        </w:rPr>
      </w:pPr>
      <w:r>
        <w:rPr>
          <w:b/>
          <w:i/>
          <w:sz w:val="52"/>
          <w:szCs w:val="52"/>
          <w:highlight w:val="darkYellow"/>
          <w:lang w:val="en-US"/>
        </w:rPr>
        <w:t>ServiceContainer.jsx</w:t>
      </w:r>
    </w:p>
    <w:p w:rsidR="00C105EF" w:rsidRPr="00C105EF" w:rsidRDefault="00C105EF" w:rsidP="00C105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105EF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import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105EF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React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105EF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from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105EF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'react'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C105EF" w:rsidRPr="00C105EF" w:rsidRDefault="00C105EF" w:rsidP="00C105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105EF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import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105EF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Service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105EF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from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105EF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'./Service'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C105EF" w:rsidRDefault="00C105EF" w:rsidP="00C105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105EF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import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  <w:r w:rsidRPr="00C105EF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connect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 </w:t>
      </w:r>
      <w:r w:rsidRPr="00C105EF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from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105EF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"react-redux"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C105EF" w:rsidRPr="00C105EF" w:rsidRDefault="00C105EF" w:rsidP="00C105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105EF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import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C105EF" w:rsidRPr="00C105EF" w:rsidRDefault="00C105EF" w:rsidP="00C105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105EF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changeCountBoxParamFormAC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  </w:t>
      </w:r>
    </w:p>
    <w:p w:rsidR="00C105EF" w:rsidRDefault="00C105EF" w:rsidP="00C105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 </w:t>
      </w:r>
      <w:r w:rsidRPr="00C105EF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from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105EF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'../../store/reducers/BoxReducer'</w:t>
      </w:r>
      <w:r w:rsidRPr="00C105E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C105EF" w:rsidRDefault="00C105EF" w:rsidP="00C105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class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06EA5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ServiceContainer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extends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06EA5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React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06EA5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Component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constructor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props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{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super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props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this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{           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boxData: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null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}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this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boxSelectChange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this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06EA5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boxSelectChange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06EA5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bind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this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}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D06EA5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componentDidMount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 {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}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D06EA5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componentWillUnmount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 {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D06EA5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clearInterval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this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intervalCheck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}</w:t>
      </w:r>
    </w:p>
    <w:p w:rsidR="00E17A59" w:rsidRPr="00E17A59" w:rsidRDefault="00E17A59" w:rsidP="00E17A59">
      <w:pPr>
        <w:shd w:val="clear" w:color="auto" w:fill="1E1E1E"/>
        <w:spacing w:after="0" w:line="318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17A59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render</w:t>
      </w:r>
      <w:r w:rsidRPr="00E17A5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 {        </w:t>
      </w:r>
    </w:p>
    <w:p w:rsidR="00E17A59" w:rsidRPr="00E17A59" w:rsidRDefault="00E17A59" w:rsidP="00E17A5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17A5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E17A59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E17A5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</w:t>
      </w:r>
      <w:r w:rsidRPr="00E17A59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E17A59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Service</w:t>
      </w:r>
      <w:r w:rsidRPr="00E17A5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</w:t>
      </w:r>
    </w:p>
    <w:p w:rsidR="00E17A59" w:rsidRPr="00E17A59" w:rsidRDefault="00E17A59" w:rsidP="00E17A5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17A5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</w:t>
      </w:r>
    </w:p>
    <w:p w:rsidR="00E17A59" w:rsidRPr="00E17A59" w:rsidRDefault="00E17A59" w:rsidP="00E17A5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17A5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</w:t>
      </w:r>
      <w:r w:rsidRPr="00E17A59">
        <w:rPr>
          <w:rFonts w:ascii="Consolas" w:eastAsia="Times New Roman" w:hAnsi="Consolas" w:cs="Times New Roman"/>
          <w:color w:val="9CDCFE"/>
          <w:sz w:val="23"/>
          <w:szCs w:val="23"/>
        </w:rPr>
        <w:t>changeCountBoxParamForm</w:t>
      </w:r>
      <w:r w:rsidRPr="00E17A5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17A59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E17A5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17A59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E17A5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17A59">
        <w:rPr>
          <w:rFonts w:ascii="Consolas" w:eastAsia="Times New Roman" w:hAnsi="Consolas" w:cs="Times New Roman"/>
          <w:color w:val="9CDCFE"/>
          <w:sz w:val="23"/>
          <w:szCs w:val="23"/>
        </w:rPr>
        <w:t>changeCountBoxParamForm</w:t>
      </w:r>
      <w:r w:rsidRPr="00E17A5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17A5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</w:p>
    <w:p w:rsidR="00E17A59" w:rsidRPr="00E17A59" w:rsidRDefault="00E17A59" w:rsidP="00E17A5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17A5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</w:t>
      </w:r>
      <w:r w:rsidRPr="00E17A5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E17A5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E17A59" w:rsidRPr="00E17A59" w:rsidRDefault="00E17A59" w:rsidP="00E17A5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17A59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D06EA5" w:rsidRDefault="00D06EA5" w:rsidP="00C105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let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06EA5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mapStateToProps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(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</w:t>
      </w: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=&gt;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D06EA5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       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box: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boxParamForm: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boxParamForm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}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:rsidR="00D06EA5" w:rsidRPr="00C105EF" w:rsidRDefault="00D06EA5" w:rsidP="00C105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let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06EA5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mapDispatchToProps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(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dispatch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</w:t>
      </w: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=&gt;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D06EA5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D06EA5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changeCountBoxParamForm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: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(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status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</w:t>
      </w:r>
      <w:r w:rsidRPr="00D06EA5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=&gt;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06EA5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dispatch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D06EA5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changeCountBoxParamFormAC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D06EA5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status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)),                                  </w:t>
      </w:r>
      <w:r w:rsidRPr="00D06EA5">
        <w:rPr>
          <w:rFonts w:ascii="Consolas" w:eastAsia="Times New Roman" w:hAnsi="Consolas" w:cs="Times New Roman"/>
          <w:color w:val="6A9955"/>
          <w:sz w:val="23"/>
          <w:szCs w:val="23"/>
          <w:lang w:val="en-US"/>
        </w:rPr>
        <w:t>//////////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}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D06EA5" w:rsidRPr="00D06EA5" w:rsidRDefault="00D06EA5" w:rsidP="00D06EA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06EA5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export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06EA5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default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06EA5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connect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D06EA5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mapStateToProps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D06EA5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mapDispatchToProps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)(</w:t>
      </w:r>
      <w:r w:rsidRPr="00D06EA5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ServiceContainer</w:t>
      </w:r>
      <w:r w:rsidRPr="00D06EA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C105EF" w:rsidRDefault="00C105EF" w:rsidP="00C105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C105EF" w:rsidRDefault="00C105EF" w:rsidP="00C105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C105EF" w:rsidRPr="00C105EF" w:rsidRDefault="00C105EF" w:rsidP="00C105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73486" w:rsidRPr="00774743" w:rsidRDefault="00573486" w:rsidP="00774743">
      <w:pPr>
        <w:rPr>
          <w:b/>
          <w:i/>
          <w:sz w:val="52"/>
          <w:szCs w:val="52"/>
          <w:lang w:val="en-US"/>
        </w:rPr>
      </w:pPr>
    </w:p>
    <w:p w:rsidR="000C643D" w:rsidRDefault="00C86B37" w:rsidP="007C77F4">
      <w:r>
        <w:t>Очередь</w:t>
      </w:r>
    </w:p>
    <w:p w:rsidR="00C86B37" w:rsidRDefault="00190C67" w:rsidP="007C77F4">
      <w:r>
        <w:t>1</w:t>
      </w:r>
    </w:p>
    <w:p w:rsidR="00190C67" w:rsidRDefault="00190C67" w:rsidP="007C77F4">
      <w:r>
        <w:t>2</w:t>
      </w:r>
    </w:p>
    <w:p w:rsidR="00190C67" w:rsidRDefault="00190C67" w:rsidP="007C77F4">
      <w:r>
        <w:t>3</w:t>
      </w:r>
    </w:p>
    <w:p w:rsidR="00190C67" w:rsidRPr="00C86B37" w:rsidRDefault="00190C67" w:rsidP="007C77F4"/>
    <w:p w:rsidR="000C643D" w:rsidRPr="000C643D" w:rsidRDefault="000C643D" w:rsidP="007C77F4">
      <w:pPr>
        <w:rPr>
          <w:lang w:val="en-US"/>
        </w:rPr>
      </w:pPr>
    </w:p>
    <w:sectPr w:rsidR="000C643D" w:rsidRPr="000C643D" w:rsidSect="000C643D">
      <w:pgSz w:w="11907" w:h="31678"/>
      <w:pgMar w:top="1134" w:right="0" w:bottom="1134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A59" w:rsidRDefault="00E17A59" w:rsidP="0098456C">
      <w:pPr>
        <w:spacing w:after="0" w:line="240" w:lineRule="auto"/>
      </w:pPr>
      <w:r>
        <w:separator/>
      </w:r>
    </w:p>
  </w:endnote>
  <w:endnote w:type="continuationSeparator" w:id="1">
    <w:p w:rsidR="00E17A59" w:rsidRDefault="00E17A59" w:rsidP="0098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f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A59" w:rsidRDefault="00E17A59" w:rsidP="0098456C">
      <w:pPr>
        <w:spacing w:after="0" w:line="240" w:lineRule="auto"/>
      </w:pPr>
      <w:r>
        <w:separator/>
      </w:r>
    </w:p>
  </w:footnote>
  <w:footnote w:type="continuationSeparator" w:id="1">
    <w:p w:rsidR="00E17A59" w:rsidRDefault="00E17A59" w:rsidP="00984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25004"/>
    <w:multiLevelType w:val="multilevel"/>
    <w:tmpl w:val="D0F2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77F4"/>
    <w:rsid w:val="0002465F"/>
    <w:rsid w:val="00071FB9"/>
    <w:rsid w:val="000C643D"/>
    <w:rsid w:val="000D1A82"/>
    <w:rsid w:val="00190C67"/>
    <w:rsid w:val="001B06BB"/>
    <w:rsid w:val="002430DC"/>
    <w:rsid w:val="002D2547"/>
    <w:rsid w:val="00304146"/>
    <w:rsid w:val="003B4AE7"/>
    <w:rsid w:val="00447C66"/>
    <w:rsid w:val="004D5980"/>
    <w:rsid w:val="004E7A48"/>
    <w:rsid w:val="00515467"/>
    <w:rsid w:val="00570729"/>
    <w:rsid w:val="00573486"/>
    <w:rsid w:val="00592B0B"/>
    <w:rsid w:val="005D0D5D"/>
    <w:rsid w:val="005F2C86"/>
    <w:rsid w:val="006A0C4D"/>
    <w:rsid w:val="006A7558"/>
    <w:rsid w:val="00726166"/>
    <w:rsid w:val="00774743"/>
    <w:rsid w:val="00782BB8"/>
    <w:rsid w:val="007C1BD2"/>
    <w:rsid w:val="007C77F4"/>
    <w:rsid w:val="007E0982"/>
    <w:rsid w:val="00892ED7"/>
    <w:rsid w:val="008D0BCA"/>
    <w:rsid w:val="0090024B"/>
    <w:rsid w:val="0091741C"/>
    <w:rsid w:val="0098456C"/>
    <w:rsid w:val="009B5CA3"/>
    <w:rsid w:val="009C0241"/>
    <w:rsid w:val="00A55922"/>
    <w:rsid w:val="00AF4685"/>
    <w:rsid w:val="00B6161C"/>
    <w:rsid w:val="00B83BF9"/>
    <w:rsid w:val="00C01F7D"/>
    <w:rsid w:val="00C105EF"/>
    <w:rsid w:val="00C24ECB"/>
    <w:rsid w:val="00C86B37"/>
    <w:rsid w:val="00CA63C8"/>
    <w:rsid w:val="00D06EA5"/>
    <w:rsid w:val="00DB10A1"/>
    <w:rsid w:val="00DF0F28"/>
    <w:rsid w:val="00DF1F8E"/>
    <w:rsid w:val="00E0325B"/>
    <w:rsid w:val="00E1060E"/>
    <w:rsid w:val="00E17A59"/>
    <w:rsid w:val="00E205BD"/>
    <w:rsid w:val="00E75B1F"/>
    <w:rsid w:val="00EE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65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6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3C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A63C8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1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1BD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984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8456C"/>
  </w:style>
  <w:style w:type="paragraph" w:styleId="a8">
    <w:name w:val="footer"/>
    <w:basedOn w:val="a"/>
    <w:link w:val="a9"/>
    <w:uiPriority w:val="99"/>
    <w:semiHidden/>
    <w:unhideWhenUsed/>
    <w:rsid w:val="00984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8456C"/>
  </w:style>
  <w:style w:type="character" w:customStyle="1" w:styleId="simple-selector">
    <w:name w:val="simple-selector"/>
    <w:basedOn w:val="a0"/>
    <w:rsid w:val="00C24ECB"/>
  </w:style>
  <w:style w:type="character" w:customStyle="1" w:styleId="sidebar-pane-open-brace">
    <w:name w:val="sidebar-pane-open-brace"/>
    <w:basedOn w:val="a0"/>
    <w:rsid w:val="00C24ECB"/>
  </w:style>
  <w:style w:type="character" w:customStyle="1" w:styleId="styles-clipboard-only">
    <w:name w:val="styles-clipboard-only"/>
    <w:basedOn w:val="a0"/>
    <w:rsid w:val="00C24ECB"/>
  </w:style>
  <w:style w:type="character" w:customStyle="1" w:styleId="webkit-css-property">
    <w:name w:val="webkit-css-property"/>
    <w:basedOn w:val="a0"/>
    <w:rsid w:val="00C24ECB"/>
  </w:style>
  <w:style w:type="character" w:customStyle="1" w:styleId="styles-name-value-separator">
    <w:name w:val="styles-name-value-separator"/>
    <w:basedOn w:val="a0"/>
    <w:rsid w:val="00C24ECB"/>
  </w:style>
  <w:style w:type="character" w:customStyle="1" w:styleId="value">
    <w:name w:val="value"/>
    <w:basedOn w:val="a0"/>
    <w:rsid w:val="00C24ECB"/>
  </w:style>
  <w:style w:type="character" w:customStyle="1" w:styleId="enlighter-k1">
    <w:name w:val="enlighter-k1"/>
    <w:basedOn w:val="a0"/>
    <w:rsid w:val="009C0241"/>
  </w:style>
  <w:style w:type="character" w:customStyle="1" w:styleId="enlighter-text">
    <w:name w:val="enlighter-text"/>
    <w:basedOn w:val="a0"/>
    <w:rsid w:val="009C0241"/>
  </w:style>
  <w:style w:type="character" w:customStyle="1" w:styleId="enlighter-m0">
    <w:name w:val="enlighter-m0"/>
    <w:basedOn w:val="a0"/>
    <w:rsid w:val="009C0241"/>
  </w:style>
  <w:style w:type="character" w:customStyle="1" w:styleId="enlighter-g1">
    <w:name w:val="enlighter-g1"/>
    <w:basedOn w:val="a0"/>
    <w:rsid w:val="009C0241"/>
  </w:style>
  <w:style w:type="character" w:customStyle="1" w:styleId="enlighter-m3">
    <w:name w:val="enlighter-m3"/>
    <w:basedOn w:val="a0"/>
    <w:rsid w:val="009C0241"/>
  </w:style>
  <w:style w:type="character" w:customStyle="1" w:styleId="enlighter-s0">
    <w:name w:val="enlighter-s0"/>
    <w:basedOn w:val="a0"/>
    <w:rsid w:val="009C02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3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1398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772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306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003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968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66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102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93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285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54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716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002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1595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46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1478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97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1092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uberry/nextjs-expre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ypushpraj/starting-up-with-a-react-redux-node-application-part-i-cc078d3a8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api/hell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s/heroku-nextjs-custom-server-expre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5066</TotalTime>
  <Pages>4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ZverDVD</Company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44</cp:revision>
  <dcterms:created xsi:type="dcterms:W3CDTF">2021-04-28T12:02:00Z</dcterms:created>
  <dcterms:modified xsi:type="dcterms:W3CDTF">2021-05-02T01:13:00Z</dcterms:modified>
</cp:coreProperties>
</file>