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E7" w:rsidRPr="00A039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t>MySQL install and setup:</w:t>
      </w:r>
    </w:p>
    <w:p w:rsidR="006E21E7" w:rsidRPr="00A039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20"/>
          <w:szCs w:val="45"/>
        </w:rPr>
        <w:t>http://www.mysql.com/why-mysql/windows/</w:t>
      </w:r>
    </w:p>
    <w:p w:rsidR="006E21E7" w:rsidRPr="00B57C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6E21E7" w:rsidRPr="00B57C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6E21E7" w:rsidRPr="00B57C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proofErr w:type="spellStart"/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</w:t>
      </w:r>
      <w:proofErr w:type="spellEnd"/>
      <w:proofErr w:type="gram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pack with </w:t>
      </w:r>
      <w:proofErr w:type="spell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config</w:t>
      </w:r>
      <w:proofErr w:type="spell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6E21E7" w:rsidRDefault="006E21E7" w:rsidP="006E21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6E21E7" w:rsidRPr="00B57C26" w:rsidRDefault="006E21E7" w:rsidP="006E21E7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1. Extract everything from this ZIP to your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Arma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3 install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dir</w:t>
      </w:r>
      <w:proofErr w:type="spellEnd"/>
    </w:p>
    <w:p w:rsidR="006E21E7" w:rsidRPr="00B57C26" w:rsidRDefault="006E21E7" w:rsidP="006E21E7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2. Run the a3wasteland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script with your MySQL tool of choice</w:t>
      </w:r>
    </w:p>
    <w:p w:rsidR="006E21E7" w:rsidRPr="00B57C26" w:rsidRDefault="006E21E7" w:rsidP="006E21E7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r MySQL connection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infos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A3W]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ection</w:t>
      </w:r>
      <w:proofErr w:type="spellEnd"/>
    </w:p>
    <w:p w:rsidR="006E21E7" w:rsidRPr="00B57C26" w:rsidRDefault="006E21E7" w:rsidP="006E21E7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6E21E7" w:rsidRPr="00B57C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</w:t>
      </w:r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:</w:t>
      </w:r>
      <w:proofErr w:type="gramEnd"/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6E21E7" w:rsidRPr="00A039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6E21E7" w:rsidRPr="00A03926" w:rsidRDefault="006E21E7" w:rsidP="006E21E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proofErr w:type="spellStart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 xml:space="preserve"> Setup: Windows</w:t>
      </w:r>
    </w:p>
    <w:p w:rsidR="006E21E7" w:rsidRPr="00A03926" w:rsidRDefault="006E21E7" w:rsidP="006E21E7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r w:rsidRPr="00A03926">
          <w:rPr>
            <w:rFonts w:ascii="Helvetica" w:eastAsia="Times New Roman" w:hAnsi="Helvetica" w:cs="Helvetica"/>
            <w:color w:val="4183C4"/>
            <w:sz w:val="20"/>
            <w:szCs w:val="20"/>
            <w:u w:val="single"/>
          </w:rPr>
          <w:t>https://github.com/Torndeco/extdb/releases</w:t>
        </w:r>
      </w:hyperlink>
    </w:p>
    <w:p w:rsidR="006E21E7" w:rsidRPr="00A03926" w:rsidRDefault="006E21E7" w:rsidP="006E21E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Download the latest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Windows.rar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for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Archive has normal / debug / test versions inside</w:t>
      </w:r>
    </w:p>
    <w:p w:rsidR="006E21E7" w:rsidRPr="00A03926" w:rsidRDefault="006E21E7" w:rsidP="006E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Copy either normal version to /path/to/arma3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i.e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(windows/30/* -&gt; /path/to/arma3)</w:t>
      </w:r>
    </w:p>
    <w:p w:rsidR="006E21E7" w:rsidRPr="00A03926" w:rsidRDefault="006E21E7" w:rsidP="006E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your arma3 launch parameters add @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to your mod line.</w:t>
      </w:r>
    </w:p>
    <w:p w:rsidR="006E21E7" w:rsidRPr="00A03926" w:rsidRDefault="006E21E7" w:rsidP="006E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extdb-conf.ini and edit your settings etc...</w:t>
      </w:r>
    </w:p>
    <w:p w:rsidR="006E21E7" w:rsidRPr="00A03926" w:rsidRDefault="006E21E7" w:rsidP="006E21E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will only kill Server if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config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is missing (from v26+).</w:t>
      </w:r>
    </w:p>
    <w:p w:rsidR="006E21E7" w:rsidRPr="00A03926" w:rsidRDefault="006E21E7" w:rsidP="006E21E7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</w:t>
      </w:r>
      <w:proofErr w:type="gramStart"/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br/>
        <w:t>The Debug Version is extra logging, otherwise just use the normal version, this is just for performance reasons.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03926">
        <w:rPr>
          <w:rFonts w:ascii="Helvetica" w:hAnsi="Helvetica" w:cs="Helvetica"/>
          <w:color w:val="333333"/>
          <w:sz w:val="20"/>
          <w:szCs w:val="20"/>
        </w:rPr>
        <w:t xml:space="preserve">This build is for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9" w:history="1">
        <w:r w:rsidRPr="00A03926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https://github.com/Torndeco/extdb</w:t>
        </w:r>
      </w:hyperlink>
    </w:p>
    <w:p w:rsidR="006E21E7" w:rsidRPr="00A03926" w:rsidRDefault="006E21E7" w:rsidP="006E21E7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 xml:space="preserve">To setup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6E21E7" w:rsidRPr="00A03926" w:rsidRDefault="006E21E7" w:rsidP="006E21E7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A03926">
        <w:rPr>
          <w:rFonts w:ascii="Helvetica" w:hAnsi="Helvetica" w:cs="Helvetica"/>
          <w:color w:val="333333"/>
          <w:sz w:val="20"/>
          <w:szCs w:val="20"/>
        </w:rPr>
        <w:t>extdb-conf.ini</w:t>
      </w:r>
      <w:proofErr w:type="gram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sqlite.db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tbb.dll tbbmalloc.dll</w:t>
      </w:r>
    </w:p>
    <w:p w:rsidR="006E21E7" w:rsidRPr="00A03926" w:rsidRDefault="006E21E7" w:rsidP="006E21E7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</w:rPr>
      </w:pPr>
      <w:r w:rsidRPr="00A03926">
        <w:rPr>
          <w:rFonts w:ascii="Helvetica" w:hAnsi="Helvetica" w:cs="Helvetica"/>
          <w:color w:val="333333"/>
          <w:sz w:val="20"/>
        </w:rPr>
        <w:t>You can drag the extdb.dll to that folder as well or you can copy over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over as a regular mod. If you choose to use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regular mod your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will be: -mod=@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;@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</w:p>
    <w:p w:rsidR="006E21E7" w:rsidRDefault="006E21E7" w:rsidP="006E21E7">
      <w:pPr>
        <w:pStyle w:val="NormalWeb"/>
        <w:spacing w:before="0" w:beforeAutospacing="0" w:after="240" w:afterAutospacing="0" w:line="384" w:lineRule="atLeast"/>
      </w:pPr>
      <w:r w:rsidRPr="00A03926">
        <w:rPr>
          <w:rFonts w:ascii="Helvetica" w:hAnsi="Helvetica" w:cs="Helvetica"/>
          <w:color w:val="333333"/>
          <w:sz w:val="20"/>
        </w:rPr>
        <w:t>If you are not using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mod and choose to drag extdb.dll into the main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arma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3 server directory then you only need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in the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.</w:t>
      </w:r>
    </w:p>
    <w:p w:rsidR="00B95C6E" w:rsidRDefault="00B95C6E">
      <w:bookmarkStart w:id="0" w:name="_GoBack"/>
      <w:bookmarkEnd w:id="0"/>
    </w:p>
    <w:sectPr w:rsidR="00B9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E7"/>
    <w:rsid w:val="006E21E7"/>
    <w:rsid w:val="00B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21E7"/>
  </w:style>
  <w:style w:type="character" w:styleId="Hyperlink">
    <w:name w:val="Hyperlink"/>
    <w:basedOn w:val="DefaultParagraphFont"/>
    <w:uiPriority w:val="99"/>
    <w:semiHidden/>
    <w:unhideWhenUsed/>
    <w:rsid w:val="006E21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21E7"/>
  </w:style>
  <w:style w:type="character" w:styleId="Hyperlink">
    <w:name w:val="Hyperlink"/>
    <w:basedOn w:val="DefaultParagraphFont"/>
    <w:uiPriority w:val="99"/>
    <w:semiHidden/>
    <w:unhideWhenUsed/>
    <w:rsid w:val="006E21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Drummond, Charles (C.)</dc:creator>
  <cp:lastModifiedBy>Drummond, Charles (C.)</cp:lastModifiedBy>
  <cp:revision>1</cp:revision>
  <dcterms:created xsi:type="dcterms:W3CDTF">2015-02-23T18:50:00Z</dcterms:created>
  <dcterms:modified xsi:type="dcterms:W3CDTF">2015-02-23T18:50:00Z</dcterms:modified>
</cp:coreProperties>
</file>