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Accomplishments to Date</w:t>
      </w:r>
    </w:p>
    <w:p w:rsidR="000E161C" w:rsidRP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10-11)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Local dev machine setup.</w:t>
      </w:r>
    </w:p>
    <w:p w:rsidR="000E161C" w:rsidRDefault="00A03926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Install MySQL, build a3_wasteland schema, install extDB (as .dll install), and configure existing mission to use extDB as the persistence framework.</w:t>
      </w:r>
      <w:r w:rsidR="000E161C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 </w:t>
      </w:r>
    </w:p>
    <w:p w:rsidR="00A03926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Test this configuration and validate that current build is working correctly</w:t>
      </w:r>
    </w:p>
    <w:p w:rsidR="00A03926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(Feb 12) 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Establish gitHub repository for g4-gamers missions (repo name: g4-gamers-Wasteland)</w:t>
      </w:r>
    </w:p>
    <w:p w:rsid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13) Incorporate territory persistence prototype (iniDBi only) and extend to support extDB persistence</w:t>
      </w:r>
    </w:p>
    <w:p w:rsid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modified: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r w:rsidR="00A00CE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\server\monitorTerritories.sqf</w:t>
      </w:r>
    </w:p>
    <w:p w:rsidR="000E161C" w:rsidRDefault="00A00CEB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\territory\server\</w:t>
      </w:r>
      <w:r w:rsid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\territoryPayroll.sqf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\territory\client\updateConnectingClients.sqf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\A3Wasteland_settings\main_config.sqf (add A3W_territorySaving, A3W_territoryLogging options)</w:t>
      </w:r>
    </w:p>
    <w:p w:rsidR="00BB71A1" w:rsidRDefault="00BB71A1" w:rsidP="00BB71A1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\server\default_config.sqf (add A3W_territorySaving, A3W_territoryLogging options)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0E161C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added: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\persistence\server\world\tLoad.sqf</w:t>
      </w:r>
    </w:p>
    <w:p w:rsidR="000E161C" w:rsidRPr="00B00567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persistence\server\world\default\getTerritories.sqf</w:t>
      </w:r>
    </w:p>
    <w:p w:rsidR="000E161C" w:rsidRPr="00B00567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\persistence\server\world\default\saveTerritory.sqf</w:t>
      </w:r>
    </w:p>
    <w:p w:rsidR="00FF473A" w:rsidRPr="00B00567" w:rsidRDefault="00FF473A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\persistence\server\world\extDB\saveTerritory.sqf</w:t>
      </w:r>
      <w:r w:rsidR="00F31C36" w:rsidRPr="00B00567"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\persistence\server\world\extDB\getTerritories.sqf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\persistence\server\world\tSaveInit.sqf</w:t>
      </w:r>
    </w:p>
    <w:p w:rsidR="00ED1A84" w:rsidRDefault="00ED1A84" w:rsidP="00ED1A84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 modifications: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add Territory persistence, logging tables to a3_wasteland_db schema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 extdbModel,mwb to include new tables, relationships &amp; indicies.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generate new schema creation .sql as a3wasteland_db_v2.04.sql</w:t>
      </w:r>
    </w:p>
    <w:p w:rsidR="00AB0EF4" w:rsidRDefault="00AB0EF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schema 2.03-&gt;2.04 update sql as a3wasteland_db_v2.04.sql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 \extDB\db_custom\a3wasteland.ini to include SQL for the following handlers:</w:t>
      </w:r>
    </w:p>
    <w:p w:rsidR="00271E5A" w:rsidRDefault="00271E5A" w:rsidP="00271E5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</w:t>
      </w:r>
    </w:p>
    <w:p w:rsidR="00ED1A84" w:rsidRDefault="00151BB1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getServerTerritoriesCaptureStatus</w:t>
      </w:r>
    </w:p>
    <w:p w:rsidR="007349C4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newTerritoryCaptureStatus</w:t>
      </w:r>
    </w:p>
    <w:p w:rsidR="007349C4" w:rsidRPr="007E1055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349C4">
        <w:rPr>
          <w:rFonts w:ascii="Helvetica" w:hAnsi="Helvetica" w:cs="Helvetica"/>
          <w:sz w:val="20"/>
          <w:szCs w:val="20"/>
        </w:rPr>
        <w:t>updateServerTerritoriesCaptureStatus</w:t>
      </w:r>
    </w:p>
    <w:p w:rsidR="007E1055" w:rsidRPr="003532EB" w:rsidRDefault="007E1055" w:rsidP="007E1055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15)</w:t>
      </w:r>
      <w:r w:rsidR="003532EB">
        <w:rPr>
          <w:rFonts w:ascii="Helvetica" w:hAnsi="Helvetica" w:cs="Helvetica"/>
          <w:sz w:val="20"/>
          <w:szCs w:val="20"/>
        </w:rPr>
        <w:t xml:space="preserve"> Initial testing of work so far, debugging tLoad &amp; getTerritories scripts so that getTerritories</w:t>
      </w:r>
      <w:r w:rsidR="000715BA">
        <w:rPr>
          <w:rFonts w:ascii="Helvetica" w:hAnsi="Helvetica" w:cs="Helvetica"/>
          <w:sz w:val="20"/>
          <w:szCs w:val="20"/>
        </w:rPr>
        <w:t>.sqf</w:t>
      </w:r>
      <w:r w:rsidR="003532EB">
        <w:rPr>
          <w:rFonts w:ascii="Helvetica" w:hAnsi="Helvetica" w:cs="Helvetica"/>
          <w:sz w:val="20"/>
          <w:szCs w:val="20"/>
        </w:rPr>
        <w:t xml:space="preserve"> will load existing territory data recs from the TerritoryCaptureStatus table, and create new records for territories not existing for the ServerID+MapID combo.</w:t>
      </w:r>
    </w:p>
    <w:p w:rsidR="003532EB" w:rsidRPr="00CB5A69" w:rsidRDefault="003532EB" w:rsidP="003532EB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Tested and working though extDB call to</w:t>
      </w:r>
      <w:r w:rsidRPr="003532EB">
        <w:rPr>
          <w:rFonts w:ascii="Helvetica" w:hAnsi="Helvetica" w:cs="Helvetica"/>
          <w:sz w:val="20"/>
          <w:szCs w:val="20"/>
        </w:rPr>
        <w:t xml:space="preserve"> exec the newTerritoryCaptureStatus sql </w:t>
      </w:r>
      <w:r w:rsidR="00CB5A69">
        <w:rPr>
          <w:rFonts w:ascii="Helvetica" w:hAnsi="Helvetica" w:cs="Helvetica"/>
          <w:sz w:val="20"/>
          <w:szCs w:val="20"/>
        </w:rPr>
        <w:t xml:space="preserve">in getTerritories </w:t>
      </w:r>
      <w:r w:rsidRPr="003532EB">
        <w:rPr>
          <w:rFonts w:ascii="Helvetica" w:hAnsi="Helvetica" w:cs="Helvetica"/>
          <w:sz w:val="20"/>
          <w:szCs w:val="20"/>
        </w:rPr>
        <w:t>returns _markerID as a single element array, instead of the desired integer value.  Need to look at the persistence\server\setup\extDB\async_database.sqf to see whether return val needs to be modified or if I’m calling it incorrectly.</w:t>
      </w:r>
    </w:p>
    <w:p w:rsidR="00CB5A69" w:rsidRPr="000715BA" w:rsidRDefault="00CB5A69" w:rsidP="00CB5A69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16</w:t>
      </w:r>
      <w:r w:rsidR="00905990">
        <w:rPr>
          <w:rFonts w:ascii="Helvetica" w:hAnsi="Helvetica" w:cs="Helvetica"/>
          <w:sz w:val="20"/>
          <w:szCs w:val="20"/>
        </w:rPr>
        <w:t>-17</w:t>
      </w:r>
      <w:r>
        <w:rPr>
          <w:rFonts w:ascii="Helvetica" w:hAnsi="Helvetica" w:cs="Helvetica"/>
          <w:sz w:val="20"/>
          <w:szCs w:val="20"/>
        </w:rPr>
        <w:t>) Tasks:</w:t>
      </w:r>
    </w:p>
    <w:p w:rsidR="000715BA" w:rsidRPr="000715BA" w:rsidRDefault="000715BA" w:rsidP="000715BA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Work on extDB versions </w:t>
      </w:r>
      <w:r>
        <w:rPr>
          <w:rFonts w:ascii="Helvetica" w:hAnsi="Helvetica" w:cs="Helvetica"/>
          <w:i/>
          <w:sz w:val="20"/>
          <w:szCs w:val="20"/>
        </w:rPr>
        <w:t>getTerritories.sqf</w:t>
      </w:r>
      <w:r>
        <w:rPr>
          <w:rFonts w:ascii="Helvetica" w:hAnsi="Helvetica" w:cs="Helvetica"/>
          <w:sz w:val="20"/>
          <w:szCs w:val="20"/>
        </w:rPr>
        <w:t xml:space="preserve"> and </w:t>
      </w:r>
      <w:r>
        <w:rPr>
          <w:rFonts w:ascii="Helvetica" w:hAnsi="Helvetica" w:cs="Helvetica"/>
          <w:i/>
          <w:sz w:val="20"/>
          <w:szCs w:val="20"/>
        </w:rPr>
        <w:t>saveTerritory.sqf</w:t>
      </w:r>
      <w:r>
        <w:rPr>
          <w:rFonts w:ascii="Helvetica" w:hAnsi="Helvetica" w:cs="Helvetica"/>
          <w:sz w:val="20"/>
          <w:szCs w:val="20"/>
        </w:rPr>
        <w:t xml:space="preserve"> to get them functioning correctly</w:t>
      </w:r>
    </w:p>
    <w:p w:rsidR="000715BA" w:rsidRPr="000715BA" w:rsidRDefault="000715BA" w:rsidP="000715BA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getTerritories.sqf:</w:t>
      </w:r>
      <w:r w:rsidR="00905990">
        <w:rPr>
          <w:rFonts w:ascii="Helvetica" w:hAnsi="Helvetica" w:cs="Helvetica"/>
          <w:sz w:val="20"/>
          <w:szCs w:val="20"/>
        </w:rPr>
        <w:t xml:space="preserve"> loads territory capture persistence info from DB on start-up</w:t>
      </w:r>
    </w:p>
    <w:p w:rsidR="000715BA" w:rsidRPr="000715BA" w:rsidRDefault="000715BA" w:rsidP="000715BA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needed to follow other methods used in other database retrieval method algorithms to:</w:t>
      </w:r>
    </w:p>
    <w:p w:rsidR="000715BA" w:rsidRPr="000715BA" w:rsidRDefault="000715BA" w:rsidP="000715B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get the </w:t>
      </w:r>
      <w:r w:rsidR="005850B3">
        <w:rPr>
          <w:rFonts w:ascii="Helvetica" w:hAnsi="Helvetica" w:cs="Helvetica"/>
          <w:sz w:val="20"/>
          <w:szCs w:val="20"/>
        </w:rPr>
        <w:t>existing record set with call to extDB_Database_async</w:t>
      </w:r>
    </w:p>
    <w:p w:rsidR="000715BA" w:rsidRDefault="005850B3" w:rsidP="000715B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lastRenderedPageBreak/>
        <w:t>loop over the record set and save data to a temporary array</w:t>
      </w:r>
    </w:p>
    <w:p w:rsidR="005850B3" w:rsidRDefault="005850B3" w:rsidP="005850B3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compare what was returned with defined mission territories and create additional records in the database for any that are missing (this will keep the db in sync if/when mission defined territories are changed)</w:t>
      </w:r>
    </w:p>
    <w:p w:rsidR="005850B3" w:rsidRDefault="005850B3" w:rsidP="005850B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created a3wasteland.ini defined sql ‘</w:t>
      </w:r>
      <w:r w:rsidRPr="005850B3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getServerTerritoriesCaptureStatus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’ for use in the extDB_Database_async call, using ServerID+MapID as selection keys, and an array of DB column names -&gt; local vars key-&gt;value pairs that are </w:t>
      </w:r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used to create a comma-seperated string of columns to retrieve.  The result array is then parsed and loaded into a local copy of an array mimicking the global </w:t>
      </w:r>
      <w:r w:rsidR="00B3757E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currentTerritoryDetails</w:t>
      </w:r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array.</w:t>
      </w:r>
    </w:p>
    <w:p w:rsidR="00B3757E" w:rsidRDefault="00B3757E" w:rsidP="005850B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This array is then compared to the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public variable array, and any territories that are missing from the local array are added to the database and to the local array.</w:t>
      </w:r>
    </w:p>
    <w:p w:rsidR="00B3757E" w:rsidRDefault="00B3757E" w:rsidP="00B3757E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The key to success here in creating new db records was a two-phase insert/update approach to adding new territory data to the database, and getting the form of the markerName string into the correct form.  extDB_Database_async does a ‘call compile _queryResult’ on returning from the extDB extension, so that stuff stored as VARCHAR in the database, needs to saved WITH string literals enclosed in quotes.  Checking for a missing territory _markerName from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the database with the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checkServerTerritory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call, required formatting the _markerName string as follows:</w:t>
      </w:r>
    </w:p>
    <w:p w:rsidR="00B3757E" w:rsidRDefault="00B3757E" w:rsidP="00B3757E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_markerName = format ["""%1""", _x select 0];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, where _x select 0 is the markerName in </w:t>
      </w:r>
      <w:r w:rsidRPr="00B3757E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</w:t>
      </w:r>
    </w:p>
    <w:p w:rsidR="00B3757E" w:rsidRDefault="00B3757E" w:rsidP="00B3757E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If the _result from the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checkServerTerritory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call is false (the rec doesn’t exist), a call to </w:t>
      </w:r>
      <w:r w:rsidRPr="00B3757E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newTerritoryCaptureStatus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 returns a new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ly INSERT’d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record ID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that is then updated with the markerName and default data with a call to the </w:t>
      </w:r>
      <w:r w:rsidR="00905990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updateTerritoryCaptureStatus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which is created and formatted by using an array of [columnName, variableName] mapping pairs that are fed to extDB_pairsToSQL to generate the correct form of data to feed to the SQL call.  The new rec is created in the db, and a record is added to the local temporary territories array.</w:t>
      </w:r>
    </w:p>
    <w:p w:rsidR="00905990" w:rsidRPr="00905990" w:rsidRDefault="00905990" w:rsidP="00905990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The local territories array is returned to the persistence type independent tLoad caller, which returns it to monitorTerritories where it is assigned to the </w:t>
      </w:r>
      <w:r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currentTerritoryDetails.</w:t>
      </w:r>
    </w:p>
    <w:p w:rsidR="00905990" w:rsidRPr="00905990" w:rsidRDefault="00905990" w:rsidP="00905990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Tested and working as of 2/17/2015</w:t>
      </w:r>
      <w: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 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sym w:font="Wingdings" w:char="F04A"/>
      </w:r>
    </w:p>
    <w:p w:rsidR="00905990" w:rsidRPr="00152D8C" w:rsidRDefault="00905990" w:rsidP="00905990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saveTerritory.sqf: </w:t>
      </w:r>
      <w:r w:rsidRPr="00905990">
        <w:rPr>
          <w:rFonts w:ascii="Helvetica" w:eastAsia="Times New Roman" w:hAnsi="Helvetica" w:cs="Helvetica"/>
          <w:kern w:val="36"/>
          <w:sz w:val="20"/>
          <w:szCs w:val="20"/>
        </w:rPr>
        <w:t xml:space="preserve">Updates </w:t>
      </w:r>
      <w:r w:rsidRPr="00905990">
        <w:rPr>
          <w:rFonts w:ascii="Helvetica" w:hAnsi="Helvetica" w:cs="Helvetica"/>
          <w:sz w:val="20"/>
          <w:szCs w:val="20"/>
        </w:rPr>
        <w:t>territory capture persistence info to DB on capture events</w:t>
      </w:r>
    </w:p>
    <w:p w:rsidR="00152D8C" w:rsidRPr="00905990" w:rsidRDefault="00152D8C" w:rsidP="00152D8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compiled in tSaveInit as </w:t>
      </w:r>
      <w:r>
        <w:rPr>
          <w:rFonts w:ascii="Helvetica" w:eastAsia="Times New Roman" w:hAnsi="Helvetica" w:cs="Helvetica"/>
          <w:i/>
          <w:kern w:val="36"/>
          <w:sz w:val="20"/>
          <w:szCs w:val="20"/>
        </w:rPr>
        <w:t>fn_saveTerritory</w:t>
      </w:r>
    </w:p>
    <w:p w:rsidR="00905990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called from _handleCapPointTick within monitorTerritories, when a territory capture has occurred.  Gets passed an array containing: </w:t>
      </w:r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[_currentTerritoryID, _currentTerritoryName, _newTerritoryOccupiersPlayers, _currentTerritoryOwner, _currentTerritoryChrono, _newCapPointTimer]</w:t>
      </w:r>
      <w:r>
        <w:rPr>
          <w:rFonts w:ascii="Helvetica" w:eastAsia="Times New Roman" w:hAnsi="Helvetica" w:cs="Helvetica"/>
          <w:kern w:val="36"/>
          <w:sz w:val="20"/>
          <w:szCs w:val="20"/>
        </w:rPr>
        <w:t>.</w:t>
      </w:r>
    </w:p>
    <w:p w:rsidR="00E767AB" w:rsidRPr="00E767AB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It converts the list of player objects in the passed _newTerritoryOccupiersPlayers array to and array of UIDs, and like the other use of the </w:t>
      </w:r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updateTerritoryCaptureStatus sql,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creates an array of [columnName, variableName] mapping pairs that are fed to extDB_pairsToSQL to generate the correct form of data to feed to the SQL call to update the db record matching _currentTerritoryID.</w:t>
      </w:r>
    </w:p>
    <w:p w:rsidR="00E767AB" w:rsidRPr="00905990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Tested and working </w:t>
      </w:r>
      <w:r w:rsidRPr="00B0056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as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of 2/17/2015</w:t>
      </w:r>
      <w: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 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sym w:font="Wingdings" w:char="F04A"/>
      </w:r>
    </w:p>
    <w:p w:rsidR="00E767AB" w:rsidRDefault="00EC4378" w:rsidP="00E767AB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i/>
          <w:kern w:val="36"/>
          <w:sz w:val="20"/>
          <w:szCs w:val="20"/>
        </w:rPr>
        <w:t>territoryPayroll.sqf</w:t>
      </w:r>
      <w:r>
        <w:rPr>
          <w:rFonts w:ascii="Helvetica" w:eastAsia="Times New Roman" w:hAnsi="Helvetica" w:cs="Helvetica"/>
          <w:kern w:val="36"/>
          <w:sz w:val="20"/>
          <w:szCs w:val="20"/>
        </w:rPr>
        <w:t>: Updates territory capture persistence info with new TimeHeld data</w:t>
      </w:r>
    </w:p>
    <w:p w:rsidR="00905990" w:rsidRPr="00B00567" w:rsidRDefault="00152D8C" w:rsidP="000E439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0E4394">
        <w:rPr>
          <w:rFonts w:ascii="Helvetica" w:eastAsia="Times New Roman" w:hAnsi="Helvetica" w:cs="Helvetica"/>
          <w:kern w:val="36"/>
          <w:sz w:val="20"/>
          <w:szCs w:val="20"/>
        </w:rPr>
        <w:t xml:space="preserve">calls </w:t>
      </w:r>
      <w:r w:rsidR="000E4394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fn_saveTerritory </w:t>
      </w:r>
      <w:r w:rsidR="000E4394">
        <w:rPr>
          <w:rFonts w:ascii="Helvetica" w:eastAsia="Times New Roman" w:hAnsi="Helvetica" w:cs="Helvetica"/>
          <w:kern w:val="36"/>
          <w:sz w:val="20"/>
          <w:szCs w:val="20"/>
        </w:rPr>
        <w:t xml:space="preserve">with </w:t>
      </w:r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[_territoryId, _territoryName, _territoryOccupiers, _territoryOwner, _territoryChrono, 0]</w:t>
      </w:r>
    </w:p>
    <w:p w:rsidR="00B00567" w:rsidRPr="00B00567" w:rsidRDefault="00B00567" w:rsidP="000E439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lastRenderedPageBreak/>
        <w:t>Tested and working as of 2/17/2015</w:t>
      </w:r>
    </w:p>
    <w:p w:rsidR="00047892" w:rsidRDefault="00047892" w:rsidP="00047892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i/>
          <w:kern w:val="36"/>
          <w:sz w:val="20"/>
          <w:szCs w:val="20"/>
        </w:rPr>
        <w:t>logTerritoryCapture.sqf</w:t>
      </w:r>
      <w:r>
        <w:rPr>
          <w:rFonts w:ascii="Helvetica" w:eastAsia="Times New Roman" w:hAnsi="Helvetica" w:cs="Helvetica"/>
          <w:kern w:val="36"/>
          <w:sz w:val="20"/>
          <w:szCs w:val="20"/>
        </w:rPr>
        <w:t>: Adds record to the territoryCaptureLog table on territory capture events</w:t>
      </w:r>
    </w:p>
    <w:p w:rsidR="00047892" w:rsidRDefault="00282E2C" w:rsidP="001A237A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gets called from _handleCapPointTick with </w:t>
      </w:r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[_currentTerritoryID, _currentTerritoryName, _newTerritoryOccupiersPlayers, _currentTerritoryOwner]</w:t>
      </w:r>
    </w:p>
    <w:p w:rsidR="00282E2C" w:rsidRDefault="00282E2C" w:rsidP="00047892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converts the list of player objects in the passed _newTerritoryOccupiersPlayers array to and array of UIDs</w:t>
      </w:r>
    </w:p>
    <w:p w:rsidR="00C574CB" w:rsidRDefault="00C574CB" w:rsidP="00047892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creates an array of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[columnName, variableName] mapping pairs that are fed to extDB_pairsToSQL to generate the correct form of data to feed to the SQL call</w:t>
      </w:r>
    </w:p>
    <w:p w:rsidR="00C574CB" w:rsidRPr="00B00567" w:rsidRDefault="00C574CB" w:rsidP="00C574C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 xml:space="preserve">uses </w:t>
      </w:r>
      <w:r w:rsidRPr="00B00567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addTerritoryCaptureLog sql </w:t>
      </w: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and the formatted SQL to insert a new record</w:t>
      </w:r>
    </w:p>
    <w:p w:rsidR="00B00567" w:rsidRPr="00B00567" w:rsidRDefault="00B00567" w:rsidP="00C574C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Tested and working as of 2/17/2015</w:t>
      </w:r>
      <w:r w:rsidRPr="00B00567">
        <w:rPr>
          <w:rFonts w:ascii="Helvetica" w:eastAsia="Times New Roman" w:hAnsi="Helvetica" w:cs="Helvetica"/>
          <w:b/>
          <w:kern w:val="36"/>
          <w:sz w:val="20"/>
          <w:szCs w:val="20"/>
        </w:rPr>
        <w:t xml:space="preserve"> </w:t>
      </w:r>
    </w:p>
    <w:p w:rsidR="00B00567" w:rsidRPr="00B00567" w:rsidRDefault="00B00567" w:rsidP="00B00567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Issues found:</w:t>
      </w:r>
    </w:p>
    <w:p w:rsidR="00B00567" w:rsidRPr="00DA7447" w:rsidRDefault="00B00567" w:rsidP="00B00567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On server restart with OPFOR owned/re-loaded territories, player joins as OPFOR and see’s territory’s owned by OPFOR, but with hatched territory pattern, not solid/transparent pattern.  Issue appears to be with how /t/c/updateMarkers is handling data passed from server in it’s remote execVM call to updateMarkers.</w:t>
      </w:r>
    </w:p>
    <w:p w:rsidR="00DA7447" w:rsidRPr="00B00567" w:rsidRDefault="00DA7447" w:rsidP="00DA7447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 w:rsidRPr="00DA744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Resolution</w:t>
      </w:r>
      <w:r>
        <w:rPr>
          <w:rFonts w:ascii="Helvetica" w:eastAsia="Times New Roman" w:hAnsi="Helvetica" w:cs="Helvetica"/>
          <w:kern w:val="36"/>
          <w:sz w:val="20"/>
          <w:szCs w:val="20"/>
        </w:rPr>
        <w:t>:  This occurs for the first player to join the server, but appears to work okay if that player leaves the server and rejoins.</w:t>
      </w:r>
    </w:p>
    <w:p w:rsidR="00B00567" w:rsidRPr="00B00567" w:rsidRDefault="00B00567" w:rsidP="00B00567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Scores shown in captures on player screen do not reflect the territories held either from previous session, or in current one.</w:t>
      </w:r>
    </w:p>
    <w:p w:rsidR="00B00567" w:rsidRPr="00B7024F" w:rsidRDefault="00B00567" w:rsidP="00B7024F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Feb 18</w:t>
      </w:r>
      <w:r w:rsidR="00DA7447">
        <w:rPr>
          <w:rFonts w:ascii="Helvetica" w:eastAsia="Times New Roman" w:hAnsi="Helvetica" w:cs="Helvetica"/>
          <w:kern w:val="36"/>
          <w:sz w:val="20"/>
          <w:szCs w:val="20"/>
        </w:rPr>
        <w:t>-20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Work:</w:t>
      </w:r>
      <w:r w:rsidR="00DA7447">
        <w:rPr>
          <w:rFonts w:ascii="Helvetica" w:eastAsia="Times New Roman" w:hAnsi="Helvetica" w:cs="Helvetica"/>
          <w:kern w:val="36"/>
          <w:sz w:val="20"/>
          <w:szCs w:val="20"/>
        </w:rPr>
        <w:t xml:space="preserve">  Handle territory capture persistence for Independents</w:t>
      </w:r>
    </w:p>
    <w:p w:rsidR="00B7024F" w:rsidRPr="00B7024F" w:rsidRDefault="00B7024F" w:rsidP="00B7024F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Db structure:</w:t>
      </w:r>
    </w:p>
    <w:p w:rsidR="00B7024F" w:rsidRPr="00B7024F" w:rsidRDefault="00B7024F" w:rsidP="00B7024F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Add ‘GroupHolder’ (varchar(128)) and ‘GroupHolderUIDs’ (varchar(2048)) columns to territoryCaptureStatus table, and ‘GroupHolder’ (varchar(128) column to territoryCaptureLog table.</w:t>
      </w:r>
    </w:p>
    <w:p w:rsidR="00B7024F" w:rsidRPr="00B7024F" w:rsidRDefault="00B7024F" w:rsidP="00B7024F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Global currentTerritoriesDetails array</w:t>
      </w:r>
    </w:p>
    <w:p w:rsidR="00B7024F" w:rsidRPr="00B7024F" w:rsidRDefault="00B7024F" w:rsidP="00B7024F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Modify getTerritories.sqf</w:t>
      </w:r>
      <w:r w:rsidR="008771D9">
        <w:rPr>
          <w:rFonts w:ascii="Helvetica" w:eastAsia="Times New Roman" w:hAnsi="Helvetica" w:cs="Helvetica"/>
          <w:kern w:val="36"/>
          <w:sz w:val="20"/>
          <w:szCs w:val="20"/>
        </w:rPr>
        <w:t>/saveTerritory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to</w:t>
      </w:r>
      <w:r w:rsidR="008771D9">
        <w:rPr>
          <w:rFonts w:ascii="Helvetica" w:eastAsia="Times New Roman" w:hAnsi="Helvetica" w:cs="Helvetica"/>
          <w:kern w:val="36"/>
          <w:sz w:val="20"/>
          <w:szCs w:val="20"/>
        </w:rPr>
        <w:t>/save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load new columns in territoryCaptureStatus table to the array as row elements 7&amp;8.  Revised currentTerritoriesDetails array is now: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88"/>
        <w:gridCol w:w="3430"/>
        <w:gridCol w:w="1350"/>
        <w:gridCol w:w="2628"/>
      </w:tblGrid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  <w:t>Column#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  <w:t>Field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  <w:t>Data Type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  <w:t>Db Column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0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Marker ID #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INT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ID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1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Marker Name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STRING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MarkerName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2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Players In Area (UIDs)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ARRAY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Occupiers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3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Players In Area (playerObjects)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ARRAY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4</w:t>
            </w:r>
          </w:p>
        </w:tc>
        <w:tc>
          <w:tcPr>
            <w:tcW w:w="3430" w:type="dxa"/>
          </w:tcPr>
          <w:p w:rsidR="00630982" w:rsidRPr="0021778A" w:rsidRDefault="00630982" w:rsidP="00630982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Current owning team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SIDE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SideHolder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5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Time held / owned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INT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TimeHeld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6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Time contested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INT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7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Current owning group (groupObject)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GROUP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GroupHolder (xformed to STRING)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8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Current owning group (UIDs)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ARRAY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GroupHolderUIDs</w:t>
            </w:r>
          </w:p>
        </w:tc>
      </w:tr>
    </w:tbl>
    <w:p w:rsidR="00B7024F" w:rsidRPr="00B7024F" w:rsidRDefault="00B7024F" w:rsidP="00B7024F">
      <w:pPr>
        <w:pStyle w:val="ListParagraph"/>
        <w:ind w:left="1080"/>
        <w:rPr>
          <w:rFonts w:ascii="Helvetica" w:eastAsia="Times New Roman" w:hAnsi="Helvetica" w:cs="Helvetica"/>
          <w:b/>
          <w:kern w:val="36"/>
          <w:sz w:val="20"/>
          <w:szCs w:val="20"/>
        </w:rPr>
      </w:pPr>
    </w:p>
    <w:p w:rsidR="00B7024F" w:rsidRPr="007B066B" w:rsidRDefault="00B7024F" w:rsidP="00B7024F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Update getTerritories.sqf to load these new data columns in the global </w:t>
      </w:r>
      <w:r>
        <w:rPr>
          <w:rFonts w:ascii="Helvetica" w:eastAsia="Times New Roman" w:hAnsi="Helvetica" w:cs="Helvetica"/>
          <w:i/>
          <w:kern w:val="36"/>
          <w:sz w:val="20"/>
          <w:szCs w:val="20"/>
        </w:rPr>
        <w:t>currentTerritories</w:t>
      </w:r>
    </w:p>
    <w:p w:rsidR="007B066B" w:rsidRPr="00B7024F" w:rsidRDefault="007B066B" w:rsidP="00B7024F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Update saveTerritories.sqf to save new db columns in calls from monitorTerritories </w:t>
      </w:r>
    </w:p>
    <w:p w:rsidR="00B7024F" w:rsidRPr="00B7024F" w:rsidRDefault="00B7024F" w:rsidP="00B7024F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monitorTerritories:  </w:t>
      </w:r>
    </w:p>
    <w:p w:rsidR="00D423C7" w:rsidRPr="00FD10C7" w:rsidRDefault="00D423C7" w:rsidP="00FD10C7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Starting with _handleCapPointTick, which gets called with [_territoryOccupiersMapConsolidated, currentTerritoryDetails], where the 1</w:t>
      </w:r>
      <w:r w:rsidRPr="00FD10C7">
        <w:rPr>
          <w:rFonts w:ascii="Helvetica" w:eastAsia="Times New Roman" w:hAnsi="Helvetica" w:cs="Helvetica"/>
          <w:kern w:val="36"/>
          <w:sz w:val="16"/>
          <w:szCs w:val="20"/>
          <w:vertAlign w:val="superscript"/>
        </w:rPr>
        <w:t>st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array is an array of [_territoryName, [_player]], and returns a temp/new copy of currentTerritoryDetails which is immediately assigned,</w:t>
      </w:r>
    </w:p>
    <w:p w:rsidR="00FD10C7" w:rsidRPr="00FD10C7" w:rsidRDefault="00D829BB" w:rsidP="00FD10C7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_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handleCapPointTick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</w:t>
      </w:r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</w:t>
      </w:r>
      <w:r w:rsidR="00FD10C7" w:rsidRPr="00FD10C7">
        <w:rPr>
          <w:rFonts w:ascii="Helvetica" w:eastAsia="Times New Roman" w:hAnsi="Helvetica" w:cs="Helvetica"/>
          <w:kern w:val="36"/>
          <w:sz w:val="16"/>
          <w:szCs w:val="20"/>
        </w:rPr>
        <w:t>loops over the territories in _currentTerritoryDetails and for each</w:t>
      </w:r>
    </w:p>
    <w:p w:rsidR="00FD10C7" w:rsidRPr="00FD10C7" w:rsidRDefault="00FD10C7" w:rsidP="00FD10C7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_currentTerritoryOccupiersPlayers (col 3, above) is passed to _teamCountsForPlayerArray,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>returning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[_teamCounts, _contested, _dominantTeam], where _teamCounts is an array containing [_team, #players], where _team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and _dominantTeam 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can be a SIDE or GROUP 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lastRenderedPageBreak/>
        <w:t>object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to _currentTeamCounts.  If more than one team/group is in the territory, _dominantTeam is set to sideUnknown and _contested is set to true.</w:t>
      </w:r>
    </w:p>
    <w:p w:rsidR="00933780" w:rsidRPr="00933780" w:rsidRDefault="00FD10C7" w:rsidP="00933780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_newTerritoryOccupiersPlayers (from _territoryOccupiersMapConsolidated) 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is passed to _teamCountsForPlayerArray,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>returning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[_teamCounts, _contested, _dominantTeam], where _teamCounts is an array containing [_team, #players], where _team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and _dominant 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can be a SIDE or GROUP object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to _newTeamCounts. 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>If more than one team/group is in the territory, _dominantTeam is set to sideUnknown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.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>If more than one team/group is in the territory, _dominantTeam is set to sideUnknown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>and _contested is set to true.</w:t>
      </w:r>
    </w:p>
    <w:p w:rsidR="00933780" w:rsidRPr="00933780" w:rsidRDefault="00933780" w:rsidP="00933780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[_currentTeamCounts, _newTeamCounts] is passed to _handleTeamCounts which returns _action containing one of [“CAPTURE”,”RESET”, or “BLOCK”]</w:t>
      </w:r>
    </w:p>
    <w:p w:rsidR="00933780" w:rsidRPr="007E3D50" w:rsidRDefault="00933780" w:rsidP="00933780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If _newTeamCounts._contested is true or </w:t>
      </w:r>
      <w:r w:rsidR="007E3D50">
        <w:rPr>
          <w:rFonts w:ascii="Helvetica" w:eastAsia="Times New Roman" w:hAnsi="Helvetica" w:cs="Helvetica"/>
          <w:kern w:val="36"/>
          <w:sz w:val="16"/>
          <w:szCs w:val="20"/>
        </w:rPr>
        <w:t>the _newDominantTeam (from the 2</w:t>
      </w:r>
      <w:r w:rsidR="007E3D50" w:rsidRPr="007E3D50">
        <w:rPr>
          <w:rFonts w:ascii="Helvetica" w:eastAsia="Times New Roman" w:hAnsi="Helvetica" w:cs="Helvetica"/>
          <w:kern w:val="36"/>
          <w:sz w:val="16"/>
          <w:szCs w:val="20"/>
          <w:vertAlign w:val="superscript"/>
        </w:rPr>
        <w:t>nd</w:t>
      </w:r>
      <w:r w:rsidR="007E3D50">
        <w:rPr>
          <w:rFonts w:ascii="Helvetica" w:eastAsia="Times New Roman" w:hAnsi="Helvetica" w:cs="Helvetica"/>
          <w:kern w:val="36"/>
          <w:sz w:val="16"/>
          <w:szCs w:val="20"/>
        </w:rPr>
        <w:t xml:space="preserve"> call to _teamCountsForPlayerArray) is not the same as the currentTerritoryOwner:</w:t>
      </w:r>
    </w:p>
    <w:p w:rsidR="007E3D50" w:rsidRPr="007E3D50" w:rsidRDefault="007E3D50" w:rsidP="007E3D50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If _action is “CAPTURE”:</w:t>
      </w:r>
    </w:p>
    <w:p w:rsidR="007E3D50" w:rsidRP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1</w:t>
      </w:r>
      <w:r w:rsidRPr="007E3D50">
        <w:rPr>
          <w:rFonts w:ascii="Helvetica" w:eastAsia="Times New Roman" w:hAnsi="Helvetica" w:cs="Helvetica"/>
          <w:b/>
          <w:kern w:val="36"/>
          <w:sz w:val="16"/>
          <w:szCs w:val="20"/>
          <w:vertAlign w:val="superscript"/>
        </w:rPr>
        <w:t>st</w:t>
      </w:r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 xml:space="preserve"> iteration: Broadcast capture to current territory owners (NOTE: NEEDS TEAM/GROUP FIX)</w:t>
      </w:r>
    </w:p>
    <w:p w:rsid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Increment _newCapPointTimer</w:t>
      </w:r>
    </w:p>
    <w:p w:rsidR="007E3D50" w:rsidRDefault="007E3D50" w:rsidP="007E3D50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If _action is “RESET”, set _newCapPointTimer to 0</w:t>
      </w:r>
    </w:p>
    <w:p w:rsidR="007E3D50" w:rsidRDefault="007E3D50" w:rsidP="007E3D50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If cap point timer &gt; cap period and this is a new capture:</w:t>
      </w:r>
    </w:p>
    <w:p w:rsid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Set the new marker color from _newDominantTeam</w:t>
      </w:r>
    </w:p>
    <w:p w:rsid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Reset _newCapPointTimer</w:t>
      </w:r>
    </w:p>
    <w:p w:rsidR="007E3D50" w:rsidRP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Call _onCaptureFinished with [_currentTerritoryOwner, _newDominantTeam, _value, _currentTerritoryName, _territoryDescriptiveName]</w:t>
      </w:r>
    </w:p>
    <w:p w:rsidR="007E3D50" w:rsidRP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Set _</w:t>
      </w:r>
      <w:r w:rsidRPr="007E3D50">
        <w:rPr>
          <w:rFonts w:ascii="Helvetica" w:eastAsia="Times New Roman" w:hAnsi="Helvetica" w:cs="Helvetica"/>
          <w:i/>
          <w:kern w:val="36"/>
          <w:sz w:val="16"/>
          <w:szCs w:val="20"/>
        </w:rPr>
        <w:t>currentTerritoryOwner</w:t>
      </w:r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to _newDominantTeam</w:t>
      </w:r>
    </w:p>
    <w:p w:rsid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Save new territory status / log territory capture</w:t>
      </w:r>
    </w:p>
    <w:p w:rsidR="00D829BB" w:rsidRDefault="00D829BB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b/>
          <w:kern w:val="36"/>
          <w:sz w:val="16"/>
          <w:szCs w:val="20"/>
        </w:rPr>
        <w:t>Update player scores for all the players who just capped the territory</w:t>
      </w:r>
    </w:p>
    <w:p w:rsidR="007E3D50" w:rsidRPr="00D829BB" w:rsidRDefault="007E3D50" w:rsidP="00D829BB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Call _updatePlayerTerritoryActivity with </w:t>
      </w:r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[_currentTerritoryOwner, _newTerritoryOccupiersPlayers, _newDominantTeam, _action]</w:t>
      </w:r>
      <w:r w:rsidR="00D829BB">
        <w:rPr>
          <w:rFonts w:ascii="Helvetica" w:eastAsia="Times New Roman" w:hAnsi="Helvetica" w:cs="Helvetica"/>
          <w:kern w:val="36"/>
          <w:sz w:val="16"/>
          <w:szCs w:val="20"/>
        </w:rPr>
        <w:t xml:space="preserve"> which just loops over players in _</w:t>
      </w:r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newTerritoryOccupiersPlayers</w:t>
      </w:r>
      <w:r w:rsidR="00D829BB">
        <w:rPr>
          <w:rFonts w:ascii="Helvetica" w:eastAsia="Times New Roman" w:hAnsi="Helvetica" w:cs="Helvetica"/>
          <w:kern w:val="36"/>
          <w:sz w:val="16"/>
          <w:szCs w:val="20"/>
        </w:rPr>
        <w:t xml:space="preserve"> and updates “TERRITORY_ACTIVITY” variables on them.</w:t>
      </w:r>
    </w:p>
    <w:p w:rsidR="00D829BB" w:rsidRPr="00D829BB" w:rsidRDefault="00D829BB" w:rsidP="00D829BB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Loop over all of the _newTerritoryOccupiersPlayers, and create up-to-date _newTerritoryOccupiersUIDs array</w:t>
      </w:r>
    </w:p>
    <w:p w:rsidR="00D829BB" w:rsidRDefault="00D829BB" w:rsidP="00D829BB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Set the _currentTerritoryData record with [_currentTerritoryID, _currentTerritoryName, _newTerritoryOcupiersUIDs, _newTerritoryOccupiersPlayers, _currentTerritoryOwner, _currentTerritoryChrono, _newCapPointTimer]</w:t>
      </w:r>
    </w:p>
    <w:p w:rsidR="00D829BB" w:rsidRDefault="00304D5F" w:rsidP="00D829B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_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handleCapPointTick </w:t>
      </w:r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</w:t>
      </w:r>
      <w:r>
        <w:rPr>
          <w:rFonts w:ascii="Helvetica" w:eastAsia="Times New Roman" w:hAnsi="Helvetica" w:cs="Helvetica"/>
          <w:kern w:val="36"/>
          <w:sz w:val="16"/>
          <w:szCs w:val="20"/>
        </w:rPr>
        <w:t>then r</w:t>
      </w:r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eturn</w:t>
      </w:r>
      <w:r>
        <w:rPr>
          <w:rFonts w:ascii="Helvetica" w:eastAsia="Times New Roman" w:hAnsi="Helvetica" w:cs="Helvetica"/>
          <w:kern w:val="36"/>
          <w:sz w:val="16"/>
          <w:szCs w:val="20"/>
        </w:rPr>
        <w:t>s the new</w:t>
      </w:r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 xml:space="preserve"> _currentTerritoryData</w:t>
      </w:r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which is assigned to the global currentTerritoryDetails</w:t>
      </w:r>
    </w:p>
    <w:p w:rsidR="00185ADB" w:rsidRPr="00185ADB" w:rsidRDefault="00185ADB" w:rsidP="00D829B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185ADB">
        <w:rPr>
          <w:rFonts w:ascii="Helvetica" w:eastAsia="Times New Roman" w:hAnsi="Helvetica" w:cs="Helvetica"/>
          <w:b/>
          <w:kern w:val="36"/>
          <w:sz w:val="16"/>
          <w:szCs w:val="20"/>
        </w:rPr>
        <w:t>The public variable A3W_currentTerritoryOwners is re-initialized with the array of [territoryName, territoryOwnerTeam] values and rebroadcast</w:t>
      </w:r>
    </w:p>
    <w:p w:rsidR="00185ADB" w:rsidRPr="00185ADB" w:rsidRDefault="00185ADB" w:rsidP="00D829B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If _newPlayersWithTerritoryActivity&gt;0, remove them from the _oldPlayersWithTerritoryActivity array, … at next iter start, those remaining will have the “TERRITORY_ACTIVITY” variable will be nulled out</w:t>
      </w:r>
      <w:bookmarkStart w:id="0" w:name="_GoBack"/>
      <w:bookmarkEnd w:id="0"/>
    </w:p>
    <w:p w:rsidR="00790E27" w:rsidRPr="007E3D50" w:rsidRDefault="00790E27" w:rsidP="00790E27">
      <w:pPr>
        <w:rPr>
          <w:rFonts w:ascii="Helvetica" w:eastAsia="Times New Roman" w:hAnsi="Helvetica" w:cs="Helvetica"/>
          <w:kern w:val="36"/>
          <w:sz w:val="20"/>
          <w:szCs w:val="20"/>
        </w:rPr>
      </w:pPr>
      <w:r w:rsidRPr="007E3D50">
        <w:rPr>
          <w:rFonts w:ascii="Helvetica" w:eastAsia="Times New Roman" w:hAnsi="Helvetica" w:cs="Helvetica"/>
          <w:kern w:val="36"/>
          <w:sz w:val="20"/>
          <w:szCs w:val="20"/>
        </w:rPr>
        <w:t xml:space="preserve">Notes:  </w:t>
      </w:r>
    </w:p>
    <w:p w:rsidR="00790E27" w:rsidRDefault="00D05E7F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E3D5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Issue with re-joining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players not getting back ownership status of previously capped territories on re-connect:</w:t>
      </w:r>
    </w:p>
    <w:p w:rsidR="00D05E7F" w:rsidRDefault="00D05E7F" w:rsidP="00D05E7F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Issue arise in the way that /t/c/updateTerritoryMarkers is called.</w:t>
      </w:r>
    </w:p>
    <w:p w:rsidR="00D05E7F" w:rsidRDefault="00D05E7F" w:rsidP="00D05E7F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When it is called on a capture</w:t>
      </w:r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(in monitorTerritories._onCaptureFinished)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, pvar_updateTerritoryMarkers is set to send newly capped territory info to the capturing team, and to everyone else with two different broadcasts:</w:t>
      </w:r>
    </w:p>
    <w:p w:rsidR="00D05E7F" w:rsidRDefault="00D05E7F" w:rsidP="00D05E7F">
      <w:pPr>
        <w:pStyle w:val="ListParagraph"/>
        <w:ind w:left="2160"/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["pvar_updateTerritoryMarkers", [_captureTeam, [[_captureName], false, _captureTeam,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true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]]] call fn_publicVariableAll;</w:t>
      </w:r>
    </w:p>
    <w:p w:rsidR="00D05E7F" w:rsidRPr="00D05E7F" w:rsidRDefault="00D05E7F" w:rsidP="00D05E7F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This calls updateTerritoryMarkers on the target clients with [[_captureName], false, _captureTeam,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true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</w:t>
      </w:r>
    </w:p>
    <w:p w:rsidR="00D05E7F" w:rsidRDefault="00D05E7F" w:rsidP="00D05E7F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["pvar_updateTerritoryMarkers", [_otherTeams, [[_captureName], false, _captureTeam,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false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]]] call fn_publicVariableAll; </w:t>
      </w:r>
    </w:p>
    <w:p w:rsidR="00D05E7F" w:rsidRPr="00D05E7F" w:rsidRDefault="00D05E7F" w:rsidP="00D05E7F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This calls updateTerritoryMarkers on the target clients with [[_captureName], false, _captureTeam,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false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</w:t>
      </w:r>
    </w:p>
    <w:p w:rsidR="00D05E7F" w:rsidRDefault="00D05E7F" w:rsidP="00873532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lastRenderedPageBreak/>
        <w:t>This is different than the way that updateTerritoryMarkers is called when a new client connects:</w:t>
      </w:r>
    </w:p>
    <w:p w:rsidR="00D05E7F" w:rsidRDefault="00D05E7F" w:rsidP="00873532">
      <w:pPr>
        <w:pStyle w:val="ListParagraph"/>
        <w:ind w:left="2160" w:firstLine="720"/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[[[_markers, true], "territory\client\updateTerritoryMarkers.sqf"], "BIS_fnc_execVM", </w:t>
      </w:r>
      <w:r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_player, false] call BIS_fnc_MP;</w:t>
      </w:r>
    </w:p>
    <w:p w:rsidR="00D05E7F" w:rsidRDefault="00D05E7F" w:rsidP="00873532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This</w:t>
      </w:r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passes the array of [_markerName, _markerTeam] pairs </w:t>
      </w:r>
      <w:r w:rsidR="00F6152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for all territories for the script to set markers upon.</w:t>
      </w:r>
    </w:p>
    <w:p w:rsidR="00873532" w:rsidRPr="00D05E7F" w:rsidRDefault="00873532" w:rsidP="00873532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In monitorTerritories._onCaptureFinished, when either the team capturing a territory, or the team losing a territory is a group object, the variable “currentTerritories” is set/re-set on the group object, to add/delete the territory being captured/lost, and the group object is passed in the pvar_ updates being broadcast.  </w:t>
      </w:r>
    </w:p>
    <w:p w:rsidR="00A03926" w:rsidRP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A379D4" w:rsidRDefault="00A379D4">
      <w:pPr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r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br w:type="page"/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lastRenderedPageBreak/>
        <w:t>MySQL install and setup:</w:t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20"/>
          <w:szCs w:val="45"/>
        </w:rPr>
        <w:t>http://www.mysql.com/why-mysql/windows/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the database: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extDB pack with config and stuff: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6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https://github.com/A3Wasteland/Release_Files/raw/master/A3W_extDB_pack.zip</w:t>
        </w:r>
      </w:hyperlink>
    </w:p>
    <w:p w:rsidR="00B57C26" w:rsidRDefault="00B57C26" w:rsidP="00B57C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Contains a3wasteland_db_v2.03.sql for creating the database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1. Extract everything from this ZIP to your Arma 3 install dir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2. Run the a3wasteland db SQL script with your MySQL tool of choice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3. Open extdb-conf.ini and put you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r MySQL connection infos in the [</w:t>
      </w: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A3W] ection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4. Try to start your server, and hope it doesn't blow in your face</w:t>
      </w:r>
      <w:r w:rsidRPr="00B57C26">
        <w:rPr>
          <w:rFonts w:ascii="Georgia" w:hAnsi="Georgia"/>
          <w:color w:val="555555"/>
          <w:sz w:val="20"/>
          <w:szCs w:val="20"/>
        </w:rPr>
        <w:br/>
      </w:r>
    </w:p>
    <w:p w:rsidR="00B57C26" w:rsidRPr="00B57C26" w:rsidRDefault="00B57C26" w:rsidP="00B57C26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MySQL Workbench file: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7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https://github.com/A3Wasteland/Release_Files/raw/master/extDB/a3wasteland_db.mwb</w:t>
        </w:r>
      </w:hyperlink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E81B1A" w:rsidRPr="00A03926" w:rsidRDefault="00E81B1A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Extdb Setup: Windows</w:t>
      </w:r>
    </w:p>
    <w:p w:rsidR="00E81B1A" w:rsidRPr="00A03926" w:rsidRDefault="00185ADB" w:rsidP="00E81B1A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history="1">
        <w:r w:rsidR="00E81B1A" w:rsidRPr="00A03926">
          <w:rPr>
            <w:rFonts w:ascii="Helvetica" w:eastAsia="Times New Roman" w:hAnsi="Helvetica" w:cs="Helvetica"/>
            <w:color w:val="4183C4"/>
            <w:sz w:val="20"/>
            <w:szCs w:val="20"/>
            <w:u w:val="single"/>
          </w:rPr>
          <w:t>https://github.com/Torndeco/extdb/releases</w:t>
        </w:r>
      </w:hyperlink>
    </w:p>
    <w:p w:rsidR="00E81B1A" w:rsidRPr="00A03926" w:rsidRDefault="00E81B1A" w:rsidP="00E81B1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Download the latest Windows.rar for extDB Archive has normal / debug / test versions inside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Copy either normal version to /path/to/arma3 i.e(windows/30/* -&gt; /path/to/arma3)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your arma3 launch parameters add @extDB to your mod line.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extdb-conf.ini and edit your settings etc...</w:t>
      </w:r>
    </w:p>
    <w:p w:rsidR="00E81B1A" w:rsidRPr="00A03926" w:rsidRDefault="00E81B1A" w:rsidP="00B57C2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 will only kill Server if conf</w:t>
      </w:r>
      <w:r w:rsidR="00B57C26" w:rsidRPr="00A03926">
        <w:rPr>
          <w:rFonts w:ascii="Helvetica" w:eastAsia="Times New Roman" w:hAnsi="Helvetica" w:cs="Helvetica"/>
          <w:color w:val="333333"/>
          <w:sz w:val="20"/>
          <w:szCs w:val="20"/>
        </w:rPr>
        <w:t>ig file is missing (from v26+).</w:t>
      </w:r>
    </w:p>
    <w:p w:rsidR="00E81B1A" w:rsidRPr="00A03926" w:rsidRDefault="00E81B1A" w:rsidP="00A03926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Note:</w:t>
      </w: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br/>
        <w:t>The Debug Version is extra logging, otherwise just use the normal version, this is just for performance reasons.</w:t>
      </w:r>
      <w:r w:rsid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03926">
        <w:rPr>
          <w:rFonts w:ascii="Helvetica" w:hAnsi="Helvetica" w:cs="Helvetica"/>
          <w:color w:val="333333"/>
          <w:sz w:val="20"/>
          <w:szCs w:val="20"/>
        </w:rPr>
        <w:t>This build is for extDB</w:t>
      </w:r>
      <w:r w:rsidRPr="00A03926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9" w:history="1">
        <w:r w:rsidRPr="00A03926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</w:rPr>
          <w:t>https://github.com/Torndeco/extdb</w:t>
        </w:r>
      </w:hyperlink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>To setup extDB you need to use the Windows pre-compiled build and edit the extdb-conf.ini Database 2 field with your Database name and login SQL user details to match pretty much your Arma2MySQL one. Make sure the following files are in the root directory of your ARMA 3 server files (where the exe is):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>extdb-conf.ini sqlite.db tbb.dll tbbmalloc.dll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</w:rPr>
      </w:pPr>
      <w:r w:rsidRPr="00A03926">
        <w:rPr>
          <w:rFonts w:ascii="Helvetica" w:hAnsi="Helvetica" w:cs="Helvetica"/>
          <w:color w:val="333333"/>
          <w:sz w:val="20"/>
        </w:rPr>
        <w:t>You can drag the extdb.dll to that folder as well or you can copy over @extdb over as a regular mod. If you choose to use @extdb as a regular mod your commandline will be: -mod=@life_server;@extdb</w:t>
      </w:r>
    </w:p>
    <w:p w:rsidR="00734664" w:rsidRDefault="00E81B1A" w:rsidP="002A7862">
      <w:pPr>
        <w:pStyle w:val="NormalWeb"/>
        <w:spacing w:before="0" w:beforeAutospacing="0" w:after="240" w:afterAutospacing="0" w:line="384" w:lineRule="atLeast"/>
      </w:pPr>
      <w:r w:rsidRPr="00A03926">
        <w:rPr>
          <w:rFonts w:ascii="Helvetica" w:hAnsi="Helvetica" w:cs="Helvetica"/>
          <w:color w:val="333333"/>
          <w:sz w:val="20"/>
        </w:rPr>
        <w:t>If you are not using @extdb as a mod and choose to drag extdb.dll into the main arma 3 server directory then you only need @life_server in the commandline.</w:t>
      </w:r>
    </w:p>
    <w:sectPr w:rsidR="0073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41D"/>
    <w:multiLevelType w:val="hybridMultilevel"/>
    <w:tmpl w:val="DA8CE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44FC7A">
      <w:numFmt w:val="bullet"/>
      <w:lvlText w:val="-"/>
      <w:lvlJc w:val="left"/>
      <w:pPr>
        <w:ind w:left="6120" w:hanging="360"/>
      </w:pPr>
      <w:rPr>
        <w:rFonts w:ascii="Helvetica" w:eastAsia="Times New Roman" w:hAnsi="Helvetica" w:cs="Helvetica" w:hint="default"/>
      </w:rPr>
    </w:lvl>
  </w:abstractNum>
  <w:abstractNum w:abstractNumId="1">
    <w:nsid w:val="0A5E606E"/>
    <w:multiLevelType w:val="hybridMultilevel"/>
    <w:tmpl w:val="E8A8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38DA"/>
    <w:multiLevelType w:val="multilevel"/>
    <w:tmpl w:val="876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7419B"/>
    <w:multiLevelType w:val="hybridMultilevel"/>
    <w:tmpl w:val="3DEE5592"/>
    <w:lvl w:ilvl="0" w:tplc="FBCED9B2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403F0"/>
    <w:multiLevelType w:val="hybridMultilevel"/>
    <w:tmpl w:val="81D663B4"/>
    <w:lvl w:ilvl="0" w:tplc="B6AA08F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673E"/>
    <w:multiLevelType w:val="hybridMultilevel"/>
    <w:tmpl w:val="ED48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670AA"/>
    <w:multiLevelType w:val="hybridMultilevel"/>
    <w:tmpl w:val="B4D4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F3530C"/>
    <w:multiLevelType w:val="hybridMultilevel"/>
    <w:tmpl w:val="5A2CA208"/>
    <w:lvl w:ilvl="0" w:tplc="B6AA08F2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047892"/>
    <w:rsid w:val="000715BA"/>
    <w:rsid w:val="000E161C"/>
    <w:rsid w:val="000E4394"/>
    <w:rsid w:val="000F6612"/>
    <w:rsid w:val="00151BB1"/>
    <w:rsid w:val="00152D8C"/>
    <w:rsid w:val="00185ADB"/>
    <w:rsid w:val="001A237A"/>
    <w:rsid w:val="001E1FCB"/>
    <w:rsid w:val="0021778A"/>
    <w:rsid w:val="00271E5A"/>
    <w:rsid w:val="00282E2C"/>
    <w:rsid w:val="002A7862"/>
    <w:rsid w:val="002F625E"/>
    <w:rsid w:val="00304D5F"/>
    <w:rsid w:val="003532EB"/>
    <w:rsid w:val="00422E37"/>
    <w:rsid w:val="004B27A5"/>
    <w:rsid w:val="005850B3"/>
    <w:rsid w:val="00606D31"/>
    <w:rsid w:val="00630982"/>
    <w:rsid w:val="00734664"/>
    <w:rsid w:val="007349C4"/>
    <w:rsid w:val="00790E27"/>
    <w:rsid w:val="007B066B"/>
    <w:rsid w:val="007E1055"/>
    <w:rsid w:val="007E3D50"/>
    <w:rsid w:val="00872A29"/>
    <w:rsid w:val="00873532"/>
    <w:rsid w:val="008771D9"/>
    <w:rsid w:val="008B7884"/>
    <w:rsid w:val="00905990"/>
    <w:rsid w:val="00933780"/>
    <w:rsid w:val="00941046"/>
    <w:rsid w:val="00965002"/>
    <w:rsid w:val="009C4E0C"/>
    <w:rsid w:val="00A00CEB"/>
    <w:rsid w:val="00A03926"/>
    <w:rsid w:val="00A11080"/>
    <w:rsid w:val="00A22C61"/>
    <w:rsid w:val="00A379D4"/>
    <w:rsid w:val="00AB0EF4"/>
    <w:rsid w:val="00AC17B8"/>
    <w:rsid w:val="00B00567"/>
    <w:rsid w:val="00B3757E"/>
    <w:rsid w:val="00B37A9B"/>
    <w:rsid w:val="00B57C26"/>
    <w:rsid w:val="00B65A80"/>
    <w:rsid w:val="00B7024F"/>
    <w:rsid w:val="00BB71A1"/>
    <w:rsid w:val="00BD4D48"/>
    <w:rsid w:val="00C574CB"/>
    <w:rsid w:val="00C64C05"/>
    <w:rsid w:val="00C70A31"/>
    <w:rsid w:val="00CB5A69"/>
    <w:rsid w:val="00D05E7F"/>
    <w:rsid w:val="00D423C7"/>
    <w:rsid w:val="00D829BB"/>
    <w:rsid w:val="00D96932"/>
    <w:rsid w:val="00DA7447"/>
    <w:rsid w:val="00E767AB"/>
    <w:rsid w:val="00E81B1A"/>
    <w:rsid w:val="00EC4378"/>
    <w:rsid w:val="00ED1A84"/>
    <w:rsid w:val="00F31C36"/>
    <w:rsid w:val="00F61525"/>
    <w:rsid w:val="00FD10C7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  <w:style w:type="table" w:styleId="TableGrid">
    <w:name w:val="Table Grid"/>
    <w:basedOn w:val="TableNormal"/>
    <w:uiPriority w:val="59"/>
    <w:rsid w:val="00B7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  <w:style w:type="table" w:styleId="TableGrid">
    <w:name w:val="Table Grid"/>
    <w:basedOn w:val="TableNormal"/>
    <w:uiPriority w:val="59"/>
    <w:rsid w:val="00B7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89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71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37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3869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216863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88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deco/extdb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3Wasteland/Release_Files/raw/master/extDB/a3wasteland_db.mw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3Wasteland/Release_Files/raw/master/A3W_extDB_pack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rndeco/ext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2275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Drummond, Charles (C.)</dc:creator>
  <cp:lastModifiedBy>Drummond, Charles (C.)</cp:lastModifiedBy>
  <cp:revision>10</cp:revision>
  <cp:lastPrinted>2015-02-11T17:58:00Z</cp:lastPrinted>
  <dcterms:created xsi:type="dcterms:W3CDTF">2015-02-18T20:21:00Z</dcterms:created>
  <dcterms:modified xsi:type="dcterms:W3CDTF">2015-02-19T20:53:00Z</dcterms:modified>
</cp:coreProperties>
</file>