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A3BF5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«Объектно-ориентированное проектирование и программирование»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1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файловой системой</w:t>
      </w:r>
      <w:r>
        <w:rPr>
          <w:rFonts w:ascii="Times New Roman" w:hAnsi="Times New Roman"/>
          <w:sz w:val="28"/>
        </w:rPr>
        <w:t>. Потоки ввода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вывода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Башаримов Ю. С.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</w:t>
      </w:r>
      <w:r>
        <w:rPr>
          <w:rFonts w:ascii="Times New Roman" w:hAnsi="Times New Roman"/>
          <w:sz w:val="28"/>
        </w:rPr>
        <w:t>5</w:t>
      </w: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Работа с файловой системой. Потоки ввода/вывода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>опробовать различные метода инкапсуляции в разработке и использовать разные подходы к организации доступа.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spacing w:lineRule="auto" w:line="240" w:beforeAutospacing="0" w:afterAutospacing="0"/>
        <w:ind w:hanging="0" w:left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Задание: </w:t>
      </w:r>
      <w:r>
        <w:rPr>
          <w:rFonts w:ascii="Times New Roman" w:hAnsi="Times New Roman"/>
          <w:b w:val="0"/>
          <w:sz w:val="28"/>
        </w:rPr>
        <w:t xml:space="preserve">Реализовать учет выполняемых упражнений на тренировке по </w:t>
      </w:r>
    </w:p>
    <w:p>
      <w:pPr>
        <w:pStyle w:val="P1"/>
        <w:spacing w:lineRule="auto" w:line="24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фитнесcу, необходимо:</w:t>
      </w:r>
    </w:p>
    <w:p>
      <w:pPr>
        <w:pStyle w:val="P1"/>
        <w:spacing w:lineRule="auto" w:line="24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Вывести количество выполненных упражнений за указанный день;</w:t>
      </w:r>
    </w:p>
    <w:p>
      <w:pPr>
        <w:pStyle w:val="P1"/>
        <w:spacing w:lineRule="auto" w:line="24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За указанный период по каждому виду упражнений, вывести их общее количество выполнений;</w:t>
      </w:r>
    </w:p>
    <w:p>
      <w:pPr>
        <w:pStyle w:val="P1"/>
        <w:spacing w:lineRule="auto" w:line="240" w:beforeAutospacing="0" w:afterAutospacing="0"/>
        <w:ind w:hanging="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Вывести наиболее популярное упражнение за указанный день.</w:t>
      </w:r>
    </w:p>
    <w:p>
      <w:pPr>
        <w:pStyle w:val="P1"/>
        <w:keepNext w:val="0"/>
        <w:widowControl w:val="1"/>
        <w:shd w:val="clear" w:fill="auto"/>
        <w:spacing w:lineRule="auto" w:line="240" w:after="120" w:beforeAutospacing="0" w:afterAutospacing="0"/>
        <w:ind w:firstLine="0" w:left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 xml:space="preserve">Создаем класс Fitness который будет осуществлять работу со списками упражнений </w:t>
      </w:r>
      <w:r>
        <w:rPr>
          <w:rFonts w:ascii="Times New Roman" w:hAnsi="Times New Roman"/>
          <w:sz w:val="28"/>
        </w:rPr>
        <w:t>(см. Приложение А).</w:t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2.</w:t>
      </w:r>
      <w:r>
        <w:rPr>
          <w:rFonts w:ascii="Times New Roman" w:hAnsi="Times New Roman"/>
          <w:b w:val="0"/>
          <w:sz w:val="28"/>
        </w:rPr>
        <w:t xml:space="preserve"> Описываем модульные тесты для верификации класса (см. Приложение B).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3.</w:t>
      </w:r>
      <w:r>
        <w:rPr>
          <w:rFonts w:ascii="Times New Roman" w:hAnsi="Times New Roman"/>
          <w:sz w:val="28"/>
        </w:rPr>
        <w:t xml:space="preserve"> Создаем графический интерфейс для пользовательского доступа к функциям класса (см. Приложение С).</w:t>
      </w:r>
    </w:p>
    <w:p>
      <w:pPr>
        <w:spacing w:lineRule="auto" w:line="240" w:after="0" w:beforeAutospacing="0" w:afterAutospacing="0"/>
        <w:ind w:hanging="0" w:left="0"/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ab/>
      </w:r>
      <w:r>
        <w:rPr>
          <w:rFonts w:ascii="Times New Roman" w:hAnsi="Times New Roman"/>
          <w:b w:val="1"/>
          <w:i w:val="0"/>
          <w:color w:val="auto"/>
          <w:sz w:val="28"/>
        </w:rPr>
        <w:t>4.</w:t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Запустим исполняемый файл и увидим перед собой созданный интерфейс с набором функций (Рисунок 1).</w:t>
      </w:r>
    </w:p>
    <w:p>
      <w:pPr>
        <w:jc w:val="center"/>
        <w:rPr>
          <w:rFonts w:ascii="Times New Roman" w:hAnsi="Times New Roman"/>
          <w:b w:val="0"/>
          <w:color w:val="auto"/>
          <w:sz w:val="28"/>
        </w:rPr>
      </w:pPr>
      <w:r>
        <w:drawing>
          <wp:inline xmlns:wp="http://schemas.openxmlformats.org/drawingml/2006/wordprocessingDrawing">
            <wp:extent cx="3482340" cy="301752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17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color w:val="auto"/>
          <w:sz w:val="28"/>
        </w:rPr>
        <w:t xml:space="preserve">Рисунок 1 </w:t>
      </w:r>
      <w:r>
        <w:rPr>
          <w:rFonts w:ascii="Times New Roman" w:hAnsi="Times New Roman"/>
          <w:sz w:val="28"/>
        </w:rPr>
        <w:t>— Интерфейс программы.</w:t>
      </w:r>
    </w:p>
    <w:p>
      <w:pPr>
        <w:spacing w:after="16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5.</w:t>
      </w:r>
      <w:r>
        <w:rPr>
          <w:rFonts w:ascii="Times New Roman" w:hAnsi="Times New Roman"/>
          <w:b w:val="0"/>
          <w:sz w:val="28"/>
        </w:rPr>
        <w:t xml:space="preserve"> Запустим тестовое приложение и убедимся что созданные нами классы работают корректно (рисунок 2).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14390" cy="59817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5981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— Просмотр тестов</w:t>
      </w: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>Инкапсуляция позволяет ограничивать пользователя от вредоносных манипуляций с данными повышая надежность программы. Графические интерфейсы увеличивают читаемость функций программы и позволяют пользователю свободно использовать программу.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Библиотека классов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Fitness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System.Globalization;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/// Represents a fitness tracker that logs exercises performed on specific dates.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Fitnes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Gets the array of dates tracked in the fitness log.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DateTime[] Dates { get; private set;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Gets or sets the list of exercises (fits) performed on each date.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List&lt;string&gt;[] Fits { get; set;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Initializes a new instance of the &lt;see cref="Fitnes"/&gt; class.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name="startTime"&gt;The start date of the fitness log.&lt;/param&gt;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name="endTime"&gt;The end date of the fitness log.&lt;/param&gt;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name="fits"&gt;The exercises performed for each date.&lt;/param&gt;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Fitnes(DateTime startTime, DateTime endTime, List&lt;string&gt;[] fits)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(startTime &gt; endTime)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Console.WriteLine("Data error. Wrong Time.");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totalDays = (endTime - startTime).Days + 1;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Dates = new DateTime[totalDays];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(int i = 0; i &lt; totalDays;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Dates[i] = startTime.AddDays(i);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Fits = fits;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Counts the number of exercises performed on a specific date.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name="date"&gt;The date to check.&lt;/param&gt;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&lt;returns&gt;The count of exercises performed on the specified date. Returns 0 if the date is not tracked.&lt;/returns&gt;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int CountFits(DateTime date)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index = Array.IndexOf(Dates, date);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(index == -1)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index;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Counts the occurrences of each exercise performed between two dates.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name="startTime"&gt;The start date of the range.&lt;/param&gt;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name="endTime"&gt;The end date of the range.&lt;/param&gt;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CountFits(DateTime startTime, DateTime endTime)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(startTime &gt; endTime || Array.IndexOf(Dates, startTime) == -1 || Array.IndexOf(Dates, endTime) == -1)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Console.WriteLine("Data error. Wrong Time.");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List&lt;string&gt; fits = new List&lt;string&gt;();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List&lt;int&gt; count = new List&lt;int&gt;();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(int i = (startTime - Dates[0]).Days; i &lt; (endTime - Dates[0]).Days;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(int j = 0; j &lt; this.Fits[i].Count; j++)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(fits.IndexOf(this.Fits[i][j]) == -1)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fits.Add(this.Fits[i][j]);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count.Add(1);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count[fits.IndexOf(this.Fits[i][j])]++;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(int i = 0; i &lt; count.Count;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Console.WriteLine($"Exercise {fits[i]} occurred {count[i]} times.");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Finds the most frequently performed exercise within a specified date range.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&lt;/summary&gt;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name="startTime"&gt;The start date of the range.&lt;/param&gt;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&lt;param name="endTime"&gt;The end date of the range.&lt;/param&gt;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/// &lt;returns&gt;The name of the most frequently performed exercise, or an error message if the input is invalid.&lt;/returns&gt;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string MostPopularFit(DateTime startTime, DateTime endTime)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(startTime &gt; endTime || Array.IndexOf(Dates, startTime) == -1 || Array.IndexOf(Dates, endTime) == -1)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 "Data error. Wrong Time.";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List&lt;string&gt; fits = new List&lt;string&gt;();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List&lt;int&gt; count = new List&lt;int&gt;();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(int i = (startTime - Dates[0]).Days; i &lt; (endTime - Dates[0]).Days;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for (int j = 0; j &lt; this.Fits[i].Count; j++)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if (fits.IndexOf(this.Fits[i][j]) == -1)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fits.Add(this.Fits[i][j]);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count.Add(1);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else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    count[fits.IndexOf(this.Fits[i][j])]++;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fits[count.IndexOf(count.Max())];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Модульные тесты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Test;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class FitnesTests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ConstructorTest()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startTime = new DateTime(2023, 12, 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endTime = new DateTime(2023, 12, 5);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fits = new List&lt;string&gt;[]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"Push-up",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"Sit-up"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"Pull-up"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fitnes = new Fitnes(startTime, endTime, fits);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Assert.Equal(5, fitnes.Dates.Length);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Assert.Equal(new DateTime(2023, 12, 1), fitnes.Dates[0]);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Assert.Equal(new DateTime(2023, 12, 5), fitnes.Dates[4]);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Assert.Equal(fits, fitnes.Fits);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CountFitsTest1()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startTime = new DateTime(2023, 12, 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endTime = new DateTime(2023, 12, 5);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fits = new List&lt;string&gt;[]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"Push-up",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"Sit-up"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"Pull-up"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fitnes = new Fitnes(startTime, endTime, fits);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count = fitnes.CountFits(new DateTime(2023, 12, 3));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Assert.Equal(2, count); // "Push-up" is on the 3rd day.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MostPopularFitTest1()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startTime = new DateTime(2023, 12, 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endTime = new DateTime(2023, 12, 5);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fits = new List&lt;string&gt;[]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"Push-up",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"Sit-up"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"Pull-up"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fitnes = new Fitnes(startTime, endTime, fits);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mostPopular = fitnes.MostPopularFit(new DateTime(2023, 12, 1), new DateTime(2023, 12, 3));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Assert.Equal("Push-up", mostPopular);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[Fact]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void MostPopularFitTest2()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startTime = new DateTime(2023, 12, 1);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endTime = new DateTime(2023, 12, 5);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fits = new List&lt;string&gt;[]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"Push-up",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"Sit-up"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"Push-up"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"Squat" },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new List&lt;string&gt; { "Pull-up"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fitnes = new Fitnes(startTime, endTime, fits);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result = fitnes.MostPopularFit(new DateTime(2023, 11, 30), new DateTime(2023, 12, 6));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Assert.Equal("Data error. Wrong Time.", result);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C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Интерфейс WindowsForm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FitnessForm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WindowsForm;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System.Collections.Generic;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System.Linq;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System.Windows.Forms;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using Library;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public partial class FitnessForm : Form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Fitnes fitnes;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public FitnessForm()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InitializeComponent();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void btnCreate_Click(object sender, EventArgs 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startDate = dtpStart.Value;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endDate = dtpEnd.Value;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Инициализация данных для примера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List&lt;string&gt;[] fits = new List&lt;string&gt;[(endDate - startDate).Days + 1];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(int i = 0; i &lt; fits.Length;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fits[i] = new List&lt;string&gt;(txtExercises.Text.Split(',').Select(s =&gt; s.Trim()));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fitnes = new Fitnes(startDate, endDate, fits);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MessageBox.Show("Объект Fitnes создан!");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void btnCountFits_Click(object sender, EventArgs 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(fitnes == null)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MessageBox.Show("Сначала создайте объект Fitnes.");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selectedDate = dtpSingleDate.Value;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int count = fitnes.CountFits(selectedDate);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MessageBox.Show($"На {selectedDate.ToShortDateString()} упражнений: {count}");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void btnPopularFit_Click(object sender, EventArgs 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(fitnes == null)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MessageBox.Show("Сначала создайте объект Fitnes.");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startDate = dtpRangeStart.Value;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DateTime endDate = dtpRangeEnd.Value;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string mostPopularFit = fitnes.MostPopularFit(startDate, endDate);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MessageBox.Show($"Самое популярное упражнение: {mostPopularFit}");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void btnShowExercises_Click(object sender, EventArgs 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(fitnes == null)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MessageBox.Show("Сначала создайте объект Fitnes.");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return;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Отображаем список упражнений на каждый день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txtDisplayExercises.Clear();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for (int i = 0; i &lt; fitnes.Dates.Length; i++)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txtDisplayExercises.AppendText($"{fitnes.Dates[i].ToShortDateString()}: {string.Join(", ", fitnes.Fits[i])}\n");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jc w:val="center"/>
        <w:rPr>
          <w:rFonts w:ascii="Times New Roman" w:hAnsi="Times New Roman"/>
          <w:b w:val="1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color w:val="auto"/>
          <w:sz w:val="28"/>
          <w:shd w:val="clear" w:fill="FFFFFF"/>
        </w:rPr>
        <w:t>FitnessForm.Designer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namespace WindowsForm;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partial class FitnessForm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System.ComponentModel.IContainer components = null;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protected override void Dispose(bool disposing)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(disposing &amp;&amp; (components != null))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components.Dispose();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base.Dispose(disposing);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void InitializeComponent()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this.dtpStart = new System.Windows.Forms.DateTimePicker();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this.dtpEnd = new System.Windows.Forms.DateTimePicker();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 = new System.Windows.Forms.Button();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this.dtpSingleDate = new System.Windows.Forms.DateTimePicker();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 = new System.Windows.Forms.Button();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this.dtpRangeStart = new System.Windows.Forms.DateTimePicker();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this.dtpRangeEnd = new System.Windows.Forms.DateTimePicker();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 = new System.Windows.Forms.Button();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 = new System.Windows.Forms.Button();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 = new System.Windows.Forms.TextBox(); // Инициализация txtExercises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this.txtDisplayExercises = new System.Windows.Forms.TextBox(); // Инициализация txtDisplayExercises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this.SuspendLayout();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Start DateTimePicker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this.dtpStart.Location = new System.Drawing.Point(12, 12);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this.dtpStart.Name = "dtpStart";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this.dtpStart.Size = new System.Drawing.Size(200, 22);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this.dtpStart.TabIndex = 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End DateTimePicker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this.dtpEnd.Location = new System.Drawing.Point(12, 40);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this.dtpEnd.Name = "dtpEnd";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this.dtpEnd.Size = new System.Drawing.Size(200, 22);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this.dtpEnd.TabIndex = 1;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Create Button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this.btnCreate.Location = new System.Drawing.Point(12, 68);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this.btnCreate.Name = "btnCreate";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this.btnCreate.Size = new System.Drawing.Size(200, 23);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this.btnCreate.TabIndex = 2;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this.btnCreate.Text = "Создать Fitnes";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this.btnCreate.UseVisualStyleBackColor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this.btnCreate.Click += new System.EventHandler(this.btnCreate_Click);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Single Date DateTimePicker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this.dtpSingleDate.Location = new System.Drawing.Point(12, 140);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this.dtpSingleDate.Name = "dtpSingleDate";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this.dtpSingleDate.Size = new System.Drawing.Size(200, 22);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this.dtpSingleDate.TabIndex = 3;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Count Fits Button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this.btnCountFits.Location = new System.Drawing.Point(12, 168);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this.btnCountFits.Name = "btnCountFits";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this.btnCountFits.Size = new System.Drawing.Size(200, 23);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this.btnCountFits.TabIndex = 4;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this.btnCountFits.Text = "Упражнения на дату";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this.btnCountFits.UseVisualStyleBackColor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this.btnCountFits.Click += new System.EventHandler(this.btnCountFits_Click);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Range Start DateTimePicker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this.dtpRangeStart.Location = new System.Drawing.Point(12, 210);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this.dtpRangeStart.Name = "dtpRangeStart";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this.dtpRangeStart.Size = new System.Drawing.Size(200, 22);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this.dtpRangeStart.TabIndex = 5;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Range End DateTimePicker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this.dtpRangeEnd.Location = new System.Drawing.Point(12, 238);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this.dtpRangeEnd.Name = "dtpRangeEnd";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this.dtpRangeEnd.Size = new System.Drawing.Size(200, 22);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this.dtpRangeEnd.TabIndex = 6;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Popular Fit Button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this.btnPopularFit.Location = new System.Drawing.Point(12, 266);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this.btnPopularFit.Name = "btnPopularFit";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this.btnPopularFit.Size = new System.Drawing.Size(200, 23);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this.btnPopularFit.TabIndex = 7;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this.btnPopularFit.Text = "Самое популярное упражнение";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this.btnPopularFit.UseVisualStyleBackColor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this.btnPopularFit.Click += new System.EventHandler(this.btnPopularFit_Click);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txtExercises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this.txtExercises.Location = new System.Drawing.Point(12, 97);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this.txtExercises.Name = "txtExercises";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this.txtExercises.Size = new System.Drawing.Size(200, 22);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this.txtExercises.TabIndex = 3;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this.txtExercises.Text = "Введите упражнения"; // Подсказка в тексте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this.txtExercises.ForeColor = System.Drawing.Color.Gray; // Цвет подсказки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Обработчик события "Enter", когда пользователь начинает вводить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this.txtExercises.Enter += new System.EventHandler(this.TxtExercises_Enter);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Обработчик события "Leave", когда пользователь покидает поле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this.txtExercises.Leave += new System.EventHandler(this.TxtExercises_Leave);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//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btnShowExercises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//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this.btnShowExercises.Location = new System.Drawing.Point(12, 302);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this.btnShowExercises.Name = "btnShowExercises";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this.btnShowExercises.Size = new System.Drawing.Size(200, 23);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this.btnShowExercises.TabIndex = 9;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this.btnShowExercises.Text = "Показать упражнения";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this.btnShowExercises.UseVisualStyleBackColor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this.btnShowExercises.Click += new System.EventHandler(this.btnShowExercises_Click);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//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txtDisplayExercises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// 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this.txtDisplayExercises.Location = new System.Drawing.Point(220, 12);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this.txtDisplayExercises.Multiline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this.txtDisplayExercises.Name = "txtDisplayExercises";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this.txtDisplayExercises.Size = new System.Drawing.Size(400, 280);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this.txtDisplayExercises.TabIndex = 10;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this.txtDisplayExercises.ReadOnly = true;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// MainForm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this.AutoScaleDimensions = new System.Drawing.SizeF(8F, 16F);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this.AutoScaleMode = System.Windows.Forms.AutoScaleMode.Font;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this.ClientSize = new System.Drawing.Size(550, 400);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this.Controls.Add(this.btnPopularFit);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this.Controls.Add(this.dtpRangeEnd);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this.Controls.Add(this.dtpRangeStart);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this.Controls.Add(this.btnCountFits);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this.Controls.Add(this.dtpSingleDate);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this.Controls.Add(this.btnCreate);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this.Controls.Add(this.dtpEnd);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this.Controls.Add(this.dtpStart);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this.Controls.Add(this.btnShowExercises);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this.Controls.Add(this.txtExercises);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this.Controls.Add(this.txtDisplayExercises);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this.Name = "MainForm";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this.Text = "Fitnes App";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this.ResumeLayout(false);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void TxtExercises_Enter(object sender, EventArgs 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(txtExercises.Text == "Введите упражнения (через запятую)")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txtExercises.Text = "";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txtExercises.ForeColor = System.Drawing.Color.Black; // Цвет текста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void TxtExercises_Leave(object sender, EventArgs e)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if (string.IsNullOrWhiteSpace(txtExercises.Text))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{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txtExercises.Text = "Введите упражнения (через запятую)";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txtExercises.ForeColor = System.Drawing.Color.Gray; // Цвет подсказки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System.Windows.Forms.DateTimePicker dtpStart;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System.Windows.Forms.DateTimePicker dtpEnd;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System.Windows.Forms.Button btnCreate;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System.Windows.Forms.DateTimePicker dtpSingleDate;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System.Windows.Forms.Button btnCountFits;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System.Windows.Forms.DateTimePicker dtpRangeStart;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System.Windows.Forms.DateTimePicker dtpRangeEnd;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System.Windows.Forms.Button btnShowExercises;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System.Windows.Forms.Button btnPopularFit;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System.Windows.Forms.TextBox txtDisplayExercises;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private System.Windows.Forms.TextBox txtExercises;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 w:beforeAutospacing="0" w:afterAutospacing="0"/>
        <w:ind w:firstLine="0" w:left="0" w:right="0"/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bmp" /><Relationship Id="Relimage2" Type="http://schemas.openxmlformats.org/officeDocument/2006/relationships/image" Target="/media/image2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