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C2C990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«Объектно-ориентированное проектирование и программирование»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2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 разработки и верификации в объектно-ориентированном языке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Башаримов Ю. С.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 разработки и верификации в объектно-ориентированном языке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научится работать с перегрузкой параметров и методами верификации приложений в объектно-ориентированном языке </w:t>
      </w:r>
      <w:r>
        <w:rPr>
          <w:rFonts w:ascii="Times New Roman" w:hAnsi="Times New Roman"/>
          <w:b w:val="0"/>
          <w:i w:val="1"/>
          <w:sz w:val="28"/>
        </w:rPr>
        <w:t>C#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Необходимо разработать класс представляющий собой определенный интеграл. Выполнить для него перегрузку операции сложения и умножения.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класс представляющий собой определенный интеграл</w:t>
      </w:r>
      <w:r>
        <w:rPr>
          <w:rFonts w:ascii="Times New Roman" w:hAnsi="Times New Roman"/>
          <w:sz w:val="28"/>
        </w:rPr>
        <w:t xml:space="preserve"> (см. Приложение А).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Описываем класс представляющий собой пользовательский интерфейс программы (см. Приложение А).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b w:val="0"/>
          <w:sz w:val="28"/>
        </w:rPr>
        <w:t xml:space="preserve"> Запускает файл класса main и видим перед собой консольный интерфейс (Рисунок 1).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3360420" cy="9067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06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Интерфейс программы.</w:t>
      </w:r>
    </w:p>
    <w:p>
      <w:pPr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4.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Инициализируем интеграл от куба </w:t>
      </w:r>
      <w:r>
        <w:rPr>
          <w:rFonts w:ascii="Times New Roman" w:hAnsi="Times New Roman"/>
          <w:b w:val="0"/>
          <w:i w:val="1"/>
          <w:color w:val="auto"/>
          <w:sz w:val="28"/>
        </w:rPr>
        <w:t xml:space="preserve">x </w:t>
      </w:r>
      <w:r>
        <w:rPr>
          <w:rFonts w:ascii="Times New Roman" w:hAnsi="Times New Roman"/>
          <w:b w:val="0"/>
          <w:i w:val="0"/>
          <w:color w:val="auto"/>
          <w:sz w:val="28"/>
        </w:rPr>
        <w:t>на промежутке от 2 до 7. Даем ему название, интеграл инициализирован (Рисунок 2).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3131820" cy="14325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32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2 </w:t>
      </w:r>
      <w:r>
        <w:rPr>
          <w:rFonts w:ascii="Times New Roman" w:hAnsi="Times New Roman"/>
          <w:sz w:val="28"/>
        </w:rPr>
        <w:t>— Инициализация интеграла.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sz w:val="28"/>
        </w:rPr>
        <w:t xml:space="preserve"> Выполняем проверку параметров созданного интеграла (Рисунок 3).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413760" cy="16154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615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— П</w:t>
      </w:r>
      <w:r>
        <w:rPr>
          <w:rFonts w:ascii="Times New Roman" w:hAnsi="Times New Roman"/>
          <w:sz w:val="28"/>
        </w:rPr>
        <w:t>араметры созданного интеграла</w:t>
      </w:r>
      <w:r>
        <w:rPr>
          <w:rFonts w:ascii="Times New Roman" w:hAnsi="Times New Roman"/>
          <w:sz w:val="28"/>
        </w:rPr>
        <w:t>.</w:t>
      </w:r>
    </w:p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Попробуем сложить созданный нами интеграл с интегралов от квадрата </w:t>
      </w:r>
      <w:r>
        <w:rPr>
          <w:rFonts w:ascii="Times New Roman" w:hAnsi="Times New Roman"/>
          <w:i w:val="1"/>
          <w:sz w:val="28"/>
        </w:rPr>
        <w:t xml:space="preserve">x </w:t>
      </w:r>
      <w:r>
        <w:rPr>
          <w:rFonts w:ascii="Times New Roman" w:hAnsi="Times New Roman"/>
          <w:sz w:val="28"/>
        </w:rPr>
        <w:t>(Рисунок 4).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611880" cy="15011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501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—</w:t>
      </w:r>
      <w:r>
        <w:rPr>
          <w:rFonts w:ascii="Times New Roman" w:hAnsi="Times New Roman"/>
          <w:sz w:val="28"/>
        </w:rPr>
        <w:t xml:space="preserve"> С</w:t>
      </w:r>
      <w:r>
        <w:rPr>
          <w:rFonts w:ascii="Times New Roman" w:hAnsi="Times New Roman"/>
          <w:sz w:val="28"/>
        </w:rPr>
        <w:t>ложение интегралов</w:t>
      </w:r>
      <w:r>
        <w:rPr>
          <w:rFonts w:ascii="Times New Roman" w:hAnsi="Times New Roman"/>
          <w:sz w:val="28"/>
        </w:rPr>
        <w:t>.</w:t>
      </w:r>
    </w:p>
    <w:p/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Поп</w:t>
      </w:r>
      <w:r>
        <w:rPr>
          <w:rFonts w:ascii="Times New Roman" w:hAnsi="Times New Roman"/>
          <w:sz w:val="28"/>
        </w:rPr>
        <w:t>робуем умножить созданный нами интеграл на 0.</w:t>
      </w:r>
      <w:r>
        <w:rPr>
          <w:rFonts w:ascii="Times New Roman" w:hAnsi="Times New Roman"/>
          <w:sz w:val="28"/>
        </w:rPr>
        <w:t>72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533900" cy="14097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9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>Умножение интеграла</w:t>
      </w:r>
      <w:r>
        <w:rPr>
          <w:rFonts w:ascii="Times New Roman" w:hAnsi="Times New Roman"/>
          <w:sz w:val="28"/>
        </w:rPr>
        <w:t>.</w:t>
      </w:r>
    </w:p>
    <w:p/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Пере</w:t>
      </w:r>
      <w:r>
        <w:rPr>
          <w:rFonts w:ascii="Times New Roman" w:hAnsi="Times New Roman"/>
          <w:b w:val="0"/>
          <w:sz w:val="28"/>
        </w:rPr>
        <w:t>грузка операторов позволяет выполнять операции над объектами классов что открывает доступ к большему количе</w:t>
      </w:r>
      <w:r>
        <w:rPr>
          <w:rFonts w:ascii="Times New Roman" w:hAnsi="Times New Roman"/>
          <w:b w:val="0"/>
          <w:sz w:val="28"/>
        </w:rPr>
        <w:t>ству взаимо</w:t>
      </w:r>
      <w:r>
        <w:rPr>
          <w:rFonts w:ascii="Times New Roman" w:hAnsi="Times New Roman"/>
          <w:b w:val="0"/>
          <w:sz w:val="28"/>
        </w:rPr>
        <w:t>действий между объектами классов позволяя решать более сложные задачи.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используемых классов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Integral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Представляет определенный интеграл функции.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class Integral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string _funcName;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Func&lt;double, double&gt; _function;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 _lowerLimit;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 _upperLimit;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double? _computedValue;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Инициализирует новый экземпляр класса.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name="function"&gt;Функция, которую нужно интегрировать.&lt;/param&gt;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name="lowerLimit"&gt;Нижний предел интегрирования.&lt;/param&gt;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name="upperLimit"&gt;Верхний предел интегрирования.&lt;/param&gt;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name="funcName"&gt;Название функции.&lt;/param&gt;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Integral(Func&lt;double, double&gt; function, double lowerLimit, double upperLimit, string funcName = "unknown function")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_funcName = funcName;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_function = function;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_lowerLimit = lowerLimit;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_upperLimit = upperLimit;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_computedValue = null;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Получает название функции.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&lt;returns&gt;Название функции.&lt;/returns&gt;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string GetName()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_funcName;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Вычисляет значение определенного интеграла.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&lt;returns&gt;Значение интеграла или &lt;c&gt;null&lt;/c&gt;, если интеграл не вычислен.&lt;/returns&gt;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double? Calculate()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double stepSize = (_upperLimit - _lowerLimit) / 1000;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double sum = 0.0;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(int i = 0; i &lt; 1000; i++)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double x = _lowerLimit + (i + 0.5) * stepSize;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sum += _function(x);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_computedValue = sum * stepSize;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_computedValue;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Оператор сложения для интегралов.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name="a"&gt;Первый интеграл.&lt;/param&gt;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name="b"&gt;Второй интеграл.&lt;/param&gt;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&lt;returns&gt;Сумма значений интегралов.&lt;/returns&gt;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static double? operator +(Integral a, Integral b)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a._computedValue + b._computedValue;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Оператор умножения для интеграла и числа.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name="integral"&gt;Интеграл.&lt;/param&gt;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name="number"&gt;Число.&lt;/param&gt;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&lt;returns&gt;Результат умножения значения интеграла на число.&lt;/returns&gt;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static double? operator *(Integral integral, double number)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integral._computedValue * number;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Выводит информацию о функции и ее значении на консоль.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Print()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Console.WriteLine($"Функция: {_funcName}");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Console.WriteLine($"Нижний предел: {_lowerLimit}");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Console.WriteLine($"Верхний предел: {_upperLimit}");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(_computedValue != null)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Console.WriteLine($"Значение: {_computedValue}\n");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класса </w:t>
      </w:r>
      <w:r>
        <w:rPr>
          <w:rFonts w:ascii="Times New Roman" w:hAnsi="Times New Roman"/>
          <w:b w:val="1"/>
          <w:i w:val="1"/>
          <w:sz w:val="28"/>
        </w:rPr>
        <w:t>main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NCalc;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Program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static void Main()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input;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name;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int[] userChoice = new int[2];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count;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upperLimit;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lowerLimit;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Func&lt;double, double&gt; func;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double? result;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List&lt;Integral&gt; integrals = new List&lt;Integral&gt;();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 integralA = new Integral(x =&gt; 1 / (1 + x * x), 2, 7, "1 / (1 + x^2)");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 integralB = new Integral(x =&gt; x * x, 2, 7, "x^2");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integralA.Calculate();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integralB.Calculate();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integrals.Add(integralA);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integrals.Add(integralB);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bool endIsNear = false;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while (!endIsNear)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Console.WriteLine("1. Задать интеграл");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Console.WriteLine("2. Параметры интегралов");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Console.WriteLine("3. Суммировать интегралы");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Console.WriteLine("4. Умножение интеграла");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Console.WriteLine("5. выход");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input = Console.ReadLine();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(input != null)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userChoice[0] = int.Parse(input);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switch (userChoice[0])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1: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формулу интеграла: 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func = (x) =&gt;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var expr = new Expression(input);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expr.Parameters["x"] = 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return (double)expr.Evaluate();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нижний предел: 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lowerLimit = Convert.ToDouble(Console.ReadLine());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верхний предел: 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upperLimit = Convert.ToDouble(Console.ReadLine());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if(upperLimit &lt; lowerLimit)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data, try again.");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Console.WriteLine("Название функции: 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name = Console.ReadLine();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integrals.Add(new Integral(func, lowerLimit, upperLimit, name));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integrals[integrals.Count-1].Calculate();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2: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int.Parse(Console.ReadLine());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integrals[userChoice[0]-1].Print();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3: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int.Parse(Console.ReadLine());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if(userChoice[0] &gt; integrals.Count)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второй интеграл:");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userChoice[1] = int.Parse(Console.ReadLine());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if(userChoice[1] &gt; integrals.Count)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result = integrals[userChoice[0]-1] + integrals[userChoice[1]-1];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Console.WriteLine($"Сумма интегралов равна {result}");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4: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int.Parse(input);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if(userChoice[0] &gt; integrals.Count)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Console.WriteLine("Введите множитель: 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 (double.TryParse(input, out number))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result = integrals[userChoice[0]-1] * number;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Console.WriteLine($"Произведение интеграла и {userChoice[1]} равна {result}");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5: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endIsNear = true;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default: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Console.WriteLine("Error. Wrong input, try again.\n");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Console.WriteLine("Error. Null input, try again.\n");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