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BF808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«высокоуровневые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компоненты. Размещение компонентов в окнах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компоненты. Размещение компонентов в окнах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основные компоненты, определенные в модуле </w:t>
      </w:r>
      <w:r>
        <w:rPr>
          <w:rFonts w:ascii="Times New Roman" w:hAnsi="Times New Roman"/>
          <w:b w:val="0"/>
          <w:i w:val="1"/>
          <w:sz w:val="28"/>
        </w:rPr>
        <w:t>QtWidgets</w:t>
      </w:r>
      <w:r>
        <w:rPr>
          <w:rFonts w:ascii="Times New Roman" w:hAnsi="Times New Roman"/>
          <w:b w:val="0"/>
          <w:sz w:val="28"/>
        </w:rPr>
        <w:t>; изучить способы размещения компонентов в окнах.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Создать</w:t>
      </w:r>
      <w:r>
        <w:rPr>
          <w:rFonts w:ascii="Times New Roman" w:hAnsi="Times New Roman"/>
          <w:b w:val="0"/>
          <w:sz w:val="28"/>
        </w:rPr>
        <w:t xml:space="preserve">, которое при запуске выводит окно </w:t>
      </w:r>
      <w:r>
        <w:rPr>
          <w:rFonts w:ascii="Times New Roman" w:hAnsi="Times New Roman"/>
          <w:b w:val="0"/>
          <w:sz w:val="28"/>
        </w:rPr>
        <w:t>с надписью</w:t>
      </w:r>
      <w:r>
        <w:rPr>
          <w:rFonts w:ascii="Times New Roman" w:hAnsi="Times New Roman"/>
          <w:b w:val="0"/>
          <w:sz w:val="28"/>
        </w:rPr>
        <w:t>. Поменять значок в заголовке на свой. В заголовке окна указать свои имя, фамилию и группу.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Под надписью должно находиться 3 кнопки. При наведении м</w:t>
      </w:r>
      <w:r>
        <w:rPr>
          <w:rFonts w:ascii="Times New Roman" w:hAnsi="Times New Roman"/>
          <w:b w:val="0"/>
          <w:sz w:val="28"/>
        </w:rPr>
        <w:t>ыши на кнопку должна выводиться подсказка.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Кнопки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1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 с анкетой</w:t>
      </w:r>
      <w:r>
        <w:rPr>
          <w:rFonts w:ascii="Times New Roman" w:hAnsi="Times New Roman"/>
          <w:sz w:val="28"/>
        </w:rPr>
        <w:t>. Использова</w:t>
      </w:r>
      <w:r>
        <w:rPr>
          <w:rFonts w:ascii="Times New Roman" w:hAnsi="Times New Roman"/>
          <w:sz w:val="28"/>
        </w:rPr>
        <w:t>ть типы размещения и типы компонентов. По</w:t>
      </w:r>
      <w:r>
        <w:rPr>
          <w:rFonts w:ascii="Times New Roman" w:hAnsi="Times New Roman"/>
          <w:sz w:val="28"/>
        </w:rPr>
        <w:t xml:space="preserve">сле нажатия на кнопку </w:t>
      </w:r>
      <w:r>
        <w:rPr>
          <w:rFonts w:ascii="Times New Roman" w:hAnsi="Times New Roman"/>
          <w:sz w:val="28"/>
        </w:rPr>
        <w:t xml:space="preserve">отправить все </w:t>
      </w:r>
      <w:r>
        <w:rPr>
          <w:rFonts w:ascii="Times New Roman" w:hAnsi="Times New Roman"/>
          <w:sz w:val="28"/>
        </w:rPr>
        <w:t>ответы пользователя должны выводиться в сеть.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окно, в котором по введенному значению аргумента, </w:t>
      </w:r>
      <w:r>
        <w:rPr>
          <w:rFonts w:ascii="Times New Roman" w:hAnsi="Times New Roman"/>
          <w:sz w:val="28"/>
        </w:rPr>
        <w:t xml:space="preserve">вычисляется значение функции, заданной в виде графика. В </w:t>
      </w:r>
      <w:r>
        <w:rPr>
          <w:rFonts w:ascii="Times New Roman" w:hAnsi="Times New Roman"/>
          <w:sz w:val="28"/>
        </w:rPr>
        <w:t xml:space="preserve">окне должен быть организован </w:t>
      </w:r>
      <w:r>
        <w:rPr>
          <w:rFonts w:ascii="Times New Roman" w:hAnsi="Times New Roman"/>
          <w:sz w:val="28"/>
        </w:rPr>
        <w:t>ввод пользователем арг</w:t>
      </w:r>
      <w:r>
        <w:rPr>
          <w:rFonts w:ascii="Times New Roman" w:hAnsi="Times New Roman"/>
          <w:sz w:val="28"/>
        </w:rPr>
        <w:t xml:space="preserve">умента </w:t>
      </w:r>
      <w:r>
        <w:rPr>
          <w:rFonts w:ascii="Times New Roman" w:hAnsi="Times New Roman"/>
          <w:i w:val="1"/>
          <w:sz w:val="28"/>
        </w:rPr>
        <w:t>X</w:t>
      </w:r>
      <w:r>
        <w:rPr>
          <w:rFonts w:ascii="Times New Roman" w:hAnsi="Times New Roman"/>
          <w:sz w:val="28"/>
        </w:rPr>
        <w:t xml:space="preserve">. И вывод значения аргумента </w:t>
      </w:r>
      <w:r>
        <w:rPr>
          <w:rFonts w:ascii="Times New Roman" w:hAnsi="Times New Roman"/>
          <w:i w:val="1"/>
          <w:sz w:val="28"/>
        </w:rPr>
        <w:t>Y</w:t>
      </w:r>
      <w:r>
        <w:rPr>
          <w:rFonts w:ascii="Times New Roman" w:hAnsi="Times New Roman"/>
          <w:sz w:val="28"/>
        </w:rPr>
        <w:t>. На форме вывести график в виде рисун</w:t>
      </w:r>
      <w:r>
        <w:rPr>
          <w:rFonts w:ascii="Times New Roman" w:hAnsi="Times New Roman"/>
          <w:sz w:val="28"/>
        </w:rPr>
        <w:t>ка. Необходимо добавить кнопки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решить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очистить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выхо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Открыть окно</w:t>
      </w:r>
      <w:r>
        <w:rPr>
          <w:rFonts w:ascii="Times New Roman" w:hAnsi="Times New Roman"/>
          <w:sz w:val="28"/>
        </w:rPr>
        <w:t>, в котором по введенному значению аргумента, определяется попадает ли точка с заданными координатами в область,</w:t>
      </w:r>
      <w:r>
        <w:rPr>
          <w:rFonts w:ascii="Times New Roman" w:hAnsi="Times New Roman"/>
          <w:sz w:val="28"/>
        </w:rPr>
        <w:t xml:space="preserve"> закрашенную серым цветом. В окне дол</w:t>
      </w:r>
      <w:r>
        <w:rPr>
          <w:rFonts w:ascii="Times New Roman" w:hAnsi="Times New Roman"/>
          <w:sz w:val="28"/>
        </w:rPr>
        <w:t xml:space="preserve">жен быть организован ввод пользователем аргументов </w:t>
      </w:r>
      <w:r>
        <w:rPr>
          <w:rFonts w:ascii="Times New Roman" w:hAnsi="Times New Roman"/>
          <w:i w:val="1"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и радиуса </w:t>
      </w:r>
      <w:r>
        <w:rPr>
          <w:rFonts w:ascii="Times New Roman" w:hAnsi="Times New Roman"/>
          <w:i w:val="1"/>
          <w:sz w:val="28"/>
        </w:rPr>
        <w:t>R</w:t>
      </w:r>
      <w:r>
        <w:rPr>
          <w:rFonts w:ascii="Times New Roman" w:hAnsi="Times New Roman"/>
          <w:sz w:val="28"/>
        </w:rPr>
        <w:t xml:space="preserve">. И вывод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попадает или н</w:t>
      </w:r>
      <w:r>
        <w:rPr>
          <w:rFonts w:ascii="Times New Roman" w:hAnsi="Times New Roman"/>
          <w:sz w:val="28"/>
        </w:rPr>
        <w:t>е попадает точка в область. На форме исходные данные вывести в виде рисунка. Необходимо добавить кнопки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очистить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выход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для со</w:t>
      </w:r>
      <w:r>
        <w:rPr>
          <w:rFonts w:ascii="Times New Roman" w:hAnsi="Times New Roman"/>
          <w:b w:val="0"/>
          <w:sz w:val="28"/>
        </w:rPr>
        <w:t>здания главного окна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2811780" cy="24841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484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Основное окн</w:t>
      </w:r>
      <w:r>
        <w:rPr>
          <w:rFonts w:ascii="Times New Roman" w:hAnsi="Times New Roman"/>
          <w:i w:val="0"/>
          <w:color w:val="auto"/>
          <w:sz w:val="28"/>
        </w:rPr>
        <w:t>о для вызова остальных окон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для вывода</w:t>
      </w:r>
      <w:r>
        <w:rPr>
          <w:rFonts w:ascii="Times New Roman" w:hAnsi="Times New Roman"/>
          <w:b w:val="0"/>
          <w:sz w:val="28"/>
        </w:rPr>
        <w:t xml:space="preserve"> анкеты и </w:t>
      </w:r>
      <w:r>
        <w:rPr>
          <w:rFonts w:ascii="Times New Roman" w:hAnsi="Times New Roman"/>
          <w:b w:val="0"/>
          <w:sz w:val="28"/>
        </w:rPr>
        <w:t xml:space="preserve">отображаем </w:t>
      </w:r>
      <w:r>
        <w:rPr>
          <w:rFonts w:ascii="Times New Roman" w:hAnsi="Times New Roman"/>
          <w:b w:val="0"/>
          <w:sz w:val="28"/>
        </w:rPr>
        <w:t xml:space="preserve">ее на экране </w:t>
      </w:r>
      <w:r>
        <w:rPr>
          <w:rFonts w:ascii="Times New Roman" w:hAnsi="Times New Roman"/>
          <w:b w:val="0"/>
          <w:sz w:val="28"/>
        </w:rPr>
        <w:t xml:space="preserve">нажатием </w:t>
      </w:r>
      <w:r>
        <w:rPr>
          <w:rFonts w:ascii="Times New Roman" w:hAnsi="Times New Roman"/>
          <w:b w:val="0"/>
          <w:sz w:val="28"/>
        </w:rPr>
        <w:t>первой</w:t>
      </w:r>
      <w:r>
        <w:rPr>
          <w:rFonts w:ascii="Times New Roman" w:hAnsi="Times New Roman"/>
          <w:b w:val="0"/>
          <w:sz w:val="28"/>
        </w:rPr>
        <w:t xml:space="preserve"> кнопки</w:t>
      </w:r>
      <w:r>
        <w:rPr>
          <w:rFonts w:ascii="Times New Roman" w:hAnsi="Times New Roman"/>
          <w:b w:val="0"/>
          <w:sz w:val="28"/>
        </w:rPr>
        <w:t xml:space="preserve"> (</w:t>
      </w:r>
      <w:r>
        <w:rPr>
          <w:rFonts w:ascii="Times New Roman" w:hAnsi="Times New Roman"/>
          <w:b w:val="0"/>
          <w:sz w:val="28"/>
        </w:rPr>
        <w:t>рисунок 2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1775460" cy="19354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935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2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А</w:t>
      </w:r>
      <w:r>
        <w:rPr>
          <w:rFonts w:ascii="Times New Roman" w:hAnsi="Times New Roman"/>
          <w:i w:val="0"/>
          <w:color w:val="auto"/>
          <w:sz w:val="28"/>
        </w:rPr>
        <w:t xml:space="preserve">нкета с </w:t>
      </w:r>
      <w:r>
        <w:rPr>
          <w:rFonts w:ascii="Times New Roman" w:hAnsi="Times New Roman"/>
          <w:i w:val="0"/>
          <w:color w:val="auto"/>
          <w:sz w:val="28"/>
        </w:rPr>
        <w:t>опросом пользователя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Описываем класс </w:t>
      </w:r>
      <w:r>
        <w:rPr>
          <w:rFonts w:ascii="Times New Roman" w:hAnsi="Times New Roman"/>
          <w:sz w:val="28"/>
        </w:rPr>
        <w:t>опр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деления значения аргумента на плоском графике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открываем его нажатием </w:t>
      </w:r>
      <w:r>
        <w:rPr>
          <w:rFonts w:ascii="Times New Roman" w:hAnsi="Times New Roman"/>
          <w:sz w:val="28"/>
        </w:rPr>
        <w:t>втор</w:t>
      </w:r>
      <w:r>
        <w:rPr>
          <w:rFonts w:ascii="Times New Roman" w:hAnsi="Times New Roman"/>
          <w:sz w:val="28"/>
        </w:rPr>
        <w:t xml:space="preserve">ой кнопки </w:t>
      </w:r>
      <w:r>
        <w:rPr>
          <w:rFonts w:ascii="Times New Roman" w:hAnsi="Times New Roman"/>
          <w:sz w:val="28"/>
        </w:rPr>
        <w:t xml:space="preserve">(рисунок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>
      <w:pPr>
        <w:spacing w:lineRule="auto" w:line="240" w:after="0"/>
        <w:ind w:firstLine="708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3482340" cy="35509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550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3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Проверка значений функции.</w:t>
      </w:r>
    </w:p>
    <w:p>
      <w:pPr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На графике</w:t>
      </w:r>
      <w:r>
        <w:rPr>
          <w:rFonts w:ascii="Times New Roman" w:hAnsi="Times New Roman"/>
          <w:i w:val="0"/>
          <w:color w:val="auto"/>
          <w:sz w:val="28"/>
        </w:rPr>
        <w:t xml:space="preserve"> указано пять разных функций идущи</w:t>
      </w:r>
      <w:r>
        <w:rPr>
          <w:rFonts w:ascii="Times New Roman" w:hAnsi="Times New Roman"/>
          <w:i w:val="0"/>
          <w:color w:val="auto"/>
          <w:sz w:val="28"/>
        </w:rPr>
        <w:t xml:space="preserve">х в ряд и </w:t>
      </w:r>
      <w:r>
        <w:rPr>
          <w:rFonts w:ascii="Times New Roman" w:hAnsi="Times New Roman"/>
          <w:i w:val="0"/>
          <w:color w:val="auto"/>
          <w:sz w:val="28"/>
        </w:rPr>
        <w:t>форм</w:t>
      </w:r>
      <w:r>
        <w:rPr>
          <w:rFonts w:ascii="Times New Roman" w:hAnsi="Times New Roman"/>
          <w:i w:val="0"/>
          <w:color w:val="auto"/>
          <w:sz w:val="28"/>
        </w:rPr>
        <w:t>ула вычисления аргумента Y будет зависеть от указан</w:t>
      </w:r>
      <w:r>
        <w:rPr>
          <w:rFonts w:ascii="Times New Roman" w:hAnsi="Times New Roman"/>
          <w:i w:val="0"/>
          <w:color w:val="auto"/>
          <w:sz w:val="28"/>
        </w:rPr>
        <w:t>н</w:t>
      </w:r>
      <w:r>
        <w:rPr>
          <w:rFonts w:ascii="Times New Roman" w:hAnsi="Times New Roman"/>
          <w:i w:val="0"/>
          <w:color w:val="auto"/>
          <w:sz w:val="28"/>
        </w:rPr>
        <w:t>ого пользователем аргумента X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Описываем класс </w:t>
      </w:r>
      <w:r>
        <w:rPr>
          <w:rFonts w:ascii="Times New Roman" w:hAnsi="Times New Roman"/>
          <w:sz w:val="28"/>
        </w:rPr>
        <w:t>для проверки по</w:t>
      </w:r>
      <w:r>
        <w:rPr>
          <w:rFonts w:ascii="Times New Roman" w:hAnsi="Times New Roman"/>
          <w:sz w:val="28"/>
        </w:rPr>
        <w:t>па</w:t>
      </w:r>
      <w:r>
        <w:rPr>
          <w:rFonts w:ascii="Times New Roman" w:hAnsi="Times New Roman"/>
          <w:sz w:val="28"/>
        </w:rPr>
        <w:t>дания произвольной точки в область указанную на графике</w:t>
      </w:r>
      <w:r>
        <w:rPr>
          <w:rFonts w:ascii="Times New Roman" w:hAnsi="Times New Roman"/>
          <w:sz w:val="28"/>
        </w:rPr>
        <w:t xml:space="preserve"> и открываем его нажатием </w:t>
      </w:r>
      <w:r>
        <w:rPr>
          <w:rFonts w:ascii="Times New Roman" w:hAnsi="Times New Roman"/>
          <w:sz w:val="28"/>
        </w:rPr>
        <w:t>третей</w:t>
      </w:r>
      <w:r>
        <w:rPr>
          <w:rFonts w:ascii="Times New Roman" w:hAnsi="Times New Roman"/>
          <w:sz w:val="28"/>
        </w:rPr>
        <w:t xml:space="preserve"> кнопки (рисунок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).</w:t>
      </w:r>
    </w:p>
    <w:p>
      <w:pPr>
        <w:spacing w:lineRule="auto" w:line="240" w:after="0"/>
        <w:ind w:firstLine="708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3002280" cy="35280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528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 xml:space="preserve">Ввод полей </w:t>
      </w:r>
      <w:r>
        <w:rPr>
          <w:rFonts w:ascii="Times New Roman" w:hAnsi="Times New Roman"/>
          <w:i w:val="0"/>
          <w:color w:val="auto"/>
          <w:sz w:val="28"/>
        </w:rPr>
        <w:t>аргументов для работы функции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jc w:val="both"/>
      </w:pPr>
      <w:r>
        <w:rPr>
          <w:rFonts w:ascii="Times New Roman" w:hAnsi="Times New Roman"/>
          <w:i w:val="0"/>
          <w:color w:val="auto"/>
          <w:sz w:val="28"/>
        </w:rPr>
        <w:t xml:space="preserve">Далее при нажатии кнопки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i w:val="0"/>
          <w:color w:val="auto"/>
          <w:sz w:val="28"/>
        </w:rPr>
        <w:t>Определить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i w:val="0"/>
          <w:color w:val="auto"/>
          <w:sz w:val="28"/>
        </w:rPr>
        <w:t>,</w:t>
      </w:r>
      <w:r>
        <w:rPr>
          <w:rFonts w:ascii="Times New Roman" w:hAnsi="Times New Roman"/>
          <w:i w:val="0"/>
          <w:color w:val="auto"/>
          <w:sz w:val="28"/>
        </w:rPr>
        <w:t xml:space="preserve"> мы можем наблюдать на всплывающем окне по</w:t>
      </w:r>
      <w:r>
        <w:rPr>
          <w:rFonts w:ascii="Times New Roman" w:hAnsi="Times New Roman"/>
          <w:i w:val="0"/>
          <w:color w:val="auto"/>
          <w:sz w:val="28"/>
        </w:rPr>
        <w:t>пала наша точка в серую область или нет (р</w:t>
      </w:r>
      <w:r>
        <w:rPr>
          <w:rFonts w:ascii="Times New Roman" w:hAnsi="Times New Roman"/>
          <w:i w:val="0"/>
          <w:color w:val="auto"/>
          <w:sz w:val="28"/>
        </w:rPr>
        <w:t>исунок 5).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 xml:space="preserve">Использование компонентов в окнах открывает доступ к более сложным структурам окон и возможности работы с большим количеством данных пользователя. Компоненты являются очень полезным решением для создания программ для математических расчетов на языке </w:t>
      </w:r>
      <w:r>
        <w:rPr>
          <w:rFonts w:ascii="Times New Roman" w:hAnsi="Times New Roman"/>
          <w:b w:val="0"/>
          <w:i w:val="1"/>
          <w:sz w:val="28"/>
        </w:rPr>
        <w:t>Python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Главное окно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QWidget, QLabel, QPushButton, QVBoxLayout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QIcon, QGuiApplication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PyQt6.QtCore import Qt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Question import SurveyWindow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Graph import GraphWindow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DotGraph import InputWindow # type: ignore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MainWindow(QWidget):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QWidget.__init__(self,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self.setWindowTitle("Чайдаков Иван ИТД-21")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self.setWindowIcon(QIcon("Images/Pepe.jpg"))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screen = QGuiApplication.primaryScreen()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siz = screen.size()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window_width, window_height = 300, 200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(siz.width() - window_width) // 2,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(siz.height() - window_height) // 2,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window_width,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window_height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label = QLabel('''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&lt;center&gt;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&lt;h1&gt;Лабораторная работа №3&lt;/h1&gt;&lt;br&gt;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&lt;b&gt;Основные компоненты. Размещение&lt;/b&gt;&lt;br&gt;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&lt;b&gt;компонентов в окнах&lt;/b&gt;&lt;br&gt;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Выполнил студент группы &lt;span style="color: red;"&gt;ИТД-21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&lt;h2&gt;Чайдаков Иван Миронович&lt;/h2&gt;&lt;/span&gt;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&lt;/center&gt;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''')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label.setAlignment(Qt.AlignmentFlag.AlignCenter)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button1 = QPushButton("Анкета",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button1.setToolTip("Анкета с опросом насколько вы кот")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button1.clicked.connect(self.openSurvey)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button2 = QPushButton("Значения графика",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button2.setToolTip("Проверка значения Y на плоском графике")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button2.clicked.connect(self.openGraph)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button3 = QPushButton("Установка точки в графике",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button3.setToolTip("Проверка попадания точки в закрашенную область на графике")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button3.clicked.connect(self.openDotGraph)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 = QVBoxLayout()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layout.addWidget(label)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layout.addWidget(button1)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layout.addWidget(button3)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openSurvey(self):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self.surveyWindow = SurveyWindow(self)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self.surveyWindow.show()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openGraph(self):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self.graphWindow = GraphWindow(self)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openDotGraph(self):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self.inputWindow = InputWindow(self)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MainWindow()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Класс</w:t>
      </w:r>
      <w:r>
        <w:rPr>
          <w:rFonts w:ascii="Times New Roman" w:hAnsi="Times New Roman"/>
          <w:b w:val="1"/>
          <w:sz w:val="28"/>
        </w:rPr>
        <w:t xml:space="preserve">ы </w:t>
      </w:r>
      <w:r>
        <w:rPr>
          <w:rFonts w:ascii="Times New Roman" w:hAnsi="Times New Roman"/>
          <w:b w:val="1"/>
          <w:sz w:val="28"/>
        </w:rPr>
        <w:t>побочных окон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Анкета</w:t>
      </w:r>
      <w:r>
        <w:rPr>
          <w:rFonts w:ascii="Times New Roman" w:hAnsi="Times New Roman"/>
          <w:b w:val="1"/>
          <w:sz w:val="28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QLabel, QPushButton, QGridLayout, QDialog, QDial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QIcon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SurveyWindow(QDialog):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self.setWindowTitle("РђРЅРєРµС‚Р°")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 = QGridLayout()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self.setWindowIcon(QIcon("Images/logo.png"))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question_label = QLabel("РќР°СЃРєРѕР»СЊРєРѕ РїСЂРѕС†РµРЅС‚РѕРІ РІС‹ РєРѕС‚?")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self.dial = QDial()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self.dial.setMinimum(0)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self.dial.setMaximum(100)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self.dial.setValue(50)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self.dial.setNotchesVisible(True)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submitButton = QPushButton("РћС‚РїСЂР°РІРёС‚СЊ")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submitButton.clicked.connect(self.submitResponse)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layout.addWidget(question_label, 0, 0, 1, 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layout.addWidget(self.dial, 1, 0, 1, 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layout.addWidget(submitButton, 2, 0, 1, 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submitResponse(self):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response_value = self.dial.value()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print("РћС‚РІРµС‚ РїРѕР»СЊР·РѕРІР°С‚РµР»СЏ:", response_value)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self.accept()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SurveyWindow()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 xml:space="preserve">Расчет 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арг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у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 xml:space="preserve">мента </w:t>
      </w:r>
      <w:r>
        <w:rPr>
          <w:rFonts w:ascii="Times New Roman" w:hAnsi="Times New Roman"/>
          <w:b w:val="1"/>
          <w:i w:val="1"/>
          <w:color w:val="auto"/>
          <w:sz w:val="28"/>
          <w:shd w:val="clear" w:fill="FFFFFF"/>
        </w:rPr>
        <w:t xml:space="preserve">Y 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на графике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numpy as np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QApplication, QLabel, QPushButton, QVBoxLayout, QHBoxLayout, QLineEdit, QDialog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QPixmap, QIcon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GraphWindow(QDialog):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self.setWindowTitle("Вычисление значения функции")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self.setGeometry(100, 100, 400, 400)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self.setWindowIcon(QIcon("Images/logo.png"))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self.inputX = QLineEdit(self)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self.inputX.setPlaceholderText("Введите значение X")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self.outputY = QLabel("Значение Y:",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solveButton = QPushButton("Решить",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solveButton.clicked.connect(self.solveFunction)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clearButton = QPushButton("Очистить",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clearButton.clicked.connect(self.clearFields)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exitButton = QPushButton("Выход", 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exitButton.clicked.connect(self.close)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 = QLabel(self)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pixmap = QPixmap("Images/graph.webp")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self.graph.setPixmap(pixmap)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self.graph.setScaledContents(True)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self.graph.setFixedSize(400, 150)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 = QVBoxLayout()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layout.addWidget(self.graph)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inputLayout = QHBoxLayout()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inputLayout.addWidget(QLabel("X:"))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inputLayout.addWidget(self.inputX)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layout.addLayout(inputLayout)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layout.addWidget(self.outputY)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button_layout = QHBoxLayout()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button_layout.addWidget(solveButton)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button_layout.addWidget(clearButton)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button_layout.addWidget(exitButton)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layout.addLayout(button_layout)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solveFunction(self):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try: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 = float(self.inputX.text())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self.calculate_y(x)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self.outputY.setText(f"Значение Y: {y:.2f}")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except ValueError: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self.outputY.setText("Ошибка: введите число для X")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clearFields(self):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self.inputX.clear()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self.outputY.setText("Значение Y:")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calculate_y(self, x):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-9 &lt;= x &lt;= -5: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np.cos(45 * (x+9))*2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elif -5 &lt; x &lt;= -4: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2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elif -4 &lt; x &lt;= 0: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0 + x * -0.5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elif 0 &lt; x &lt;= np.pi: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np.cos(x) + 1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elif np.pi &lt; x &lt;= 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np.tan(np.radians(45)) * (x - np.pi)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0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y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 = GraphWindow()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Проверка попадания точки на график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sys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PyQt6.QtGui import QPixmap, QIcon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PyQt6.QtWidgets import (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QApplication, QPushButton, QLabel, QLineEdit,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QVBoxLayout, QDialog, QMessageBox, QHBoxLayout,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InputWindow(QDialog):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__init__(self, parent=None):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QDialog.__init__(self, parent)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self.setWindowTitle("Установка точки в графике")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self.setGeometry(200, 200, 300, 200)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self.setWindowIcon(QIcon("Images/logo.png"))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 = QLabel(self)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pixmap = QPixmap("Images/graph2.webp")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self.graph.setPixmap(pixmap)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self.graph.setScaledContents(True)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self.graph.setFixedSize(300, 150)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self.labelX = QLabel("Введите X:")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self.inputX = QLineEdit()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self.labelY = QLabel("Введите Y:")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self.inputY = QLineEdit()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self.labelR = QLabel("Введите R:")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self.inputR = QLineEdit()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self.detButton = QPushButton("Определить")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self.detButton.clicked.connect(self.detPoint)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self.clearButton = QPushButton("Очистить")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self.clearButton.clicked.connect(self.clearFields)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self.exitButton = QPushButton("Выход")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self.exitButton.clicked.connect(self.close)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 = QVBoxLayout()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layout.addWidget(self.graph)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layout.addWidget(self.labelX)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layout.addWidget(self.inputX)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layout.addWidget(self.labelY)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layout.addWidget(self.inputY)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layout.addWidget(self.labelR)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layout.addWidget(self.inputR)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buttonLayout = QHBoxLayout()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buttonLayout.addWidget(self.detButton)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buttonLayout.addWidget(self.clearButton)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buttonLayout.addWidget(self.exitButton)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layout.addLayout(buttonLayout)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self.setLayout(layout)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detPoint(self):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try: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x = float(self.inputX.text())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y = float(self.inputY.text())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 = float(self.inputR.text())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(x &gt;= 0 and y &gt;= 0 and x**2 + y**2 &lt;= r**2) or \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(x &lt;= 0 and y &lt;= 0 and x**2 + y**2 &lt;= r**2):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QMessageBox.information(self, "Результат", "Точка находится в серой области.")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QMessageBox.information(self, "Результат", "Точка не находится в серой области.")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except ValueError: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QMessageBox.warning(self, "Ошибка", "Пожалуйста, введите корректные значения для X, Y и R.")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def clearFields(self):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self.inputX.clear()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self.inputY.clear()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self.inputR.clear()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br w:type="textWrapping"/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if __name__ == '__main__':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app = QApplication(sys.argv)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mainWindow = InputWindow()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mainWindow.show()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sys.exit(app.exec())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