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AF1FC6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«Введение в разработку программного обеспечения»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Развитие представлений о разработке программ. Объектно-ориентированное программирование в </w:t>
      </w:r>
      <w:r>
        <w:rPr>
          <w:rFonts w:ascii="Times New Roman" w:hAnsi="Times New Roman"/>
          <w:i w:val="1"/>
          <w:sz w:val="28"/>
        </w:rPr>
        <w:t>Java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</w:t>
      </w:r>
      <w:r>
        <w:rPr>
          <w:rFonts w:ascii="Times New Roman" w:hAnsi="Times New Roman"/>
          <w:sz w:val="24"/>
        </w:rPr>
        <w:t>Малиновский И. 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Развитие представлений о разработке программ. Объектно-ориентированное программирование в </w:t>
      </w:r>
      <w:r>
        <w:rPr>
          <w:rFonts w:ascii="Times New Roman" w:hAnsi="Times New Roman"/>
          <w:i w:val="1"/>
          <w:sz w:val="28"/>
        </w:rPr>
        <w:t>Java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синтаксис языка </w:t>
      </w:r>
      <w:r>
        <w:rPr>
          <w:rFonts w:ascii="Times New Roman" w:hAnsi="Times New Roman"/>
          <w:b w:val="0"/>
          <w:i w:val="1"/>
          <w:sz w:val="28"/>
        </w:rPr>
        <w:t xml:space="preserve">Java </w:t>
      </w:r>
      <w:r>
        <w:rPr>
          <w:rFonts w:ascii="Times New Roman" w:hAnsi="Times New Roman"/>
          <w:b w:val="0"/>
          <w:sz w:val="28"/>
        </w:rPr>
        <w:t>и ознакомиться с основами объектно-ориентированного программирования на этом языке.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Создать иерархию классов для учета самолетов в аэропорту. Создать 3 класса самолетов и минимум 3 экземпляра. Классы должны содержать поля: количество пассажиров, количество топлива, название. Создать функции для: расчета расхода топлива, вывода все самолетов начинающихся с определенной буквы, вывести все самолеты с числом пассажиров меньше заданного.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Описываем нашу иерархию классов с помощью </w:t>
      </w:r>
      <w:r>
        <w:rPr>
          <w:rFonts w:ascii="Times New Roman" w:hAnsi="Times New Roman"/>
          <w:b w:val="0"/>
          <w:i w:val="1"/>
          <w:sz w:val="28"/>
        </w:rPr>
        <w:t>UML</w:t>
      </w:r>
      <w:r>
        <w:rPr>
          <w:rFonts w:ascii="Times New Roman" w:hAnsi="Times New Roman"/>
          <w:b w:val="0"/>
          <w:sz w:val="28"/>
        </w:rPr>
        <w:t>-диаграммы (Рисунок 1).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1"/>
          <w:sz w:val="28"/>
        </w:rPr>
      </w:pPr>
      <w:r>
        <w:drawing>
          <wp:inline xmlns:wp="http://schemas.openxmlformats.org/drawingml/2006/wordprocessingDrawing">
            <wp:extent cx="3901440" cy="28041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804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1"/>
          <w:sz w:val="28"/>
        </w:rPr>
      </w:pPr>
    </w:p>
    <w:p>
      <w:pPr>
        <w:pStyle w:val="P2"/>
        <w:jc w:val="center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Иерархия классов в программе.</w:t>
      </w:r>
    </w:p>
    <w:p>
      <w:pPr>
        <w:spacing w:lineRule="auto" w:line="240" w:after="0" w:beforeAutospacing="0" w:afterAutospacing="0"/>
        <w:ind w:firstLine="708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Planes представляющий собой самолет и его параметры (см. Приложение А).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>Описываем классы: Airbus, Boeing и IL добавляющих к родительскому классу Plane дополнительные параметры (см. Приложение A).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0"/>
          <w:sz w:val="28"/>
        </w:rPr>
        <w:t xml:space="preserve"> Описываем главный файл </w:t>
      </w:r>
      <w:r>
        <w:rPr>
          <w:rFonts w:ascii="Times New Roman" w:hAnsi="Times New Roman"/>
          <w:b w:val="0"/>
          <w:i w:val="1"/>
          <w:sz w:val="28"/>
        </w:rPr>
        <w:t>Program</w:t>
      </w:r>
      <w:r>
        <w:rPr>
          <w:rFonts w:ascii="Times New Roman" w:hAnsi="Times New Roman"/>
          <w:b w:val="0"/>
          <w:sz w:val="28"/>
        </w:rPr>
        <w:t xml:space="preserve"> в котором создаем экземпляры классов и взаимодействуем с ними при помощи консольного интерфейса (Рисунок 2).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909060" cy="7467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746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2 — Интерфейс программы.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5.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Создаем экземпляр самолета модели Boeing с запасом топлива в 175 единиц в количеством пассажиров в 1100 единиц (Рисунок 3).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512820" cy="14020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02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3 </w:t>
      </w:r>
      <w:r>
        <w:rPr>
          <w:rFonts w:ascii="Times New Roman" w:hAnsi="Times New Roman"/>
          <w:sz w:val="28"/>
        </w:rPr>
        <w:t xml:space="preserve">— Создание нового объекта типа </w:t>
      </w:r>
      <w:r>
        <w:rPr>
          <w:rFonts w:ascii="Times New Roman" w:hAnsi="Times New Roman"/>
          <w:i w:val="1"/>
          <w:sz w:val="28"/>
        </w:rPr>
        <w:t>Plane</w:t>
      </w:r>
      <w:r>
        <w:rPr>
          <w:rFonts w:ascii="Times New Roman" w:hAnsi="Times New Roman"/>
          <w:sz w:val="28"/>
        </w:rPr>
        <w:t>.</w:t>
      </w:r>
    </w:p>
    <w:p>
      <w:pPr>
        <w:spacing w:after="1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Теперь выведем данные о созданном самолете, открываем список самолетов и находим созданный нами объект (Рисунок 4).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750820" cy="17602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60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Список всех самолетов в программе.</w:t>
      </w:r>
    </w:p>
    <w:p>
      <w:pPr>
        <w:spacing w:after="1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Откроет информацию о созданном нами самолете и просмотрим ее (Рисунок 5).</w:t>
      </w:r>
    </w:p>
    <w:p>
      <w:pPr>
        <w:spacing w:after="1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533900" cy="5029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Информация о созданном самолете.</w:t>
      </w:r>
    </w:p>
    <w:p/>
    <w:p/>
    <w:p>
      <w:pPr>
        <w:spacing w:after="1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Попробуем вывести все самолеты имеющие менее 1200 пассажиров, как мы можем наблюдать, созданный нами самолет также попадает в этот список (Рисунок 6).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732020" cy="5638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3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— Список самолетов с менее чем 1200 пассажирами на борту.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i w:val="1"/>
          <w:sz w:val="28"/>
        </w:rPr>
        <w:t xml:space="preserve">Java </w:t>
      </w:r>
      <w:r>
        <w:rPr>
          <w:rFonts w:ascii="Times New Roman" w:hAnsi="Times New Roman"/>
          <w:b w:val="0"/>
          <w:sz w:val="28"/>
        </w:rPr>
        <w:t xml:space="preserve">предоставляет удобный инструментарий для объектно-ориентированного программирования позволяя создавать легко читаемые и полезные приложения. Удобная система сборки проекта, разные ценовые категории компилятора и группировка классов в пакеты позволяют сделать разработку на языке </w:t>
      </w:r>
      <w:r>
        <w:rPr>
          <w:rFonts w:ascii="Times New Roman" w:hAnsi="Times New Roman"/>
          <w:b w:val="0"/>
          <w:i w:val="1"/>
          <w:sz w:val="28"/>
        </w:rPr>
        <w:t xml:space="preserve">Java </w:t>
      </w:r>
      <w:r>
        <w:rPr>
          <w:rFonts w:ascii="Times New Roman" w:hAnsi="Times New Roman"/>
          <w:b w:val="0"/>
          <w:sz w:val="28"/>
        </w:rPr>
        <w:t>удобной для любого пользователя.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используемых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Plane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package Planes;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* Класс Plane представляет самолет с его характеристиками: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название, количество топлива, пассажиры и максимальная емкость топлива.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Plane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String name = "";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Возвращает название самолета.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public String getName() {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return name;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Количество топлива в самолете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int fuel =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Возвращает текущее количество топлива в самолете.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public int getFuel() {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return fuel;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int passengers =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Возвращает количество пассажиров на борту.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public int getPassengers() {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return passengers;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топлива, которое может вместить самолет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int maxFuel =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Возвращает максимальное количество топлива, которое может вместить самолет.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максимальное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public int getMaxFuel() {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return maxFuel;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Конструктор класса Plane, который инициализирует основные параметры самолета.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name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fuel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passengers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maxFuel максимальная емкость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Plane(String name, int fuel, int passengers, int maxFuel)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this.name = 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this.fuel = fuel;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this.passengers = passengers;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this.maxFuel = maxFuel;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Проверяет, достаточно ли топлива для полета. Условие полета —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должно быть больше 70% от максимальной емкости топлива.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true, если топлива достаточно, иначе false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boolean enoughFuel()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this.fuel - maxFuel * 0.7 &gt;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Печатает информацию о самолете: название, количество топлива, пассажиров и максимальную емкость.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print()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System.out.printf("Name: %s \tfuel: %d\t passengers: %d\t maxFuel: %d\n", name, fuel, passengers, maxFuel);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Airbus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package Planes;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Класс Airbus представляет самолет типа Airbus, наследующий основные характеристики от класса Plane.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Ограничения: максимальная вместимость — 1320 пассажиров, максимальная емкость топлива — 220.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Airbus extends Plane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пассажиров для Airbus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maxPassengers = 1320;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топлива для Airbus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maxFuel = 220;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Конструктор класса Airbus.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Инициализирует самолет с заданными названием, количеством топлива и пассажиров,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проверяя их на соответствие ограничениям по максимальному топливу и пассажирам.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name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fuel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passengers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Airbus(String name, int fuel, int 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Используем Math.min для предотвращения превышения максимальных значений топлива и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super(name, Math.min(fuel, maxFuel), Math.min(passengers, maxPassengers), maxFuel);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Выводим сообщение об ошибке, если заданные параметры превышают допустимые пределы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(fuel &gt; maxFuel || passengers &gt; 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System.out.println("Creation error: Exceeded max limits");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}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Переопределенный метод для вывода информации о самолете.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Выводит название, количество топлива и пассажиров, а также указывает, что это Airbus.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@Override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print()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System.out.printf("Name: %s \tfuel: %d\t passengers: %d\ntype - Airbus\n",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super.getName(), super.getFuel(), super.getPassengers(), super.getMaxFuel());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Boeing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package Planes;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Класс Boeing представляет самолет типа Boeing, наследующий основные характеристики от класса Plane.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Ограничения: максимальная вместимость — 1480 пассажиров, максимальная емкость топлива — 260.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Boeing extends Plane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пассажиров для Boeing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maxPassengers = 1480;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топлива для Boeing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maxFuel = 260;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Конструктор класса Boeing.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Инициализирует самолет с заданными названием, количеством топлива и пассажиров,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проверяя их на соответствие ограничениям по максимальному топливу и пассажирам.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name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fuel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passengers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Boeing(String name, int fuel, int 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Используем Math.min для предотвращения превышения максимальных значений топлива и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super(name, Math.min(fuel, maxFuel), Math.min(passengers, maxPassengers), maxFuel);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Выводим сообщение об ошибке, если заданные параметры превышают допустимые пределы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(fuel &gt; maxFuel || passengers &gt; 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System.out.println("Creation error: Exceeded max limits");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}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Переопределенный метод для вывода информации о самолете.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Выводит название, количество топлива и пассажиров, а также указывает, что это Boeing.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@Override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print()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System.out.printf("Name: %s \tfuel: %d\t passagers: %d\ntype: Boeing\n",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super.getName(), super.getFuel(), super.getPassengers(), super.getMaxFuel());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IL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package Planes;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Класс IL представляет самолет типа IL, наследующий основные характеристики от класса Plane.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Ограничения: максимальная вместимость — 1810 пассажиров, максимальная емкость топлива — 310.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IL extends Plane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пассажиров для IL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maxPassengers = 1810;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 Максимальное количество топлива для IL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int maxFuel = 310;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Конструктор класса IL.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Инициализирует самолет с заданными названием, количеством топлива и пассажиров,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проверяя их на соответствие ограничениям по максимальному топливу и пассажирам.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*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name название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fuel количество топлива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passengers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IL(String name, int fuel, int 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Используем Math.min для предотвращения превышения максимальных значений топлива и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super(name, Math.min(fuel, maxFuel), Math.min(passengers, maxPassengers), maxFuel);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Выводим сообщение об ошибке, если заданные параметры превышают допустимые пределы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(fuel &gt; maxFuel || passengers &gt; 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System.out.println("Creation error: Exceeded max limits");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}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Переопределенный метод для вывода информации о самолете.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Выводит название, количество топлива и пассажиров, а также указывает, что это IL.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@Override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print()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System.out.printf("Name: %s \tfuel: %d\t passagers: %d\ntype: IL\n",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super.getName(), super.getFuel(), super.getPassengers(), super.getMaxFuel());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after="0" w:beforeAutospacing="0" w:afterAutospacing="0"/>
        <w:rPr>
          <w:rFonts w:ascii="Times New Roman" w:hAnsi="Times New Roman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класса Program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java.util.ArrayList;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java.util.Scanner;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Planes.Boeing;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Planes.Airbus;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Planes.IL;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Planes.Plane;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Основной класс программы, который предоставляет функции для создания и управления объектами самолетов.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 Поддерживает модели Boeing, Airbus, IL.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Program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Возвращает список самолетов, название которых начинается на заданную букву.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list список самолетов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letter начальная буква имени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список самолетов, название которых начинается на заданную букву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ArrayList&lt;Plane&gt; planeList(ArrayList&lt;Plane&gt; list, String letter)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ArrayList&lt;Plane&gt; newList = new ArrayList&lt;Plane&gt;();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(Plane plane : list)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(plane.getName().startsWith(letter))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newList.add(plane);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newList;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Создает новый самолет в зависимости от модели и добавляет его в список.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Проверяет корректность введенных данных, включая топливо и пассажиров.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list список самолетов, в который будет добавлен новый самолет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scanner объект для ввода данных с консоли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@return обновленный список самолетов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static ArrayList&lt;Plane&gt; createPlane(ArrayList&lt;Plane&gt; list, Scanner scanner)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System.out.println("Введите модель: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scanner.nextLine();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model = scanner.nextLine();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System.out.println("Введите название: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name = scanner.nextLine();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System.out.println("Введите объем топлива: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fuel = scanner.nextInt();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System.out.println("Введите число пассажиров: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passengers = scanner.nextInt();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switch(model)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"Boeing":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(fuel &lt;= Boeing.maxFuel &amp;&amp; passengers &lt;= Boeing.maxPassengers)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Boeing plane = new Boeing(name, fuel, passengers);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list.add(plane);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 else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System.out.println("Input data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"Airbus":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(fuel &lt;= Airbus.maxFuel &amp;&amp; passengers &lt;= Airbus.maxPassengers)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Airbus plane = new Airbus(name, fuel, passengers);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list.add(plane);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 else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System.out.println("Input data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"IL":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(fuel &lt;= IL.maxFuel &amp;&amp; passengers &lt;= IL.maxPassengers)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IL plane = new IL(name, fuel, passengers);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list.add(plane);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 else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System.out.println("Input data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default: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System.out.println("model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list;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/**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Основной метод программы. Позволяет пользователю добавлять самолеты, просматривать информацию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о них, проверять количество пассажиров и выходить из программы.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 @param args аргументы командной строки (не используются)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*/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void main(String[] args)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ArrayList&lt;Plane&gt; planeList = new ArrayList&lt;Plane&gt;();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ArrayList&lt;String&gt; nameList = new ArrayList&lt;String&gt;();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Создание начальных объектов самолетов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Boeing boeing_1 = new Boeing("Tommer", 190, 1275);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Boeing boeing_2 = new Boeing("Hemly", 179, 1138);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Boeing boeing_3 = new Boeing("Kollen", 192, 1056);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Airbus airbus_1 = new Airbus("Fortune", 168, 689);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Airbus airbus_2 = new Airbus("Summer Boy", 112, 1007);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Airbus airbus_3 = new Airbus("Gimly", 202, 1159);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IL iL_1 = new IL("Lisa", 266, 1734);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IL iL_2 = new IL("Zaharov", 241, 1612);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IL iL_3 = new IL("Kristina", 247, 1483);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Добавление самолетов в список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planeList.add(boeing_1);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planeList.add(boeing_2);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planeList.add(boeing_3);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planeList.add(airbus_1);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planeList.add(airbus_2);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planeList.add(airbus_3);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planeList.add(iL_1);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planeList.add(iL_2);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planeList.add(iL_3);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Scanner in = new Scanner(System.in);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boolean endIsNear = false;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choice;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i;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Основной цикл программы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while (!endIsNear)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System.out.printf("1 - Создать новый самолет\n" +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"2 - Вывести информацию о самолете\n" +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"3 - Проверить число пассажиров\n" +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"4 - Покинуть программу\n");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choice = in.nextInt();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switch(choice)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case 1: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// Создание нового самолета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createPlane(planeList, in);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case 2: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// Вывод информации о самолете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i = 1;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System.out.printf("Выберите самолет из списка: 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for (Plane plane : planeList)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System.out.printf("%d - %s\n", i, plane.getName());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i++;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choice = in.nextInt();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if (choice &gt; planeList.size())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System.out.println("input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planeList.get(choice-1).print();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if (planeList.get(choice-1).enoughFuel())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System.out.println("Топлива достаточно");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} else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System.out.println("Топлива не достаточно");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case 3: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// Проверка на количество пассажиров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System.out.println("Введите число пассажиров: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int num = in.nextInt();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for (Plane plane : planeList)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if (plane.getPassengers() &lt; num)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nameList.add(plane.getName());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System.out.println(nameList);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case 4: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// Завершение программы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endIsNear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default: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System.out.println("input error. Please, try again");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in.close();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6" Type="http://schemas.openxmlformats.org/officeDocument/2006/relationships/image" Target="/media/image6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