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t>ВВЕДЕНИЕ В АРХИТЕКТУРУ x86/x86-64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 w:firstLine="0" w:left="0" w:right="0"/>
        <w:jc w:val="center"/>
      </w:pPr>
      <w:r>
        <w:t>Новосибирск 2</w:t>
      </w:r>
      <w:r>
        <w:t>023</w:t>
      </w:r>
    </w:p>
    <w:p w14:paraId="28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\t "heading 1,1,toa heading,1,heading 2,2,heading 3,3"</w:instrText>
      </w:r>
      <w:r>
        <w:fldChar w:fldCharType="separate"/>
      </w:r>
      <w:r>
        <w:fldChar w:fldCharType="begin"/>
      </w:r>
      <w:r>
        <w:instrText>HYPERLINK \l "__RefHeading___21"</w:instrText>
      </w:r>
      <w:r>
        <w:fldChar w:fldCharType="separate"/>
      </w:r>
      <w:r>
        <w:t xml:space="preserve">    ЦЕЛИ</w:t>
      </w:r>
      <w:r>
        <w:tab/>
      </w:r>
      <w:r>
        <w:fldChar w:fldCharType="begin"/>
      </w:r>
      <w:r>
        <w:instrText>PAGEREF __RefHeading___21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A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__RefHeading___23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"__RefHeading___24"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__RefHeading___24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"__RefHeading___25"</w:instrText>
      </w:r>
      <w:r>
        <w:fldChar w:fldCharType="separate"/>
      </w:r>
      <w:r>
        <w:t xml:space="preserve">    Приложение 1</w:t>
      </w:r>
      <w:r>
        <w:tab/>
      </w:r>
      <w:r>
        <w:fldChar w:fldCharType="begin"/>
      </w:r>
      <w:r>
        <w:instrText>PAGEREF __RefHeading___25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"__RefHeading___26"</w:instrText>
      </w:r>
      <w:r>
        <w:fldChar w:fldCharType="separate"/>
      </w:r>
      <w:r>
        <w:t xml:space="preserve">    Приложение 2</w:t>
      </w:r>
      <w:r>
        <w:tab/>
      </w:r>
      <w:r>
        <w:fldChar w:fldCharType="begin"/>
      </w:r>
      <w:r>
        <w:instrText>PAGEREF __RefHeading___26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"__RefHeading___27"</w:instrText>
      </w:r>
      <w:r>
        <w:fldChar w:fldCharType="separate"/>
      </w:r>
      <w:r>
        <w:t xml:space="preserve">    Приложение 3</w:t>
      </w:r>
      <w:r>
        <w:tab/>
      </w:r>
      <w:r>
        <w:fldChar w:fldCharType="begin"/>
      </w:r>
      <w:r>
        <w:instrText>PAGEREF __RefHeading___27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 w14:paraId="31000000">
      <w:pPr>
        <w:spacing w:line="360" w:lineRule="auto"/>
        <w:ind/>
        <w:rPr>
          <w:b w:val="1"/>
        </w:rPr>
      </w:pPr>
    </w:p>
    <w:p w14:paraId="32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3000000">
      <w:bookmarkStart w:id="1" w:name="__RefHeading___2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ЦЕЛИ</w:t>
      </w:r>
    </w:p>
    <w:p w14:paraId="34000000">
      <w:pPr>
        <w:pStyle w:val="Style_8"/>
      </w:pPr>
    </w:p>
    <w:p w14:paraId="35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 xml:space="preserve">1. Знакомство с программной архитектурой x86/x86-64. </w:t>
      </w:r>
    </w:p>
    <w:p w14:paraId="36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2. Анализ ассемблерного листинга программы для архитектуры x86/x86-64.</w:t>
      </w:r>
    </w:p>
    <w:p w14:paraId="37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8000000">
      <w:bookmarkStart w:id="3" w:name="__RefHeading___2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9000000">
      <w:pPr>
        <w:pStyle w:val="Style_8"/>
      </w:pPr>
    </w:p>
    <w:p w14:paraId="3A000000">
      <w:pPr>
        <w:numPr>
          <w:numId w:val="1"/>
        </w:numPr>
        <w:ind/>
        <w:jc w:val="left"/>
      </w:pPr>
      <w:r>
        <w:t xml:space="preserve">Для программы на языке Си (реализовать свою функцию sin(x) через разложение в ряд) сгенерировать ассемблерные </w:t>
      </w:r>
      <w:r>
        <w:t xml:space="preserve">листинги для архитектуры </w:t>
      </w:r>
      <w:r>
        <w:t>x86-64, используя уровни оптимизации O0 и Ofast.</w:t>
      </w:r>
    </w:p>
    <w:p w14:paraId="3B000000">
      <w:pPr>
        <w:numPr>
          <w:numId w:val="1"/>
        </w:numPr>
        <w:ind/>
        <w:jc w:val="left"/>
      </w:pPr>
      <w:r>
        <w:t>Проанализировать полученные листинги и сделать следующее:</w:t>
      </w:r>
    </w:p>
    <w:p w14:paraId="3C000000">
      <w:pPr>
        <w:numPr>
          <w:ilvl w:val="1"/>
          <w:numId w:val="2"/>
        </w:numPr>
        <w:ind/>
        <w:jc w:val="left"/>
      </w:pPr>
      <w:r>
        <w:t>сопоставить команды языка Си с машинными командами;</w:t>
      </w:r>
    </w:p>
    <w:p w14:paraId="3D000000">
      <w:pPr>
        <w:numPr>
          <w:ilvl w:val="1"/>
          <w:numId w:val="2"/>
        </w:numPr>
        <w:ind/>
        <w:jc w:val="left"/>
      </w:pPr>
      <w:r>
        <w:t xml:space="preserve">определить размещение переменных языка Си в программах на ассемблере (в каких </w:t>
      </w:r>
      <w:r>
        <w:t>регистрах, в каких ячейках памяти);</w:t>
      </w:r>
    </w:p>
    <w:p w14:paraId="3E000000">
      <w:pPr>
        <w:numPr>
          <w:ilvl w:val="1"/>
          <w:numId w:val="2"/>
        </w:numPr>
        <w:ind/>
        <w:jc w:val="left"/>
      </w:pPr>
      <w:r>
        <w:t>выписать оптимизационные преобразования, выполненные компилятором;</w:t>
      </w:r>
      <w:r>
        <w:br w:type="page"/>
      </w:r>
    </w:p>
    <w:p w14:paraId="3F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40000000">
      <w:bookmarkStart w:id="5" w:name="__RefHeading___23"/>
      <w:bookmarkEnd w:id="5"/>
      <w:pPr>
        <w:pStyle w:val="Style_7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41000000">
      <w:pPr>
        <w:pStyle w:val="Style_8"/>
      </w:pPr>
    </w:p>
    <w:p w14:paraId="42000000">
      <w:pPr>
        <w:pStyle w:val="Style_8"/>
        <w:ind w:firstLine="0" w:left="0"/>
      </w:pPr>
      <w:r>
        <w:t>Соответствие команд языка Си с машинными командами легче всего рассмотреть на сайте godbolt.</w:t>
      </w:r>
    </w:p>
    <w:p w14:paraId="43000000">
      <w:pPr>
        <w:pStyle w:val="Style_8"/>
        <w:ind w:firstLine="0" w:left="0"/>
      </w:pPr>
    </w:p>
    <w:p w14:paraId="44000000">
      <w:pPr>
        <w:pStyle w:val="Style_8"/>
        <w:ind w:firstLine="0" w:left="0"/>
        <w:jc w:val="left"/>
      </w:pPr>
      <w:r>
        <w:t>Размещение переменных в памяти при уровне компиляции -O0:</w:t>
      </w:r>
    </w:p>
    <w:p w14:paraId="45000000">
      <w:pPr>
        <w:pStyle w:val="Style_8"/>
        <w:ind w:firstLine="0" w:left="0"/>
        <w:jc w:val="left"/>
      </w:pPr>
    </w:p>
    <w:p w14:paraId="46000000">
      <w:pPr>
        <w:pStyle w:val="Style_8"/>
        <w:ind w:firstLine="0" w:left="0"/>
        <w:jc w:val="left"/>
      </w:pPr>
      <w:r>
        <w:t>Стековый кадр функции main: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r>
              <w:t>rbp - 48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r>
              <w:t>argv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r>
              <w:t>rbp - 36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r>
              <w:t>argc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r>
              <w:t>rbp - 24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r>
              <w:t>res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r>
              <w:t>rbp – 16 (.LC2)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r>
              <w:t>angle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r>
              <w:t>rbp - 8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r>
              <w:t>n</w:t>
            </w:r>
          </w:p>
        </w:tc>
      </w:tr>
    </w:tbl>
    <w:p w14:paraId="51000000">
      <w:pPr>
        <w:pStyle w:val="Style_8"/>
        <w:ind w:firstLine="0" w:left="0"/>
        <w:jc w:val="left"/>
      </w:pPr>
      <w:r>
        <w:t>Стековый кадр функции mySin: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r>
              <w:t>rbp - 48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r>
              <w:t>n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r>
              <w:t>rbp - 40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r>
              <w:t>x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r>
              <w:t>rbp - 24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r>
              <w:t>i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r>
              <w:t>rbp - 16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r>
              <w:t>d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r>
              <w:t>rbp - 8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r>
              <w:t>ans</w:t>
            </w:r>
          </w:p>
        </w:tc>
      </w:tr>
    </w:tbl>
    <w:p w14:paraId="5C000000">
      <w:pPr>
        <w:pStyle w:val="Style_8"/>
        <w:ind w:firstLine="0" w:left="0"/>
        <w:jc w:val="left"/>
      </w:pPr>
    </w:p>
    <w:p w14:paraId="5D000000">
      <w:pPr>
        <w:pStyle w:val="Style_8"/>
        <w:ind w:firstLine="0" w:left="0"/>
        <w:jc w:val="left"/>
      </w:pPr>
      <w:r>
        <w:t>Разбор листинга ассемблерного кода с оптимизацией -Ofast:</w:t>
      </w:r>
    </w:p>
    <w:p w14:paraId="5E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mySin(double, long long):</w:t>
      </w:r>
    </w:p>
    <w:p w14:paraId="5F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fldl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число 2пи кладётся в FPU в st (то же самое </w:t>
      </w:r>
    </w:p>
    <w:p w14:paraId="60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что st(0))</w:t>
      </w:r>
    </w:p>
    <w:p w14:paraId="61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.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57 кладётся в стек</w:t>
      </w:r>
    </w:p>
    <w:p w14:paraId="62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fldl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1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.57 кладётся в FPU в st(0), теперь 2пи в st(1)</w:t>
      </w:r>
    </w:p>
    <w:p w14:paraId="63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.L2:</w:t>
      </w:r>
    </w:p>
    <w:p w14:paraId="64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fprem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st(0) %= st(1)</w:t>
      </w:r>
    </w:p>
    <w:p w14:paraId="65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fnstsw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%ax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сохранение значения слова состояния FPU </w:t>
      </w:r>
    </w:p>
    <w:p w14:paraId="66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4864AA"/>
          <w:sz w:val="21"/>
          <w:shd w:fill="FFFFFE" w:val="clear"/>
        </w:rPr>
        <w:t>(SW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, т.е. регистра флагов FPU) в ax</w:t>
      </w:r>
    </w:p>
    <w:p w14:paraId="67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testb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%ah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Проверка флага путём побитового умножения</w:t>
      </w:r>
    </w:p>
    <w:p w14:paraId="68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4864AA"/>
          <w:sz w:val="21"/>
          <w:shd w:fill="FFFFFE" w:val="clear"/>
        </w:rPr>
        <w:t>ah &amp; 00000100 (в двоичной)</w:t>
      </w:r>
    </w:p>
    <w:p w14:paraId="69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jne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.L2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Переход</w:t>
      </w:r>
    </w:p>
    <w:p w14:paraId="6A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fstp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%st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st(1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)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= st, верхний регистр (st) удаляется</w:t>
      </w:r>
    </w:p>
    <w:p w14:paraId="6B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fstpl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-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8(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%rsp) = st = x % 2пи = 1.57</w:t>
      </w:r>
    </w:p>
    <w:p w14:paraId="6C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xmm0 =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1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,57 (в коде это x)</w:t>
      </w:r>
    </w:p>
    <w:p w14:paraId="6D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cmpq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%rdi 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//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Сравнение для возможного выхода из функции</w:t>
      </w:r>
    </w:p>
    <w:p w14:paraId="6E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.L5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Переход на метку, если rdi &lt;= 1, т.е. если n &lt;= 1</w:t>
      </w:r>
    </w:p>
    <w:p w14:paraId="6F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%xmm5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xmm5 = x</w:t>
      </w:r>
    </w:p>
    <w:p w14:paraId="70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%xmm4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xmm4 = константа для умножения на -1</w:t>
      </w:r>
    </w:p>
    <w:p w14:paraId="71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leaq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%rcx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rcx = 2n - 1</w:t>
      </w:r>
    </w:p>
    <w:p w14:paraId="72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xmm2 = xmm0 = x (в коде это ans)</w:t>
      </w:r>
    </w:p>
    <w:p w14:paraId="73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%xmm5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xmm5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*= xmm0 = x*x</w:t>
      </w:r>
    </w:p>
    <w:p w14:paraId="74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eax = 3 (в коде это 2i - 1)</w:t>
      </w:r>
    </w:p>
    <w:p w14:paraId="75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.L4:</w:t>
      </w:r>
    </w:p>
    <w:p w14:paraId="76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leaq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%rdx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rdx = 2i - 2</w:t>
      </w:r>
    </w:p>
    <w:p w14:paraId="77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pxor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xmm1 = 0</w:t>
      </w:r>
    </w:p>
    <w:p w14:paraId="78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pxor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mm3 = 0</w:t>
      </w:r>
    </w:p>
    <w:p w14:paraId="79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cvtsi2sdq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xmm3 = 2i - 1</w:t>
      </w:r>
    </w:p>
    <w:p w14:paraId="7A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%xmm5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*= xmm5 (на первой итерации будет x*x*x)</w:t>
      </w:r>
    </w:p>
    <w:p w14:paraId="7B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i++</w:t>
      </w:r>
    </w:p>
    <w:p w14:paraId="7C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cvtsi2sdq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xmm1 = 2i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-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2</w:t>
      </w:r>
    </w:p>
    <w:p w14:paraId="7D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xmm1 *= xmm3 = (2i – 1) * (2i - 2)</w:t>
      </w:r>
    </w:p>
    <w:p w14:paraId="7E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xmm0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*= -1</w:t>
      </w:r>
    </w:p>
    <w:p w14:paraId="7F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divsd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xmm0 /= xmm1</w:t>
      </w:r>
    </w:p>
    <w:p w14:paraId="80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xmm2 += xmm0 (ans += d)</w:t>
      </w:r>
    </w:p>
    <w:p w14:paraId="81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cmpq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%rcx</w:t>
      </w:r>
    </w:p>
    <w:p w14:paraId="82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jne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.L4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Цикл повторяется, если i != 2n + 1</w:t>
      </w:r>
    </w:p>
    <w:p w14:paraId="83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xmm0 = ans</w:t>
      </w:r>
    </w:p>
    <w:p w14:paraId="84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Возврат в main</w:t>
      </w:r>
    </w:p>
    <w:p w14:paraId="85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.L5:</w:t>
      </w:r>
    </w:p>
    <w:p w14:paraId="86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 // ans = x</w:t>
      </w:r>
    </w:p>
    <w:p w14:paraId="87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88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Возврат в main</w:t>
      </w:r>
    </w:p>
    <w:p w14:paraId="89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main:</w:t>
      </w:r>
    </w:p>
    <w:p w14:paraId="8A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subq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 // Инициализация стекового кадра</w:t>
      </w:r>
    </w:p>
    <w:p w14:paraId="8B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 // rdi = адрес аргумента argv[1]</w:t>
      </w:r>
    </w:p>
    <w:p w14:paraId="8C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%edx // Это нигде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явно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не используется, но возможно это</w:t>
      </w:r>
    </w:p>
    <w:p w14:paraId="8D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4864AA"/>
          <w:sz w:val="21"/>
          <w:shd w:fill="FFFFFE" w:val="clear"/>
        </w:rPr>
        <w:t>надо для strtoll (например как длина строки)</w:t>
      </w:r>
    </w:p>
    <w:p w14:paraId="8E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%esi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%esi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esi = 0</w:t>
      </w:r>
    </w:p>
    <w:p w14:paraId="8F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strtoll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Преобразование argv[1] из строки в long long </w:t>
      </w:r>
    </w:p>
    <w:p w14:paraId="90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4864AA"/>
          <w:sz w:val="21"/>
          <w:shd w:fill="FFFFFE" w:val="clear"/>
        </w:rPr>
        <w:t>(результат кладётся в %rax, результат это число n в исходном коде)</w:t>
      </w:r>
    </w:p>
    <w:p w14:paraId="91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xmm0 = 1.57 (angle)</w:t>
      </w:r>
    </w:p>
    <w:p w14:paraId="92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rdi = n</w:t>
      </w:r>
    </w:p>
    <w:p w14:paraId="93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mySin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Вызов с аргументами rdi = n,</w:t>
      </w:r>
    </w:p>
    <w:p w14:paraId="94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4864AA"/>
          <w:sz w:val="21"/>
          <w:shd w:fill="FFFFFE" w:val="clear"/>
        </w:rPr>
        <w:t>xm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m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0 = 1.57</w:t>
      </w:r>
    </w:p>
    <w:p w14:paraId="95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$_ZSt4cout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%edi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Для доступа к объекту cout</w:t>
      </w:r>
    </w:p>
    <w:p w14:paraId="96000000">
      <w:pPr>
        <w:spacing w:after="120" w:before="120" w:line="200" w:lineRule="exact"/>
        <w:ind w:firstLine="0" w:left="-589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ab/>
      </w:r>
      <w:r>
        <w:rPr>
          <w:rFonts w:ascii="Consolas" w:hAnsi="Consolas"/>
          <w:b w:val="0"/>
          <w:color w:val="0000FF"/>
          <w:sz w:val="21"/>
          <w:shd w:fill="FFFFFE" w:val="clear"/>
        </w:rPr>
        <w:t xml:space="preserve">   call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basic_ostream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char_traits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 &gt;&amp;</w:t>
      </w:r>
    </w:p>
    <w:p w14:paraId="97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basic_ostream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char_traits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</w:t>
      </w:r>
    </w:p>
    <w:p w14:paraId="98000000">
      <w:pPr>
        <w:spacing w:after="120" w:before="120" w:line="200" w:lineRule="exact"/>
        <w:ind w:firstLine="0" w:left="1537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&gt;::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_M_insert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&gt;(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Вывод res</w:t>
      </w:r>
    </w:p>
    <w:p w14:paraId="99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eax = 0</w:t>
      </w:r>
    </w:p>
    <w:p w14:paraId="9A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 xml:space="preserve">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возврат rsp в исходное положение</w:t>
      </w:r>
    </w:p>
    <w:p w14:paraId="9B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конец программы</w:t>
      </w:r>
    </w:p>
    <w:p w14:paraId="9C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.LC0: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2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пи</w:t>
      </w:r>
    </w:p>
    <w:p w14:paraId="9D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1413754136</w:t>
      </w:r>
    </w:p>
    <w:p w14:paraId="9E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1075388923</w:t>
      </w:r>
    </w:p>
    <w:p w14:paraId="9F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.LC1: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константа для домножения на -1</w:t>
      </w:r>
    </w:p>
    <w:p w14:paraId="A0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A1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2147483648</w:t>
      </w:r>
    </w:p>
    <w:p w14:paraId="A2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A3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A4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4864AA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.LC3:</w:t>
      </w:r>
      <w:r>
        <w:rPr>
          <w:rFonts w:ascii="Consolas" w:hAnsi="Consolas"/>
          <w:b w:val="0"/>
          <w:color w:val="4864AA"/>
          <w:sz w:val="21"/>
          <w:shd w:fill="FFFFFE" w:val="clear"/>
        </w:rPr>
        <w:t xml:space="preserve"> // 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1</w:t>
      </w:r>
      <w:r>
        <w:rPr>
          <w:rStyle w:val="Style_8_ch"/>
          <w:rFonts w:ascii="Consolas" w:hAnsi="Consolas"/>
          <w:b w:val="0"/>
          <w:color w:val="4864AA"/>
          <w:sz w:val="21"/>
          <w:shd w:fill="FFFFFE" w:val="clear"/>
        </w:rPr>
        <w:t>.57</w:t>
      </w:r>
    </w:p>
    <w:p w14:paraId="A5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1374389535</w:t>
      </w:r>
    </w:p>
    <w:p w14:paraId="A6000000">
      <w:pPr>
        <w:spacing w:after="120" w:before="120" w:line="200" w:lineRule="exact"/>
        <w:ind w:firstLine="0" w:left="120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1073290936</w:t>
      </w:r>
    </w:p>
    <w:p w14:paraId="A7000000">
      <w:pPr>
        <w:pStyle w:val="Style_8"/>
        <w:ind w:firstLine="0" w:left="0"/>
        <w:jc w:val="left"/>
      </w:pPr>
    </w:p>
    <w:p w14:paraId="A8000000">
      <w:pPr>
        <w:pStyle w:val="Style_8"/>
        <w:ind w:firstLine="0" w:left="0"/>
        <w:jc w:val="left"/>
      </w:pPr>
    </w:p>
    <w:p w14:paraId="A9000000">
      <w:pPr>
        <w:pStyle w:val="Style_8"/>
        <w:ind w:firstLine="0" w:left="0"/>
        <w:jc w:val="left"/>
      </w:pPr>
      <w:r>
        <w:t>Оптимизационные преобразования:</w:t>
      </w:r>
    </w:p>
    <w:p w14:paraId="AA000000">
      <w:pPr>
        <w:pStyle w:val="Style_8"/>
        <w:numPr>
          <w:numId w:val="3"/>
        </w:numPr>
        <w:ind/>
        <w:jc w:val="left"/>
      </w:pPr>
      <w:r>
        <w:t>При уровне компиляции -O3 или -Ofast компилятор пытается больше использовать регистры а не стек для хранения переменных. Это нужно чтобы меньше обращаться в память.</w:t>
      </w:r>
    </w:p>
    <w:p w14:paraId="AB000000">
      <w:pPr>
        <w:pStyle w:val="Style_8"/>
        <w:numPr>
          <w:numId w:val="3"/>
        </w:numPr>
        <w:ind/>
        <w:jc w:val="left"/>
      </w:pPr>
      <w:r>
        <w:t>Убираются лишние перекладывания</w:t>
      </w:r>
    </w:p>
    <w:p w14:paraId="AC000000">
      <w:pPr>
        <w:pStyle w:val="Style_8"/>
        <w:numPr>
          <w:numId w:val="3"/>
        </w:numPr>
        <w:ind/>
        <w:jc w:val="left"/>
      </w:pPr>
      <w:r>
        <w:t>Оптимизируются циклы и операции с переменной i.</w:t>
      </w:r>
    </w:p>
    <w:p w14:paraId="AD000000">
      <w:pPr>
        <w:pStyle w:val="Style_8"/>
        <w:numPr>
          <w:numId w:val="3"/>
        </w:numPr>
        <w:ind/>
        <w:jc w:val="left"/>
      </w:pPr>
      <w:r>
        <w:t>Сравнение &lt;= заменено на !=</w:t>
      </w:r>
    </w:p>
    <w:p w14:paraId="AE000000">
      <w:pPr>
        <w:pStyle w:val="Style_8"/>
        <w:numPr>
          <w:numId w:val="3"/>
        </w:numPr>
        <w:ind/>
        <w:jc w:val="left"/>
      </w:pPr>
      <w:r>
        <w:t>Умножение, которое лишний раз делалось в цикле, вынесено за цикл</w:t>
      </w:r>
    </w:p>
    <w:p w14:paraId="AF000000">
      <w:pPr>
        <w:pStyle w:val="Style_8"/>
        <w:numPr>
          <w:numId w:val="3"/>
        </w:numPr>
        <w:ind/>
        <w:jc w:val="left"/>
      </w:pPr>
      <w:r>
        <w:t>Умножение на -1 заменено на xor с константой</w:t>
      </w:r>
    </w:p>
    <w:p w14:paraId="B0000000">
      <w:pPr>
        <w:spacing w:after="120" w:before="120" w:line="180" w:lineRule="exact"/>
        <w:ind w:firstLine="0" w:left="-589" w:right="120"/>
        <w:jc w:val="left"/>
        <w:rPr>
          <w:rFonts w:ascii="Consolas" w:hAnsi="Consolas"/>
          <w:b w:val="0"/>
          <w:color w:val="000000"/>
          <w:sz w:val="21"/>
          <w:shd w:fill="FFFFFE" w:val="clear"/>
        </w:rPr>
      </w:pPr>
    </w:p>
    <w:p w14:paraId="B1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</w:p>
    <w:p w14:paraId="B2000000">
      <w:bookmarkStart w:id="7" w:name="__RefHeading___24"/>
      <w:bookmarkEnd w:id="7"/>
      <w:pPr>
        <w:pStyle w:val="Style_7"/>
        <w:pageBreakBefore w:val="1"/>
        <w:ind/>
      </w:pPr>
      <w:bookmarkStart w:id="8" w:name="__RefHeading___Toc18443924"/>
      <w:bookmarkEnd w:id="8"/>
      <w:r>
        <w:t>ЗАКЛЮЧЕНИЕ</w:t>
      </w:r>
    </w:p>
    <w:p w14:paraId="B3000000">
      <w:pPr>
        <w:pStyle w:val="Style_8"/>
      </w:pPr>
    </w:p>
    <w:p w14:paraId="B4000000">
      <w:pPr>
        <w:pStyle w:val="Style_8"/>
        <w:ind w:firstLine="0" w:left="0"/>
        <w:jc w:val="left"/>
      </w:pPr>
      <w:r>
        <w:t xml:space="preserve">При уровне оптимизации -O0 ассемблерный код точно соответствует строкам исходного кода, поэтому легко </w:t>
      </w:r>
      <w:r>
        <w:t>сопоставить команды языка Си с машинными командами</w:t>
      </w:r>
      <w:r>
        <w:t>. При уровне -Ofast сильно меняется логика кода, и происходит много оптимизаций.</w:t>
      </w:r>
    </w:p>
    <w:p w14:paraId="B5000000">
      <w:pPr>
        <w:pStyle w:val="Style_6"/>
        <w:ind/>
        <w:jc w:val="left"/>
      </w:pPr>
    </w:p>
    <w:p w14:paraId="B6000000">
      <w:pPr>
        <w:ind w:firstLine="0" w:left="0" w:right="0"/>
        <w:jc w:val="center"/>
        <w:rPr>
          <w:i w:val="1"/>
          <w:sz w:val="28"/>
        </w:rPr>
      </w:pPr>
    </w:p>
    <w:p w14:paraId="B7000000">
      <w:bookmarkStart w:id="9" w:name="__RefHeading___25"/>
      <w:bookmarkEnd w:id="9"/>
      <w:pPr>
        <w:pStyle w:val="Style_7"/>
        <w:pageBreakBefore w:val="1"/>
        <w:ind/>
        <w:jc w:val="center"/>
      </w:pPr>
      <w:bookmarkStart w:id="10" w:name="__RefHeading___Toc18443925"/>
      <w:bookmarkEnd w:id="10"/>
      <w:r>
        <w:br w:type="page"/>
      </w:r>
      <w:r>
        <w:t>Приложение 1</w:t>
      </w:r>
    </w:p>
    <w:p w14:paraId="B8000000">
      <w:pPr>
        <w:pStyle w:val="Style_6"/>
        <w:spacing w:after="197" w:before="0"/>
        <w:ind/>
        <w:jc w:val="left"/>
        <w:rPr>
          <w:b w:val="0"/>
          <w:i w:val="0"/>
          <w:sz w:val="28"/>
        </w:rPr>
      </w:pPr>
      <w:r>
        <w:rPr>
          <w:b w:val="0"/>
          <w:i w:val="0"/>
          <w:sz w:val="28"/>
        </w:rPr>
        <w:t>Исходный код:</w:t>
      </w:r>
    </w:p>
    <w:p w14:paraId="B9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BA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&lt;math.h&gt;</w:t>
      </w:r>
    </w:p>
    <w:p w14:paraId="BB000000">
      <w:pPr>
        <w:spacing w:after="120" w:before="120"/>
        <w:ind w:firstLine="0" w:left="-589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BC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mySin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B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fmod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M_PI);</w:t>
      </w:r>
    </w:p>
    <w:p w14:paraId="B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C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01080"/>
          <w:sz w:val="21"/>
          <w:highlight w:val="white"/>
        </w:rPr>
        <w:t>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C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C9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[])</w:t>
      </w:r>
    </w:p>
    <w:p w14:paraId="C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long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atoll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]);</w:t>
      </w:r>
    </w:p>
    <w:p w14:paraId="C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angle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1.57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for example</w:t>
      </w:r>
    </w:p>
    <w:p w14:paraId="C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mySin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angle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2000000">
      <w:bookmarkStart w:id="11" w:name="__RefHeading___26"/>
      <w:bookmarkEnd w:id="11"/>
      <w:pPr>
        <w:pStyle w:val="Style_7"/>
      </w:pPr>
      <w:r>
        <w:br w:type="page"/>
      </w:r>
      <w:r>
        <w:t>Приложение 2</w:t>
      </w:r>
    </w:p>
    <w:p w14:paraId="D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D4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Ассемблерный листинг (O0):</w:t>
      </w:r>
    </w:p>
    <w:p w14:paraId="D5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mySin(double, long long):</w:t>
      </w:r>
    </w:p>
    <w:p w14:paraId="D6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pushq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</w:p>
    <w:p w14:paraId="D7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</w:p>
    <w:p w14:paraId="D8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subq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$48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</w:p>
    <w:p w14:paraId="D9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DA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DB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DC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DD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DE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DF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fmod</w:t>
      </w:r>
    </w:p>
    <w:p w14:paraId="E0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E1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E2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E3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E4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E5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E6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E7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jmp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.L2</w:t>
      </w:r>
    </w:p>
    <w:p w14:paraId="E8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.L3:</w:t>
      </w:r>
    </w:p>
    <w:p w14:paraId="E9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EA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EB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EC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ED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EE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EF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F0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subq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F1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pxor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F2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cvtsi2sdq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F3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divsd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F4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F5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subq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F6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F7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pxor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F8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cvtsi2sdq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F9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divsd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FA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FB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FC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FD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FE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FF00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.L2:</w:t>
      </w:r>
    </w:p>
    <w:p w14:paraId="00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01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cmpq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02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.L3</w:t>
      </w:r>
    </w:p>
    <w:p w14:paraId="03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04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05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06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leave</w:t>
      </w:r>
    </w:p>
    <w:p w14:paraId="07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</w:p>
    <w:p w14:paraId="08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main:</w:t>
      </w:r>
    </w:p>
    <w:p w14:paraId="09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pushq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</w:p>
    <w:p w14:paraId="0A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</w:p>
    <w:p w14:paraId="0B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subq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$48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</w:p>
    <w:p w14:paraId="0C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%edi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36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0D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0E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48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0F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10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11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</w:p>
    <w:p w14:paraId="12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atoll</w:t>
      </w:r>
    </w:p>
    <w:p w14:paraId="13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14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15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16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%rdx</w:t>
      </w:r>
    </w:p>
    <w:p w14:paraId="17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16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18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</w:p>
    <w:p w14:paraId="19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1A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mySin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1B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1C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1D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%rbp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1E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1F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$_ZSt4cout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%edi</w:t>
      </w:r>
    </w:p>
    <w:p w14:paraId="20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FF"/>
          <w:sz w:val="21"/>
          <w:shd w:fill="FFFFFE" w:val="clear"/>
        </w:rPr>
        <w:t xml:space="preserve">        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basic_ostream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char_traits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 &gt;::</w:t>
      </w:r>
    </w:p>
    <w:p w14:paraId="21010000">
      <w:pPr>
        <w:spacing w:after="120" w:before="120" w:line="200" w:lineRule="exact"/>
        <w:ind w:firstLine="0" w:left="1537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operator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&lt;&lt;(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22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</w:p>
    <w:p w14:paraId="23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leave</w:t>
      </w:r>
    </w:p>
    <w:p w14:paraId="24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</w:p>
    <w:p w14:paraId="25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.LC0:</w:t>
      </w:r>
    </w:p>
    <w:p w14:paraId="26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1413754136</w:t>
      </w:r>
    </w:p>
    <w:p w14:paraId="27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1075388923</w:t>
      </w:r>
    </w:p>
    <w:p w14:paraId="28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.LC1:</w:t>
      </w:r>
    </w:p>
    <w:p w14:paraId="29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2A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2147483648</w:t>
      </w:r>
    </w:p>
    <w:p w14:paraId="2B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2C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2D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.LC2:</w:t>
      </w:r>
    </w:p>
    <w:p w14:paraId="2E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1374389535</w:t>
      </w:r>
    </w:p>
    <w:p w14:paraId="2F010000">
      <w:pPr>
        <w:spacing w:after="120" w:before="120" w:line="200" w:lineRule="exact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1073290936</w:t>
      </w:r>
    </w:p>
    <w:p w14:paraId="30010000">
      <w:bookmarkStart w:id="12" w:name="__RefHeading___27"/>
      <w:bookmarkEnd w:id="12"/>
      <w:pPr>
        <w:pStyle w:val="Style_7"/>
      </w:pPr>
      <w:r>
        <w:br w:type="page"/>
      </w:r>
      <w:r>
        <w:t>Приложение 3</w:t>
      </w:r>
    </w:p>
    <w:p w14:paraId="31010000">
      <w:pPr>
        <w:pStyle w:val="Style_6"/>
        <w:spacing w:after="197" w:before="0"/>
        <w:ind/>
        <w:jc w:val="left"/>
      </w:pPr>
      <w:r>
        <w:t>Ассемблерный листинг (Ofast):</w:t>
      </w:r>
    </w:p>
    <w:p w14:paraId="32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mySin(double, long long):</w:t>
      </w:r>
    </w:p>
    <w:p w14:paraId="33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fldl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34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35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fldl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36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.L2:</w:t>
      </w:r>
    </w:p>
    <w:p w14:paraId="37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fprem</w:t>
      </w:r>
    </w:p>
    <w:p w14:paraId="38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fnstsw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%ax</w:t>
      </w:r>
    </w:p>
    <w:p w14:paraId="39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testb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%ah</w:t>
      </w:r>
    </w:p>
    <w:p w14:paraId="3A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jne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.L2</w:t>
      </w:r>
    </w:p>
    <w:p w14:paraId="3B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fstp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%st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3C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fstpl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3D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3E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cmpq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</w:p>
    <w:p w14:paraId="3F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.L5</w:t>
      </w:r>
    </w:p>
    <w:p w14:paraId="40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%xmm5</w:t>
      </w:r>
    </w:p>
    <w:p w14:paraId="41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%xmm4</w:t>
      </w:r>
    </w:p>
    <w:p w14:paraId="42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leaq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%rcx</w:t>
      </w:r>
    </w:p>
    <w:p w14:paraId="43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</w:p>
    <w:p w14:paraId="44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%xmm5</w:t>
      </w:r>
    </w:p>
    <w:p w14:paraId="45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</w:p>
    <w:p w14:paraId="46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.L4:</w:t>
      </w:r>
    </w:p>
    <w:p w14:paraId="47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leaq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%rdx</w:t>
      </w:r>
    </w:p>
    <w:p w14:paraId="48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pxor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49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pxor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</w:p>
    <w:p w14:paraId="4A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cvtsi2sdq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</w:p>
    <w:p w14:paraId="4B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%xmm5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4C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</w:p>
    <w:p w14:paraId="4D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cvtsi2sdq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4E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mulsd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</w:p>
    <w:p w14:paraId="4F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%xmm4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50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divsd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%xmm1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51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</w:p>
    <w:p w14:paraId="52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cmpq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%rcx</w:t>
      </w:r>
    </w:p>
    <w:p w14:paraId="53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jne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.L4</w:t>
      </w:r>
    </w:p>
    <w:p w14:paraId="54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55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</w:p>
    <w:p w14:paraId="56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.L5:</w:t>
      </w:r>
    </w:p>
    <w:p w14:paraId="57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</w:p>
    <w:p w14:paraId="58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movapd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%xmm2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59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</w:p>
    <w:p w14:paraId="5A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main:</w:t>
      </w:r>
    </w:p>
    <w:p w14:paraId="5B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subq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</w:p>
    <w:p w14:paraId="5C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98658"/>
          <w:sz w:val="21"/>
          <w:shd w:fill="FFFFFE" w:val="clear"/>
        </w:rPr>
        <w:t>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</w:p>
    <w:p w14:paraId="5D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$10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%edx</w:t>
      </w:r>
    </w:p>
    <w:p w14:paraId="5E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%esi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%esi</w:t>
      </w:r>
    </w:p>
    <w:p w14:paraId="5F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strtoll</w:t>
      </w:r>
    </w:p>
    <w:p w14:paraId="60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movsd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.LC3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%rip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%xmm0</w:t>
      </w:r>
    </w:p>
    <w:p w14:paraId="61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%rdi</w:t>
      </w:r>
    </w:p>
    <w:p w14:paraId="62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mySin</w:t>
      </w:r>
      <w:r>
        <w:rPr>
          <w:rFonts w:ascii="Consolas" w:hAnsi="Consolas"/>
          <w:b w:val="0"/>
          <w:color w:val="000000"/>
          <w:sz w:val="21"/>
          <w:shd w:fill="FFFFFE" w:val="clear"/>
        </w:rPr>
        <w:t>(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63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movl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$_ZSt4cout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%edi</w:t>
      </w:r>
    </w:p>
    <w:p w14:paraId="64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call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basic_ostream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char_traits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 &gt;&amp;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basic_ostream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8080"/>
          <w:sz w:val="21"/>
          <w:shd w:fill="FFFFFE" w:val="clear"/>
        </w:rPr>
        <w:t>std</w:t>
      </w:r>
      <w:r>
        <w:rPr>
          <w:rFonts w:ascii="Consolas" w:hAnsi="Consolas"/>
          <w:b w:val="0"/>
          <w:color w:val="000000"/>
          <w:sz w:val="21"/>
          <w:shd w:fill="FFFFFE" w:val="clear"/>
        </w:rPr>
        <w:t>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char_traits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char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 &gt;::</w:t>
      </w:r>
      <w:r>
        <w:rPr>
          <w:rFonts w:ascii="Consolas" w:hAnsi="Consolas"/>
          <w:b w:val="0"/>
          <w:color w:val="008080"/>
          <w:sz w:val="21"/>
          <w:shd w:fill="FFFFFE" w:val="clear"/>
        </w:rPr>
        <w:t>_M_insert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&lt;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&gt;(</w:t>
      </w:r>
      <w:r>
        <w:rPr>
          <w:rFonts w:ascii="Consolas" w:hAnsi="Consolas"/>
          <w:b w:val="0"/>
          <w:color w:val="008080"/>
          <w:sz w:val="21"/>
          <w:shd w:fill="FFFFFE" w:val="clear"/>
        </w:rPr>
        <w:t>double</w:t>
      </w:r>
      <w:r>
        <w:rPr>
          <w:rFonts w:ascii="Consolas" w:hAnsi="Consolas"/>
          <w:b w:val="0"/>
          <w:color w:val="000000"/>
          <w:sz w:val="21"/>
          <w:shd w:fill="FFFFFE" w:val="clear"/>
        </w:rPr>
        <w:t>)</w:t>
      </w:r>
    </w:p>
    <w:p w14:paraId="65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xorl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%eax</w:t>
      </w:r>
    </w:p>
    <w:p w14:paraId="66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addq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 </w:t>
      </w:r>
      <w:r>
        <w:rPr>
          <w:rFonts w:ascii="Consolas" w:hAnsi="Consolas"/>
          <w:b w:val="0"/>
          <w:color w:val="3030C0"/>
          <w:sz w:val="21"/>
          <w:shd w:fill="FFFFFE" w:val="clear"/>
        </w:rPr>
        <w:t>$8</w:t>
      </w:r>
      <w:r>
        <w:rPr>
          <w:rFonts w:ascii="Consolas" w:hAnsi="Consolas"/>
          <w:b w:val="0"/>
          <w:color w:val="000000"/>
          <w:sz w:val="21"/>
          <w:shd w:fill="FFFFFE" w:val="clear"/>
        </w:rPr>
        <w:t>,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4864AA"/>
          <w:sz w:val="21"/>
          <w:shd w:fill="FFFFFE" w:val="clear"/>
        </w:rPr>
        <w:t>%rsp</w:t>
      </w:r>
    </w:p>
    <w:p w14:paraId="67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ret</w:t>
      </w:r>
    </w:p>
    <w:p w14:paraId="68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.LC0:</w:t>
      </w:r>
    </w:p>
    <w:p w14:paraId="69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1413754136</w:t>
      </w:r>
    </w:p>
    <w:p w14:paraId="6A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1075388923</w:t>
      </w:r>
    </w:p>
    <w:p w14:paraId="6B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.LC1:</w:t>
      </w:r>
    </w:p>
    <w:p w14:paraId="6C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6D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 -</w:t>
      </w:r>
      <w:r>
        <w:rPr>
          <w:rFonts w:ascii="Consolas" w:hAnsi="Consolas"/>
          <w:b w:val="0"/>
          <w:color w:val="098658"/>
          <w:sz w:val="21"/>
          <w:shd w:fill="FFFFFE" w:val="clear"/>
        </w:rPr>
        <w:t>2147483648</w:t>
      </w:r>
    </w:p>
    <w:p w14:paraId="6E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6F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0</w:t>
      </w:r>
    </w:p>
    <w:p w14:paraId="70010000">
      <w:pPr>
        <w:spacing w:after="120" w:before="120"/>
        <w:ind w:firstLine="0" w:left="120" w:right="120"/>
        <w:rPr>
          <w:rFonts w:ascii="Consolas" w:hAnsi="Consolas"/>
          <w:b w:val="0"/>
          <w:color w:val="008080"/>
          <w:sz w:val="21"/>
          <w:shd w:fill="FFFFFE" w:val="clear"/>
        </w:rPr>
      </w:pPr>
      <w:r>
        <w:rPr>
          <w:rFonts w:ascii="Consolas" w:hAnsi="Consolas"/>
          <w:b w:val="0"/>
          <w:color w:val="008080"/>
          <w:sz w:val="21"/>
          <w:shd w:fill="FFFFFE" w:val="clear"/>
        </w:rPr>
        <w:t>.LC3:</w:t>
      </w:r>
    </w:p>
    <w:p w14:paraId="71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1374389535</w:t>
      </w:r>
    </w:p>
    <w:p w14:paraId="72010000">
      <w:pPr>
        <w:spacing w:after="120" w:before="120"/>
        <w:ind w:firstLine="0" w:left="120" w:right="120"/>
        <w:rPr>
          <w:rFonts w:ascii="Consolas" w:hAnsi="Consolas"/>
          <w:b w:val="0"/>
          <w:color w:val="000000"/>
          <w:sz w:val="21"/>
          <w:shd w:fill="FFFFFE" w:val="clear"/>
        </w:rPr>
      </w:pPr>
      <w:r>
        <w:rPr>
          <w:rFonts w:ascii="Consolas" w:hAnsi="Consolas"/>
          <w:b w:val="0"/>
          <w:color w:val="000000"/>
          <w:sz w:val="21"/>
          <w:shd w:fill="FFFFFE" w:val="clear"/>
        </w:rPr>
        <w:t>      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FF"/>
          <w:sz w:val="21"/>
          <w:shd w:fill="FFFFFE" w:val="clear"/>
        </w:rPr>
        <w:t>.long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00000"/>
          <w:sz w:val="21"/>
          <w:shd w:fill="FFFFFE" w:val="clear"/>
        </w:rPr>
        <w:t> </w:t>
      </w:r>
      <w:r>
        <w:rPr>
          <w:rFonts w:ascii="Consolas" w:hAnsi="Consolas"/>
          <w:b w:val="0"/>
          <w:color w:val="000000"/>
          <w:sz w:val="21"/>
          <w:shd w:fill="FFFFFE" w:val="clear"/>
        </w:rPr>
        <w:t xml:space="preserve"> </w:t>
      </w:r>
      <w:r>
        <w:rPr>
          <w:rFonts w:ascii="Consolas" w:hAnsi="Consolas"/>
          <w:b w:val="0"/>
          <w:color w:val="098658"/>
          <w:sz w:val="21"/>
          <w:shd w:fill="FFFFFE" w:val="clear"/>
        </w:rPr>
        <w:t>1073290936</w:t>
      </w:r>
    </w:p>
    <w:p w14:paraId="73010000">
      <w:pPr>
        <w:pStyle w:val="Style_6"/>
        <w:spacing w:after="197" w:before="0"/>
        <w:ind/>
        <w:jc w:val="left"/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49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List"/>
    <w:basedOn w:val="Style_11"/>
    <w:link w:val="Style_10_ch"/>
  </w:style>
  <w:style w:styleId="Style_10_ch" w:type="character">
    <w:name w:val="List"/>
    <w:basedOn w:val="Style_11_ch"/>
    <w:link w:val="Style_10"/>
  </w:style>
  <w:style w:styleId="Style_12" w:type="paragraph">
    <w:name w:val="toc 4"/>
    <w:next w:val="Style_8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WW8Num1z1"/>
    <w:link w:val="Style_13_ch"/>
  </w:style>
  <w:style w:styleId="Style_13_ch" w:type="character">
    <w:name w:val="WW8Num1z1"/>
    <w:link w:val="Style_13"/>
  </w:style>
  <w:style w:styleId="Style_14" w:type="paragraph">
    <w:name w:val="WW8Num1z7"/>
    <w:link w:val="Style_14_ch"/>
  </w:style>
  <w:style w:styleId="Style_14_ch" w:type="character">
    <w:name w:val="WW8Num1z7"/>
    <w:link w:val="Style_14"/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4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5" w:type="paragraph">
    <w:name w:val="toc 6"/>
    <w:next w:val="Style_8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WW8Num1z8"/>
    <w:link w:val="Style_16_ch"/>
  </w:style>
  <w:style w:styleId="Style_16_ch" w:type="character">
    <w:name w:val="WW8Num1z8"/>
    <w:link w:val="Style_16"/>
  </w:style>
  <w:style w:styleId="Style_17" w:type="paragraph">
    <w:name w:val="toc 7"/>
    <w:next w:val="Style_8"/>
    <w:link w:val="Style_1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7_ch" w:type="character">
    <w:name w:val="toc 7"/>
    <w:link w:val="Style_17"/>
    <w:rPr>
      <w:rFonts w:ascii="XO Thames" w:hAnsi="XO Thames"/>
      <w:sz w:val="28"/>
    </w:rPr>
  </w:style>
  <w:style w:styleId="Style_18" w:type="paragraph">
    <w:name w:val="WW8Num1z2"/>
    <w:link w:val="Style_18_ch"/>
  </w:style>
  <w:style w:styleId="Style_18_ch" w:type="character">
    <w:name w:val="WW8Num1z2"/>
    <w:link w:val="Style_18"/>
  </w:style>
  <w:style w:styleId="Style_19" w:type="paragraph">
    <w:name w:val="Заголовок 6 Знак"/>
    <w:link w:val="Style_19_ch"/>
    <w:rPr>
      <w:rFonts w:ascii="Times New Roman" w:hAnsi="Times New Roman"/>
      <w:b w:val="1"/>
      <w:sz w:val="28"/>
    </w:rPr>
  </w:style>
  <w:style w:styleId="Style_19_ch" w:type="character">
    <w:name w:val="Заголовок 6 Знак"/>
    <w:link w:val="Style_19"/>
    <w:rPr>
      <w:rFonts w:ascii="Times New Roman" w:hAnsi="Times New Roman"/>
      <w:b w:val="1"/>
      <w:sz w:val="28"/>
    </w:rPr>
  </w:style>
  <w:style w:styleId="Style_20" w:type="paragraph">
    <w:name w:val="heading 3"/>
    <w:next w:val="Style_8"/>
    <w:link w:val="Style_2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20_ch" w:type="character">
    <w:name w:val="heading 3"/>
    <w:link w:val="Style_20"/>
    <w:rPr>
      <w:rFonts w:ascii="XO Thames" w:hAnsi="XO Thames"/>
      <w:b w:val="1"/>
      <w:sz w:val="26"/>
    </w:rPr>
  </w:style>
  <w:style w:styleId="Style_21" w:type="paragraph">
    <w:name w:val="index heading"/>
    <w:basedOn w:val="Style_22"/>
    <w:link w:val="Style_21_ch"/>
    <w:pPr>
      <w:ind w:firstLine="0" w:left="0" w:right="0"/>
    </w:pPr>
    <w:rPr>
      <w:b w:val="1"/>
      <w:sz w:val="32"/>
    </w:rPr>
  </w:style>
  <w:style w:styleId="Style_21_ch" w:type="character">
    <w:name w:val="index heading"/>
    <w:basedOn w:val="Style_22_ch"/>
    <w:link w:val="Style_21"/>
    <w:rPr>
      <w:b w:val="1"/>
      <w:sz w:val="32"/>
    </w:rPr>
  </w:style>
  <w:style w:styleId="Style_23" w:type="paragraph">
    <w:name w:val="Основной текст 3 Знак"/>
    <w:link w:val="Style_23_ch"/>
    <w:rPr>
      <w:rFonts w:ascii="Times New Roman" w:hAnsi="Times New Roman"/>
      <w:sz w:val="28"/>
    </w:rPr>
  </w:style>
  <w:style w:styleId="Style_23_ch" w:type="character">
    <w:name w:val="Основной текст 3 Знак"/>
    <w:link w:val="Style_23"/>
    <w:rPr>
      <w:rFonts w:ascii="Times New Roman" w:hAnsi="Times New Roman"/>
      <w:sz w:val="28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24" w:type="paragraph">
    <w:name w:val="WW8Num2z0"/>
    <w:link w:val="Style_24_ch"/>
    <w:rPr>
      <w:rFonts w:ascii="Symbol" w:hAnsi="Symbol"/>
      <w:sz w:val="28"/>
    </w:rPr>
  </w:style>
  <w:style w:styleId="Style_24_ch" w:type="character">
    <w:name w:val="WW8Num2z0"/>
    <w:link w:val="Style_24"/>
    <w:rPr>
      <w:rFonts w:ascii="Symbol" w:hAnsi="Symbol"/>
      <w:sz w:val="28"/>
    </w:rPr>
  </w:style>
  <w:style w:styleId="Style_25" w:type="paragraph">
    <w:name w:val="WW8Num1z0"/>
    <w:link w:val="Style_25_ch"/>
  </w:style>
  <w:style w:styleId="Style_25_ch" w:type="character">
    <w:name w:val="WW8Num1z0"/>
    <w:link w:val="Style_25"/>
  </w:style>
  <w:style w:styleId="Style_26" w:type="paragraph">
    <w:name w:val="toc 3"/>
    <w:next w:val="Style_8"/>
    <w:link w:val="Style_26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6_ch" w:type="character">
    <w:name w:val="toc 3"/>
    <w:link w:val="Style_26"/>
    <w:rPr>
      <w:rFonts w:ascii="XO Thames" w:hAnsi="XO Thames"/>
      <w:sz w:val="28"/>
    </w:rPr>
  </w:style>
  <w:style w:styleId="Style_27" w:type="paragraph">
    <w:name w:val="Указатель"/>
    <w:basedOn w:val="Style_8"/>
    <w:link w:val="Style_27_ch"/>
  </w:style>
  <w:style w:styleId="Style_27_ch" w:type="character">
    <w:name w:val="Указатель"/>
    <w:basedOn w:val="Style_8_ch"/>
    <w:link w:val="Style_27"/>
  </w:style>
  <w:style w:styleId="Style_28" w:type="paragraph">
    <w:name w:val="Основной шрифт абзаца"/>
    <w:link w:val="Style_28_ch"/>
  </w:style>
  <w:style w:styleId="Style_28_ch" w:type="character">
    <w:name w:val="Основной шрифт абзаца"/>
    <w:link w:val="Style_28"/>
  </w:style>
  <w:style w:styleId="Style_29" w:type="paragraph">
    <w:name w:val="heading 5"/>
    <w:next w:val="Style_8"/>
    <w:link w:val="Style_2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9_ch" w:type="character">
    <w:name w:val="heading 5"/>
    <w:link w:val="Style_29"/>
    <w:rPr>
      <w:rFonts w:ascii="XO Thames" w:hAnsi="XO Thames"/>
      <w:b w:val="1"/>
      <w:sz w:val="22"/>
    </w:rPr>
  </w:style>
  <w:style w:styleId="Style_30" w:type="paragraph">
    <w:name w:val="Заголовок 2 Знак"/>
    <w:link w:val="Style_30_ch"/>
    <w:rPr>
      <w:rFonts w:ascii="Arial" w:hAnsi="Arial"/>
      <w:b w:val="1"/>
      <w:sz w:val="40"/>
    </w:rPr>
  </w:style>
  <w:style w:styleId="Style_30_ch" w:type="character">
    <w:name w:val="Заголовок 2 Знак"/>
    <w:link w:val="Style_30"/>
    <w:rPr>
      <w:rFonts w:ascii="Arial" w:hAnsi="Arial"/>
      <w:b w:val="1"/>
      <w:sz w:val="40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4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31" w:type="paragraph">
    <w:name w:val="Hyperlink"/>
    <w:link w:val="Style_31_ch"/>
    <w:rPr>
      <w:color w:val="0563C1"/>
      <w:u w:val="single"/>
    </w:rPr>
  </w:style>
  <w:style w:styleId="Style_31_ch" w:type="character">
    <w:name w:val="Hyperlink"/>
    <w:link w:val="Style_31"/>
    <w:rPr>
      <w:color w:val="0563C1"/>
      <w:u w:val="single"/>
    </w:rPr>
  </w:style>
  <w:style w:styleId="Style_32" w:type="paragraph">
    <w:name w:val="Footnote"/>
    <w:link w:val="Style_32_ch"/>
    <w:pPr>
      <w:ind w:firstLine="851" w:left="0"/>
      <w:jc w:val="both"/>
    </w:pPr>
    <w:rPr>
      <w:rFonts w:ascii="XO Thames" w:hAnsi="XO Thames"/>
      <w:sz w:val="22"/>
    </w:rPr>
  </w:style>
  <w:style w:styleId="Style_32_ch" w:type="character">
    <w:name w:val="Footnote"/>
    <w:link w:val="Style_32"/>
    <w:rPr>
      <w:rFonts w:ascii="XO Thames" w:hAnsi="XO Thames"/>
      <w:sz w:val="22"/>
    </w:rPr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33" w:type="paragraph">
    <w:name w:val="Header and Footer"/>
    <w:link w:val="Style_33_ch"/>
    <w:pPr>
      <w:spacing w:line="240" w:lineRule="auto"/>
      <w:ind/>
      <w:jc w:val="both"/>
    </w:pPr>
    <w:rPr>
      <w:rFonts w:ascii="XO Thames" w:hAnsi="XO Thames"/>
      <w:sz w:val="20"/>
    </w:rPr>
  </w:style>
  <w:style w:styleId="Style_33_ch" w:type="character">
    <w:name w:val="Header and Footer"/>
    <w:link w:val="Style_33"/>
    <w:rPr>
      <w:rFonts w:ascii="XO Thames" w:hAnsi="XO Thames"/>
      <w:sz w:val="20"/>
    </w:rPr>
  </w:style>
  <w:style w:styleId="Style_34" w:type="paragraph">
    <w:name w:val="toc 9"/>
    <w:next w:val="Style_8"/>
    <w:link w:val="Style_3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4_ch" w:type="character">
    <w:name w:val="toc 9"/>
    <w:link w:val="Style_34"/>
    <w:rPr>
      <w:rFonts w:ascii="XO Thames" w:hAnsi="XO Thames"/>
      <w:sz w:val="28"/>
    </w:rPr>
  </w:style>
  <w:style w:styleId="Style_35" w:type="paragraph">
    <w:name w:val="Заголовок 7 Знак"/>
    <w:link w:val="Style_35_ch"/>
    <w:rPr>
      <w:rFonts w:ascii="Times New Roman" w:hAnsi="Times New Roman"/>
      <w:b w:val="1"/>
      <w:sz w:val="44"/>
    </w:rPr>
  </w:style>
  <w:style w:styleId="Style_35_ch" w:type="character">
    <w:name w:val="Заголовок 7 Знак"/>
    <w:link w:val="Style_35"/>
    <w:rPr>
      <w:rFonts w:ascii="Times New Roman" w:hAnsi="Times New Roman"/>
      <w:b w:val="1"/>
      <w:sz w:val="44"/>
    </w:rPr>
  </w:style>
  <w:style w:styleId="Style_36" w:type="paragraph">
    <w:name w:val="toc 8"/>
    <w:next w:val="Style_8"/>
    <w:link w:val="Style_3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6_ch" w:type="character">
    <w:name w:val="toc 8"/>
    <w:link w:val="Style_36"/>
    <w:rPr>
      <w:rFonts w:ascii="XO Thames" w:hAnsi="XO Thames"/>
      <w:sz w:val="28"/>
    </w:rPr>
  </w:style>
  <w:style w:styleId="Style_37" w:type="paragraph">
    <w:name w:val="WW8Num1z3"/>
    <w:link w:val="Style_37_ch"/>
  </w:style>
  <w:style w:styleId="Style_37_ch" w:type="character">
    <w:name w:val="WW8Num1z3"/>
    <w:link w:val="Style_37"/>
  </w:style>
  <w:style w:styleId="Style_38" w:type="paragraph">
    <w:name w:val="WW8Num1z4"/>
    <w:link w:val="Style_38_ch"/>
  </w:style>
  <w:style w:styleId="Style_38_ch" w:type="character">
    <w:name w:val="WW8Num1z4"/>
    <w:link w:val="Style_38"/>
  </w:style>
  <w:style w:styleId="Style_39" w:type="paragraph">
    <w:name w:val="toc 5"/>
    <w:next w:val="Style_8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40" w:type="paragraph">
    <w:name w:val="toa heading"/>
    <w:basedOn w:val="Style_7"/>
    <w:next w:val="Style_8"/>
    <w:link w:val="Style_40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40_ch" w:type="character">
    <w:name w:val="toa heading"/>
    <w:basedOn w:val="Style_7_ch"/>
    <w:link w:val="Style_40"/>
    <w:rPr>
      <w:rFonts w:ascii="Calibri Light" w:hAnsi="Calibri Light"/>
      <w:b w:val="0"/>
      <w:color w:val="2E74B5"/>
    </w:rPr>
  </w:style>
  <w:style w:styleId="Style_41" w:type="paragraph">
    <w:name w:val="WW8Num1z5"/>
    <w:link w:val="Style_41_ch"/>
  </w:style>
  <w:style w:styleId="Style_41_ch" w:type="character">
    <w:name w:val="WW8Num1z5"/>
    <w:link w:val="Style_41"/>
  </w:style>
  <w:style w:styleId="Style_42" w:type="paragraph">
    <w:name w:val="Default Paragraph Font"/>
    <w:link w:val="Style_42_ch"/>
  </w:style>
  <w:style w:styleId="Style_42_ch" w:type="character">
    <w:name w:val="Default Paragraph Font"/>
    <w:link w:val="Style_42"/>
  </w:style>
  <w:style w:styleId="Style_43" w:type="paragraph">
    <w:name w:val="Subtitle"/>
    <w:next w:val="Style_8"/>
    <w:link w:val="Style_4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3_ch" w:type="character">
    <w:name w:val="Subtitle"/>
    <w:link w:val="Style_43"/>
    <w:rPr>
      <w:rFonts w:ascii="XO Thames" w:hAnsi="XO Thames"/>
      <w:i w:val="1"/>
      <w:sz w:val="24"/>
    </w:rPr>
  </w:style>
  <w:style w:styleId="Style_22" w:type="paragraph">
    <w:name w:val="Заголовок"/>
    <w:basedOn w:val="Style_8"/>
    <w:next w:val="Style_11"/>
    <w:link w:val="Style_22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2_ch" w:type="character">
    <w:name w:val="Заголовок"/>
    <w:basedOn w:val="Style_8_ch"/>
    <w:link w:val="Style_22"/>
    <w:rPr>
      <w:rFonts w:ascii="Liberation Sans" w:hAnsi="Liberation Sans"/>
      <w:sz w:val="28"/>
    </w:rPr>
  </w:style>
  <w:style w:styleId="Style_44" w:type="paragraph">
    <w:name w:val="WW8Num1z6"/>
    <w:link w:val="Style_44_ch"/>
  </w:style>
  <w:style w:styleId="Style_44_ch" w:type="character">
    <w:name w:val="WW8Num1z6"/>
    <w:link w:val="Style_44"/>
  </w:style>
  <w:style w:styleId="Style_11" w:type="paragraph">
    <w:name w:val="Body Text"/>
    <w:basedOn w:val="Style_8"/>
    <w:link w:val="Style_11_ch"/>
    <w:pPr>
      <w:spacing w:after="140" w:before="0" w:line="276" w:lineRule="auto"/>
      <w:ind/>
    </w:pPr>
  </w:style>
  <w:style w:styleId="Style_11_ch" w:type="character">
    <w:name w:val="Body Text"/>
    <w:basedOn w:val="Style_8_ch"/>
    <w:link w:val="Style_11"/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45" w:type="paragraph">
    <w:name w:val="Заголовок 1 Знак"/>
    <w:link w:val="Style_45_ch"/>
    <w:rPr>
      <w:rFonts w:ascii="Times New Roman" w:hAnsi="Times New Roman"/>
      <w:b w:val="1"/>
      <w:sz w:val="32"/>
    </w:rPr>
  </w:style>
  <w:style w:styleId="Style_45_ch" w:type="character">
    <w:name w:val="Заголовок 1 Знак"/>
    <w:link w:val="Style_45"/>
    <w:rPr>
      <w:rFonts w:ascii="Times New Roman" w:hAnsi="Times New Roman"/>
      <w:b w:val="1"/>
      <w:sz w:val="32"/>
    </w:rPr>
  </w:style>
  <w:style w:styleId="Style_46" w:type="paragraph">
    <w:name w:val="Title"/>
    <w:next w:val="Style_8"/>
    <w:link w:val="Style_4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6_ch" w:type="character">
    <w:name w:val="Title"/>
    <w:link w:val="Style_46"/>
    <w:rPr>
      <w:rFonts w:ascii="XO Thames" w:hAnsi="XO Thames"/>
      <w:b w:val="1"/>
      <w:caps w:val="1"/>
      <w:sz w:val="40"/>
    </w:rPr>
  </w:style>
  <w:style w:styleId="Style_47" w:type="paragraph">
    <w:name w:val="heading 4"/>
    <w:next w:val="Style_8"/>
    <w:link w:val="Style_4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7_ch" w:type="character">
    <w:name w:val="heading 4"/>
    <w:link w:val="Style_47"/>
    <w:rPr>
      <w:rFonts w:ascii="XO Thames" w:hAnsi="XO Thames"/>
      <w:b w:val="1"/>
      <w:sz w:val="24"/>
    </w:rPr>
  </w:style>
  <w:style w:styleId="Style_48" w:type="paragraph">
    <w:name w:val="caption"/>
    <w:basedOn w:val="Style_8"/>
    <w:link w:val="Style_48_ch"/>
    <w:pPr>
      <w:spacing w:after="120" w:before="120"/>
      <w:ind/>
    </w:pPr>
    <w:rPr>
      <w:i w:val="1"/>
      <w:sz w:val="24"/>
    </w:rPr>
  </w:style>
  <w:style w:styleId="Style_48_ch" w:type="character">
    <w:name w:val="caption"/>
    <w:basedOn w:val="Style_8_ch"/>
    <w:link w:val="Style_48"/>
    <w:rPr>
      <w:i w:val="1"/>
      <w:sz w:val="24"/>
    </w:rPr>
  </w:style>
  <w:style w:styleId="Style_49" w:type="paragraph">
    <w:name w:val="heading 2"/>
    <w:basedOn w:val="Style_8"/>
    <w:next w:val="Style_11"/>
    <w:link w:val="Style_49_ch"/>
    <w:uiPriority w:val="9"/>
    <w:qFormat/>
    <w:pPr>
      <w:pageBreakBefore w:val="1"/>
      <w:numPr>
        <w:ilvl w:val="1"/>
        <w:numId w:val="4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49_ch" w:type="character">
    <w:name w:val="heading 2"/>
    <w:basedOn w:val="Style_8_ch"/>
    <w:link w:val="Style_49"/>
    <w:rPr>
      <w:rFonts w:ascii="Arial" w:hAnsi="Arial"/>
      <w:b w:val="1"/>
      <w:sz w:val="40"/>
    </w:rPr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4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2023-10-30T08:14:34Z</dcterms:modified>
</cp:coreProperties>
</file>