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AF589C" wp14:paraId="501817AE" wp14:textId="13FCC237">
      <w:pPr>
        <w:pStyle w:val="Heading1"/>
      </w:pPr>
      <w:r w:rsidR="78DC36EE">
        <w:rPr/>
        <w:t xml:space="preserve">Информационная система сервиса аренды </w:t>
      </w:r>
      <w:r w:rsidR="45DB93A6">
        <w:rPr/>
        <w:t>оборудования</w:t>
      </w:r>
    </w:p>
    <w:p w:rsidR="6D0B72E7" w:rsidP="6BAF589C" w:rsidRDefault="6D0B72E7" w14:paraId="5A342E0D" w14:textId="102C3A3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6BAF589C" w:rsidR="6D0B72E7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  <w:lang w:eastAsia="en-US" w:bidi="ar-SA"/>
        </w:rPr>
        <w:t>Соломенников Николай 22204</w:t>
      </w:r>
    </w:p>
    <w:p w:rsidR="6BAF589C" w:rsidP="6BAF589C" w:rsidRDefault="6BAF589C" w14:paraId="0DD00A4C" w14:textId="2F2D3951">
      <w:pPr>
        <w:pStyle w:val="Normal"/>
      </w:pPr>
    </w:p>
    <w:p w:rsidR="4807CEA1" w:rsidP="6BAF589C" w:rsidRDefault="4807CEA1" w14:paraId="0AA1A5A9" w14:textId="071EED70">
      <w:pPr>
        <w:pStyle w:val="Heading2"/>
      </w:pPr>
      <w:r w:rsidRPr="6BAF589C" w:rsidR="4807CEA1">
        <w:rPr>
          <w:noProof w:val="0"/>
          <w:lang w:val="ru-RU"/>
        </w:rPr>
        <w:t>Назначение приложения</w:t>
      </w:r>
    </w:p>
    <w:p w:rsidR="45DB93A6" w:rsidP="6BAF589C" w:rsidRDefault="45DB93A6" w14:paraId="4A9E428D" w14:textId="62BEEA14">
      <w:pPr>
        <w:spacing w:before="240" w:beforeAutospacing="off" w:after="0" w:afterAutospacing="off"/>
      </w:pPr>
      <w:r w:rsidRPr="6BAF589C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Приложение для автоматизации процессов управления арендой оборудования. Оно поможет компании, занимающейся арендой, эффективно управлять запасами оборудования, оформлять аренду, отслеживать возвраты и состояние оборудования, а также вести финансовую отчетность.</w:t>
      </w:r>
    </w:p>
    <w:p w:rsidR="6BAF589C" w:rsidP="6BAF589C" w:rsidRDefault="6BAF589C" w14:paraId="52C68021" w14:textId="15602F90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</w:p>
    <w:p w:rsidR="45DB93A6" w:rsidP="6BAF589C" w:rsidRDefault="45DB93A6" w14:paraId="75023E36" w14:textId="488D58C3">
      <w:pPr>
        <w:spacing w:before="0" w:beforeAutospacing="off" w:after="0" w:afterAutospacing="off"/>
      </w:pPr>
      <w:r w:rsidRPr="6BAF589C" w:rsidR="45DB93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Целевые пользователи:</w:t>
      </w:r>
    </w:p>
    <w:p w:rsidR="45DB93A6" w:rsidP="6BAF589C" w:rsidRDefault="45DB93A6" w14:paraId="60E2EDA5" w14:textId="69CB75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45DB93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Администраторы</w:t>
      </w:r>
      <w:r w:rsidRPr="6BAF589C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</w:t>
      </w:r>
      <w:r w:rsidRPr="6BAF589C" w:rsidR="26645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управление каталогом</w:t>
      </w:r>
      <w:r w:rsidRPr="6BAF589C" w:rsidR="47FDFD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6BAF589C" w:rsidR="47FDFD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</w:t>
      </w:r>
      <w:r w:rsidRPr="6BAF589C" w:rsidR="49EFD8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</w:t>
      </w:r>
      <w:r w:rsidRPr="6BAF589C" w:rsidR="47FDFD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рудования</w:t>
      </w:r>
      <w:r w:rsidRPr="6BAF589C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</w:t>
      </w:r>
      <w:r w:rsidRPr="6BAF589C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6BAF589C" w:rsidR="0DA5C0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регулировка цен, </w:t>
      </w:r>
      <w:r w:rsidRPr="6BAF589C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генерация отчетов.</w:t>
      </w:r>
    </w:p>
    <w:p w:rsidR="45DB93A6" w:rsidP="6BAF589C" w:rsidRDefault="45DB93A6" w14:paraId="3B691971" w14:textId="33A210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45DB93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Менеджеры по аренде</w:t>
      </w:r>
      <w:r w:rsidRPr="6BAF589C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</w:t>
      </w:r>
      <w:r w:rsidRPr="6BAF589C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взаимодействие с клиентами</w:t>
      </w:r>
      <w:r w:rsidRPr="6BAF589C" w:rsidR="1335B7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оформление аренды</w:t>
      </w:r>
      <w:r w:rsidRPr="6BAF589C" w:rsidR="21414A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выдача оборудования</w:t>
      </w:r>
      <w:r w:rsidRPr="6BAF589C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контроль сроков возврата.</w:t>
      </w:r>
    </w:p>
    <w:p w:rsidR="45DB93A6" w:rsidP="6BAF589C" w:rsidRDefault="45DB93A6" w14:paraId="2FAF655B" w14:textId="454896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45DB93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Клиенты</w:t>
      </w:r>
      <w:r w:rsidRPr="6BAF589C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бронирование оборудования, получение информации о доступности и стоимости.</w:t>
      </w:r>
    </w:p>
    <w:p w:rsidR="6BAF589C" w:rsidP="6BAF589C" w:rsidRDefault="6BAF589C" w14:paraId="690C889F" w14:textId="1F398FC7">
      <w:pPr>
        <w:pStyle w:val="Heading2"/>
      </w:pPr>
    </w:p>
    <w:p w:rsidR="6830ABC1" w:rsidP="6BAF589C" w:rsidRDefault="6830ABC1" w14:paraId="32BAC38D" w14:textId="18FE6042">
      <w:pPr>
        <w:pStyle w:val="Heading2"/>
      </w:pPr>
      <w:r w:rsidRPr="6BAF589C" w:rsidR="6830ABC1">
        <w:rPr>
          <w:noProof w:val="0"/>
          <w:lang w:val="ru-RU"/>
        </w:rPr>
        <w:t>Полный цикл арендования оборудования</w:t>
      </w:r>
    </w:p>
    <w:p w:rsidR="7B6756D8" w:rsidP="6BAF589C" w:rsidRDefault="7B6756D8" w14:paraId="47DE28EE" w14:textId="45DE6C1D">
      <w:pPr>
        <w:pStyle w:val="ListParagraph"/>
        <w:numPr>
          <w:ilvl w:val="0"/>
          <w:numId w:val="40"/>
        </w:numPr>
        <w:spacing w:before="240" w:beforeAutospacing="off"/>
        <w:rPr>
          <w:noProof w:val="0"/>
          <w:sz w:val="24"/>
          <w:szCs w:val="24"/>
          <w:lang w:val="ru-RU"/>
        </w:rPr>
      </w:pPr>
      <w:r w:rsidRPr="6BAF589C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Бронирование оборудования</w:t>
      </w:r>
      <w:r w:rsidRPr="6BAF589C" w:rsidR="7B6756D8">
        <w:rPr>
          <w:noProof w:val="0"/>
          <w:sz w:val="24"/>
          <w:szCs w:val="24"/>
          <w:lang w:val="ru-RU"/>
        </w:rPr>
        <w:t>:</w:t>
      </w:r>
    </w:p>
    <w:p w:rsidR="0BC7DB43" w:rsidP="6BAF589C" w:rsidRDefault="0BC7DB43" w14:paraId="67FFA52F" w14:textId="7F48726D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выбирает оборудование на сайте.</w:t>
      </w:r>
    </w:p>
    <w:p w:rsidR="0BC7DB43" w:rsidP="6BAF589C" w:rsidRDefault="0BC7DB43" w14:paraId="090C1C70" w14:textId="544545B7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Указывает: город и пункт выдачи, </w:t>
      </w:r>
      <w:r w:rsidRPr="6BAF589C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ФИО, контактный телефон и </w:t>
      </w:r>
      <w:proofErr w:type="spellStart"/>
      <w:r w:rsidRPr="6BAF589C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email</w:t>
      </w:r>
      <w:proofErr w:type="spellEnd"/>
      <w:r w:rsidRPr="6BAF589C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, </w:t>
      </w:r>
      <w:r w:rsidRPr="6BAF589C" w:rsidR="59603E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ж</w:t>
      </w:r>
      <w:r w:rsidRPr="6BAF589C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елаемые даты аренды (начало и конец).</w:t>
      </w:r>
    </w:p>
    <w:p w:rsidR="0BC7DB43" w:rsidP="6BAF589C" w:rsidRDefault="0BC7DB43" w14:paraId="3998FB03" w14:textId="3BFF3F26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Система проверяет доступность оборудования на указанные даты в заданном пункте выдаче.</w:t>
      </w:r>
    </w:p>
    <w:p w:rsidR="0BC7DB43" w:rsidP="6BAF589C" w:rsidRDefault="0BC7DB43" w14:paraId="04184D21" w14:textId="20139C06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оборудование доступно, клиенту предоставляется информация о стоимости аренды, залоге и условиях.</w:t>
      </w:r>
    </w:p>
    <w:p w:rsidR="0BC7DB43" w:rsidP="6BAF589C" w:rsidRDefault="0BC7DB43" w14:paraId="5C965C68" w14:textId="67674F3F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подтверждает бронирование. Система резервирует оборудование на указанный срок.</w:t>
      </w:r>
    </w:p>
    <w:p w:rsidR="7B6756D8" w:rsidP="6BAF589C" w:rsidRDefault="7B6756D8" w14:paraId="22165E52" w14:textId="41DA1211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6BAF589C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Подготовка к выдаче оборудования</w:t>
      </w:r>
      <w:r w:rsidRPr="6BAF589C" w:rsidR="7B6756D8">
        <w:rPr>
          <w:noProof w:val="0"/>
          <w:sz w:val="24"/>
          <w:szCs w:val="24"/>
          <w:lang w:val="ru-RU"/>
        </w:rPr>
        <w:t>:</w:t>
      </w:r>
    </w:p>
    <w:p w:rsidR="58B68222" w:rsidP="6BAF589C" w:rsidRDefault="58B68222" w14:paraId="68503354" w14:textId="4572F72A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в пункте выдачи получает уведомление о новом бронировании.</w:t>
      </w:r>
    </w:p>
    <w:p w:rsidR="58B68222" w:rsidP="6BAF589C" w:rsidRDefault="58B68222" w14:paraId="18A9E199" w14:textId="419A5608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Оборудование подготавливается к выдаче (проверяется его состояние, комплектность).</w:t>
      </w:r>
    </w:p>
    <w:p w:rsidR="58B68222" w:rsidP="6BAF589C" w:rsidRDefault="58B68222" w14:paraId="14B34252" w14:textId="1CBB4A08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не появляется в назначенное время, менеджер связывается с ним для уточнения:</w:t>
      </w:r>
    </w:p>
    <w:p w:rsidR="58B68222" w:rsidP="6BAF589C" w:rsidRDefault="58B68222" w14:paraId="37F33855" w14:textId="1649149D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отказывается от аренды, бронь отменяется, оборудование снова становится доступным.</w:t>
      </w:r>
    </w:p>
    <w:p w:rsidR="58B68222" w:rsidP="6BAF589C" w:rsidRDefault="58B68222" w14:paraId="72FF7627" w14:textId="7987399A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подтверждает задержку, бронь продлевается на определенное время.</w:t>
      </w:r>
    </w:p>
    <w:p w:rsidR="7B6756D8" w:rsidP="6BAF589C" w:rsidRDefault="7B6756D8" w14:paraId="57C8694A" w14:textId="68C91D29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6BAF589C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аренды</w:t>
      </w:r>
      <w:r w:rsidRPr="6BAF589C" w:rsidR="7B6756D8">
        <w:rPr>
          <w:noProof w:val="0"/>
          <w:sz w:val="24"/>
          <w:szCs w:val="24"/>
          <w:lang w:val="ru-RU"/>
        </w:rPr>
        <w:t>:</w:t>
      </w:r>
    </w:p>
    <w:p w:rsidR="6D1CC3FC" w:rsidP="6BAF589C" w:rsidRDefault="6D1CC3FC" w14:paraId="408EE5F6" w14:textId="52E80CFC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приходит в пункт выдачи.</w:t>
      </w:r>
    </w:p>
    <w:p w:rsidR="6D1CC3FC" w:rsidP="6BAF589C" w:rsidRDefault="6D1CC3FC" w14:paraId="3EAE3228" w14:textId="0C25DB87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проверяет документы клиента.</w:t>
      </w:r>
    </w:p>
    <w:p w:rsidR="6D1CC3FC" w:rsidP="6BAF589C" w:rsidRDefault="6D1CC3FC" w14:paraId="5CC615AA" w14:textId="3DFC155F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подписывает договор аренды, в котором указаны:</w:t>
      </w:r>
    </w:p>
    <w:p w:rsidR="6D1CC3FC" w:rsidP="6BAF589C" w:rsidRDefault="6D1CC3FC" w14:paraId="66C5F402" w14:textId="26A6A60C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Сроки аренды.</w:t>
      </w:r>
    </w:p>
    <w:p w:rsidR="6D1CC3FC" w:rsidP="6BAF589C" w:rsidRDefault="6D1CC3FC" w14:paraId="65BA7B55" w14:textId="7D1F54CE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Стоимость аренды.</w:t>
      </w:r>
    </w:p>
    <w:p w:rsidR="6D1CC3FC" w:rsidP="6BAF589C" w:rsidRDefault="6D1CC3FC" w14:paraId="0A7CEACB" w14:textId="5C4ACDDC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Размер залога.</w:t>
      </w:r>
    </w:p>
    <w:p w:rsidR="6D1CC3FC" w:rsidP="6BAF589C" w:rsidRDefault="6D1CC3FC" w14:paraId="334A1C4F" w14:textId="3776EBD1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Условия возврата и штрафы за повреждения или просрочку.</w:t>
      </w:r>
    </w:p>
    <w:p w:rsidR="6D1CC3FC" w:rsidP="6BAF589C" w:rsidRDefault="6D1CC3FC" w14:paraId="2BB65058" w14:textId="5C93AFE6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вносит залог и оплачивает аренду.</w:t>
      </w:r>
    </w:p>
    <w:p w:rsidR="6D1CC3FC" w:rsidP="6BAF589C" w:rsidRDefault="6D1CC3FC" w14:paraId="7CE16C60" w14:textId="498E8A3B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выдает оборудование клиенту.</w:t>
      </w:r>
    </w:p>
    <w:p w:rsidR="7B6756D8" w:rsidP="6BAF589C" w:rsidRDefault="7B6756D8" w14:paraId="723C909A" w14:textId="0AF35BC5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6BAF589C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Использование оборудования</w:t>
      </w:r>
    </w:p>
    <w:p w:rsidR="3FF9E510" w:rsidP="6BAF589C" w:rsidRDefault="3FF9E510" w14:paraId="3E7FBBF8" w14:textId="7EB3053E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использует оборудование в течение оговоренного срока.</w:t>
      </w:r>
    </w:p>
    <w:p w:rsidR="3FF9E510" w:rsidP="6BAF589C" w:rsidRDefault="3FF9E510" w14:paraId="5E6AF162" w14:textId="16F07432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клиенту требуется продлить аренду, он связывается с менеджером:</w:t>
      </w:r>
    </w:p>
    <w:p w:rsidR="3FF9E510" w:rsidP="6BAF589C" w:rsidRDefault="3FF9E510" w14:paraId="0362DB8C" w14:textId="595E0EDB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проверяет доступность оборудования на дополнительные дни.</w:t>
      </w:r>
    </w:p>
    <w:p w:rsidR="3FF9E510" w:rsidP="6BAF589C" w:rsidRDefault="3FF9E510" w14:paraId="48D73B44" w14:textId="2D61D9F4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оборудование доступно, аренда продлевается, и клиент вносит дополнительную оплату.</w:t>
      </w:r>
    </w:p>
    <w:p w:rsidR="3FF9E510" w:rsidP="6BAF589C" w:rsidRDefault="3FF9E510" w14:paraId="2F9E3C29" w14:textId="730982BF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оборудование недоступно, клиент должен вернуть его в первоначально оговоренный срок.</w:t>
      </w:r>
    </w:p>
    <w:p w:rsidR="7B6756D8" w:rsidP="6BAF589C" w:rsidRDefault="7B6756D8" w14:paraId="47C9F9A0" w14:textId="69075C59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6BAF589C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Возврат оборудования</w:t>
      </w:r>
      <w:r w:rsidRPr="6BAF589C" w:rsidR="7B6756D8">
        <w:rPr>
          <w:noProof w:val="0"/>
          <w:sz w:val="24"/>
          <w:szCs w:val="24"/>
          <w:lang w:val="ru-RU"/>
        </w:rPr>
        <w:t>:</w:t>
      </w:r>
    </w:p>
    <w:p w:rsidR="0404F8E4" w:rsidP="6BAF589C" w:rsidRDefault="0404F8E4" w14:paraId="6C44E164" w14:textId="7D2F0397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возвращает оборудование в пункт выдачи.</w:t>
      </w:r>
    </w:p>
    <w:p w:rsidR="0404F8E4" w:rsidP="6BAF589C" w:rsidRDefault="0404F8E4" w14:paraId="22BCABAB" w14:textId="0257206E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осматривает оборудование на предмет повреждений:</w:t>
      </w:r>
    </w:p>
    <w:p w:rsidR="0404F8E4" w:rsidP="6BAF589C" w:rsidRDefault="0404F8E4" w14:paraId="3ADF2340" w14:textId="41935CBF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повреждений нет, залог возвращается клиенту.</w:t>
      </w:r>
    </w:p>
    <w:p w:rsidR="0404F8E4" w:rsidP="6BAF589C" w:rsidRDefault="0404F8E4" w14:paraId="2A029E31" w14:textId="78D70BC0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есть повреждения, менеджер оценивает их стоимость и вычитает ее из залога. Остаток залога возвращается клиенту.</w:t>
      </w:r>
    </w:p>
    <w:p w:rsidR="0404F8E4" w:rsidP="6BAF589C" w:rsidRDefault="0404F8E4" w14:paraId="57090C23" w14:textId="1A6D57E7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фиксирует возврат оборудования в системе, обновляя его статус на "доступно".</w:t>
      </w:r>
    </w:p>
    <w:p w:rsidR="0404F8E4" w:rsidP="6BAF589C" w:rsidRDefault="0404F8E4" w14:paraId="4949C275" w14:textId="617B7A15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не вернул оборудование в срок, менеджер связывается с ним для напоминания:</w:t>
      </w:r>
    </w:p>
    <w:p w:rsidR="0404F8E4" w:rsidP="6BAF589C" w:rsidRDefault="0404F8E4" w14:paraId="39F31D24" w14:textId="2AC3D8C1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возвращает оборудование с задержкой, начисляется штраф за просрочку.</w:t>
      </w:r>
    </w:p>
    <w:p w:rsidR="0404F8E4" w:rsidP="6BAF589C" w:rsidRDefault="0404F8E4" w14:paraId="09EEBC39" w14:textId="69893D8E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не выходит на связь, могут быть предприняты дополнительные меры (например, обращение в правоохранительные органы).</w:t>
      </w:r>
    </w:p>
    <w:p w:rsidR="7B6756D8" w:rsidP="6BAF589C" w:rsidRDefault="7B6756D8" w14:paraId="312DB2E1" w14:textId="0663AABC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6BAF589C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Завершение аренды</w:t>
      </w:r>
      <w:r w:rsidRPr="6BAF589C" w:rsidR="7B6756D8">
        <w:rPr>
          <w:noProof w:val="0"/>
          <w:sz w:val="24"/>
          <w:szCs w:val="24"/>
          <w:lang w:val="ru-RU"/>
        </w:rPr>
        <w:t>:</w:t>
      </w:r>
    </w:p>
    <w:p w:rsidR="194999D2" w:rsidP="6BAF589C" w:rsidRDefault="194999D2" w14:paraId="7FB6E4C3" w14:textId="3B05E23C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закрывает аренду в системе:</w:t>
      </w:r>
    </w:p>
    <w:p w:rsidR="194999D2" w:rsidP="6BAF589C" w:rsidRDefault="194999D2" w14:paraId="18EE2795" w14:textId="4C784192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Фиксирует итоговую сумму оплаты (с учетом штрафов, если они были).</w:t>
      </w:r>
    </w:p>
    <w:p w:rsidR="194999D2" w:rsidP="6BAF589C" w:rsidRDefault="194999D2" w14:paraId="3C553FE1" w14:textId="4CBCD559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Обновляет историю аренд клиента.</w:t>
      </w:r>
    </w:p>
    <w:p w:rsidR="194999D2" w:rsidP="6BAF589C" w:rsidRDefault="194999D2" w14:paraId="28AC22D5" w14:textId="5F5EEBDF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Обновляет состояние оборудования (например, отправляет его на обслуживание, если это необходимо).</w:t>
      </w:r>
    </w:p>
    <w:p w:rsidR="194999D2" w:rsidP="6BAF589C" w:rsidRDefault="194999D2" w14:paraId="13EB56A0" w14:textId="33F3A0BC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Клиенту предоставляется чек или отчет о завершении аренды.</w:t>
      </w:r>
    </w:p>
    <w:p w:rsidR="6BAF589C" w:rsidP="6BAF589C" w:rsidRDefault="6BAF589C" w14:paraId="0D17BD7A" w14:textId="000A1E91">
      <w:pPr>
        <w:pStyle w:val="Normal"/>
        <w:rPr>
          <w:noProof w:val="0"/>
          <w:lang w:val="ru-RU"/>
        </w:rPr>
      </w:pPr>
    </w:p>
    <w:p w:rsidR="61E96CA3" w:rsidP="6BAF589C" w:rsidRDefault="61E96CA3" w14:paraId="08C51F0D" w14:textId="366067B1">
      <w:pPr>
        <w:pStyle w:val="Heading2"/>
      </w:pPr>
      <w:r w:rsidRPr="6BAF589C" w:rsidR="61E96CA3">
        <w:rPr>
          <w:noProof w:val="0"/>
          <w:lang w:val="ru-RU"/>
        </w:rPr>
        <w:t>Бизнес-процессы системы</w:t>
      </w:r>
    </w:p>
    <w:p w:rsidR="61E96CA3" w:rsidP="6BAF589C" w:rsidRDefault="61E96CA3" w14:paraId="49AF8F1C" w14:textId="064E82F1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аренды</w:t>
      </w: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6BAF589C" w:rsidRDefault="61E96CA3" w14:paraId="095E69FE" w14:textId="16CF566A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Поиск доступного оборудования.</w:t>
      </w:r>
    </w:p>
    <w:p w:rsidR="61E96CA3" w:rsidP="6BAF589C" w:rsidRDefault="61E96CA3" w14:paraId="533AD84D" w14:textId="0A7D6562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договора аренды.</w:t>
      </w:r>
    </w:p>
    <w:p w:rsidR="61E96CA3" w:rsidP="6BAF589C" w:rsidRDefault="61E96CA3" w14:paraId="78A38184" w14:textId="1DA21F41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Оплата и внесение залога.</w:t>
      </w:r>
    </w:p>
    <w:p w:rsidR="61E96CA3" w:rsidP="6BAF589C" w:rsidRDefault="61E96CA3" w14:paraId="723D9EFA" w14:textId="06B0DBFF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Получение оборудования.</w:t>
      </w:r>
    </w:p>
    <w:p w:rsidR="61E96CA3" w:rsidP="6BAF589C" w:rsidRDefault="61E96CA3" w14:paraId="5225BE46" w14:textId="4496BA14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Возврат оборудования</w:t>
      </w: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6BAF589C" w:rsidRDefault="61E96CA3" w14:paraId="059C3A15" w14:textId="6CC5E034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Проверка состояния оборудования.</w:t>
      </w:r>
    </w:p>
    <w:p w:rsidR="61E96CA3" w:rsidP="6BAF589C" w:rsidRDefault="61E96CA3" w14:paraId="6F03C153" w14:textId="37F46C27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Начисление штрафов за повреждения или просрочку.</w:t>
      </w:r>
    </w:p>
    <w:p w:rsidR="61E96CA3" w:rsidP="6BAF589C" w:rsidRDefault="61E96CA3" w14:paraId="4C5E0C13" w14:textId="264DBDF5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Возврат залога.</w:t>
      </w:r>
    </w:p>
    <w:p w:rsidR="61E96CA3" w:rsidP="6BAF589C" w:rsidRDefault="61E96CA3" w14:paraId="2C9B9AF2" w14:textId="42D2A1C4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Обновление статуса оборудования.</w:t>
      </w:r>
    </w:p>
    <w:p w:rsidR="61E96CA3" w:rsidP="6BAF589C" w:rsidRDefault="61E96CA3" w14:paraId="62621B4D" w14:textId="6FF53435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Взаимодействие с клиентами</w:t>
      </w: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6BAF589C" w:rsidRDefault="61E96CA3" w14:paraId="27B2DC5A" w14:textId="1E75BA60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Ответ на вопросы клиентов.</w:t>
      </w:r>
    </w:p>
    <w:p w:rsidR="61E96CA3" w:rsidP="6BAF589C" w:rsidRDefault="61E96CA3" w14:paraId="16D51A6E" w14:textId="1EF2808F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аренды менеджером.</w:t>
      </w:r>
    </w:p>
    <w:p w:rsidR="61E96CA3" w:rsidP="6BAF589C" w:rsidRDefault="61E96CA3" w14:paraId="446DD964" w14:textId="3AF4C816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Напоминание о сроках возврата.</w:t>
      </w:r>
    </w:p>
    <w:p w:rsidR="61E96CA3" w:rsidP="6BAF589C" w:rsidRDefault="61E96CA3" w14:paraId="3CCC5A86" w14:textId="6564D2A2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Учет оборудования</w:t>
      </w: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6BAF589C" w:rsidRDefault="61E96CA3" w14:paraId="21B372B5" w14:textId="2C2AF6EA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Добавление, обновление и удаление информации об оборудовании.</w:t>
      </w:r>
    </w:p>
    <w:p w:rsidR="61E96CA3" w:rsidP="6BAF589C" w:rsidRDefault="61E96CA3" w14:paraId="6D4F7683" w14:textId="35A935E0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Учет состояния оборудования (доступно, забронировано, в аренде, на обслуживании).</w:t>
      </w:r>
    </w:p>
    <w:p w:rsidR="61E96CA3" w:rsidP="6BAF589C" w:rsidRDefault="61E96CA3" w14:paraId="1D072C77" w14:textId="05A27337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Учет технического обслуживания и ремонта.</w:t>
      </w:r>
      <w:r w:rsidRPr="6BAF589C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</w:p>
    <w:p w:rsidR="61E96CA3" w:rsidP="6BAF589C" w:rsidRDefault="61E96CA3" w14:paraId="1B175289" w14:textId="4553138F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Отчетность</w:t>
      </w: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6BAF589C" w:rsidRDefault="61E96CA3" w14:paraId="7FA41C3C" w14:textId="4A262E12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Формирование отчетов по продажам.</w:t>
      </w:r>
    </w:p>
    <w:p w:rsidR="61E96CA3" w:rsidP="6BAF589C" w:rsidRDefault="61E96CA3" w14:paraId="6685C9D7" w14:textId="16841659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Анализ популярности оборудования.</w:t>
      </w:r>
    </w:p>
    <w:p w:rsidR="61E96CA3" w:rsidP="6BAF589C" w:rsidRDefault="61E96CA3" w14:paraId="629A77F3" w14:textId="5253B325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Просмотр истории оборота оборудованием.</w:t>
      </w:r>
    </w:p>
    <w:p w:rsidR="61E96CA3" w:rsidP="6BAF589C" w:rsidRDefault="61E96CA3" w14:paraId="383800C5" w14:textId="6C3B363A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Учёт рейтинга клиентов (количество заказов, был ли ущерб оборудованию или задержки).</w:t>
      </w:r>
    </w:p>
    <w:p w:rsidR="6BAF589C" w:rsidP="6BAF589C" w:rsidRDefault="6BAF589C" w14:paraId="3A8B7AD2" w14:textId="6DD15470">
      <w:pPr>
        <w:pStyle w:val="Normal"/>
        <w:rPr>
          <w:noProof w:val="0"/>
          <w:lang w:val="ru-RU"/>
        </w:rPr>
      </w:pPr>
    </w:p>
    <w:p w:rsidR="677F354B" w:rsidP="6BAF589C" w:rsidRDefault="677F354B" w14:paraId="0FA26930" w14:textId="02CC8688">
      <w:pPr>
        <w:pStyle w:val="Heading2"/>
      </w:pPr>
      <w:r w:rsidRPr="6BAF589C" w:rsidR="677F354B">
        <w:rPr>
          <w:noProof w:val="0"/>
          <w:lang w:val="ru-RU"/>
        </w:rPr>
        <w:t>Бизнес-процессы для каждого типа пользователей</w:t>
      </w:r>
    </w:p>
    <w:p w:rsidR="122E51D3" w:rsidP="6BAF589C" w:rsidRDefault="122E51D3" w14:paraId="64FDFA9F" w14:textId="1E79602C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 w:eastAsia="en-US" w:bidi="ar-SA"/>
        </w:rPr>
      </w:pPr>
      <w:r w:rsidRPr="6BAF589C" w:rsidR="122E51D3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 w:eastAsia="en-US" w:bidi="ar-SA"/>
        </w:rPr>
        <w:t>Администраторы</w:t>
      </w:r>
      <w:r w:rsidRPr="6BAF589C" w:rsidR="677F35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2F8F37A3" w:rsidP="6BAF589C" w:rsidRDefault="2F8F37A3" w14:paraId="6AC67DE7" w14:textId="5113E20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Управление </w:t>
      </w:r>
      <w:r w:rsidRPr="6BAF589C" w:rsidR="5A4003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каталогом</w:t>
      </w:r>
      <w:r w:rsidRPr="6BAF589C" w:rsidR="6252D6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оборудовани</w:t>
      </w:r>
      <w:r w:rsidRPr="6BAF589C" w:rsidR="5995B7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я</w:t>
      </w: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(добавление</w:t>
      </w:r>
      <w:r w:rsidRPr="6BAF589C" w:rsidR="5DAC2B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/ удаление</w:t>
      </w:r>
      <w:r w:rsidRPr="6BAF589C" w:rsidR="151A1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карточек оборудования</w:t>
      </w: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, </w:t>
      </w:r>
      <w:r w:rsidRPr="6BAF589C" w:rsidR="29EA86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р</w:t>
      </w: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</w:t>
      </w:r>
      <w:r w:rsidRPr="6BAF589C" w:rsidR="29EA86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дактирование описания</w:t>
      </w: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).</w:t>
      </w:r>
    </w:p>
    <w:p w:rsidR="2F8F37A3" w:rsidP="6BAF589C" w:rsidRDefault="2F8F37A3" w14:paraId="78CF6FC7" w14:textId="52C7246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Настройка </w:t>
      </w:r>
      <w:r w:rsidRPr="6BAF589C" w:rsidR="05A4BD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прайсинга</w:t>
      </w: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</w:t>
      </w: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тарифы, штрафы).</w:t>
      </w:r>
    </w:p>
    <w:p w:rsidR="2F8F37A3" w:rsidP="6BAF589C" w:rsidRDefault="2F8F37A3" w14:paraId="7B35A32B" w14:textId="3C36741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Генерация отчетов (</w:t>
      </w:r>
      <w:r w:rsidRPr="6BAF589C" w:rsidR="2BDF63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чистая </w:t>
      </w:r>
      <w:r w:rsidRPr="6BAF589C" w:rsidR="5B08F1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прибыль / </w:t>
      </w:r>
      <w:r w:rsidRPr="6BAF589C" w:rsidR="121FE9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доходы</w:t>
      </w:r>
      <w:r w:rsidRPr="6BAF589C" w:rsidR="701E85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/</w:t>
      </w: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6BAF589C" w:rsidR="2BE736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расходы</w:t>
      </w: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популярное оборудование</w:t>
      </w:r>
      <w:r w:rsidRPr="6BAF589C" w:rsidR="346A2D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истории оборота оборудованием, история аренд клиентов</w:t>
      </w:r>
      <w:r w:rsidRPr="6BAF589C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).</w:t>
      </w:r>
    </w:p>
    <w:p w:rsidR="5536470C" w:rsidP="6BAF589C" w:rsidRDefault="5536470C" w14:paraId="4B2DA463" w14:textId="73181054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53647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Менеджеры по аренде</w:t>
      </w:r>
      <w:r w:rsidRPr="6BAF589C" w:rsidR="677F35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1D3398FA" w:rsidP="6BAF589C" w:rsidRDefault="1D3398FA" w14:paraId="443D0AC3" w14:textId="15715FA4">
      <w:pPr>
        <w:pStyle w:val="ListParagraph"/>
        <w:numPr>
          <w:ilvl w:val="0"/>
          <w:numId w:val="23"/>
        </w:numPr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1D3398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Управление </w:t>
      </w:r>
      <w:r w:rsidRPr="6BAF589C" w:rsidR="7B4E26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конкретными единицами оборудования</w:t>
      </w:r>
      <w:r w:rsidRPr="6BAF589C" w:rsidR="701C39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</w:t>
      </w:r>
      <w:r w:rsidRPr="6BAF589C" w:rsidR="7B4E26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обавление </w:t>
      </w:r>
      <w:r w:rsidRPr="6BAF589C" w:rsidR="57BE33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/</w:t>
      </w:r>
      <w:r w:rsidRPr="6BAF589C" w:rsidR="21979F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6BAF589C" w:rsidR="7B4E26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удаление</w:t>
      </w:r>
      <w:r w:rsidRPr="6BAF589C" w:rsidR="51B01A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и</w:t>
      </w:r>
      <w:r w:rsidRPr="6BAF589C" w:rsidR="7B4E26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зменение статус</w:t>
      </w:r>
      <w:r w:rsidRPr="6BAF589C" w:rsidR="7D718B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 (</w:t>
      </w:r>
      <w:r w:rsidRPr="6BAF589C" w:rsidR="7B1695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доступно, забронировано, в аренде, на обслуживании</w:t>
      </w:r>
      <w:r w:rsidRPr="6BAF589C" w:rsidR="7D718B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6BAF589C" w:rsidR="3050B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и</w:t>
      </w:r>
      <w:r w:rsidRPr="6BAF589C" w:rsidR="7EAE16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зменение места хранение</w:t>
      </w:r>
      <w:r w:rsidRPr="6BAF589C" w:rsidR="52B3BF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).</w:t>
      </w:r>
    </w:p>
    <w:p w:rsidR="6FE7B517" w:rsidP="6BAF589C" w:rsidRDefault="6FE7B517" w14:paraId="7B6E6F9A" w14:textId="6E41DC9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FE7B5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Управ</w:t>
      </w:r>
      <w:r w:rsidRPr="6BAF589C" w:rsidR="31F5C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ление арен</w:t>
      </w:r>
      <w:r w:rsidRPr="6BAF589C" w:rsidR="2FE329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дой (снятие / продление брони</w:t>
      </w:r>
      <w:r w:rsidRPr="6BAF589C" w:rsidR="12B4E9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подтверждение аренды</w:t>
      </w:r>
      <w:r w:rsidRPr="6BAF589C" w:rsidR="06F4B6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приём оборудования обратно)</w:t>
      </w:r>
    </w:p>
    <w:p w:rsidR="628D3CF1" w:rsidP="6BAF589C" w:rsidRDefault="628D3CF1" w14:paraId="7691A4B8" w14:textId="1DAA939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28D3CF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Просмотр информации о клиенте, его истории аренд.</w:t>
      </w:r>
    </w:p>
    <w:p w:rsidR="5A9AF04C" w:rsidP="6BAF589C" w:rsidRDefault="5A9AF04C" w14:paraId="2BB22408" w14:textId="247A098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A9AF0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Получение уведомлений (</w:t>
      </w:r>
      <w:r w:rsidRPr="6BAF589C" w:rsidR="3D6604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вопрос от клиента, </w:t>
      </w:r>
      <w:r w:rsidRPr="6BAF589C" w:rsidR="5A9AF0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новая бронь, истечение брони до выдачи оборудования, истечение времени арендования до возврата оборудования).</w:t>
      </w:r>
    </w:p>
    <w:p w:rsidR="31F5C4A0" w:rsidP="6BAF589C" w:rsidRDefault="31F5C4A0" w14:paraId="4C4ECB75" w14:textId="42E9B7F5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31F5C4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Клиенты</w:t>
      </w:r>
      <w:r w:rsidRPr="6BAF589C" w:rsidR="31F5C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31F5C4A0" w:rsidP="6BAF589C" w:rsidRDefault="31F5C4A0" w14:paraId="338930E2" w14:textId="06F948B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31F5C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Поиск </w:t>
      </w:r>
      <w:r w:rsidRPr="6BAF589C" w:rsidR="140C58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оборудования</w:t>
      </w:r>
      <w:r w:rsidRPr="6BAF589C" w:rsidR="12E096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получение информации о его стоимости и доступности</w:t>
      </w:r>
      <w:r w:rsidRPr="6BAF589C" w:rsidR="31F5C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4BD57286" w:rsidP="6BAF589C" w:rsidRDefault="4BD57286" w14:paraId="7B92271D" w14:textId="0F8AD56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4BD572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Бронирование оборудования.</w:t>
      </w:r>
    </w:p>
    <w:p w:rsidR="6BAF589C" w:rsidP="6BAF589C" w:rsidRDefault="6BAF589C" w14:paraId="2CC6C518" w14:textId="41150FA2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</w:p>
    <w:p w:rsidR="55AB92F5" w:rsidP="6BAF589C" w:rsidRDefault="55AB92F5" w14:paraId="51497BC5" w14:textId="0904A3E3">
      <w:pPr>
        <w:pStyle w:val="Heading2"/>
      </w:pPr>
      <w:r w:rsidRPr="6BAF589C" w:rsidR="55AB92F5">
        <w:rPr>
          <w:noProof w:val="0"/>
          <w:lang w:val="ru-RU"/>
        </w:rPr>
        <w:t>Информационные потоки для каждого типа пользователей</w:t>
      </w:r>
    </w:p>
    <w:p w:rsidR="55AB92F5" w:rsidP="6BAF589C" w:rsidRDefault="55AB92F5" w14:paraId="09D9407A" w14:textId="04DAE17C">
      <w:pPr>
        <w:pStyle w:val="Normal"/>
        <w:spacing w:before="24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</w:pPr>
      <w:r w:rsidRPr="6BAF589C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Администраторы</w:t>
      </w:r>
      <w:r w:rsidRPr="6BAF589C" w:rsidR="55AB92F5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:</w:t>
      </w:r>
    </w:p>
    <w:p w:rsidR="55AB92F5" w:rsidP="6BAF589C" w:rsidRDefault="55AB92F5" w14:paraId="73BC5A2C" w14:textId="36DCCBA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В</w:t>
      </w:r>
      <w:r w:rsidRPr="6BAF589C" w:rsidR="216F40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ходящи</w:t>
      </w:r>
      <w:r w:rsidRPr="6BAF589C" w:rsidR="2A264E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е данные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 xml:space="preserve">: </w:t>
      </w:r>
      <w:r w:rsidRPr="6BAF589C" w:rsidR="0A7B4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 xml:space="preserve">описание оборудования, 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тарифы, штрафы</w:t>
      </w:r>
      <w:r w:rsidRPr="6BAF589C" w:rsidR="0C4AAC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.</w:t>
      </w:r>
    </w:p>
    <w:p w:rsidR="51959C69" w:rsidP="6BAF589C" w:rsidRDefault="51959C69" w14:paraId="05599B0E" w14:textId="56C9A2D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195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Исходящи</w:t>
      </w:r>
      <w:r w:rsidRPr="6BAF589C" w:rsidR="2B1C97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е</w:t>
      </w:r>
      <w:r w:rsidRPr="6BAF589C" w:rsidR="5195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 xml:space="preserve"> </w:t>
      </w:r>
      <w:r w:rsidRPr="6BAF589C" w:rsidR="46527E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данные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</w:t>
      </w:r>
      <w:r w:rsidRPr="6BAF589C" w:rsidR="617A1E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финансовые 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отчеты, </w:t>
      </w:r>
      <w:r w:rsidRPr="6BAF589C" w:rsidR="4A8317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информация о 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популярном оборудовании</w:t>
      </w:r>
      <w:r w:rsidRPr="6BAF589C" w:rsidR="663EF5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истории оборота оборудованием, история аренд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55AB92F5" w:rsidP="6BAF589C" w:rsidRDefault="55AB92F5" w14:paraId="780D263C" w14:textId="0CE3B1DE">
      <w:pPr>
        <w:pStyle w:val="Normal"/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</w:pPr>
      <w:r w:rsidRPr="6BAF589C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Менеджеры по аренде</w:t>
      </w:r>
      <w:r w:rsidRPr="6BAF589C" w:rsidR="3D4B8A08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:</w:t>
      </w:r>
    </w:p>
    <w:p w:rsidR="359CDA6B" w:rsidP="6BAF589C" w:rsidRDefault="359CDA6B" w14:paraId="007A7180" w14:textId="1B891E08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359CD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Входящие данные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</w:t>
      </w:r>
      <w:r w:rsidRPr="6BAF589C" w:rsidR="0C84B2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данные о конкретных единицах оборудования и о арендах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74BB1760" w:rsidP="6BAF589C" w:rsidRDefault="74BB1760" w14:paraId="539DA377" w14:textId="153692F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74BB17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Исходящие данные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информация о клиентах</w:t>
      </w:r>
      <w:r w:rsidRPr="6BAF589C" w:rsidR="29249C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уведомления.</w:t>
      </w:r>
    </w:p>
    <w:p w:rsidR="55AB92F5" w:rsidP="6BAF589C" w:rsidRDefault="55AB92F5" w14:paraId="7A9549D9" w14:textId="2DFA561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Отчеты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список активных аренд, просроченные аренды.</w:t>
      </w:r>
    </w:p>
    <w:p w:rsidR="55AB92F5" w:rsidP="6BAF589C" w:rsidRDefault="55AB92F5" w14:paraId="0F7BBDB7" w14:textId="05F55D99">
      <w:pPr>
        <w:pStyle w:val="Normal"/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</w:pPr>
      <w:r w:rsidRPr="6BAF589C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Клиенты</w:t>
      </w:r>
      <w:r w:rsidRPr="6BAF589C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:</w:t>
      </w:r>
    </w:p>
    <w:p w:rsidR="6C0770AE" w:rsidP="6BAF589C" w:rsidRDefault="6C0770AE" w14:paraId="5A68D3CF" w14:textId="48366C9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6C0770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Входящие данные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личные данные, запросы на </w:t>
      </w:r>
      <w:r w:rsidRPr="6BAF589C" w:rsidR="03653C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аренду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0013AD41" w:rsidP="6BAF589C" w:rsidRDefault="0013AD41" w14:paraId="77F5B1FB" w14:textId="69FC0C4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013AD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Исходящие данные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поиск оборудования, расчет стоимости</w:t>
      </w:r>
      <w:r w:rsidRPr="6BAF589C" w:rsidR="653A60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уведомления о сроках возврата</w:t>
      </w:r>
      <w:r w:rsidRPr="6BAF589C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6BAF589C" w:rsidP="6BAF589C" w:rsidRDefault="6BAF589C" w14:paraId="5C12DE2C" w14:textId="0D56835E">
      <w:pPr>
        <w:pStyle w:val="Normal"/>
        <w:rPr>
          <w:sz w:val="24"/>
          <w:szCs w:val="24"/>
        </w:rPr>
      </w:pPr>
    </w:p>
    <w:p w:rsidR="0201166B" w:rsidP="6BAF589C" w:rsidRDefault="0201166B" w14:paraId="4F82EAFC" w14:textId="0D1DA650">
      <w:pPr>
        <w:pStyle w:val="Heading2"/>
      </w:pPr>
      <w:r w:rsidRPr="6BAF589C" w:rsidR="0201166B">
        <w:rPr>
          <w:noProof w:val="0"/>
          <w:lang w:val="ru-RU"/>
        </w:rPr>
        <w:t>Основные информационные объекты и связи</w:t>
      </w:r>
    </w:p>
    <w:p w:rsidR="5A707179" w:rsidP="6BAF589C" w:rsidRDefault="5A707179" w14:paraId="6194A6A4" w14:textId="40789942">
      <w:pPr>
        <w:pStyle w:val="ListParagraph"/>
        <w:numPr>
          <w:ilvl w:val="0"/>
          <w:numId w:val="37"/>
        </w:numPr>
        <w:spacing w:before="240" w:beforeAutospacing="off"/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 w:eastAsia="en-US" w:bidi="ar-SA"/>
        </w:rPr>
      </w:pPr>
      <w:r w:rsidRPr="6BAF589C" w:rsidR="5A707179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 w:eastAsia="en-US" w:bidi="ar-SA"/>
        </w:rPr>
        <w:t>Оборудование (Equipment)</w:t>
      </w:r>
      <w:r w:rsidRPr="6BAF589C" w:rsidR="447CA540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 w:eastAsia="en-US" w:bidi="ar-SA"/>
        </w:rPr>
        <w:t>:</w:t>
      </w:r>
    </w:p>
    <w:p w:rsidR="5A707179" w:rsidP="6BAF589C" w:rsidRDefault="5A707179" w14:paraId="4C334CBB" w14:textId="052EE863">
      <w:pPr>
        <w:pStyle w:val="ListParagraph"/>
        <w:numPr>
          <w:ilvl w:val="0"/>
          <w:numId w:val="38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5A707179" w:rsidP="6BAF589C" w:rsidRDefault="5A707179" w14:paraId="5E655FCD" w14:textId="2EC3897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name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(название оборудования)</w:t>
      </w:r>
    </w:p>
    <w:p w:rsidR="5A707179" w:rsidP="6BAF589C" w:rsidRDefault="5A707179" w14:paraId="4C3FEDD5" w14:textId="7E5E505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category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(категория оборудования)</w:t>
      </w:r>
    </w:p>
    <w:p w:rsidR="5A707179" w:rsidP="6BAF589C" w:rsidRDefault="5A707179" w14:paraId="6005923D" w14:textId="1356814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description</w:t>
      </w:r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(описание)</w:t>
      </w:r>
    </w:p>
    <w:p w:rsidR="5A707179" w:rsidP="6BAF589C" w:rsidRDefault="5A707179" w14:paraId="46E64742" w14:textId="2C4DBC6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rental_price_per_day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(стоимость аренды за день)</w:t>
      </w:r>
    </w:p>
    <w:p w:rsidR="5A707179" w:rsidP="6BAF589C" w:rsidRDefault="5A707179" w14:paraId="4AC101DB" w14:textId="5311935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penalty_per_day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(штраф за просрочку возврата за день)</w:t>
      </w:r>
    </w:p>
    <w:p w:rsidR="5A707179" w:rsidP="6BAF589C" w:rsidRDefault="5A707179" w14:paraId="08E10BE4" w14:textId="25FB94F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deposit_amount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(сумма залога)</w:t>
      </w:r>
    </w:p>
    <w:p w:rsidR="5A707179" w:rsidP="6BAF589C" w:rsidRDefault="5A707179" w14:paraId="507DEAB7" w14:textId="35559B39">
      <w:pPr>
        <w:pStyle w:val="ListParagraph"/>
        <w:numPr>
          <w:ilvl w:val="0"/>
          <w:numId w:val="37"/>
        </w:numPr>
        <w:rPr>
          <w:noProof w:val="0"/>
          <w:sz w:val="24"/>
          <w:szCs w:val="24"/>
          <w:lang w:val="ru-RU"/>
        </w:rPr>
      </w:pPr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Единицы оборудования (</w:t>
      </w:r>
      <w:proofErr w:type="spellStart"/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EquipmentItems</w:t>
      </w:r>
      <w:proofErr w:type="spellEnd"/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5A707179" w:rsidP="6BAF589C" w:rsidRDefault="5A707179" w14:paraId="015118A0" w14:textId="7D527B39">
      <w:pPr>
        <w:pStyle w:val="ListParagraph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(конкретные физические объекты оборудования)</w:t>
      </w:r>
    </w:p>
    <w:p w:rsidR="5A707179" w:rsidP="6BAF589C" w:rsidRDefault="5A707179" w14:paraId="50D15B01" w14:textId="66B9904A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5A707179" w:rsidP="6BAF589C" w:rsidRDefault="5A707179" w14:paraId="48DAFE68" w14:textId="30432DD2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equipment_id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(внешний ключ на таблицу </w:t>
      </w:r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</w:t>
      </w:r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</w:p>
    <w:p w:rsidR="5A707179" w:rsidP="6BAF589C" w:rsidRDefault="5A707179" w14:paraId="50C89C9F" w14:textId="4ADEB7F3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serial_number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(серийный номер конкретного объекта)</w:t>
      </w:r>
    </w:p>
    <w:p w:rsidR="5A707179" w:rsidP="6BAF589C" w:rsidRDefault="5A707179" w14:paraId="2F679D9E" w14:textId="6ECB809B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status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(статус: доступно, забронировано, в аренде, на обслуживании)</w:t>
      </w:r>
    </w:p>
    <w:p w:rsidR="5A707179" w:rsidP="6BAF589C" w:rsidRDefault="5A707179" w14:paraId="51C42AB5" w14:textId="4DC5AF78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location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(место хранения)</w:t>
      </w:r>
    </w:p>
    <w:p w:rsidR="5A707179" w:rsidP="6BAF589C" w:rsidRDefault="5A707179" w14:paraId="3CF72657" w14:textId="638E3C58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last_maintenance_date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последнего обслуживания)</w:t>
      </w:r>
    </w:p>
    <w:p w:rsidR="5A707179" w:rsidP="6BAF589C" w:rsidRDefault="5A707179" w14:paraId="0EF63541" w14:textId="58D484B2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is_active</w:t>
      </w:r>
      <w:proofErr w:type="spellEnd"/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(флаг активности: активно/списано)</w:t>
      </w:r>
    </w:p>
    <w:p w:rsidR="104FF2DB" w:rsidP="6BAF589C" w:rsidRDefault="104FF2DB" w14:paraId="61935848" w14:textId="58ECD84A">
      <w:pPr>
        <w:pStyle w:val="ListParagraph"/>
        <w:numPr>
          <w:ilvl w:val="0"/>
          <w:numId w:val="37"/>
        </w:numPr>
        <w:rPr>
          <w:noProof w:val="0"/>
          <w:sz w:val="24"/>
          <w:szCs w:val="24"/>
          <w:lang w:val="ru-RU"/>
        </w:rPr>
      </w:pPr>
      <w:r w:rsidRPr="6BAF589C" w:rsidR="104FF2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Пользователи</w:t>
      </w:r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</w:t>
      </w:r>
      <w:r w:rsidRPr="6BAF589C" w:rsidR="1517D2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Users</w:t>
      </w:r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1961BB72" w:rsidP="6BAF589C" w:rsidRDefault="1961BB72" w14:paraId="21550385" w14:textId="210A1965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961B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6BAF589C" w:rsidR="1961B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2E9A75DC" w:rsidP="6BAF589C" w:rsidRDefault="2E9A75DC" w14:paraId="2BD15270" w14:textId="104F631B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2E9A75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role</w:t>
      </w:r>
      <w:proofErr w:type="spellEnd"/>
      <w:r w:rsidRPr="6BAF589C" w:rsidR="2E9A75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(роль: администратор, менеджер, клиент)</w:t>
      </w:r>
    </w:p>
    <w:p w:rsidR="2E9A75DC" w:rsidP="6BAF589C" w:rsidRDefault="2E9A75DC" w14:paraId="028A1C76" w14:textId="489390AA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2E9A75DC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 w:eastAsia="en-US" w:bidi="ar-SA"/>
        </w:rPr>
        <w:t>password</w:t>
      </w:r>
      <w:proofErr w:type="spellEnd"/>
      <w:r w:rsidRPr="6BAF589C" w:rsidR="2E9A75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(пароль)</w:t>
      </w:r>
    </w:p>
    <w:p w:rsidR="1961BB72" w:rsidP="6BAF589C" w:rsidRDefault="1961BB72" w14:paraId="4CFEB238" w14:textId="2C091A29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1961B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full_name</w:t>
      </w:r>
      <w:r w:rsidRPr="6BAF589C" w:rsidR="1961B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(ФИО)</w:t>
      </w:r>
    </w:p>
    <w:p w:rsidR="1961BB72" w:rsidP="6BAF589C" w:rsidRDefault="1961BB72" w14:paraId="66844D4D" w14:textId="3328EB40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961B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phone</w:t>
      </w:r>
      <w:proofErr w:type="spellEnd"/>
      <w:r w:rsidRPr="6BAF589C" w:rsidR="1961B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(контактный телефон)</w:t>
      </w:r>
    </w:p>
    <w:p w:rsidR="1961BB72" w:rsidP="6BAF589C" w:rsidRDefault="1961BB72" w14:paraId="4D36D0A5" w14:textId="3D7F5592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1961B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email</w:t>
      </w:r>
      <w:r w:rsidRPr="6BAF589C" w:rsidR="1961B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(электронная почта)</w:t>
      </w:r>
    </w:p>
    <w:p w:rsidR="1961BB72" w:rsidP="6BAF589C" w:rsidRDefault="1961BB72" w14:paraId="0C4A0FAC" w14:textId="2FCE0611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961B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registration_date</w:t>
      </w:r>
      <w:proofErr w:type="spellEnd"/>
      <w:r w:rsidRPr="6BAF589C" w:rsidR="1961B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регистрации в системе)</w:t>
      </w:r>
    </w:p>
    <w:p w:rsidR="5A707179" w:rsidP="6BAF589C" w:rsidRDefault="5A707179" w14:paraId="5ECD1BE3" w14:textId="23022AA6">
      <w:pPr>
        <w:pStyle w:val="ListParagraph"/>
        <w:numPr>
          <w:ilvl w:val="0"/>
          <w:numId w:val="37"/>
        </w:numPr>
        <w:rPr>
          <w:noProof w:val="0"/>
          <w:sz w:val="24"/>
          <w:szCs w:val="24"/>
          <w:lang w:val="ru-RU"/>
        </w:rPr>
      </w:pPr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Бронирования (</w:t>
      </w:r>
      <w:proofErr w:type="spellStart"/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Reservations</w:t>
      </w:r>
      <w:proofErr w:type="spellEnd"/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51D4CD28" w:rsidP="6BAF589C" w:rsidRDefault="51D4CD28" w14:paraId="7A9DAA62" w14:textId="237883FB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6BAF589C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51D4CD28" w:rsidP="6BAF589C" w:rsidRDefault="51D4CD28" w14:paraId="7B50A1E1" w14:textId="5CDE65C9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client_id</w:t>
      </w:r>
      <w:proofErr w:type="spellEnd"/>
      <w:r w:rsidRPr="6BAF589C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(внешний ключ на таблицу </w:t>
      </w:r>
      <w:r w:rsidRPr="6BAF589C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Users</w:t>
      </w:r>
      <w:r w:rsidRPr="6BAF589C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</w:p>
    <w:p w:rsidR="51D4CD28" w:rsidP="6BAF589C" w:rsidRDefault="51D4CD28" w14:paraId="2DB2024F" w14:textId="74655467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equipment_item_id</w:t>
      </w:r>
      <w:proofErr w:type="spellEnd"/>
      <w:r w:rsidRPr="6BAF589C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(внешний ключ на таблицу </w:t>
      </w:r>
      <w:r w:rsidRPr="6BAF589C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EquipmentItems</w:t>
      </w:r>
      <w:r w:rsidRPr="6BAF589C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</w:p>
    <w:p w:rsidR="51D4CD28" w:rsidP="6BAF589C" w:rsidRDefault="51D4CD28" w14:paraId="6896082A" w14:textId="7294D216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reservation_date</w:t>
      </w:r>
      <w:proofErr w:type="spellEnd"/>
      <w:r w:rsidRPr="6BAF589C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бронирования)</w:t>
      </w:r>
    </w:p>
    <w:p w:rsidR="51D4CD28" w:rsidP="6BAF589C" w:rsidRDefault="51D4CD28" w14:paraId="4A8B3F13" w14:textId="67E3C405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start_date</w:t>
      </w:r>
      <w:proofErr w:type="spellEnd"/>
      <w:r w:rsidRPr="6BAF589C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(планируемая дата начала аренды)</w:t>
      </w:r>
    </w:p>
    <w:p w:rsidR="51D4CD28" w:rsidP="6BAF589C" w:rsidRDefault="51D4CD28" w14:paraId="7C26B975" w14:textId="642A6CE4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end_date</w:t>
      </w:r>
      <w:proofErr w:type="spellEnd"/>
      <w:r w:rsidRPr="6BAF589C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(планируемая дата окончания аренды)</w:t>
      </w:r>
    </w:p>
    <w:p w:rsidR="51D4CD28" w:rsidP="6BAF589C" w:rsidRDefault="51D4CD28" w14:paraId="4813BBDC" w14:textId="501E176A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status</w:t>
      </w:r>
      <w:proofErr w:type="spellEnd"/>
      <w:r w:rsidRPr="6BAF589C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(статус: активна, отменена, завершена)</w:t>
      </w:r>
    </w:p>
    <w:p w:rsidR="5A707179" w:rsidP="6BAF589C" w:rsidRDefault="5A707179" w14:paraId="06DB2B05" w14:textId="339A52AB">
      <w:pPr>
        <w:pStyle w:val="ListParagraph"/>
        <w:numPr>
          <w:ilvl w:val="0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Аренда (</w:t>
      </w:r>
      <w:proofErr w:type="spellStart"/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Rentals</w:t>
      </w:r>
      <w:proofErr w:type="spellEnd"/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11B252C0" w:rsidP="6BAF589C" w:rsidRDefault="11B252C0" w14:paraId="1A52930F" w14:textId="59D0F86D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11B252C0" w:rsidP="6BAF589C" w:rsidRDefault="11B252C0" w14:paraId="43E08016" w14:textId="49265E82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client_id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(внешний ключ на таблицу </w:t>
      </w:r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Users</w:t>
      </w:r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</w:p>
    <w:p w:rsidR="11B252C0" w:rsidP="6BAF589C" w:rsidRDefault="11B252C0" w14:paraId="6C02CBAF" w14:textId="2F86EB75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equipment_item_id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(внешний ключ на таблицу </w:t>
      </w:r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EquipmentItems</w:t>
      </w:r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</w:p>
    <w:p w:rsidR="11B252C0" w:rsidP="6BAF589C" w:rsidRDefault="11B252C0" w14:paraId="65648543" w14:textId="60562CB9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start_date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начала аренды)</w:t>
      </w:r>
    </w:p>
    <w:p w:rsidR="11B252C0" w:rsidP="6BAF589C" w:rsidRDefault="11B252C0" w14:paraId="0366AB8B" w14:textId="5982D142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end_date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окончания аренды)</w:t>
      </w:r>
    </w:p>
    <w:p w:rsidR="11B252C0" w:rsidP="6BAF589C" w:rsidRDefault="11B252C0" w14:paraId="08CB7BD9" w14:textId="13569C79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actual_return_date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(фактическая дата возврата)</w:t>
      </w:r>
    </w:p>
    <w:p w:rsidR="11B252C0" w:rsidP="6BAF589C" w:rsidRDefault="11B252C0" w14:paraId="6EF78A2F" w14:textId="479D598F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total_cost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(общая стоимость аренды)</w:t>
      </w:r>
    </w:p>
    <w:p w:rsidR="11B252C0" w:rsidP="6BAF589C" w:rsidRDefault="11B252C0" w14:paraId="174E2D9A" w14:textId="6680C34A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status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(статус: активна, завершена, просрочена)</w:t>
      </w:r>
    </w:p>
    <w:p w:rsidR="11B252C0" w:rsidP="6BAF589C" w:rsidRDefault="11B252C0" w14:paraId="2DCBC028" w14:textId="2ED0286C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deposit_paid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(сумма залога, внесенная клиентом)</w:t>
      </w:r>
    </w:p>
    <w:p w:rsidR="11B252C0" w:rsidP="6BAF589C" w:rsidRDefault="11B252C0" w14:paraId="6E93F5D3" w14:textId="5BCEB3EC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deposit_returned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(сумма залога, возвращенная клиенту)</w:t>
      </w:r>
    </w:p>
    <w:p w:rsidR="11B252C0" w:rsidP="6BAF589C" w:rsidRDefault="11B252C0" w14:paraId="15BC8D54" w14:textId="73FA6B73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penalty_amount</w:t>
      </w:r>
      <w:proofErr w:type="spellEnd"/>
      <w:r w:rsidRPr="6BAF589C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(штраф за повреждения или просрочку)</w:t>
      </w:r>
    </w:p>
    <w:p w:rsidR="5A707179" w:rsidP="6BAF589C" w:rsidRDefault="5A707179" w14:paraId="2BDEC7C0" w14:textId="49FD784D">
      <w:pPr>
        <w:pStyle w:val="ListParagraph"/>
        <w:numPr>
          <w:ilvl w:val="0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Уведомления (</w:t>
      </w:r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Notifications</w:t>
      </w:r>
      <w:r w:rsidRPr="6BAF589C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6BAF589C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B06C4CC" w:rsidP="6BAF589C" w:rsidRDefault="6B06C4CC" w14:paraId="08694241" w14:textId="4D876C28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6B06C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6BAF589C" w:rsidR="6B06C4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6B06C4CC" w:rsidP="6BAF589C" w:rsidRDefault="6B06C4CC" w14:paraId="1FF8902C" w14:textId="74E568D7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6B06C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manager_id</w:t>
      </w:r>
      <w:proofErr w:type="spellEnd"/>
      <w:r w:rsidRPr="6BAF589C" w:rsidR="6B06C4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(внешний ключ на таблицу </w:t>
      </w:r>
      <w:r w:rsidRPr="6BAF589C" w:rsidR="6B06C4CC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 w:eastAsia="en-US" w:bidi="ar-SA"/>
        </w:rPr>
        <w:t>Users</w:t>
      </w:r>
      <w:r w:rsidRPr="6BAF589C" w:rsidR="6B06C4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</w:p>
    <w:p w:rsidR="6B06C4CC" w:rsidP="6BAF589C" w:rsidRDefault="6B06C4CC" w14:paraId="77855A5D" w14:textId="49702E15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6B06C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message</w:t>
      </w:r>
      <w:proofErr w:type="spellEnd"/>
      <w:r w:rsidRPr="6BAF589C" w:rsidR="6B06C4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(текст уведомления)</w:t>
      </w:r>
    </w:p>
    <w:p w:rsidR="6B06C4CC" w:rsidP="6BAF589C" w:rsidRDefault="6B06C4CC" w14:paraId="017FB0DB" w14:textId="6C05320F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6B06C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type</w:t>
      </w:r>
      <w:proofErr w:type="spellEnd"/>
      <w:r w:rsidRPr="6BAF589C" w:rsidR="6B06C4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(тип уведомления: вопрос от клиента, новая бронь, истечение брони, истечение аренды)</w:t>
      </w:r>
    </w:p>
    <w:p w:rsidR="6B06C4CC" w:rsidP="6BAF589C" w:rsidRDefault="6B06C4CC" w14:paraId="6715A2A1" w14:textId="3C60D307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6B06C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created_at</w:t>
      </w:r>
      <w:proofErr w:type="spellEnd"/>
      <w:r w:rsidRPr="6BAF589C" w:rsidR="6B06C4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и время создания уведомления)</w:t>
      </w:r>
    </w:p>
    <w:p w:rsidR="6B06C4CC" w:rsidP="6BAF589C" w:rsidRDefault="6B06C4CC" w14:paraId="322A2D8A" w14:textId="659E379C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6BAF589C" w:rsidR="6B06C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is_read</w:t>
      </w:r>
      <w:proofErr w:type="spellEnd"/>
      <w:r w:rsidRPr="6BAF589C" w:rsidR="6B06C4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(флаг прочтения уведомления)</w:t>
      </w:r>
    </w:p>
    <w:p w:rsidR="6BAF589C" w:rsidP="6BAF589C" w:rsidRDefault="6BAF589C" w14:paraId="5D992FC8" w14:textId="681FED0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</w:p>
    <w:p w:rsidR="0201166B" w:rsidP="6BAF589C" w:rsidRDefault="0201166B" w14:paraId="155D8B46" w14:textId="1F748845">
      <w:pPr>
        <w:pStyle w:val="Heading2"/>
      </w:pPr>
      <w:r w:rsidRPr="6BAF589C" w:rsidR="0201166B">
        <w:rPr>
          <w:noProof w:val="0"/>
          <w:lang w:val="ru-RU"/>
        </w:rPr>
        <w:t>Основные ограничения</w:t>
      </w:r>
    </w:p>
    <w:p w:rsidR="0201166B" w:rsidP="6BAF589C" w:rsidRDefault="0201166B" w14:paraId="1DC0DBC3" w14:textId="331CC08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Целостность данных</w:t>
      </w: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6BAF589C" w:rsidRDefault="0201166B" w14:paraId="1AF3C3C9" w14:textId="3F43C499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Каждая аренда должна быть связана с существующим клиентом и оборудованием.</w:t>
      </w:r>
    </w:p>
    <w:p w:rsidR="0201166B" w:rsidP="6BAF589C" w:rsidRDefault="0201166B" w14:paraId="103F348B" w14:textId="39C903E3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Оборудование может быть арендовано</w:t>
      </w:r>
      <w:r w:rsidRPr="6BAF589C" w:rsidR="1BACFE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только </w:t>
      </w: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его статус "</w:t>
      </w:r>
      <w:r w:rsidRPr="6BAF589C" w:rsidR="6E59F62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доступно</w:t>
      </w: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"</w:t>
      </w:r>
      <w:r w:rsidRPr="6BAF589C" w:rsidR="044936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0201166B" w:rsidP="6BAF589C" w:rsidRDefault="0201166B" w14:paraId="3AF0AF72" w14:textId="75A6606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Уникальность данных</w:t>
      </w: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6BAF589C" w:rsidRDefault="0201166B" w14:paraId="4DFC2787" w14:textId="6D642FAE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Каждая единица оборудования должна иметь уникальный идентификатор (например, серийный номер).</w:t>
      </w:r>
    </w:p>
    <w:p w:rsidR="0201166B" w:rsidP="6BAF589C" w:rsidRDefault="0201166B" w14:paraId="717570A9" w14:textId="5D636A11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Клиенты должны быть уникально идентифицированы (например, по email или телефону).</w:t>
      </w:r>
    </w:p>
    <w:p w:rsidR="0201166B" w:rsidP="6BAF589C" w:rsidRDefault="0201166B" w14:paraId="3AE02F5B" w14:textId="7AEE17F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Ограничения на ввод данных</w:t>
      </w: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6BAF589C" w:rsidRDefault="0201166B" w14:paraId="68D183C8" w14:textId="0E3779AA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Дата возврата аренды не может быть раньше даты начала.</w:t>
      </w:r>
    </w:p>
    <w:p w:rsidR="0201166B" w:rsidP="6BAF589C" w:rsidRDefault="0201166B" w14:paraId="0054F605" w14:textId="594375B0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Стоимость аренды не может быть отрицательной.</w:t>
      </w:r>
    </w:p>
    <w:p w:rsidR="0201166B" w:rsidP="6BAF589C" w:rsidRDefault="0201166B" w14:paraId="5390E4A0" w14:textId="26FFA7A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Бизнес-правила</w:t>
      </w: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6BAF589C" w:rsidRDefault="0201166B" w14:paraId="7F82809A" w14:textId="1B70111B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6BAF589C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Штрафы за просрочку возврата рассчитываются автоматически на основе тарифов.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8AYZ5MWlW1zTI" int2:id="MB22QrIK">
      <int2:state int2:type="LegacyProofing" int2:value="Rejected"/>
    </int2:textHash>
    <int2:textHash int2:hashCode="qIt9zRqePhd3C7" int2:id="b6xnMUjJ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4fcda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1608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d21f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fb804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2301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1fdc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c3a96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e0698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73f3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73b5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f651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3847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5b8e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b190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6ce9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ff8d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f47b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b1522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6165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e37d1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891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a2c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8695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9824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4b5f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b7d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9df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976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d95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71f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73f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e84e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d06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2cb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9d8f3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8">
    <w:nsid w:val="1806e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12cfd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6">
    <w:nsid w:val="f7f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92b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c40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3c1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b002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2e2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7B383"/>
    <w:rsid w:val="0013AD41"/>
    <w:rsid w:val="0080541E"/>
    <w:rsid w:val="0201166B"/>
    <w:rsid w:val="029D4EAC"/>
    <w:rsid w:val="031B40F9"/>
    <w:rsid w:val="032AE69F"/>
    <w:rsid w:val="03653CC7"/>
    <w:rsid w:val="03D007E9"/>
    <w:rsid w:val="0404F8E4"/>
    <w:rsid w:val="04429370"/>
    <w:rsid w:val="0449368F"/>
    <w:rsid w:val="047F1895"/>
    <w:rsid w:val="0550FE43"/>
    <w:rsid w:val="057495FD"/>
    <w:rsid w:val="05864DAC"/>
    <w:rsid w:val="05A4BD64"/>
    <w:rsid w:val="05B36019"/>
    <w:rsid w:val="05CC3F11"/>
    <w:rsid w:val="061C0E94"/>
    <w:rsid w:val="0651367B"/>
    <w:rsid w:val="06F4B612"/>
    <w:rsid w:val="072DEB9B"/>
    <w:rsid w:val="0731E82D"/>
    <w:rsid w:val="0814A035"/>
    <w:rsid w:val="084A3962"/>
    <w:rsid w:val="0A0DA36D"/>
    <w:rsid w:val="0A7B4300"/>
    <w:rsid w:val="0AC700CF"/>
    <w:rsid w:val="0B9AC476"/>
    <w:rsid w:val="0BC2E3A9"/>
    <w:rsid w:val="0BC7DB43"/>
    <w:rsid w:val="0C149E90"/>
    <w:rsid w:val="0C4AACC3"/>
    <w:rsid w:val="0C84B23B"/>
    <w:rsid w:val="0C8ECB97"/>
    <w:rsid w:val="0D4393E9"/>
    <w:rsid w:val="0DA5C0AF"/>
    <w:rsid w:val="0E765825"/>
    <w:rsid w:val="0ED0C5F5"/>
    <w:rsid w:val="104FF2DB"/>
    <w:rsid w:val="1079695B"/>
    <w:rsid w:val="1167643D"/>
    <w:rsid w:val="11B252C0"/>
    <w:rsid w:val="121FE9AF"/>
    <w:rsid w:val="122E51D3"/>
    <w:rsid w:val="12B4E92D"/>
    <w:rsid w:val="12E096F3"/>
    <w:rsid w:val="1335B772"/>
    <w:rsid w:val="13D9F028"/>
    <w:rsid w:val="140C5891"/>
    <w:rsid w:val="1517D2D4"/>
    <w:rsid w:val="151A141D"/>
    <w:rsid w:val="15A7D1ED"/>
    <w:rsid w:val="161B01FF"/>
    <w:rsid w:val="1710BA43"/>
    <w:rsid w:val="18351E05"/>
    <w:rsid w:val="187D0D7A"/>
    <w:rsid w:val="18A52C5B"/>
    <w:rsid w:val="18C2D24C"/>
    <w:rsid w:val="194999D2"/>
    <w:rsid w:val="1961BB72"/>
    <w:rsid w:val="1A03CCCE"/>
    <w:rsid w:val="1A63720C"/>
    <w:rsid w:val="1A8110DC"/>
    <w:rsid w:val="1A836554"/>
    <w:rsid w:val="1AE60AC9"/>
    <w:rsid w:val="1B5FAA98"/>
    <w:rsid w:val="1BACFE12"/>
    <w:rsid w:val="1C16C0E0"/>
    <w:rsid w:val="1D3398FA"/>
    <w:rsid w:val="1D3D2B16"/>
    <w:rsid w:val="1D964CFA"/>
    <w:rsid w:val="1E2B295D"/>
    <w:rsid w:val="1EBDBF81"/>
    <w:rsid w:val="1EE1828A"/>
    <w:rsid w:val="1EFCF442"/>
    <w:rsid w:val="203ACAC9"/>
    <w:rsid w:val="21414A2D"/>
    <w:rsid w:val="216F401F"/>
    <w:rsid w:val="21979F99"/>
    <w:rsid w:val="225070EF"/>
    <w:rsid w:val="22AF1D30"/>
    <w:rsid w:val="233C793A"/>
    <w:rsid w:val="255A1484"/>
    <w:rsid w:val="25AD9B3B"/>
    <w:rsid w:val="2624C425"/>
    <w:rsid w:val="26645DC7"/>
    <w:rsid w:val="272A4B64"/>
    <w:rsid w:val="282414A7"/>
    <w:rsid w:val="28D898FF"/>
    <w:rsid w:val="29249CEC"/>
    <w:rsid w:val="2989959E"/>
    <w:rsid w:val="29EA86E9"/>
    <w:rsid w:val="2A06CDF1"/>
    <w:rsid w:val="2A264EDC"/>
    <w:rsid w:val="2A567591"/>
    <w:rsid w:val="2A724286"/>
    <w:rsid w:val="2B13D73F"/>
    <w:rsid w:val="2B1C976C"/>
    <w:rsid w:val="2B7423F0"/>
    <w:rsid w:val="2B7C6E01"/>
    <w:rsid w:val="2BB32076"/>
    <w:rsid w:val="2BDF6316"/>
    <w:rsid w:val="2BE736AB"/>
    <w:rsid w:val="2C1F277A"/>
    <w:rsid w:val="2C7C9027"/>
    <w:rsid w:val="2D168BE5"/>
    <w:rsid w:val="2D66396C"/>
    <w:rsid w:val="2E2A4DD3"/>
    <w:rsid w:val="2E9A75DC"/>
    <w:rsid w:val="2EE47CC7"/>
    <w:rsid w:val="2EEB2670"/>
    <w:rsid w:val="2F8F37A3"/>
    <w:rsid w:val="2FE3293B"/>
    <w:rsid w:val="30291E42"/>
    <w:rsid w:val="3050B4BF"/>
    <w:rsid w:val="31F5C4A0"/>
    <w:rsid w:val="3459EAC1"/>
    <w:rsid w:val="346A2D4C"/>
    <w:rsid w:val="34977FD3"/>
    <w:rsid w:val="35818F38"/>
    <w:rsid w:val="359CDA6B"/>
    <w:rsid w:val="35E47987"/>
    <w:rsid w:val="36E59BCE"/>
    <w:rsid w:val="37973EC4"/>
    <w:rsid w:val="383FD8B1"/>
    <w:rsid w:val="3847B383"/>
    <w:rsid w:val="38E98AAA"/>
    <w:rsid w:val="392B1BD9"/>
    <w:rsid w:val="395272B8"/>
    <w:rsid w:val="39E28CBF"/>
    <w:rsid w:val="3AB2D1C4"/>
    <w:rsid w:val="3AC0E93F"/>
    <w:rsid w:val="3C6B8D98"/>
    <w:rsid w:val="3CF2E4A5"/>
    <w:rsid w:val="3D4B8A08"/>
    <w:rsid w:val="3D66049C"/>
    <w:rsid w:val="3D6B3691"/>
    <w:rsid w:val="3D77EEF8"/>
    <w:rsid w:val="3D7B83DC"/>
    <w:rsid w:val="3F75EF04"/>
    <w:rsid w:val="3FE9CAF1"/>
    <w:rsid w:val="3FF9E510"/>
    <w:rsid w:val="41089BE0"/>
    <w:rsid w:val="4193CA29"/>
    <w:rsid w:val="428F9BE8"/>
    <w:rsid w:val="439C9EDB"/>
    <w:rsid w:val="44249B4B"/>
    <w:rsid w:val="44621891"/>
    <w:rsid w:val="447CA540"/>
    <w:rsid w:val="45B3DB67"/>
    <w:rsid w:val="45DB93A6"/>
    <w:rsid w:val="46527E8D"/>
    <w:rsid w:val="467F4DE9"/>
    <w:rsid w:val="469BD82F"/>
    <w:rsid w:val="4707AAD9"/>
    <w:rsid w:val="470FD23D"/>
    <w:rsid w:val="47FDFDBA"/>
    <w:rsid w:val="4807CEA1"/>
    <w:rsid w:val="49D78EFF"/>
    <w:rsid w:val="49EFD811"/>
    <w:rsid w:val="4A8317E9"/>
    <w:rsid w:val="4A90CF45"/>
    <w:rsid w:val="4AB5398A"/>
    <w:rsid w:val="4AC08A4E"/>
    <w:rsid w:val="4B69D747"/>
    <w:rsid w:val="4BD57286"/>
    <w:rsid w:val="4D7F081F"/>
    <w:rsid w:val="4E8C504D"/>
    <w:rsid w:val="4EB6999C"/>
    <w:rsid w:val="4F57FB45"/>
    <w:rsid w:val="4FBA1EE0"/>
    <w:rsid w:val="4FE30120"/>
    <w:rsid w:val="50363D06"/>
    <w:rsid w:val="50B5F7E1"/>
    <w:rsid w:val="51959C69"/>
    <w:rsid w:val="51A008B3"/>
    <w:rsid w:val="51A5298A"/>
    <w:rsid w:val="51B01A12"/>
    <w:rsid w:val="51D4CD28"/>
    <w:rsid w:val="52342DDB"/>
    <w:rsid w:val="52B3BF80"/>
    <w:rsid w:val="5356DAA3"/>
    <w:rsid w:val="548E96CB"/>
    <w:rsid w:val="5536470C"/>
    <w:rsid w:val="55527F90"/>
    <w:rsid w:val="5560B0CD"/>
    <w:rsid w:val="55AB92F5"/>
    <w:rsid w:val="562721A6"/>
    <w:rsid w:val="57BE3343"/>
    <w:rsid w:val="57DEE993"/>
    <w:rsid w:val="585A8C47"/>
    <w:rsid w:val="58B68222"/>
    <w:rsid w:val="58C10130"/>
    <w:rsid w:val="59603E4B"/>
    <w:rsid w:val="597741C2"/>
    <w:rsid w:val="5995B7B1"/>
    <w:rsid w:val="59AF0DA5"/>
    <w:rsid w:val="5A4003AD"/>
    <w:rsid w:val="5A707179"/>
    <w:rsid w:val="5A9AF04C"/>
    <w:rsid w:val="5AD2D382"/>
    <w:rsid w:val="5ADEBBFD"/>
    <w:rsid w:val="5B08F10B"/>
    <w:rsid w:val="5BCDD1E8"/>
    <w:rsid w:val="5C03CFE4"/>
    <w:rsid w:val="5C772CAE"/>
    <w:rsid w:val="5D7874F3"/>
    <w:rsid w:val="5D9A6DD4"/>
    <w:rsid w:val="5DAC2B65"/>
    <w:rsid w:val="5E2BB874"/>
    <w:rsid w:val="5F1976E7"/>
    <w:rsid w:val="5F29AA0E"/>
    <w:rsid w:val="5FD12E8B"/>
    <w:rsid w:val="6056A7EC"/>
    <w:rsid w:val="60BAD6CD"/>
    <w:rsid w:val="60D8E655"/>
    <w:rsid w:val="60D9CC0C"/>
    <w:rsid w:val="6154F925"/>
    <w:rsid w:val="617A1E21"/>
    <w:rsid w:val="61BB1B9B"/>
    <w:rsid w:val="61E96CA3"/>
    <w:rsid w:val="6252D687"/>
    <w:rsid w:val="628D3CF1"/>
    <w:rsid w:val="62A44F05"/>
    <w:rsid w:val="63B177A3"/>
    <w:rsid w:val="64D3F8E5"/>
    <w:rsid w:val="64DFC21C"/>
    <w:rsid w:val="653A60C1"/>
    <w:rsid w:val="65CC8AE6"/>
    <w:rsid w:val="663EF5B0"/>
    <w:rsid w:val="66EB3D59"/>
    <w:rsid w:val="674D67DB"/>
    <w:rsid w:val="67644653"/>
    <w:rsid w:val="677F354B"/>
    <w:rsid w:val="67ABC4BD"/>
    <w:rsid w:val="67F11233"/>
    <w:rsid w:val="67F74B9F"/>
    <w:rsid w:val="67FB8B44"/>
    <w:rsid w:val="6830ABC1"/>
    <w:rsid w:val="684A4A4D"/>
    <w:rsid w:val="6993B602"/>
    <w:rsid w:val="6999FDAF"/>
    <w:rsid w:val="69A9B68D"/>
    <w:rsid w:val="6AD1994D"/>
    <w:rsid w:val="6B06C4CC"/>
    <w:rsid w:val="6BAF589C"/>
    <w:rsid w:val="6C0770AE"/>
    <w:rsid w:val="6C515EEB"/>
    <w:rsid w:val="6C59B0E4"/>
    <w:rsid w:val="6D0B72E7"/>
    <w:rsid w:val="6D1CC3FC"/>
    <w:rsid w:val="6E4F6660"/>
    <w:rsid w:val="6E59F624"/>
    <w:rsid w:val="6E7CD80D"/>
    <w:rsid w:val="6EC9403F"/>
    <w:rsid w:val="6F049316"/>
    <w:rsid w:val="6FE7B517"/>
    <w:rsid w:val="701C39B8"/>
    <w:rsid w:val="701E8523"/>
    <w:rsid w:val="7025EFAC"/>
    <w:rsid w:val="7028E665"/>
    <w:rsid w:val="705C3D9D"/>
    <w:rsid w:val="70AA6828"/>
    <w:rsid w:val="712DD19C"/>
    <w:rsid w:val="716D84A2"/>
    <w:rsid w:val="7263CE31"/>
    <w:rsid w:val="72DE240F"/>
    <w:rsid w:val="73BEEB92"/>
    <w:rsid w:val="74B5F962"/>
    <w:rsid w:val="74BB1760"/>
    <w:rsid w:val="758E7639"/>
    <w:rsid w:val="76731E98"/>
    <w:rsid w:val="7674862C"/>
    <w:rsid w:val="76D46A4D"/>
    <w:rsid w:val="77AC177F"/>
    <w:rsid w:val="77EB565D"/>
    <w:rsid w:val="780C8FD4"/>
    <w:rsid w:val="78DC36EE"/>
    <w:rsid w:val="78EAD038"/>
    <w:rsid w:val="7A00EDE7"/>
    <w:rsid w:val="7AE3381A"/>
    <w:rsid w:val="7B169575"/>
    <w:rsid w:val="7B4E2658"/>
    <w:rsid w:val="7B6756D8"/>
    <w:rsid w:val="7D718B13"/>
    <w:rsid w:val="7DD3A240"/>
    <w:rsid w:val="7EAE16DE"/>
    <w:rsid w:val="7EDC6C3A"/>
    <w:rsid w:val="7F17D09C"/>
    <w:rsid w:val="7F384DD2"/>
    <w:rsid w:val="7F94F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B383"/>
  <w15:chartTrackingRefBased/>
  <w15:docId w15:val="{305F5C5F-2E77-4071-AE74-DEE5BA1B4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BAF589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6BAF589C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6BAF589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BAF589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bbf95edd8154ee8" /><Relationship Type="http://schemas.openxmlformats.org/officeDocument/2006/relationships/numbering" Target="numbering.xml" Id="R16b61ee111e043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2025-03-07T05:32:58.2004323Z</dcterms:created>
  <dcterms:modified xsi:type="dcterms:W3CDTF">2025-03-07T12:18:50.9143176Z</dcterms:modified>
  <dc:creator>Николай Соломенников</dc:creator>
  <lastModifiedBy>Николай Соломенников</lastModifiedBy>
</coreProperties>
</file>