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1A5D1B0" wp14:paraId="501817AE" wp14:textId="13FCC237">
      <w:pPr>
        <w:pStyle w:val="Heading1"/>
      </w:pPr>
      <w:r w:rsidR="78DC36EE">
        <w:rPr/>
        <w:t xml:space="preserve">Информационная система сервиса аренды </w:t>
      </w:r>
      <w:r w:rsidR="45DB93A6">
        <w:rPr/>
        <w:t>оборудования</w:t>
      </w:r>
    </w:p>
    <w:p w:rsidR="6D0B72E7" w:rsidP="71A5D1B0" w:rsidRDefault="6D0B72E7" w14:paraId="5A342E0D" w14:textId="102C3A3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</w:rPr>
      </w:pPr>
      <w:r w:rsidRPr="71A5D1B0" w:rsidR="6D0B72E7">
        <w:rPr>
          <w:rFonts w:ascii="system-ui" w:hAnsi="system-ui" w:eastAsia="system-ui" w:cs="system-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color w:val="404040" w:themeColor="text1" w:themeTint="BF" w:themeShade="FF"/>
          <w:sz w:val="24"/>
          <w:szCs w:val="24"/>
          <w:lang w:eastAsia="en-US" w:bidi="ar-SA"/>
        </w:rPr>
        <w:t>Соломенников Николай 22204</w:t>
      </w:r>
    </w:p>
    <w:p w:rsidR="71A5D1B0" w:rsidP="71A5D1B0" w:rsidRDefault="71A5D1B0" w14:paraId="0DD00A4C" w14:textId="2F2D3951">
      <w:pPr>
        <w:pStyle w:val="Normal"/>
      </w:pPr>
    </w:p>
    <w:p w:rsidR="47D9206B" w:rsidP="71A5D1B0" w:rsidRDefault="47D9206B" w14:paraId="7390523E" w14:textId="555E9DAD">
      <w:pPr>
        <w:pStyle w:val="Heading2"/>
      </w:pPr>
      <w:r w:rsidRPr="71A5D1B0" w:rsidR="47D9206B">
        <w:rPr>
          <w:noProof w:val="0"/>
          <w:lang w:val="ru-RU"/>
        </w:rPr>
        <w:t>Введение</w:t>
      </w:r>
    </w:p>
    <w:p w:rsidR="37069E04" w:rsidP="71A5D1B0" w:rsidRDefault="37069E04" w14:paraId="1FE9E459" w14:textId="4C9A7184">
      <w:pPr>
        <w:spacing w:before="0" w:beforeAutospacing="off" w:after="0" w:afterAutospacing="off"/>
      </w:pP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Сервис аренды оборудования позволяет клиентам временно пользоваться инструментами, техникой или устройствами без необходимости их покупки. Это удобно для тех, кому оборудование нужно на короткий срок.</w:t>
      </w:r>
      <w:r w:rsidRPr="71A5D1B0" w:rsidR="4AAE620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</w:p>
    <w:p w:rsidR="37069E04" w:rsidP="71A5D1B0" w:rsidRDefault="37069E04" w14:paraId="3069305D" w14:textId="2BBC44CC">
      <w:pPr>
        <w:spacing w:before="0" w:beforeAutospacing="off" w:after="0" w:afterAutospacing="off"/>
      </w:pP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</w:t>
      </w: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ищет оборудование, бронирует его на нужные даты и забирает в пункте выдачи</w:t>
      </w: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. </w:t>
      </w: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</w:t>
      </w: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оформляет аренду, выдает оборудование, контролирует его состояние при возврате и взаимодействует с</w:t>
      </w:r>
      <w:r w:rsidRPr="71A5D1B0" w:rsidR="43F989C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клиентами. </w:t>
      </w: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Администратор</w:t>
      </w:r>
      <w:r w:rsidRPr="71A5D1B0" w:rsidR="37069E0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управляет каталогом оборудования, настраивает тарифы и штрафы, а также анализирует отчеты по доходам и популярности оборудования.</w:t>
      </w:r>
    </w:p>
    <w:p w:rsidR="71A5D1B0" w:rsidP="71A5D1B0" w:rsidRDefault="71A5D1B0" w14:paraId="53C7D909" w14:textId="0E96091A">
      <w:pPr>
        <w:pStyle w:val="Normal"/>
      </w:pPr>
    </w:p>
    <w:p w:rsidR="4807CEA1" w:rsidP="71A5D1B0" w:rsidRDefault="4807CEA1" w14:paraId="0AA1A5A9" w14:textId="071EED70">
      <w:pPr>
        <w:pStyle w:val="Heading2"/>
      </w:pPr>
      <w:r w:rsidRPr="71A5D1B0" w:rsidR="4807CEA1">
        <w:rPr>
          <w:noProof w:val="0"/>
          <w:lang w:val="ru-RU"/>
        </w:rPr>
        <w:t>Назначение приложения</w:t>
      </w:r>
    </w:p>
    <w:p w:rsidR="45DB93A6" w:rsidP="71A5D1B0" w:rsidRDefault="45DB93A6" w14:paraId="4A9E428D" w14:textId="1566BA6E">
      <w:pPr>
        <w:spacing w:before="240" w:beforeAutospacing="off" w:after="0" w:afterAutospacing="off"/>
      </w:pP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Приложение </w:t>
      </w:r>
      <w:r w:rsidRPr="71A5D1B0" w:rsidR="474DED9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нужно </w:t>
      </w: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для автоматизации процессов управления арендой оборудования. Оно поможет компании, занимающейся арендой, эффективно управлять запасами оборудования, оформлять аренду, отслеживать возвраты и состояние оборудования, а также вести финансовую отчетность.</w:t>
      </w:r>
    </w:p>
    <w:p w:rsidR="71A5D1B0" w:rsidP="71A5D1B0" w:rsidRDefault="71A5D1B0" w14:paraId="52C68021" w14:textId="15602F90">
      <w:p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</w:p>
    <w:p w:rsidR="45DB93A6" w:rsidP="71A5D1B0" w:rsidRDefault="45DB93A6" w14:paraId="75023E36" w14:textId="488D58C3">
      <w:pPr>
        <w:spacing w:before="0" w:beforeAutospacing="off" w:after="0" w:afterAutospacing="off"/>
      </w:pPr>
      <w:r w:rsidRPr="71A5D1B0" w:rsidR="45DB93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Целевые пользователи:</w:t>
      </w:r>
    </w:p>
    <w:p w:rsidR="45DB93A6" w:rsidP="71A5D1B0" w:rsidRDefault="45DB93A6" w14:paraId="438467D3" w14:textId="08140C3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45DB93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Администраторы</w:t>
      </w: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: </w:t>
      </w:r>
      <w:r w:rsidRPr="71A5D1B0" w:rsidR="26645D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управление каталогом</w:t>
      </w:r>
      <w:r w:rsidRPr="71A5D1B0" w:rsidR="47FDFD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  <w:r w:rsidRPr="71A5D1B0" w:rsidR="47FDFD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</w:t>
      </w:r>
      <w:r w:rsidRPr="71A5D1B0" w:rsidR="49EFD81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</w:t>
      </w:r>
      <w:r w:rsidRPr="71A5D1B0" w:rsidR="47FDFD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рудования</w:t>
      </w: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</w:t>
      </w: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  <w:r w:rsidRPr="71A5D1B0" w:rsidR="0DA5C0A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регулировка цен, </w:t>
      </w:r>
      <w:r w:rsidRPr="71A5D1B0" w:rsidR="16C9E39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просмотр</w:t>
      </w: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отчетов.</w:t>
      </w:r>
    </w:p>
    <w:p w:rsidR="45DB93A6" w:rsidP="71A5D1B0" w:rsidRDefault="45DB93A6" w14:paraId="3B691971" w14:textId="2B6B02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45DB93A6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Менеджеры по аренде</w:t>
      </w: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: </w:t>
      </w: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взаимодействие с клиентами</w:t>
      </w:r>
      <w:r w:rsidRPr="71A5D1B0" w:rsidR="1335B7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оформление аренды</w:t>
      </w:r>
      <w:r w:rsidRPr="71A5D1B0" w:rsidR="21414A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выдача оборудования</w:t>
      </w:r>
      <w:r w:rsidRPr="71A5D1B0" w:rsidR="45DB93A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контроль сроков возврата.</w:t>
      </w:r>
    </w:p>
    <w:p w:rsidR="45DB93A6" w:rsidP="71A5D1B0" w:rsidRDefault="45DB93A6" w14:paraId="2FAF655B" w14:textId="7C60403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92BDBBE" w:rsidR="67AD7F7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Клиенты</w:t>
      </w:r>
      <w:r w:rsidRPr="392BDBBE" w:rsidR="67AD7F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получение информации о </w:t>
      </w:r>
      <w:r w:rsidRPr="392BDBBE" w:rsidR="5AAAF6C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наличии</w:t>
      </w:r>
      <w:r w:rsidRPr="392BDBBE" w:rsidR="67AD7F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 стоимости</w:t>
      </w:r>
      <w:r w:rsidRPr="392BDBBE" w:rsidR="6C5486F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оборудования, бронирование</w:t>
      </w:r>
      <w:r w:rsidRPr="392BDBBE" w:rsidR="67AD7F7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392BDBBE" w:rsidP="392BDBBE" w:rsidRDefault="392BDBBE" w14:paraId="50BC7A17" w14:textId="6C0004BD">
      <w:pPr>
        <w:pStyle w:val="Normal"/>
      </w:pPr>
    </w:p>
    <w:p w:rsidR="6830ABC1" w:rsidP="71A5D1B0" w:rsidRDefault="6830ABC1" w14:paraId="32BAC38D" w14:textId="26FFEFCB">
      <w:pPr>
        <w:pStyle w:val="Heading2"/>
      </w:pPr>
      <w:r w:rsidRPr="392BDBBE" w:rsidR="3300C780">
        <w:rPr>
          <w:noProof w:val="0"/>
          <w:lang w:val="ru-RU"/>
        </w:rPr>
        <w:t>Полный цикл арендования оборудования</w:t>
      </w:r>
    </w:p>
    <w:p w:rsidR="7B6756D8" w:rsidP="71A5D1B0" w:rsidRDefault="7B6756D8" w14:paraId="47DE28EE" w14:textId="45DE6C1D">
      <w:pPr>
        <w:pStyle w:val="ListParagraph"/>
        <w:numPr>
          <w:ilvl w:val="0"/>
          <w:numId w:val="40"/>
        </w:numPr>
        <w:spacing w:before="240" w:beforeAutospacing="off"/>
        <w:rPr>
          <w:noProof w:val="0"/>
          <w:sz w:val="24"/>
          <w:szCs w:val="24"/>
          <w:lang w:val="ru-RU"/>
        </w:rPr>
      </w:pPr>
      <w:r w:rsidRPr="71A5D1B0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Бронирование оборудования</w:t>
      </w:r>
      <w:r w:rsidRPr="71A5D1B0" w:rsidR="7B6756D8">
        <w:rPr>
          <w:noProof w:val="0"/>
          <w:sz w:val="24"/>
          <w:szCs w:val="24"/>
          <w:lang w:val="ru-RU"/>
        </w:rPr>
        <w:t>:</w:t>
      </w:r>
    </w:p>
    <w:p w:rsidR="0BC7DB43" w:rsidP="71A5D1B0" w:rsidRDefault="0BC7DB43" w14:paraId="67FFA52F" w14:textId="7F48726D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выбирает оборудование на сайте.</w:t>
      </w:r>
    </w:p>
    <w:p w:rsidR="0BC7DB43" w:rsidP="71A5D1B0" w:rsidRDefault="0BC7DB43" w14:paraId="090C1C70" w14:textId="3AEE2C32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Указывает: </w:t>
      </w: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ФИО, контактный телефон и </w:t>
      </w: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email</w:t>
      </w: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, </w:t>
      </w:r>
      <w:r w:rsidRPr="71A5D1B0" w:rsidR="59603E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ж</w:t>
      </w: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елаемые даты аренды (начало и конец).</w:t>
      </w:r>
    </w:p>
    <w:p w:rsidR="0BC7DB43" w:rsidP="71A5D1B0" w:rsidRDefault="0BC7DB43" w14:paraId="3998FB03" w14:textId="616E1687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Система проверяет доступность оборудования на указанные даты.</w:t>
      </w:r>
    </w:p>
    <w:p w:rsidR="0BC7DB43" w:rsidP="71A5D1B0" w:rsidRDefault="0BC7DB43" w14:paraId="04184D21" w14:textId="20139C06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оборудование доступно, клиенту предоставляется информация о стоимости аренды, залоге и условиях.</w:t>
      </w:r>
    </w:p>
    <w:p w:rsidR="0BC7DB43" w:rsidP="71A5D1B0" w:rsidRDefault="0BC7DB43" w14:paraId="5C965C68" w14:textId="67674F3F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BC7DB4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подтверждает бронирование. Система резервирует оборудование на указанный срок.</w:t>
      </w:r>
    </w:p>
    <w:p w:rsidR="7B6756D8" w:rsidP="71A5D1B0" w:rsidRDefault="7B6756D8" w14:paraId="22165E52" w14:textId="41DA1211">
      <w:pPr>
        <w:pStyle w:val="ListParagraph"/>
        <w:numPr>
          <w:ilvl w:val="0"/>
          <w:numId w:val="40"/>
        </w:numPr>
        <w:rPr>
          <w:noProof w:val="0"/>
          <w:sz w:val="24"/>
          <w:szCs w:val="24"/>
          <w:lang w:val="ru-RU"/>
        </w:rPr>
      </w:pPr>
      <w:r w:rsidRPr="71A5D1B0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Подготовка к выдаче оборудования</w:t>
      </w:r>
      <w:r w:rsidRPr="71A5D1B0" w:rsidR="7B6756D8">
        <w:rPr>
          <w:noProof w:val="0"/>
          <w:sz w:val="24"/>
          <w:szCs w:val="24"/>
          <w:lang w:val="ru-RU"/>
        </w:rPr>
        <w:t>:</w:t>
      </w:r>
    </w:p>
    <w:p w:rsidR="58B68222" w:rsidP="71A5D1B0" w:rsidRDefault="58B68222" w14:paraId="68503354" w14:textId="4572F72A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8B68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в пункте выдачи получает уведомление о новом бронировании.</w:t>
      </w:r>
    </w:p>
    <w:p w:rsidR="58B68222" w:rsidP="71A5D1B0" w:rsidRDefault="58B68222" w14:paraId="18A9E199" w14:textId="419A5608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8B68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Оборудование подготавливается к выдаче (проверяется его состояние, комплектность).</w:t>
      </w:r>
    </w:p>
    <w:p w:rsidR="58B68222" w:rsidP="71A5D1B0" w:rsidRDefault="58B68222" w14:paraId="14B34252" w14:textId="1CBB4A08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8B68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не появляется в назначенное время, менеджер связывается с ним для уточнения:</w:t>
      </w:r>
    </w:p>
    <w:p w:rsidR="58B68222" w:rsidP="71A5D1B0" w:rsidRDefault="58B68222" w14:paraId="37F33855" w14:textId="1649149D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8B68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отказывается от аренды, бронь отменяется, оборудование снова становится доступным.</w:t>
      </w:r>
    </w:p>
    <w:p w:rsidR="58B68222" w:rsidP="71A5D1B0" w:rsidRDefault="58B68222" w14:paraId="72FF7627" w14:textId="7987399A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8B6822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подтверждает задержку, бронь продлевается на определенное время.</w:t>
      </w:r>
    </w:p>
    <w:p w:rsidR="7B6756D8" w:rsidP="71A5D1B0" w:rsidRDefault="7B6756D8" w14:paraId="57C8694A" w14:textId="68C91D29">
      <w:pPr>
        <w:pStyle w:val="ListParagraph"/>
        <w:numPr>
          <w:ilvl w:val="0"/>
          <w:numId w:val="40"/>
        </w:numPr>
        <w:rPr>
          <w:noProof w:val="0"/>
          <w:sz w:val="24"/>
          <w:szCs w:val="24"/>
          <w:lang w:val="ru-RU"/>
        </w:rPr>
      </w:pPr>
      <w:r w:rsidRPr="71A5D1B0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Оформление аренды</w:t>
      </w:r>
      <w:r w:rsidRPr="71A5D1B0" w:rsidR="7B6756D8">
        <w:rPr>
          <w:noProof w:val="0"/>
          <w:sz w:val="24"/>
          <w:szCs w:val="24"/>
          <w:lang w:val="ru-RU"/>
        </w:rPr>
        <w:t>:</w:t>
      </w:r>
    </w:p>
    <w:p w:rsidR="6D1CC3FC" w:rsidP="71A5D1B0" w:rsidRDefault="6D1CC3FC" w14:paraId="408EE5F6" w14:textId="52E80CFC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приходит в пункт выдачи.</w:t>
      </w:r>
    </w:p>
    <w:p w:rsidR="6D1CC3FC" w:rsidP="71A5D1B0" w:rsidRDefault="6D1CC3FC" w14:paraId="3EAE3228" w14:textId="0C25DB87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проверяет документы клиента.</w:t>
      </w:r>
    </w:p>
    <w:p w:rsidR="6D1CC3FC" w:rsidP="71A5D1B0" w:rsidRDefault="6D1CC3FC" w14:paraId="334A1C4F" w14:textId="65EA97AD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подписывает договор аренды, в котором указаны:</w:t>
      </w:r>
      <w:r w:rsidRPr="71A5D1B0" w:rsidR="766F5EB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с</w:t>
      </w: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роки аренды</w:t>
      </w:r>
      <w:r w:rsidRPr="71A5D1B0" w:rsidR="1E82906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с</w:t>
      </w: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тоимость аренды</w:t>
      </w:r>
      <w:r w:rsidRPr="71A5D1B0" w:rsidR="09546F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р</w:t>
      </w: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азмер залога</w:t>
      </w:r>
      <w:r w:rsidRPr="71A5D1B0" w:rsidR="250490B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у</w:t>
      </w: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словия возврата и штрафы за повреждения или просрочку.</w:t>
      </w:r>
    </w:p>
    <w:p w:rsidR="6D1CC3FC" w:rsidP="71A5D1B0" w:rsidRDefault="6D1CC3FC" w14:paraId="2BB65058" w14:textId="5C93AFE6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вносит залог и оплачивает аренду.</w:t>
      </w:r>
    </w:p>
    <w:p w:rsidR="6D1CC3FC" w:rsidP="71A5D1B0" w:rsidRDefault="6D1CC3FC" w14:paraId="7CE16C60" w14:textId="498E8A3B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D1CC3F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выдает оборудование клиенту.</w:t>
      </w:r>
    </w:p>
    <w:p w:rsidR="7B6756D8" w:rsidP="71A5D1B0" w:rsidRDefault="7B6756D8" w14:paraId="723C909A" w14:textId="0AF35BC5">
      <w:pPr>
        <w:pStyle w:val="ListParagraph"/>
        <w:numPr>
          <w:ilvl w:val="0"/>
          <w:numId w:val="40"/>
        </w:numPr>
        <w:rPr>
          <w:noProof w:val="0"/>
          <w:sz w:val="24"/>
          <w:szCs w:val="24"/>
          <w:lang w:val="ru-RU"/>
        </w:rPr>
      </w:pPr>
      <w:r w:rsidRPr="71A5D1B0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Использование оборудования</w:t>
      </w:r>
    </w:p>
    <w:p w:rsidR="3FF9E510" w:rsidP="71A5D1B0" w:rsidRDefault="3FF9E510" w14:paraId="3E7FBBF8" w14:textId="7EB3053E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3FF9E5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использует оборудование в течение оговоренного срока.</w:t>
      </w:r>
    </w:p>
    <w:p w:rsidR="3FF9E510" w:rsidP="71A5D1B0" w:rsidRDefault="3FF9E510" w14:paraId="5E6AF162" w14:textId="16F07432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3FF9E5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клиенту требуется продлить аренду, он связывается с менеджером:</w:t>
      </w:r>
    </w:p>
    <w:p w:rsidR="3FF9E510" w:rsidP="71A5D1B0" w:rsidRDefault="3FF9E510" w14:paraId="0362DB8C" w14:textId="595E0EDB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3FF9E5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проверяет доступность оборудования на дополнительные дни.</w:t>
      </w:r>
    </w:p>
    <w:p w:rsidR="3FF9E510" w:rsidP="71A5D1B0" w:rsidRDefault="3FF9E510" w14:paraId="48D73B44" w14:textId="2D61D9F4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3FF9E5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оборудование доступно, аренда продлевается, и клиент вносит дополнительную оплату.</w:t>
      </w:r>
    </w:p>
    <w:p w:rsidR="3FF9E510" w:rsidP="71A5D1B0" w:rsidRDefault="3FF9E510" w14:paraId="2F9E3C29" w14:textId="730982BF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3FF9E51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оборудование недоступно, клиент должен вернуть его в первоначально оговоренный срок.</w:t>
      </w:r>
    </w:p>
    <w:p w:rsidR="7B6756D8" w:rsidP="71A5D1B0" w:rsidRDefault="7B6756D8" w14:paraId="47C9F9A0" w14:textId="69075C59">
      <w:pPr>
        <w:pStyle w:val="ListParagraph"/>
        <w:numPr>
          <w:ilvl w:val="0"/>
          <w:numId w:val="40"/>
        </w:numPr>
        <w:rPr>
          <w:noProof w:val="0"/>
          <w:sz w:val="24"/>
          <w:szCs w:val="24"/>
          <w:lang w:val="ru-RU"/>
        </w:rPr>
      </w:pPr>
      <w:r w:rsidRPr="71A5D1B0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Возврат оборудования</w:t>
      </w:r>
      <w:r w:rsidRPr="71A5D1B0" w:rsidR="7B6756D8">
        <w:rPr>
          <w:noProof w:val="0"/>
          <w:sz w:val="24"/>
          <w:szCs w:val="24"/>
          <w:lang w:val="ru-RU"/>
        </w:rPr>
        <w:t>:</w:t>
      </w:r>
    </w:p>
    <w:p w:rsidR="0404F8E4" w:rsidP="71A5D1B0" w:rsidRDefault="0404F8E4" w14:paraId="6C44E164" w14:textId="7D2F0397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 возвращает оборудование в пункт выдачи.</w:t>
      </w:r>
    </w:p>
    <w:p w:rsidR="0404F8E4" w:rsidP="71A5D1B0" w:rsidRDefault="0404F8E4" w14:paraId="22BCABAB" w14:textId="0257206E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осматривает оборудование на предмет повреждений:</w:t>
      </w:r>
    </w:p>
    <w:p w:rsidR="0404F8E4" w:rsidP="71A5D1B0" w:rsidRDefault="0404F8E4" w14:paraId="3ADF2340" w14:textId="41935CBF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повреждений нет, залог возвращается клиенту.</w:t>
      </w:r>
    </w:p>
    <w:p w:rsidR="0404F8E4" w:rsidP="71A5D1B0" w:rsidRDefault="0404F8E4" w14:paraId="2A029E31" w14:textId="78D70BC0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есть повреждения, менеджер оценивает их стоимость и вычитает ее из залога. Остаток залога возвращается клиенту.</w:t>
      </w:r>
    </w:p>
    <w:p w:rsidR="0404F8E4" w:rsidP="71A5D1B0" w:rsidRDefault="0404F8E4" w14:paraId="57090C23" w14:textId="1A6D57E7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фиксирует возврат оборудования в системе, обновляя его статус на "доступно".</w:t>
      </w:r>
    </w:p>
    <w:p w:rsidR="0404F8E4" w:rsidP="71A5D1B0" w:rsidRDefault="0404F8E4" w14:paraId="4949C275" w14:textId="617B7A15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не вернул оборудование в срок, менеджер связывается с ним для напоминания:</w:t>
      </w:r>
    </w:p>
    <w:p w:rsidR="0404F8E4" w:rsidP="71A5D1B0" w:rsidRDefault="0404F8E4" w14:paraId="39F31D24" w14:textId="2AC3D8C1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возвращает оборудование с задержкой, начисляется штраф за просрочку.</w:t>
      </w:r>
    </w:p>
    <w:p w:rsidR="0404F8E4" w:rsidP="71A5D1B0" w:rsidRDefault="0404F8E4" w14:paraId="09EEBC39" w14:textId="69893D8E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404F8E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клиент не выходит на связь, могут быть предприняты дополнительные меры (например, обращение в правоохранительные органы).</w:t>
      </w:r>
    </w:p>
    <w:p w:rsidR="7B6756D8" w:rsidP="71A5D1B0" w:rsidRDefault="7B6756D8" w14:paraId="312DB2E1" w14:textId="0663AABC">
      <w:pPr>
        <w:pStyle w:val="ListParagraph"/>
        <w:numPr>
          <w:ilvl w:val="0"/>
          <w:numId w:val="40"/>
        </w:numPr>
        <w:rPr>
          <w:noProof w:val="0"/>
          <w:sz w:val="24"/>
          <w:szCs w:val="24"/>
          <w:lang w:val="ru-RU"/>
        </w:rPr>
      </w:pPr>
      <w:r w:rsidRPr="71A5D1B0" w:rsidR="7B6756D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Завершение аренды</w:t>
      </w:r>
      <w:r w:rsidRPr="71A5D1B0" w:rsidR="7B6756D8">
        <w:rPr>
          <w:noProof w:val="0"/>
          <w:sz w:val="24"/>
          <w:szCs w:val="24"/>
          <w:lang w:val="ru-RU"/>
        </w:rPr>
        <w:t>:</w:t>
      </w:r>
    </w:p>
    <w:p w:rsidR="194999D2" w:rsidP="71A5D1B0" w:rsidRDefault="194999D2" w14:paraId="7FB6E4C3" w14:textId="3B05E23C">
      <w:pPr>
        <w:pStyle w:val="ListParagraph"/>
        <w:numPr>
          <w:ilvl w:val="1"/>
          <w:numId w:val="40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194999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 закрывает аренду в системе:</w:t>
      </w:r>
    </w:p>
    <w:p w:rsidR="194999D2" w:rsidP="71A5D1B0" w:rsidRDefault="194999D2" w14:paraId="18EE2795" w14:textId="4C784192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194999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Фиксирует итоговую сумму оплаты (с учетом штрафов, если они были).</w:t>
      </w:r>
    </w:p>
    <w:p w:rsidR="194999D2" w:rsidP="71A5D1B0" w:rsidRDefault="194999D2" w14:paraId="3C553FE1" w14:textId="4CBCD559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194999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Обновляет историю аренд клиента.</w:t>
      </w:r>
    </w:p>
    <w:p w:rsidR="194999D2" w:rsidP="71A5D1B0" w:rsidRDefault="194999D2" w14:paraId="28AC22D5" w14:textId="5F5EEBDF">
      <w:pPr>
        <w:pStyle w:val="ListParagraph"/>
        <w:numPr>
          <w:ilvl w:val="2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194999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Обновляет состояние оборудования (например, отправляет его на обслуживание, если это необходимо).</w:t>
      </w:r>
    </w:p>
    <w:p w:rsidR="194999D2" w:rsidP="71A5D1B0" w:rsidRDefault="194999D2" w14:paraId="13EB56A0" w14:textId="33F3A0BC">
      <w:pPr>
        <w:pStyle w:val="ListParagraph"/>
        <w:numPr>
          <w:ilvl w:val="1"/>
          <w:numId w:val="4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92BDBBE" w:rsidR="28AD115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Клиенту предоставляется чек или отчет о завершении аренды.</w:t>
      </w:r>
    </w:p>
    <w:p w:rsidR="71A5D1B0" w:rsidP="71A5D1B0" w:rsidRDefault="71A5D1B0" w14:paraId="0D17BD7A" w14:textId="3ECDAFC6">
      <w:pPr>
        <w:pStyle w:val="Normal"/>
      </w:pPr>
    </w:p>
    <w:p w:rsidR="61E96CA3" w:rsidP="71A5D1B0" w:rsidRDefault="61E96CA3" w14:paraId="08C51F0D" w14:textId="366067B1">
      <w:pPr>
        <w:pStyle w:val="Heading2"/>
      </w:pPr>
      <w:r w:rsidRPr="71A5D1B0" w:rsidR="61E96CA3">
        <w:rPr>
          <w:noProof w:val="0"/>
          <w:lang w:val="ru-RU"/>
        </w:rPr>
        <w:t>Бизнес-процессы системы</w:t>
      </w:r>
    </w:p>
    <w:p w:rsidR="61E96CA3" w:rsidP="71A5D1B0" w:rsidRDefault="61E96CA3" w14:paraId="49AF8F1C" w14:textId="064E82F1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Оформление аренды</w:t>
      </w: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61E96CA3" w:rsidP="71A5D1B0" w:rsidRDefault="61E96CA3" w14:paraId="095E69FE" w14:textId="16CF566A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Поиск доступного оборудования.</w:t>
      </w:r>
    </w:p>
    <w:p w:rsidR="61E96CA3" w:rsidP="71A5D1B0" w:rsidRDefault="61E96CA3" w14:paraId="533AD84D" w14:textId="0A7D6562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Оформление договора аренды.</w:t>
      </w:r>
    </w:p>
    <w:p w:rsidR="61E96CA3" w:rsidP="71A5D1B0" w:rsidRDefault="61E96CA3" w14:paraId="78A38184" w14:textId="1DA21F41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Оплата и внесение залога.</w:t>
      </w:r>
    </w:p>
    <w:p w:rsidR="61E96CA3" w:rsidP="71A5D1B0" w:rsidRDefault="61E96CA3" w14:paraId="723D9EFA" w14:textId="06B0DBFF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Получение оборудования.</w:t>
      </w:r>
    </w:p>
    <w:p w:rsidR="61E96CA3" w:rsidP="71A5D1B0" w:rsidRDefault="61E96CA3" w14:paraId="5225BE46" w14:textId="4496BA14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Возврат оборудования</w:t>
      </w: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61E96CA3" w:rsidP="71A5D1B0" w:rsidRDefault="61E96CA3" w14:paraId="059C3A15" w14:textId="6CC5E034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Проверка состояния оборудования.</w:t>
      </w:r>
    </w:p>
    <w:p w:rsidR="61E96CA3" w:rsidP="71A5D1B0" w:rsidRDefault="61E96CA3" w14:paraId="6F03C153" w14:textId="37F46C27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Начисление штрафов за повреждения или просрочку.</w:t>
      </w:r>
    </w:p>
    <w:p w:rsidR="61E96CA3" w:rsidP="71A5D1B0" w:rsidRDefault="61E96CA3" w14:paraId="4C5E0C13" w14:textId="264DBDF5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Возврат залога.</w:t>
      </w:r>
    </w:p>
    <w:p w:rsidR="61E96CA3" w:rsidP="71A5D1B0" w:rsidRDefault="61E96CA3" w14:paraId="2C9B9AF2" w14:textId="42D2A1C4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Обновление статуса оборудования.</w:t>
      </w:r>
    </w:p>
    <w:p w:rsidR="61E96CA3" w:rsidP="71A5D1B0" w:rsidRDefault="61E96CA3" w14:paraId="62621B4D" w14:textId="6FF53435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Взаимодействие с клиентами</w:t>
      </w: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61E96CA3" w:rsidP="71A5D1B0" w:rsidRDefault="61E96CA3" w14:paraId="27B2DC5A" w14:textId="1E75BA60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Ответ на вопросы клиентов.</w:t>
      </w:r>
    </w:p>
    <w:p w:rsidR="61E96CA3" w:rsidP="71A5D1B0" w:rsidRDefault="61E96CA3" w14:paraId="16D51A6E" w14:textId="1EF2808F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Оформление аренды менеджером.</w:t>
      </w:r>
    </w:p>
    <w:p w:rsidR="61E96CA3" w:rsidP="71A5D1B0" w:rsidRDefault="61E96CA3" w14:paraId="446DD964" w14:textId="3AF4C816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Напоминание о сроках возврата.</w:t>
      </w:r>
    </w:p>
    <w:p w:rsidR="61E96CA3" w:rsidP="71A5D1B0" w:rsidRDefault="61E96CA3" w14:paraId="3CCC5A86" w14:textId="6564D2A2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Учет оборудования</w:t>
      </w: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61E96CA3" w:rsidP="71A5D1B0" w:rsidRDefault="61E96CA3" w14:paraId="21B372B5" w14:textId="2C2AF6EA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Добавление, обновление и удаление информации об оборудовании.</w:t>
      </w:r>
    </w:p>
    <w:p w:rsidR="61E96CA3" w:rsidP="71A5D1B0" w:rsidRDefault="61E96CA3" w14:paraId="6D4F7683" w14:textId="35A935E0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Учет состояния оборудования (доступно, забронировано, в аренде, на обслуживании).</w:t>
      </w:r>
    </w:p>
    <w:p w:rsidR="61E96CA3" w:rsidP="71A5D1B0" w:rsidRDefault="61E96CA3" w14:paraId="1D072C77" w14:textId="05A27337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Учет технического обслуживания и ремонта.</w:t>
      </w:r>
      <w:r w:rsidRPr="71A5D1B0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</w:p>
    <w:p w:rsidR="61E96CA3" w:rsidP="71A5D1B0" w:rsidRDefault="61E96CA3" w14:paraId="1B175289" w14:textId="4553138F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Отчетность</w:t>
      </w: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61E96CA3" w:rsidP="71A5D1B0" w:rsidRDefault="61E96CA3" w14:paraId="7FA41C3C" w14:textId="4A262E12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Формирование отчетов по продажам.</w:t>
      </w:r>
    </w:p>
    <w:p w:rsidR="61E96CA3" w:rsidP="71A5D1B0" w:rsidRDefault="61E96CA3" w14:paraId="6685C9D7" w14:textId="16841659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Анализ популярности оборудования.</w:t>
      </w:r>
    </w:p>
    <w:p w:rsidR="61E96CA3" w:rsidP="71A5D1B0" w:rsidRDefault="61E96CA3" w14:paraId="629A77F3" w14:textId="5253B325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Просмотр истории оборота оборудованием.</w:t>
      </w:r>
    </w:p>
    <w:p w:rsidR="61E96CA3" w:rsidP="71A5D1B0" w:rsidRDefault="61E96CA3" w14:paraId="383800C5" w14:textId="6C3B363A">
      <w:pPr>
        <w:pStyle w:val="ListParagraph"/>
        <w:numPr>
          <w:ilvl w:val="1"/>
          <w:numId w:val="3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1E96C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Учёт рейтинга клиентов (количество заказов, был ли ущерб оборудованию или задержки).</w:t>
      </w:r>
    </w:p>
    <w:p w:rsidR="71A5D1B0" w:rsidP="71A5D1B0" w:rsidRDefault="71A5D1B0" w14:paraId="3A8B7AD2" w14:textId="6DD15470">
      <w:pPr>
        <w:pStyle w:val="Normal"/>
        <w:rPr>
          <w:noProof w:val="0"/>
          <w:lang w:val="ru-RU"/>
        </w:rPr>
      </w:pPr>
    </w:p>
    <w:p w:rsidR="677F354B" w:rsidP="71A5D1B0" w:rsidRDefault="677F354B" w14:paraId="0FA26930" w14:textId="02CC8688">
      <w:pPr>
        <w:pStyle w:val="Heading2"/>
      </w:pPr>
      <w:r w:rsidRPr="392BDBBE" w:rsidR="03148139">
        <w:rPr>
          <w:noProof w:val="0"/>
          <w:lang w:val="ru-RU"/>
        </w:rPr>
        <w:t>Бизнес-процессы для каждого типа пользователей</w:t>
      </w:r>
    </w:p>
    <w:p w:rsidR="3F3E63AC" w:rsidP="392BDBBE" w:rsidRDefault="3F3E63AC" w14:paraId="0C1B3495" w14:textId="13FCEF69">
      <w:pPr>
        <w:spacing w:after="0" w:afterAutospacing="off"/>
      </w:pPr>
      <w:r w:rsidR="3F3E63AC">
        <w:drawing>
          <wp:inline wp14:editId="2F8ABCC2" wp14:anchorId="3B346F28">
            <wp:extent cx="5724524" cy="4772025"/>
            <wp:effectExtent l="0" t="0" r="0" b="0"/>
            <wp:docPr id="1383366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66d4ef19524f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2E51D3" w:rsidP="392BDBBE" w:rsidRDefault="122E51D3" w14:paraId="64FDFA9F" w14:textId="1E79602C">
      <w:pPr>
        <w:pStyle w:val="Normal"/>
        <w:spacing w:before="0" w:beforeAutospacing="off" w:after="240" w:afterAutospacing="off"/>
        <w:ind w:left="0"/>
        <w:rPr>
          <w:rFonts w:ascii="Aptos" w:hAnsi="Aptos" w:eastAsia="Aptos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</w:pPr>
      <w:r w:rsidRPr="392BDBBE" w:rsidR="0EFF8353">
        <w:rPr>
          <w:rFonts w:ascii="Aptos" w:hAnsi="Aptos" w:eastAsia="Aptos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  <w:t>Администраторы</w:t>
      </w:r>
      <w:r w:rsidRPr="392BDBBE" w:rsidR="0314813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</w:t>
      </w:r>
    </w:p>
    <w:p w:rsidR="2F8F37A3" w:rsidP="71A5D1B0" w:rsidRDefault="2F8F37A3" w14:paraId="6AC67DE7" w14:textId="5113E20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Управление </w:t>
      </w:r>
      <w:r w:rsidRPr="71A5D1B0" w:rsidR="5A4003A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каталогом</w:t>
      </w:r>
      <w:r w:rsidRPr="71A5D1B0" w:rsidR="6252D6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оборудовани</w:t>
      </w:r>
      <w:r w:rsidRPr="71A5D1B0" w:rsidR="5995B7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я</w:t>
      </w: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</w:t>
      </w: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(добавление</w:t>
      </w:r>
      <w:r w:rsidRPr="71A5D1B0" w:rsidR="5DAC2B6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/ удаление</w:t>
      </w:r>
      <w:r w:rsidRPr="71A5D1B0" w:rsidR="151A141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карточек оборудования</w:t>
      </w: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, </w:t>
      </w:r>
      <w:r w:rsidRPr="71A5D1B0" w:rsidR="29EA86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р</w:t>
      </w: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</w:t>
      </w:r>
      <w:r w:rsidRPr="71A5D1B0" w:rsidR="29EA86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дактирование описания</w:t>
      </w: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).</w:t>
      </w:r>
    </w:p>
    <w:p w:rsidR="2F8F37A3" w:rsidP="71A5D1B0" w:rsidRDefault="2F8F37A3" w14:paraId="78CF6FC7" w14:textId="52C72466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Настройка </w:t>
      </w:r>
      <w:r w:rsidRPr="71A5D1B0" w:rsidR="05A4BD6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прайсинга</w:t>
      </w: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</w:t>
      </w:r>
      <w:r w:rsidRPr="71A5D1B0" w:rsidR="2F8F37A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тарифы, штрафы).</w:t>
      </w:r>
    </w:p>
    <w:p w:rsidR="2F8F37A3" w:rsidP="392BDBBE" w:rsidRDefault="2F8F37A3" w14:paraId="7B35A32B" w14:textId="1939F4BE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2BDBBE" w:rsidR="3003DA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Генерация отчетов (</w:t>
      </w:r>
      <w:r w:rsidRPr="392BDBBE" w:rsidR="620E8D2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доходы</w:t>
      </w:r>
      <w:r w:rsidRPr="392BDBBE" w:rsidR="3003DA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популярное оборудование</w:t>
      </w:r>
      <w:r w:rsidRPr="392BDBBE" w:rsidR="577B5A9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истории оборота оборудованием, история аренд клиентов</w:t>
      </w:r>
      <w:r w:rsidRPr="392BDBBE" w:rsidR="3003DA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).</w:t>
      </w:r>
    </w:p>
    <w:p w:rsidR="5536470C" w:rsidP="71A5D1B0" w:rsidRDefault="5536470C" w14:paraId="4B2DA463" w14:textId="73181054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536470C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Менеджеры по аренде</w:t>
      </w:r>
      <w:r w:rsidRPr="71A5D1B0" w:rsidR="677F354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1D3398FA" w:rsidP="392BDBBE" w:rsidRDefault="1D3398FA" w14:paraId="443D0AC3" w14:textId="1BBBE174">
      <w:pPr>
        <w:pStyle w:val="ListParagraph"/>
        <w:numPr>
          <w:ilvl w:val="0"/>
          <w:numId w:val="23"/>
        </w:numPr>
        <w:spacing w:before="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2BDBBE" w:rsidR="39C30B2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Управление </w:t>
      </w:r>
      <w:r w:rsidRPr="392BDBBE" w:rsidR="212863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конкретными единицами оборудования</w:t>
      </w:r>
      <w:r w:rsidRPr="392BDBBE" w:rsidR="10705B3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(д</w:t>
      </w:r>
      <w:r w:rsidRPr="392BDBBE" w:rsidR="212863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обавление </w:t>
      </w:r>
      <w:r w:rsidRPr="392BDBBE" w:rsidR="77C7D11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/</w:t>
      </w:r>
      <w:r w:rsidRPr="392BDBBE" w:rsidR="1F8309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392BDBBE" w:rsidR="212863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удаление</w:t>
      </w:r>
      <w:r w:rsidRPr="392BDBBE" w:rsidR="70526F8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и</w:t>
      </w:r>
      <w:r w:rsidRPr="392BDBBE" w:rsidR="2128636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зменение статус</w:t>
      </w:r>
      <w:r w:rsidRPr="392BDBBE" w:rsidR="06E81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 (</w:t>
      </w:r>
      <w:r w:rsidRPr="392BDBBE" w:rsidR="7354F13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доступно, забронировано, в аренде, на обслуживании</w:t>
      </w:r>
      <w:r w:rsidRPr="392BDBBE" w:rsidR="3F3C198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списано</w:t>
      </w:r>
      <w:r w:rsidRPr="392BDBBE" w:rsidR="06E81F4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  <w:r w:rsidRPr="392BDBBE" w:rsidR="0E92FFB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).</w:t>
      </w:r>
    </w:p>
    <w:p w:rsidR="6FE7B517" w:rsidP="71A5D1B0" w:rsidRDefault="6FE7B517" w14:paraId="7B6E6F9A" w14:textId="6E41DC94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FE7B51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Управ</w:t>
      </w:r>
      <w:r w:rsidRPr="71A5D1B0" w:rsidR="31F5C4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ление арен</w:t>
      </w:r>
      <w:r w:rsidRPr="71A5D1B0" w:rsidR="2FE3293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дой (снятие / продление брони</w:t>
      </w:r>
      <w:r w:rsidRPr="71A5D1B0" w:rsidR="12B4E92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подтверждение аренды</w:t>
      </w:r>
      <w:r w:rsidRPr="71A5D1B0" w:rsidR="06F4B61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приём оборудования обратно)</w:t>
      </w:r>
    </w:p>
    <w:p w:rsidR="628D3CF1" w:rsidP="71A5D1B0" w:rsidRDefault="628D3CF1" w14:paraId="7691A4B8" w14:textId="1DAA9398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28D3CF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Просмотр информации о клиенте, его истории аренд.</w:t>
      </w:r>
    </w:p>
    <w:p w:rsidR="5A9AF04C" w:rsidP="71A5D1B0" w:rsidRDefault="5A9AF04C" w14:paraId="2BB22408" w14:textId="247A098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A9AF0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Получение уведомлений (</w:t>
      </w:r>
      <w:r w:rsidRPr="71A5D1B0" w:rsidR="3D66049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вопрос от клиента, </w:t>
      </w:r>
      <w:r w:rsidRPr="71A5D1B0" w:rsidR="5A9AF04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новая бронь, истечение брони до выдачи оборудования, истечение времени арендования до возврата оборудования).</w:t>
      </w:r>
    </w:p>
    <w:p w:rsidR="31F5C4A0" w:rsidP="71A5D1B0" w:rsidRDefault="31F5C4A0" w14:paraId="4C4ECB75" w14:textId="42E9B7F5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31F5C4A0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Клиенты</w:t>
      </w:r>
      <w:r w:rsidRPr="71A5D1B0" w:rsidR="31F5C4A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31F5C4A0" w:rsidP="392BDBBE" w:rsidRDefault="31F5C4A0" w14:paraId="2C59CE5D" w14:textId="5E8033C5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2BDBBE" w:rsidR="11FA57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Поиск </w:t>
      </w:r>
      <w:r w:rsidRPr="392BDBBE" w:rsidR="17921E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оборудования</w:t>
      </w:r>
      <w:r w:rsidRPr="392BDBBE" w:rsidR="447860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31F5C4A0" w:rsidP="392BDBBE" w:rsidRDefault="31F5C4A0" w14:paraId="338930E2" w14:textId="47CDBCF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2BDBBE" w:rsidR="4478600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</w:t>
      </w:r>
      <w:r w:rsidRPr="392BDBBE" w:rsidR="5B6FDF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олучение информации о его стоимости и доступности</w:t>
      </w:r>
      <w:r w:rsidRPr="392BDBBE" w:rsidR="11FA579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4BD57286" w:rsidP="71A5D1B0" w:rsidRDefault="4BD57286" w14:paraId="7B92271D" w14:textId="0F8AD56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4BD572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Бронирование оборудования.</w:t>
      </w:r>
    </w:p>
    <w:p w:rsidR="71A5D1B0" w:rsidP="71A5D1B0" w:rsidRDefault="71A5D1B0" w14:paraId="2CC6C518" w14:textId="41150FA2">
      <w:pPr>
        <w:pStyle w:val="Normal"/>
        <w:spacing w:before="240" w:beforeAutospacing="off" w:after="24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</w:p>
    <w:p w:rsidR="55AB92F5" w:rsidP="71A5D1B0" w:rsidRDefault="55AB92F5" w14:paraId="51497BC5" w14:textId="0904A3E3">
      <w:pPr>
        <w:pStyle w:val="Heading2"/>
      </w:pPr>
      <w:r w:rsidRPr="71A5D1B0" w:rsidR="55AB92F5">
        <w:rPr>
          <w:noProof w:val="0"/>
          <w:lang w:val="ru-RU"/>
        </w:rPr>
        <w:t>Информационные потоки для каждого типа пользователей</w:t>
      </w:r>
    </w:p>
    <w:p w:rsidR="55AB92F5" w:rsidP="71A5D1B0" w:rsidRDefault="55AB92F5" w14:paraId="09D9407A" w14:textId="04DAE17C">
      <w:pPr>
        <w:pStyle w:val="Normal"/>
        <w:spacing w:before="240" w:before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</w:pPr>
      <w:r w:rsidRPr="71A5D1B0" w:rsidR="55AB92F5"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Администраторы</w:t>
      </w:r>
      <w:r w:rsidRPr="71A5D1B0" w:rsidR="55AB92F5">
        <w:rPr>
          <w:rFonts w:ascii="system-ui" w:hAnsi="system-ui" w:eastAsia="system-ui" w:cs="system-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:</w:t>
      </w:r>
    </w:p>
    <w:p w:rsidR="55AB92F5" w:rsidP="71A5D1B0" w:rsidRDefault="55AB92F5" w14:paraId="73BC5A2C" w14:textId="36DCCBA6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В</w:t>
      </w:r>
      <w:r w:rsidRPr="71A5D1B0" w:rsidR="216F401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ходящи</w:t>
      </w:r>
      <w:r w:rsidRPr="71A5D1B0" w:rsidR="2A264E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е данные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 xml:space="preserve">: </w:t>
      </w:r>
      <w:r w:rsidRPr="71A5D1B0" w:rsidR="0A7B430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 xml:space="preserve">описание оборудования, 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тарифы, штрафы</w:t>
      </w:r>
      <w:r w:rsidRPr="71A5D1B0" w:rsidR="0C4AACC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.</w:t>
      </w:r>
    </w:p>
    <w:p w:rsidR="51959C69" w:rsidP="71A5D1B0" w:rsidRDefault="51959C69" w14:paraId="05599B0E" w14:textId="56C9A2D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195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Исходящи</w:t>
      </w:r>
      <w:r w:rsidRPr="71A5D1B0" w:rsidR="2B1C976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е</w:t>
      </w:r>
      <w:r w:rsidRPr="71A5D1B0" w:rsidR="51959C6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 xml:space="preserve"> </w:t>
      </w:r>
      <w:r w:rsidRPr="71A5D1B0" w:rsidR="46527E8D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данные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: </w:t>
      </w:r>
      <w:r w:rsidRPr="71A5D1B0" w:rsidR="617A1E2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финансовые 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отчеты, </w:t>
      </w:r>
      <w:r w:rsidRPr="71A5D1B0" w:rsidR="4A8317E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информация о 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популярном оборудовании</w:t>
      </w:r>
      <w:r w:rsidRPr="71A5D1B0" w:rsidR="663EF5B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истории оборота оборудованием, история аренд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.</w:t>
      </w:r>
    </w:p>
    <w:p w:rsidR="55AB92F5" w:rsidP="71A5D1B0" w:rsidRDefault="55AB92F5" w14:paraId="780D263C" w14:textId="0CE3B1DE">
      <w:pPr>
        <w:pStyle w:val="Normal"/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</w:pPr>
      <w:r w:rsidRPr="71A5D1B0" w:rsidR="55AB92F5"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Менеджеры по аренде</w:t>
      </w:r>
      <w:r w:rsidRPr="71A5D1B0" w:rsidR="3D4B8A08">
        <w:rPr>
          <w:rFonts w:ascii="system-ui" w:hAnsi="system-ui" w:eastAsia="system-ui" w:cs="system-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:</w:t>
      </w:r>
    </w:p>
    <w:p w:rsidR="359CDA6B" w:rsidP="392BDBBE" w:rsidRDefault="359CDA6B" w14:paraId="007A7180" w14:textId="1154030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2BDBBE" w:rsidR="496C6D2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Входящие данные</w:t>
      </w:r>
      <w:r w:rsidRPr="392BDBBE" w:rsidR="54B2DF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: </w:t>
      </w:r>
      <w:r w:rsidRPr="392BDBBE" w:rsidR="545DB8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данные о конкретных единицах оборудования и </w:t>
      </w:r>
      <w:r w:rsidRPr="392BDBBE" w:rsidR="545DB8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</w:t>
      </w:r>
      <w:r w:rsidRPr="392BDBBE" w:rsidR="1027B43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б</w:t>
      </w:r>
      <w:r w:rsidRPr="392BDBBE" w:rsidR="545DB8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арендах</w:t>
      </w:r>
      <w:r w:rsidRPr="392BDBBE" w:rsidR="54B2DF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74BB1760" w:rsidP="71A5D1B0" w:rsidRDefault="74BB1760" w14:paraId="539DA377" w14:textId="153692F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74BB176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Исходящие данные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 информация о клиентах</w:t>
      </w:r>
      <w:r w:rsidRPr="71A5D1B0" w:rsidR="29249CE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, уведомления.</w:t>
      </w:r>
    </w:p>
    <w:p w:rsidR="55AB92F5" w:rsidP="71A5D1B0" w:rsidRDefault="55AB92F5" w14:paraId="7A9549D9" w14:textId="2DFA5613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Отчеты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 список активных аренд, просроченные аренды.</w:t>
      </w:r>
    </w:p>
    <w:p w:rsidR="55AB92F5" w:rsidP="71A5D1B0" w:rsidRDefault="55AB92F5" w14:paraId="0F7BBDB7" w14:textId="05F55D99">
      <w:pPr>
        <w:pStyle w:val="Normal"/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</w:pPr>
      <w:r w:rsidRPr="71A5D1B0" w:rsidR="55AB92F5"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Клиенты</w:t>
      </w:r>
      <w:r w:rsidRPr="71A5D1B0" w:rsidR="55AB92F5">
        <w:rPr>
          <w:rFonts w:ascii="system-ui" w:hAnsi="system-ui" w:eastAsia="system-ui" w:cs="system-ui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 w:eastAsia="en-US" w:bidi="ar-SA"/>
        </w:rPr>
        <w:t>:</w:t>
      </w:r>
    </w:p>
    <w:p w:rsidR="6C0770AE" w:rsidP="71A5D1B0" w:rsidRDefault="6C0770AE" w14:paraId="5A68D3CF" w14:textId="48366C94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6C0770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u w:val="none"/>
          <w:lang w:val="ru-RU"/>
        </w:rPr>
        <w:t>Входящие данные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: личные данные, запросы на </w:t>
      </w:r>
      <w:r w:rsidRPr="71A5D1B0" w:rsidR="03653CC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аренду</w:t>
      </w:r>
      <w:r w:rsidRPr="71A5D1B0" w:rsidR="55AB92F5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.</w:t>
      </w:r>
    </w:p>
    <w:p w:rsidR="0013AD41" w:rsidP="71A5D1B0" w:rsidRDefault="0013AD41" w14:paraId="77F5B1FB" w14:textId="69FC0C4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92BDBBE" w:rsidR="2C3919A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Исходящие данные</w:t>
      </w:r>
      <w:r w:rsidRPr="392BDBBE" w:rsidR="54B2DF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: поиск оборудования, расчет стоимости</w:t>
      </w:r>
      <w:r w:rsidRPr="392BDBBE" w:rsidR="506F1AF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уведомления о сроках возврата</w:t>
      </w:r>
      <w:r w:rsidRPr="392BDBBE" w:rsidR="54B2DF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392BDBBE" w:rsidRDefault="392BDBBE" w14:paraId="1FF3EBEF" w14:textId="2BC883EF">
      <w:r>
        <w:br w:type="page"/>
      </w:r>
    </w:p>
    <w:p w:rsidR="0201166B" w:rsidP="392BDBBE" w:rsidRDefault="0201166B" w14:paraId="4F82EAFC" w14:textId="0D1DA650">
      <w:pPr>
        <w:pStyle w:val="Heading2"/>
        <w:spacing w:after="80" w:afterAutospacing="off"/>
      </w:pPr>
      <w:r w:rsidRPr="392BDBBE" w:rsidR="0A11B1AF">
        <w:rPr>
          <w:noProof w:val="0"/>
          <w:lang w:val="ru-RU"/>
        </w:rPr>
        <w:t>Основные информационные объекты и связи</w:t>
      </w:r>
    </w:p>
    <w:p w:rsidR="495C488F" w:rsidP="392BDBBE" w:rsidRDefault="495C488F" w14:paraId="6789E137" w14:textId="28C14780">
      <w:pPr>
        <w:spacing w:before="240" w:beforeAutospacing="off" w:after="0" w:afterAutospacing="off"/>
      </w:pPr>
      <w:r w:rsidR="495C488F">
        <w:drawing>
          <wp:inline wp14:editId="22ECAAD8" wp14:anchorId="24B46927">
            <wp:extent cx="5724524" cy="5514975"/>
            <wp:effectExtent l="0" t="0" r="0" b="0"/>
            <wp:docPr id="824394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45a350671847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707179" w:rsidP="392BDBBE" w:rsidRDefault="5A707179" w14:paraId="6194A6A4" w14:textId="40789942">
      <w:pPr>
        <w:pStyle w:val="ListParagraph"/>
        <w:numPr>
          <w:ilvl w:val="0"/>
          <w:numId w:val="37"/>
        </w:numPr>
        <w:spacing w:before="0" w:beforeAutospacing="off"/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</w:pPr>
      <w:r w:rsidRPr="392BDBBE" w:rsidR="2459E3B8">
        <w:rPr>
          <w:rFonts w:ascii="Aptos" w:hAnsi="Aptos" w:eastAsia="Aptos" w:cs="" w:asciiTheme="minorAscii" w:hAnsiTheme="minorAscii" w:eastAsiaTheme="minorAscii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  <w:t>Оборудование (Equipment)</w:t>
      </w:r>
      <w:r w:rsidRPr="392BDBBE" w:rsidR="3EABDB73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  <w:t>:</w:t>
      </w:r>
    </w:p>
    <w:p w:rsidR="5A707179" w:rsidP="71A5D1B0" w:rsidRDefault="5A707179" w14:paraId="4C334CBB" w14:textId="052EE863">
      <w:pPr>
        <w:pStyle w:val="ListParagraph"/>
        <w:numPr>
          <w:ilvl w:val="0"/>
          <w:numId w:val="38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id</w:t>
      </w:r>
      <w:proofErr w:type="spellEnd"/>
      <w:r w:rsidRPr="71A5D1B0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(уникальный идентификатор)</w:t>
      </w:r>
    </w:p>
    <w:p w:rsidR="5A707179" w:rsidP="71A5D1B0" w:rsidRDefault="5A707179" w14:paraId="5E655FCD" w14:textId="2EC3897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name</w:t>
      </w:r>
      <w:proofErr w:type="spellEnd"/>
      <w:r w:rsidRPr="71A5D1B0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(название оборудования)</w:t>
      </w:r>
    </w:p>
    <w:p w:rsidR="5A707179" w:rsidP="71A5D1B0" w:rsidRDefault="5A707179" w14:paraId="4C3FEDD5" w14:textId="7E5E505D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category</w:t>
      </w:r>
      <w:proofErr w:type="spellEnd"/>
      <w:r w:rsidRPr="71A5D1B0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(категория оборудования)</w:t>
      </w:r>
    </w:p>
    <w:p w:rsidR="5A707179" w:rsidP="71A5D1B0" w:rsidRDefault="5A707179" w14:paraId="6005923D" w14:textId="1356814D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description</w:t>
      </w:r>
      <w:r w:rsidRPr="71A5D1B0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(описание)</w:t>
      </w:r>
    </w:p>
    <w:p w:rsidR="5A707179" w:rsidP="71A5D1B0" w:rsidRDefault="5A707179" w14:paraId="46E64742" w14:textId="2C4DBC6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rental_price_per_day</w:t>
      </w:r>
      <w:proofErr w:type="spellEnd"/>
      <w:r w:rsidRPr="71A5D1B0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(стоимость аренды за день)</w:t>
      </w:r>
    </w:p>
    <w:p w:rsidR="5A707179" w:rsidP="71A5D1B0" w:rsidRDefault="5A707179" w14:paraId="4AC101DB" w14:textId="5311935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penalty_per_day</w:t>
      </w:r>
      <w:proofErr w:type="spellEnd"/>
      <w:r w:rsidRPr="71A5D1B0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(штраф за просрочку возврата за день)</w:t>
      </w:r>
    </w:p>
    <w:p w:rsidR="5A707179" w:rsidP="71A5D1B0" w:rsidRDefault="5A707179" w14:paraId="08E10BE4" w14:textId="25FB94FB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deposit_amount</w:t>
      </w:r>
      <w:proofErr w:type="spellEnd"/>
      <w:r w:rsidRPr="71A5D1B0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(сумма залога)</w:t>
      </w:r>
    </w:p>
    <w:p w:rsidR="5A707179" w:rsidP="71A5D1B0" w:rsidRDefault="5A707179" w14:paraId="507DEAB7" w14:textId="35559B39">
      <w:pPr>
        <w:pStyle w:val="ListParagraph"/>
        <w:numPr>
          <w:ilvl w:val="0"/>
          <w:numId w:val="37"/>
        </w:numPr>
        <w:rPr>
          <w:noProof w:val="0"/>
          <w:sz w:val="24"/>
          <w:szCs w:val="24"/>
          <w:lang w:val="ru-RU"/>
        </w:rPr>
      </w:pPr>
      <w:r w:rsidRPr="71A5D1B0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Единицы оборудования (</w:t>
      </w:r>
      <w:proofErr w:type="spellStart"/>
      <w:r w:rsidRPr="71A5D1B0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EquipmentItems</w:t>
      </w:r>
      <w:proofErr w:type="spellEnd"/>
      <w:r w:rsidRPr="71A5D1B0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  <w:r w:rsidRPr="71A5D1B0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5A707179" w:rsidP="71A5D1B0" w:rsidRDefault="5A707179" w14:paraId="015118A0" w14:textId="7D527B39">
      <w:pPr>
        <w:pStyle w:val="ListParagraph"/>
        <w:ind w:left="7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(конкретные физические объекты оборудования)</w:t>
      </w:r>
    </w:p>
    <w:p w:rsidR="5A707179" w:rsidP="71A5D1B0" w:rsidRDefault="5A707179" w14:paraId="50D15B01" w14:textId="66B9904A">
      <w:pPr>
        <w:pStyle w:val="ListParagraph"/>
        <w:numPr>
          <w:ilvl w:val="1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5A7071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id</w:t>
      </w:r>
      <w:proofErr w:type="spellEnd"/>
      <w:r w:rsidRPr="71A5D1B0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(уникальный идентификатор)</w:t>
      </w:r>
    </w:p>
    <w:p w:rsidR="5A707179" w:rsidP="71A5D1B0" w:rsidRDefault="5A707179" w14:paraId="48DAFE68" w14:textId="30432DD2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92BDBBE" w:rsidR="2459E3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equipment_id</w:t>
      </w:r>
      <w:r w:rsidRPr="392BDBBE" w:rsidR="2459E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(внешний ключ на таблицу </w:t>
      </w:r>
      <w:r w:rsidRPr="392BDBBE" w:rsidR="2459E3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Equipment</w:t>
      </w:r>
      <w:r w:rsidRPr="392BDBBE" w:rsidR="2459E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5A707179" w:rsidP="392BDBBE" w:rsidRDefault="5A707179" w14:paraId="2F679D9E" w14:textId="11B7CE7A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2BDBBE" w:rsidR="2459E3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status</w:t>
      </w:r>
      <w:r w:rsidRPr="392BDBBE" w:rsidR="2459E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(статус: доступно, забронировано, в аренде, на обслуживании</w:t>
      </w:r>
      <w:r w:rsidRPr="392BDBBE" w:rsidR="7CD2114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списано</w:t>
      </w:r>
      <w:r w:rsidRPr="392BDBBE" w:rsidR="2459E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5A707179" w:rsidP="71A5D1B0" w:rsidRDefault="5A707179" w14:paraId="3CF72657" w14:textId="638E3C58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92BDBBE" w:rsidR="2459E3B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last_maintenance_date</w:t>
      </w:r>
      <w:r w:rsidRPr="392BDBBE" w:rsidR="2459E3B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(дата последнего обслуживания)</w:t>
      </w:r>
    </w:p>
    <w:p w:rsidR="104FF2DB" w:rsidP="71A5D1B0" w:rsidRDefault="104FF2DB" w14:paraId="61935848" w14:textId="58ECD84A">
      <w:pPr>
        <w:pStyle w:val="ListParagraph"/>
        <w:numPr>
          <w:ilvl w:val="0"/>
          <w:numId w:val="37"/>
        </w:numPr>
        <w:rPr>
          <w:noProof w:val="0"/>
          <w:sz w:val="24"/>
          <w:szCs w:val="24"/>
          <w:lang w:val="ru-RU"/>
        </w:rPr>
      </w:pPr>
      <w:r w:rsidRPr="71A5D1B0" w:rsidR="104FF2D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Пользователи</w:t>
      </w:r>
      <w:r w:rsidRPr="71A5D1B0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</w:t>
      </w:r>
      <w:r w:rsidRPr="71A5D1B0" w:rsidR="1517D2D4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Users</w:t>
      </w:r>
      <w:r w:rsidRPr="71A5D1B0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  <w:r w:rsidRPr="71A5D1B0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1961BB72" w:rsidP="71A5D1B0" w:rsidRDefault="1961BB72" w14:paraId="21550385" w14:textId="210A1965">
      <w:pPr>
        <w:pStyle w:val="ListParagraph"/>
        <w:numPr>
          <w:ilvl w:val="1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1961BB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id</w:t>
      </w:r>
      <w:proofErr w:type="spellEnd"/>
      <w:r w:rsidRPr="71A5D1B0" w:rsidR="1961B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(уникальный идентификатор)</w:t>
      </w:r>
    </w:p>
    <w:p w:rsidR="2E9A75DC" w:rsidP="71A5D1B0" w:rsidRDefault="2E9A75DC" w14:paraId="2BD15270" w14:textId="104F631B">
      <w:pPr>
        <w:pStyle w:val="ListParagraph"/>
        <w:numPr>
          <w:ilvl w:val="1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2E9A75D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role</w:t>
      </w:r>
      <w:proofErr w:type="spellEnd"/>
      <w:r w:rsidRPr="71A5D1B0" w:rsidR="2E9A75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(роль: администратор, менеджер, клиент)</w:t>
      </w:r>
    </w:p>
    <w:p w:rsidR="2E9A75DC" w:rsidP="71A5D1B0" w:rsidRDefault="2E9A75DC" w14:paraId="028A1C76" w14:textId="489390AA">
      <w:pPr>
        <w:pStyle w:val="ListParagraph"/>
        <w:numPr>
          <w:ilvl w:val="1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2E9A75DC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 w:eastAsia="en-US" w:bidi="ar-SA"/>
        </w:rPr>
        <w:t>password</w:t>
      </w:r>
      <w:proofErr w:type="spellEnd"/>
      <w:r w:rsidRPr="71A5D1B0" w:rsidR="2E9A75D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(пароль)</w:t>
      </w:r>
    </w:p>
    <w:p w:rsidR="1961BB72" w:rsidP="71A5D1B0" w:rsidRDefault="1961BB72" w14:paraId="4CFEB238" w14:textId="2C091A29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1961BB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full_name</w:t>
      </w:r>
      <w:r w:rsidRPr="71A5D1B0" w:rsidR="1961B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(ФИО)</w:t>
      </w:r>
    </w:p>
    <w:p w:rsidR="1961BB72" w:rsidP="71A5D1B0" w:rsidRDefault="1961BB72" w14:paraId="66844D4D" w14:textId="3328EB40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1961BB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phone</w:t>
      </w:r>
      <w:proofErr w:type="spellEnd"/>
      <w:r w:rsidRPr="71A5D1B0" w:rsidR="1961B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(контактный телефон)</w:t>
      </w:r>
    </w:p>
    <w:p w:rsidR="1961BB72" w:rsidP="71A5D1B0" w:rsidRDefault="1961BB72" w14:paraId="4D36D0A5" w14:textId="3D7F5592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1961BB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email</w:t>
      </w:r>
      <w:r w:rsidRPr="71A5D1B0" w:rsidR="1961B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(электронная почта)</w:t>
      </w:r>
    </w:p>
    <w:p w:rsidR="1961BB72" w:rsidP="71A5D1B0" w:rsidRDefault="1961BB72" w14:paraId="0C4A0FAC" w14:textId="2FCE0611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1961BB7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registration_date</w:t>
      </w:r>
      <w:proofErr w:type="spellEnd"/>
      <w:r w:rsidRPr="71A5D1B0" w:rsidR="1961BB7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(дата регистрации в системе)</w:t>
      </w:r>
    </w:p>
    <w:p w:rsidR="5A707179" w:rsidP="71A5D1B0" w:rsidRDefault="5A707179" w14:paraId="5ECD1BE3" w14:textId="23022AA6">
      <w:pPr>
        <w:pStyle w:val="ListParagraph"/>
        <w:numPr>
          <w:ilvl w:val="0"/>
          <w:numId w:val="37"/>
        </w:numPr>
        <w:rPr>
          <w:noProof w:val="0"/>
          <w:sz w:val="24"/>
          <w:szCs w:val="24"/>
          <w:lang w:val="ru-RU"/>
        </w:rPr>
      </w:pPr>
      <w:r w:rsidRPr="71A5D1B0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Бронирования (</w:t>
      </w:r>
      <w:proofErr w:type="spellStart"/>
      <w:r w:rsidRPr="71A5D1B0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Reservations</w:t>
      </w:r>
      <w:proofErr w:type="spellEnd"/>
      <w:r w:rsidRPr="71A5D1B0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  <w:r w:rsidRPr="71A5D1B0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51D4CD28" w:rsidP="71A5D1B0" w:rsidRDefault="51D4CD28" w14:paraId="7A9DAA62" w14:textId="237883FB">
      <w:pPr>
        <w:pStyle w:val="ListParagraph"/>
        <w:numPr>
          <w:ilvl w:val="1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id</w:t>
      </w:r>
      <w:proofErr w:type="spellEnd"/>
      <w:r w:rsidRPr="71A5D1B0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(уникальный идентификатор)</w:t>
      </w:r>
    </w:p>
    <w:p w:rsidR="51D4CD28" w:rsidP="71A5D1B0" w:rsidRDefault="51D4CD28" w14:paraId="7B50A1E1" w14:textId="5CDE65C9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client_id</w:t>
      </w:r>
      <w:proofErr w:type="spellEnd"/>
      <w:r w:rsidRPr="71A5D1B0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(внешний ключ на таблицу </w:t>
      </w:r>
      <w:r w:rsidRPr="71A5D1B0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Users</w:t>
      </w:r>
      <w:r w:rsidRPr="71A5D1B0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</w:p>
    <w:p w:rsidR="51D4CD28" w:rsidP="71A5D1B0" w:rsidRDefault="51D4CD28" w14:paraId="2DB2024F" w14:textId="74655467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equipment_item_id</w:t>
      </w:r>
      <w:proofErr w:type="spellEnd"/>
      <w:r w:rsidRPr="71A5D1B0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(внешний ключ на таблицу </w:t>
      </w:r>
      <w:r w:rsidRPr="71A5D1B0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EquipmentItems</w:t>
      </w:r>
      <w:r w:rsidRPr="71A5D1B0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</w:p>
    <w:p w:rsidR="51D4CD28" w:rsidP="71A5D1B0" w:rsidRDefault="51D4CD28" w14:paraId="6896082A" w14:textId="7294D216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reservation_date</w:t>
      </w:r>
      <w:proofErr w:type="spellEnd"/>
      <w:r w:rsidRPr="71A5D1B0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(дата бронирования)</w:t>
      </w:r>
    </w:p>
    <w:p w:rsidR="51D4CD28" w:rsidP="71A5D1B0" w:rsidRDefault="51D4CD28" w14:paraId="4A8B3F13" w14:textId="67E3C405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start_date</w:t>
      </w:r>
      <w:proofErr w:type="spellEnd"/>
      <w:r w:rsidRPr="71A5D1B0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(планируемая дата начала аренды)</w:t>
      </w:r>
    </w:p>
    <w:p w:rsidR="51D4CD28" w:rsidP="71A5D1B0" w:rsidRDefault="51D4CD28" w14:paraId="7C26B975" w14:textId="642A6CE4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end_date</w:t>
      </w:r>
      <w:proofErr w:type="spellEnd"/>
      <w:r w:rsidRPr="71A5D1B0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(планируемая дата окончания аренды)</w:t>
      </w:r>
    </w:p>
    <w:p w:rsidR="51D4CD28" w:rsidP="71A5D1B0" w:rsidRDefault="51D4CD28" w14:paraId="4813BBDC" w14:textId="501E176A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51D4CD2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status</w:t>
      </w:r>
      <w:proofErr w:type="spellEnd"/>
      <w:r w:rsidRPr="71A5D1B0" w:rsidR="51D4CD2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(статус: активна, отменена, завершена)</w:t>
      </w:r>
    </w:p>
    <w:p w:rsidR="5A707179" w:rsidP="71A5D1B0" w:rsidRDefault="5A707179" w14:paraId="06DB2B05" w14:textId="339A52AB">
      <w:pPr>
        <w:pStyle w:val="ListParagraph"/>
        <w:numPr>
          <w:ilvl w:val="0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Аренда (</w:t>
      </w:r>
      <w:proofErr w:type="spellStart"/>
      <w:r w:rsidRPr="71A5D1B0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Rentals</w:t>
      </w:r>
      <w:proofErr w:type="spellEnd"/>
      <w:r w:rsidRPr="71A5D1B0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  <w:r w:rsidRPr="71A5D1B0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11B252C0" w:rsidP="71A5D1B0" w:rsidRDefault="11B252C0" w14:paraId="1A52930F" w14:textId="59D0F86D">
      <w:pPr>
        <w:pStyle w:val="ListParagraph"/>
        <w:numPr>
          <w:ilvl w:val="1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id</w:t>
      </w:r>
      <w:proofErr w:type="spellEnd"/>
      <w:r w:rsidRPr="71A5D1B0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(уникальный идентификатор)</w:t>
      </w:r>
    </w:p>
    <w:p w:rsidR="11B252C0" w:rsidP="71A5D1B0" w:rsidRDefault="11B252C0" w14:paraId="43E08016" w14:textId="49265E82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client_id</w:t>
      </w:r>
      <w:proofErr w:type="spellEnd"/>
      <w:r w:rsidRPr="71A5D1B0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(внешний ключ на таблицу </w:t>
      </w:r>
      <w:r w:rsidRPr="71A5D1B0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Users</w:t>
      </w:r>
      <w:r w:rsidRPr="71A5D1B0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</w:p>
    <w:p w:rsidR="11B252C0" w:rsidP="71A5D1B0" w:rsidRDefault="11B252C0" w14:paraId="6C02CBAF" w14:textId="2F86EB75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equipment_item_id</w:t>
      </w:r>
      <w:proofErr w:type="spellEnd"/>
      <w:r w:rsidRPr="71A5D1B0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(внешний ключ на таблицу </w:t>
      </w:r>
      <w:r w:rsidRPr="71A5D1B0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EquipmentItems</w:t>
      </w:r>
      <w:r w:rsidRPr="71A5D1B0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</w:p>
    <w:p w:rsidR="11B252C0" w:rsidP="71A5D1B0" w:rsidRDefault="11B252C0" w14:paraId="65648543" w14:textId="60562CB9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start_date</w:t>
      </w:r>
      <w:proofErr w:type="spellEnd"/>
      <w:r w:rsidRPr="71A5D1B0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(дата начала аренды)</w:t>
      </w:r>
    </w:p>
    <w:p w:rsidR="11B252C0" w:rsidP="71A5D1B0" w:rsidRDefault="11B252C0" w14:paraId="0366AB8B" w14:textId="5982D142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11B252C0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end_date</w:t>
      </w:r>
      <w:proofErr w:type="spellEnd"/>
      <w:r w:rsidRPr="71A5D1B0" w:rsidR="11B252C0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(дата окончания аренды)</w:t>
      </w:r>
    </w:p>
    <w:p w:rsidR="11B252C0" w:rsidP="71A5D1B0" w:rsidRDefault="11B252C0" w14:paraId="08CB7BD9" w14:textId="13569C79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92BDBBE" w:rsidR="2899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actual_return_date</w:t>
      </w:r>
      <w:r w:rsidRPr="392BDBBE" w:rsidR="28992C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(фактическая дата возврата)</w:t>
      </w:r>
    </w:p>
    <w:p w:rsidR="60DC2CD8" w:rsidP="392BDBBE" w:rsidRDefault="60DC2CD8" w14:paraId="34AE993E" w14:textId="274A2A96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</w:pPr>
      <w:r w:rsidRPr="392BDBBE" w:rsidR="60DC2CD8">
        <w:rPr>
          <w:rFonts w:ascii="Consolas" w:hAnsi="Consolas" w:eastAsia="Consolas" w:cs="Consolas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  <w:t>total_cost</w:t>
      </w:r>
      <w:r w:rsidRPr="392BDBBE" w:rsidR="508AA98C">
        <w:rPr>
          <w:rFonts w:ascii="system-ui" w:hAnsi="system-ui" w:eastAsia="system-ui" w:cs="system-ui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  <w:t xml:space="preserve"> (сумма, заплаченная за аренду)</w:t>
      </w:r>
    </w:p>
    <w:p w:rsidR="11B252C0" w:rsidP="71A5D1B0" w:rsidRDefault="11B252C0" w14:paraId="2DCBC028" w14:textId="2ED0286C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92BDBBE" w:rsidR="2899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deposit_paid</w:t>
      </w:r>
      <w:r w:rsidRPr="392BDBBE" w:rsidR="28992C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(сумма залога, внесенная клиентом)</w:t>
      </w:r>
    </w:p>
    <w:p w:rsidR="11B252C0" w:rsidP="71A5D1B0" w:rsidRDefault="11B252C0" w14:paraId="15BC8D54" w14:textId="73FA6B73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92BDBBE" w:rsidR="28992C8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penalty_amount</w:t>
      </w:r>
      <w:r w:rsidRPr="392BDBBE" w:rsidR="28992C86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(штраф за повреждения или просрочку)</w:t>
      </w:r>
    </w:p>
    <w:p w:rsidR="2393CE79" w:rsidP="392BDBBE" w:rsidRDefault="2393CE79" w14:paraId="6C72596C" w14:textId="6C1D17DE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2BDBBE" w:rsidR="2393CE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status</w:t>
      </w:r>
      <w:r w:rsidRPr="392BDBBE" w:rsidR="2393CE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(статус: активна, завершена)</w:t>
      </w:r>
    </w:p>
    <w:p w:rsidR="5A707179" w:rsidP="71A5D1B0" w:rsidRDefault="5A707179" w14:paraId="2BDEC7C0" w14:textId="49FD784D">
      <w:pPr>
        <w:pStyle w:val="ListParagraph"/>
        <w:numPr>
          <w:ilvl w:val="0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Уведомления (</w:t>
      </w:r>
      <w:r w:rsidRPr="71A5D1B0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Notifications</w:t>
      </w:r>
      <w:r w:rsidRPr="71A5D1B0" w:rsidR="5A70717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)</w:t>
      </w:r>
      <w:r w:rsidRPr="71A5D1B0" w:rsidR="5A70717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6B06C4CC" w:rsidP="71A5D1B0" w:rsidRDefault="6B06C4CC" w14:paraId="08694241" w14:textId="4D876C28">
      <w:pPr>
        <w:pStyle w:val="ListParagraph"/>
        <w:numPr>
          <w:ilvl w:val="1"/>
          <w:numId w:val="37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6B06C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id</w:t>
      </w:r>
      <w:proofErr w:type="spellEnd"/>
      <w:r w:rsidRPr="71A5D1B0" w:rsidR="6B06C4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(уникальный идентификатор)</w:t>
      </w:r>
    </w:p>
    <w:p w:rsidR="6B06C4CC" w:rsidP="71A5D1B0" w:rsidRDefault="6B06C4CC" w14:paraId="1FF8902C" w14:textId="74E568D7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92BDBBE" w:rsidR="2935CD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manager_id</w:t>
      </w:r>
      <w:r w:rsidRPr="392BDBBE" w:rsidR="2935CD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(внешний ключ на таблицу </w:t>
      </w:r>
      <w:r w:rsidRPr="392BDBBE" w:rsidR="2935CD09">
        <w:rPr>
          <w:rFonts w:ascii="Aptos" w:hAnsi="Aptos" w:eastAsia="Aptos" w:cs="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 w:eastAsia="en-US" w:bidi="ar-SA"/>
        </w:rPr>
        <w:t>Users</w:t>
      </w:r>
      <w:r w:rsidRPr="392BDBBE" w:rsidR="2935CD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)</w:t>
      </w:r>
    </w:p>
    <w:p w:rsidR="6B06C4CC" w:rsidP="71A5D1B0" w:rsidRDefault="6B06C4CC" w14:paraId="017FB0DB" w14:textId="6C05320F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392BDBBE" w:rsidR="2935CD0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type</w:t>
      </w:r>
      <w:r w:rsidRPr="392BDBBE" w:rsidR="2935CD0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(тип уведомления: вопрос от клиента, новая бронь, истечение брони, истечение аренды)</w:t>
      </w:r>
    </w:p>
    <w:p w:rsidR="45A271A7" w:rsidP="392BDBBE" w:rsidRDefault="45A271A7" w14:paraId="3F754873" w14:textId="786C6420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392BDBBE" w:rsidR="45A271A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message</w:t>
      </w:r>
      <w:r w:rsidRPr="392BDBBE" w:rsidR="45A271A7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(текст уведомления)</w:t>
      </w:r>
    </w:p>
    <w:p w:rsidR="6B06C4CC" w:rsidP="71A5D1B0" w:rsidRDefault="6B06C4CC" w14:paraId="6715A2A1" w14:textId="3C60D307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6B06C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created_at</w:t>
      </w:r>
      <w:proofErr w:type="spellEnd"/>
      <w:r w:rsidRPr="71A5D1B0" w:rsidR="6B06C4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(дата и время создания уведомления)</w:t>
      </w:r>
    </w:p>
    <w:p w:rsidR="6B06C4CC" w:rsidP="71A5D1B0" w:rsidRDefault="6B06C4CC" w14:paraId="322A2D8A" w14:textId="659E379C">
      <w:pPr>
        <w:pStyle w:val="ListParagraph"/>
        <w:numPr>
          <w:ilvl w:val="1"/>
          <w:numId w:val="37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proofErr w:type="spellStart"/>
      <w:r w:rsidRPr="71A5D1B0" w:rsidR="6B06C4C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is_read</w:t>
      </w:r>
      <w:proofErr w:type="spellEnd"/>
      <w:r w:rsidRPr="71A5D1B0" w:rsidR="6B06C4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(флаг прочтения уведомления)</w:t>
      </w:r>
    </w:p>
    <w:p w:rsidR="71A5D1B0" w:rsidP="392BDBBE" w:rsidRDefault="71A5D1B0" w14:paraId="5D992FC8" w14:textId="681FED04">
      <w:pPr>
        <w:pStyle w:val="Normal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7EAC9B3B" w:rsidP="392BDBBE" w:rsidRDefault="7EAC9B3B" w14:paraId="7ED8E32C" w14:textId="50F4E558">
      <w:pPr>
        <w:pStyle w:val="Heading2"/>
      </w:pPr>
      <w:r w:rsidRPr="392BDBBE" w:rsidR="7EAC9B3B">
        <w:rPr>
          <w:noProof w:val="0"/>
          <w:lang w:val="ru-RU"/>
        </w:rPr>
        <w:t>Схема базы данных</w:t>
      </w:r>
    </w:p>
    <w:p w:rsidR="1918E070" w:rsidP="392BDBBE" w:rsidRDefault="1918E070" w14:paraId="68692502" w14:textId="2D474C7F">
      <w:pPr>
        <w:spacing w:before="240" w:beforeAutospacing="off"/>
        <w:ind w:left="0"/>
      </w:pPr>
      <w:r w:rsidR="1918E070">
        <w:drawing>
          <wp:inline wp14:editId="508AB78E" wp14:anchorId="483F1E49">
            <wp:extent cx="5705476" cy="5724524"/>
            <wp:effectExtent l="0" t="0" r="0" b="0"/>
            <wp:docPr id="477482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443bbe277c44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01166B" w:rsidP="71A5D1B0" w:rsidRDefault="0201166B" w14:paraId="155D8B46" w14:textId="1F748845">
      <w:pPr>
        <w:pStyle w:val="Heading2"/>
      </w:pPr>
      <w:r w:rsidRPr="71A5D1B0" w:rsidR="0201166B">
        <w:rPr>
          <w:noProof w:val="0"/>
          <w:lang w:val="ru-RU"/>
        </w:rPr>
        <w:t>Основные ограничения</w:t>
      </w:r>
    </w:p>
    <w:p w:rsidR="0201166B" w:rsidP="71A5D1B0" w:rsidRDefault="0201166B" w14:paraId="1DC0DBC3" w14:textId="331CC08B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Целостность данных</w:t>
      </w: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0201166B" w:rsidP="71A5D1B0" w:rsidRDefault="0201166B" w14:paraId="1AF3C3C9" w14:textId="3F43C499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Каждая аренда должна быть связана с существующим клиентом и оборудованием.</w:t>
      </w:r>
    </w:p>
    <w:p w:rsidR="0201166B" w:rsidP="71A5D1B0" w:rsidRDefault="0201166B" w14:paraId="103F348B" w14:textId="39C903E3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Оборудование может быть арендовано</w:t>
      </w:r>
      <w:r w:rsidRPr="71A5D1B0" w:rsidR="1BACFE1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 xml:space="preserve"> только </w:t>
      </w: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если его статус "</w:t>
      </w:r>
      <w:r w:rsidRPr="71A5D1B0" w:rsidR="6E59F62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доступно</w:t>
      </w: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"</w:t>
      </w:r>
      <w:r w:rsidRPr="71A5D1B0" w:rsidR="0449368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.</w:t>
      </w:r>
    </w:p>
    <w:p w:rsidR="0201166B" w:rsidP="71A5D1B0" w:rsidRDefault="0201166B" w14:paraId="3AF0AF72" w14:textId="75A6606E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Уникальность данных</w:t>
      </w: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0201166B" w:rsidP="71A5D1B0" w:rsidRDefault="0201166B" w14:paraId="4DFC2787" w14:textId="6D642FAE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Каждая единица оборудования должна иметь уникальный идентификатор (например, серийный номер).</w:t>
      </w:r>
    </w:p>
    <w:p w:rsidR="0201166B" w:rsidP="71A5D1B0" w:rsidRDefault="0201166B" w14:paraId="717570A9" w14:textId="5D636A11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Клиенты должны быть уникально идентифицированы (например, по email или телефону).</w:t>
      </w:r>
    </w:p>
    <w:p w:rsidR="0201166B" w:rsidP="71A5D1B0" w:rsidRDefault="0201166B" w14:paraId="3AE02F5B" w14:textId="7AEE17F4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Ограничения на ввод данных</w:t>
      </w: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0201166B" w:rsidP="71A5D1B0" w:rsidRDefault="0201166B" w14:paraId="68D183C8" w14:textId="0E3779AA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Дата возврата аренды не может быть раньше даты начала.</w:t>
      </w:r>
    </w:p>
    <w:p w:rsidR="0201166B" w:rsidP="71A5D1B0" w:rsidRDefault="0201166B" w14:paraId="0054F605" w14:textId="594375B0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Стоимость аренды не может быть отрицательной.</w:t>
      </w:r>
    </w:p>
    <w:p w:rsidR="0201166B" w:rsidP="71A5D1B0" w:rsidRDefault="0201166B" w14:paraId="5390E4A0" w14:textId="26FFA7A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Бизнес-правила</w:t>
      </w: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:</w:t>
      </w:r>
    </w:p>
    <w:p w:rsidR="0201166B" w:rsidP="71A5D1B0" w:rsidRDefault="0201166B" w14:paraId="7F82809A" w14:textId="1B70111B">
      <w:pPr>
        <w:pStyle w:val="ListParagraph"/>
        <w:numPr>
          <w:ilvl w:val="1"/>
          <w:numId w:val="26"/>
        </w:numPr>
        <w:spacing w:before="240" w:beforeAutospacing="off" w:after="24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</w:pPr>
      <w:r w:rsidRPr="71A5D1B0" w:rsidR="0201166B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404040" w:themeColor="text1" w:themeTint="BF" w:themeShade="FF"/>
          <w:sz w:val="24"/>
          <w:szCs w:val="24"/>
          <w:lang w:val="ru-RU"/>
        </w:rPr>
        <w:t>Штрафы за просрочку возврата рассчитываются автоматически на основе тарифов.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+8AYZ5MWlW1zTI" int2:id="MB22QrIK">
      <int2:state int2:type="LegacyProofing" int2:value="Rejected"/>
    </int2:textHash>
    <int2:textHash int2:hashCode="qIt9zRqePhd3C7" int2:id="b6xnMUjJ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3">
    <w:nsid w:val="4fcda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11608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4d21f1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6fb804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2301a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51fdc0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c3a96d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6e0698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73f3f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73b50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f6519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3847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5b8ec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b1900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66ce90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4ff8df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f47b3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b1522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26165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e37d1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891b6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9a2c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8695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98242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4b5f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eb7d0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29df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b976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0d959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971f0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873f2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ce84e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9d06a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2cb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29d8f3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8">
    <w:nsid w:val="1806e1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7">
    <w:nsid w:val="12cfd7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6">
    <w:nsid w:val="f7f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192b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c409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d3c15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b002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62e2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7B383"/>
    <w:rsid w:val="0013AD41"/>
    <w:rsid w:val="0080541E"/>
    <w:rsid w:val="0201166B"/>
    <w:rsid w:val="029D4EAC"/>
    <w:rsid w:val="03148139"/>
    <w:rsid w:val="031B40F9"/>
    <w:rsid w:val="032AE69F"/>
    <w:rsid w:val="03653CC7"/>
    <w:rsid w:val="03D007E9"/>
    <w:rsid w:val="0404F8E4"/>
    <w:rsid w:val="04429370"/>
    <w:rsid w:val="0449368F"/>
    <w:rsid w:val="047F1895"/>
    <w:rsid w:val="0550FE43"/>
    <w:rsid w:val="057495FD"/>
    <w:rsid w:val="05864DAC"/>
    <w:rsid w:val="05A4BD64"/>
    <w:rsid w:val="05B36019"/>
    <w:rsid w:val="05CC3F11"/>
    <w:rsid w:val="061C0E94"/>
    <w:rsid w:val="0651367B"/>
    <w:rsid w:val="06E81F41"/>
    <w:rsid w:val="06F4B612"/>
    <w:rsid w:val="072DEB9B"/>
    <w:rsid w:val="0731E82D"/>
    <w:rsid w:val="0814A035"/>
    <w:rsid w:val="084A3962"/>
    <w:rsid w:val="09546F1D"/>
    <w:rsid w:val="0A0DA36D"/>
    <w:rsid w:val="0A11B1AF"/>
    <w:rsid w:val="0A7B4300"/>
    <w:rsid w:val="0AC700CF"/>
    <w:rsid w:val="0B73DA7E"/>
    <w:rsid w:val="0B9AC476"/>
    <w:rsid w:val="0BC2E3A9"/>
    <w:rsid w:val="0BC7DB43"/>
    <w:rsid w:val="0C149E90"/>
    <w:rsid w:val="0C4AACC3"/>
    <w:rsid w:val="0C84B23B"/>
    <w:rsid w:val="0C8ECB97"/>
    <w:rsid w:val="0D4393E9"/>
    <w:rsid w:val="0DA5C0AF"/>
    <w:rsid w:val="0DE57383"/>
    <w:rsid w:val="0E68BF55"/>
    <w:rsid w:val="0E765825"/>
    <w:rsid w:val="0E92FFBA"/>
    <w:rsid w:val="0ED0C5F5"/>
    <w:rsid w:val="0EFF8353"/>
    <w:rsid w:val="0F8AD1AE"/>
    <w:rsid w:val="0FA0D52B"/>
    <w:rsid w:val="1027B438"/>
    <w:rsid w:val="104FF2DB"/>
    <w:rsid w:val="10705B3F"/>
    <w:rsid w:val="1079695B"/>
    <w:rsid w:val="1167643D"/>
    <w:rsid w:val="11B252C0"/>
    <w:rsid w:val="11FA5799"/>
    <w:rsid w:val="121FE9AF"/>
    <w:rsid w:val="122E51D3"/>
    <w:rsid w:val="12B4E92D"/>
    <w:rsid w:val="12E096F3"/>
    <w:rsid w:val="1335B772"/>
    <w:rsid w:val="13D9F028"/>
    <w:rsid w:val="140C5891"/>
    <w:rsid w:val="1517D2D4"/>
    <w:rsid w:val="151A141D"/>
    <w:rsid w:val="15A7D1ED"/>
    <w:rsid w:val="161B01FF"/>
    <w:rsid w:val="164007B8"/>
    <w:rsid w:val="16C9E39E"/>
    <w:rsid w:val="1710BA43"/>
    <w:rsid w:val="17833AAC"/>
    <w:rsid w:val="17921EC7"/>
    <w:rsid w:val="18351E05"/>
    <w:rsid w:val="187D0D7A"/>
    <w:rsid w:val="18A52C5B"/>
    <w:rsid w:val="18C2D24C"/>
    <w:rsid w:val="19127DC0"/>
    <w:rsid w:val="1918E070"/>
    <w:rsid w:val="194999D2"/>
    <w:rsid w:val="1961BB72"/>
    <w:rsid w:val="19B1A98A"/>
    <w:rsid w:val="1A03CCCE"/>
    <w:rsid w:val="1A63720C"/>
    <w:rsid w:val="1A8110DC"/>
    <w:rsid w:val="1A836554"/>
    <w:rsid w:val="1AE60AC9"/>
    <w:rsid w:val="1B5FAA98"/>
    <w:rsid w:val="1B7114DC"/>
    <w:rsid w:val="1BACFE12"/>
    <w:rsid w:val="1C16C0E0"/>
    <w:rsid w:val="1D3398FA"/>
    <w:rsid w:val="1D3D2B16"/>
    <w:rsid w:val="1D964CFA"/>
    <w:rsid w:val="1E2B295D"/>
    <w:rsid w:val="1E82906D"/>
    <w:rsid w:val="1EBDBF81"/>
    <w:rsid w:val="1EE1828A"/>
    <w:rsid w:val="1EFCF442"/>
    <w:rsid w:val="1F8309F4"/>
    <w:rsid w:val="1FC64AF2"/>
    <w:rsid w:val="203ACAC9"/>
    <w:rsid w:val="20E5767E"/>
    <w:rsid w:val="2128636A"/>
    <w:rsid w:val="21414A2D"/>
    <w:rsid w:val="216F401F"/>
    <w:rsid w:val="21979F99"/>
    <w:rsid w:val="225070EF"/>
    <w:rsid w:val="22AF1D30"/>
    <w:rsid w:val="233C793A"/>
    <w:rsid w:val="2393CE79"/>
    <w:rsid w:val="2407ECE8"/>
    <w:rsid w:val="2459E3B8"/>
    <w:rsid w:val="250490BF"/>
    <w:rsid w:val="255A1484"/>
    <w:rsid w:val="25AD9B3B"/>
    <w:rsid w:val="2624C425"/>
    <w:rsid w:val="26645DC7"/>
    <w:rsid w:val="272A4B64"/>
    <w:rsid w:val="27360F00"/>
    <w:rsid w:val="282414A7"/>
    <w:rsid w:val="28992C86"/>
    <w:rsid w:val="28AD1152"/>
    <w:rsid w:val="28D898FF"/>
    <w:rsid w:val="29207504"/>
    <w:rsid w:val="29207D46"/>
    <w:rsid w:val="29249CEC"/>
    <w:rsid w:val="2935CD09"/>
    <w:rsid w:val="2989959E"/>
    <w:rsid w:val="29EA86E9"/>
    <w:rsid w:val="2A06CDF1"/>
    <w:rsid w:val="2A264EDC"/>
    <w:rsid w:val="2A567591"/>
    <w:rsid w:val="2A724286"/>
    <w:rsid w:val="2B05BC34"/>
    <w:rsid w:val="2B13D73F"/>
    <w:rsid w:val="2B1C976C"/>
    <w:rsid w:val="2B7423F0"/>
    <w:rsid w:val="2B7C6E01"/>
    <w:rsid w:val="2BB32076"/>
    <w:rsid w:val="2BDF6316"/>
    <w:rsid w:val="2BE736AB"/>
    <w:rsid w:val="2C1F277A"/>
    <w:rsid w:val="2C3919A4"/>
    <w:rsid w:val="2C781E15"/>
    <w:rsid w:val="2C7C9027"/>
    <w:rsid w:val="2D168BE5"/>
    <w:rsid w:val="2D66396C"/>
    <w:rsid w:val="2E2A4DD3"/>
    <w:rsid w:val="2E9A75DC"/>
    <w:rsid w:val="2EE47CC7"/>
    <w:rsid w:val="2EEB2670"/>
    <w:rsid w:val="2F8F37A3"/>
    <w:rsid w:val="2FE3293B"/>
    <w:rsid w:val="3003DA7A"/>
    <w:rsid w:val="30291E42"/>
    <w:rsid w:val="3050B4BF"/>
    <w:rsid w:val="3136ADF5"/>
    <w:rsid w:val="31F5C4A0"/>
    <w:rsid w:val="3300C780"/>
    <w:rsid w:val="3459EAC1"/>
    <w:rsid w:val="346A2D4C"/>
    <w:rsid w:val="34977FD3"/>
    <w:rsid w:val="35818F38"/>
    <w:rsid w:val="359CDA6B"/>
    <w:rsid w:val="35E47987"/>
    <w:rsid w:val="36538393"/>
    <w:rsid w:val="36E59BCE"/>
    <w:rsid w:val="37069E04"/>
    <w:rsid w:val="37973EC4"/>
    <w:rsid w:val="383FD8B1"/>
    <w:rsid w:val="3847B383"/>
    <w:rsid w:val="38E98AAA"/>
    <w:rsid w:val="392B1BD9"/>
    <w:rsid w:val="392BDBBE"/>
    <w:rsid w:val="395272B8"/>
    <w:rsid w:val="39C30B23"/>
    <w:rsid w:val="39E28CBF"/>
    <w:rsid w:val="3AB2D1C4"/>
    <w:rsid w:val="3AC0E93F"/>
    <w:rsid w:val="3AC863F1"/>
    <w:rsid w:val="3ACA5FE5"/>
    <w:rsid w:val="3C14088D"/>
    <w:rsid w:val="3C6B8D98"/>
    <w:rsid w:val="3CF2E4A5"/>
    <w:rsid w:val="3D4B8A08"/>
    <w:rsid w:val="3D66049C"/>
    <w:rsid w:val="3D6B3691"/>
    <w:rsid w:val="3D77EEF8"/>
    <w:rsid w:val="3D7B83DC"/>
    <w:rsid w:val="3EABDB73"/>
    <w:rsid w:val="3F3C198C"/>
    <w:rsid w:val="3F3E63AC"/>
    <w:rsid w:val="3F75EF04"/>
    <w:rsid w:val="3FE9CAF1"/>
    <w:rsid w:val="3FF9E510"/>
    <w:rsid w:val="40FFAFD4"/>
    <w:rsid w:val="41089BE0"/>
    <w:rsid w:val="4193CA29"/>
    <w:rsid w:val="428F9BE8"/>
    <w:rsid w:val="439C9EDB"/>
    <w:rsid w:val="43F989CB"/>
    <w:rsid w:val="44249B4B"/>
    <w:rsid w:val="44621891"/>
    <w:rsid w:val="44786005"/>
    <w:rsid w:val="447CA540"/>
    <w:rsid w:val="458B477F"/>
    <w:rsid w:val="45A271A7"/>
    <w:rsid w:val="45B3DB67"/>
    <w:rsid w:val="45DB93A6"/>
    <w:rsid w:val="46527E8D"/>
    <w:rsid w:val="467F4DE9"/>
    <w:rsid w:val="469BD82F"/>
    <w:rsid w:val="4707AAD9"/>
    <w:rsid w:val="470FD23D"/>
    <w:rsid w:val="474DED93"/>
    <w:rsid w:val="47D9206B"/>
    <w:rsid w:val="47FDFDBA"/>
    <w:rsid w:val="4807CEA1"/>
    <w:rsid w:val="495C488F"/>
    <w:rsid w:val="496C6D20"/>
    <w:rsid w:val="49D78EFF"/>
    <w:rsid w:val="49E306BE"/>
    <w:rsid w:val="49EFD811"/>
    <w:rsid w:val="4A8317E9"/>
    <w:rsid w:val="4A90CF45"/>
    <w:rsid w:val="4AAE6203"/>
    <w:rsid w:val="4AB5398A"/>
    <w:rsid w:val="4AC08A4E"/>
    <w:rsid w:val="4B69D747"/>
    <w:rsid w:val="4BD57286"/>
    <w:rsid w:val="4D7F081F"/>
    <w:rsid w:val="4E8C504D"/>
    <w:rsid w:val="4EB6999C"/>
    <w:rsid w:val="4F57FB45"/>
    <w:rsid w:val="4FBA1EE0"/>
    <w:rsid w:val="4FE30120"/>
    <w:rsid w:val="4FE3D777"/>
    <w:rsid w:val="50363D06"/>
    <w:rsid w:val="506F1AF2"/>
    <w:rsid w:val="508AA98C"/>
    <w:rsid w:val="50B5F7E1"/>
    <w:rsid w:val="51959C69"/>
    <w:rsid w:val="51A008B3"/>
    <w:rsid w:val="51A5298A"/>
    <w:rsid w:val="51B01A12"/>
    <w:rsid w:val="51D4CD28"/>
    <w:rsid w:val="52342DDB"/>
    <w:rsid w:val="52B2F1D3"/>
    <w:rsid w:val="52B3BF80"/>
    <w:rsid w:val="5356DAA3"/>
    <w:rsid w:val="545DB80E"/>
    <w:rsid w:val="548E96CB"/>
    <w:rsid w:val="54B2DF4E"/>
    <w:rsid w:val="54C79FF3"/>
    <w:rsid w:val="5536470C"/>
    <w:rsid w:val="55527F90"/>
    <w:rsid w:val="5560B0CD"/>
    <w:rsid w:val="55AB92F5"/>
    <w:rsid w:val="562721A6"/>
    <w:rsid w:val="577B5A90"/>
    <w:rsid w:val="57BE3343"/>
    <w:rsid w:val="57DEE993"/>
    <w:rsid w:val="585A8C47"/>
    <w:rsid w:val="58B68222"/>
    <w:rsid w:val="58C10130"/>
    <w:rsid w:val="59603E4B"/>
    <w:rsid w:val="597741C2"/>
    <w:rsid w:val="5995B7B1"/>
    <w:rsid w:val="59AF0DA5"/>
    <w:rsid w:val="5A4003AD"/>
    <w:rsid w:val="5A707179"/>
    <w:rsid w:val="5A9AF04C"/>
    <w:rsid w:val="5AAAF6C9"/>
    <w:rsid w:val="5AD2D382"/>
    <w:rsid w:val="5ADEBBFD"/>
    <w:rsid w:val="5B08F10B"/>
    <w:rsid w:val="5B6FDFC3"/>
    <w:rsid w:val="5BB7562A"/>
    <w:rsid w:val="5BCDD1E8"/>
    <w:rsid w:val="5C03CFE4"/>
    <w:rsid w:val="5C772CAE"/>
    <w:rsid w:val="5D7874F3"/>
    <w:rsid w:val="5D9A6DD4"/>
    <w:rsid w:val="5DAC2B65"/>
    <w:rsid w:val="5E2BB874"/>
    <w:rsid w:val="5F1976E7"/>
    <w:rsid w:val="5F29AA0E"/>
    <w:rsid w:val="5FD12E8B"/>
    <w:rsid w:val="6056A7EC"/>
    <w:rsid w:val="60BAD6CD"/>
    <w:rsid w:val="60D8E655"/>
    <w:rsid w:val="60D9CC0C"/>
    <w:rsid w:val="60DC2CD8"/>
    <w:rsid w:val="6154F925"/>
    <w:rsid w:val="617A1E21"/>
    <w:rsid w:val="61BB1B9B"/>
    <w:rsid w:val="61E96CA3"/>
    <w:rsid w:val="620E8D2A"/>
    <w:rsid w:val="6252D687"/>
    <w:rsid w:val="628D3CF1"/>
    <w:rsid w:val="62A44F05"/>
    <w:rsid w:val="63B177A3"/>
    <w:rsid w:val="64D3F8E5"/>
    <w:rsid w:val="64DFC21C"/>
    <w:rsid w:val="653A60C1"/>
    <w:rsid w:val="65CC8AE6"/>
    <w:rsid w:val="66283B79"/>
    <w:rsid w:val="663EF5B0"/>
    <w:rsid w:val="6669E995"/>
    <w:rsid w:val="66EB3D59"/>
    <w:rsid w:val="674D67DB"/>
    <w:rsid w:val="67644653"/>
    <w:rsid w:val="677F354B"/>
    <w:rsid w:val="6786C97C"/>
    <w:rsid w:val="67ABC4BD"/>
    <w:rsid w:val="67AD7F78"/>
    <w:rsid w:val="67F11233"/>
    <w:rsid w:val="67F74B9F"/>
    <w:rsid w:val="67FB8B44"/>
    <w:rsid w:val="68026CEF"/>
    <w:rsid w:val="6830ABC1"/>
    <w:rsid w:val="684A4A4D"/>
    <w:rsid w:val="6865DCC1"/>
    <w:rsid w:val="688AF3CE"/>
    <w:rsid w:val="6993B602"/>
    <w:rsid w:val="6999FDAF"/>
    <w:rsid w:val="69A9B68D"/>
    <w:rsid w:val="69D3B079"/>
    <w:rsid w:val="69D956F8"/>
    <w:rsid w:val="6AD1994D"/>
    <w:rsid w:val="6B06C4CC"/>
    <w:rsid w:val="6BAF589C"/>
    <w:rsid w:val="6C0770AE"/>
    <w:rsid w:val="6C515EEB"/>
    <w:rsid w:val="6C5486FF"/>
    <w:rsid w:val="6C553AEC"/>
    <w:rsid w:val="6C59B0E4"/>
    <w:rsid w:val="6D0B72E7"/>
    <w:rsid w:val="6D1CC3FC"/>
    <w:rsid w:val="6E4F6660"/>
    <w:rsid w:val="6E59F624"/>
    <w:rsid w:val="6E7CD80D"/>
    <w:rsid w:val="6EC9403F"/>
    <w:rsid w:val="6F049316"/>
    <w:rsid w:val="6FE7B517"/>
    <w:rsid w:val="701C39B8"/>
    <w:rsid w:val="701E8523"/>
    <w:rsid w:val="7025EFAC"/>
    <w:rsid w:val="7028E665"/>
    <w:rsid w:val="70526F87"/>
    <w:rsid w:val="705C3D9D"/>
    <w:rsid w:val="70AA6828"/>
    <w:rsid w:val="712DD19C"/>
    <w:rsid w:val="716D84A2"/>
    <w:rsid w:val="71917368"/>
    <w:rsid w:val="71A5D1B0"/>
    <w:rsid w:val="7263CE31"/>
    <w:rsid w:val="72DE240F"/>
    <w:rsid w:val="7354F137"/>
    <w:rsid w:val="73BEEB92"/>
    <w:rsid w:val="74B5F962"/>
    <w:rsid w:val="74BB1760"/>
    <w:rsid w:val="758E7639"/>
    <w:rsid w:val="75FBF73D"/>
    <w:rsid w:val="760A9856"/>
    <w:rsid w:val="766F5EB7"/>
    <w:rsid w:val="76731E98"/>
    <w:rsid w:val="7674862C"/>
    <w:rsid w:val="76D46A4D"/>
    <w:rsid w:val="77AC177F"/>
    <w:rsid w:val="77C7D116"/>
    <w:rsid w:val="77CD1842"/>
    <w:rsid w:val="77EB565D"/>
    <w:rsid w:val="77EE828A"/>
    <w:rsid w:val="780C8FD4"/>
    <w:rsid w:val="78DC36EE"/>
    <w:rsid w:val="78EAD038"/>
    <w:rsid w:val="7A00EDE7"/>
    <w:rsid w:val="7AE3381A"/>
    <w:rsid w:val="7B169575"/>
    <w:rsid w:val="7B4E2658"/>
    <w:rsid w:val="7B6756D8"/>
    <w:rsid w:val="7CA85822"/>
    <w:rsid w:val="7CD2114E"/>
    <w:rsid w:val="7CD5E822"/>
    <w:rsid w:val="7D718B13"/>
    <w:rsid w:val="7DD3A240"/>
    <w:rsid w:val="7EAC9B3B"/>
    <w:rsid w:val="7EAE16DE"/>
    <w:rsid w:val="7EDC6C3A"/>
    <w:rsid w:val="7F17D09C"/>
    <w:rsid w:val="7F384DD2"/>
    <w:rsid w:val="7F94F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7B383"/>
  <w15:chartTrackingRefBased/>
  <w15:docId w15:val="{305F5C5F-2E77-4071-AE74-DEE5BA1B43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71A5D1B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4">
    <w:uiPriority w:val="9"/>
    <w:name w:val="heading 4"/>
    <w:basedOn w:val="Normal"/>
    <w:next w:val="Normal"/>
    <w:unhideWhenUsed/>
    <w:qFormat/>
    <w:rsid w:val="71A5D1B0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Heading2">
    <w:uiPriority w:val="9"/>
    <w:name w:val="heading 2"/>
    <w:basedOn w:val="Normal"/>
    <w:next w:val="Normal"/>
    <w:unhideWhenUsed/>
    <w:qFormat/>
    <w:rsid w:val="71A5D1B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1A5D1B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ae0b5dfc4aa42b4" /><Relationship Type="http://schemas.openxmlformats.org/officeDocument/2006/relationships/numbering" Target="numbering.xml" Id="R51a0d296ec5149d6" /><Relationship Type="http://schemas.openxmlformats.org/officeDocument/2006/relationships/image" Target="/media/image.png" Id="R0a66d4ef19524f85" /><Relationship Type="http://schemas.openxmlformats.org/officeDocument/2006/relationships/image" Target="/media/image2.png" Id="R4145a3506718476e" /><Relationship Type="http://schemas.openxmlformats.org/officeDocument/2006/relationships/image" Target="/media/image3.png" Id="R39443bbe277c444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2025-03-07T05:32:58.2004323Z</dcterms:created>
  <dcterms:modified xsi:type="dcterms:W3CDTF">2025-03-14T10:31:00.2944916Z</dcterms:modified>
  <dc:creator>Николай Соломенников</dc:creator>
  <lastModifiedBy>Николай Соломенников</lastModifiedBy>
</coreProperties>
</file>