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1A5D1B0" wp14:paraId="501817AE" wp14:textId="13FCC237">
      <w:pPr>
        <w:pStyle w:val="Heading1"/>
      </w:pPr>
      <w:r w:rsidR="78DC36EE">
        <w:rPr/>
        <w:t xml:space="preserve">Информационная система сервиса аренды </w:t>
      </w:r>
      <w:r w:rsidR="45DB93A6">
        <w:rPr/>
        <w:t>оборудования</w:t>
      </w:r>
    </w:p>
    <w:p w:rsidR="6D0B72E7" w:rsidP="71A5D1B0" w:rsidRDefault="6D0B72E7" w14:paraId="5A342E0D" w14:textId="102C3A3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</w:pPr>
      <w:r w:rsidRPr="71A5D1B0" w:rsidR="6D0B72E7">
        <w:rPr>
          <w:rFonts w:ascii="system-ui" w:hAnsi="system-ui" w:eastAsia="system-ui" w:cs="system-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  <w:lang w:eastAsia="en-US" w:bidi="ar-SA"/>
        </w:rPr>
        <w:t>Соломенников Николай 22204</w:t>
      </w:r>
    </w:p>
    <w:p w:rsidR="71A5D1B0" w:rsidP="71A5D1B0" w:rsidRDefault="71A5D1B0" w14:paraId="0DD00A4C" w14:textId="2F2D3951">
      <w:pPr>
        <w:pStyle w:val="Normal"/>
      </w:pPr>
    </w:p>
    <w:p w:rsidR="47D9206B" w:rsidP="71A5D1B0" w:rsidRDefault="47D9206B" w14:paraId="7390523E" w14:textId="555E9DAD">
      <w:pPr>
        <w:pStyle w:val="Heading2"/>
      </w:pPr>
      <w:r w:rsidRPr="71A5D1B0" w:rsidR="47D9206B">
        <w:rPr>
          <w:noProof w:val="0"/>
          <w:lang w:val="ru-RU"/>
        </w:rPr>
        <w:t>Введение</w:t>
      </w:r>
    </w:p>
    <w:p w:rsidR="37069E04" w:rsidP="71A5D1B0" w:rsidRDefault="37069E04" w14:paraId="1FE9E459" w14:textId="4C9A7184">
      <w:pPr>
        <w:spacing w:before="0" w:beforeAutospacing="off" w:after="0" w:afterAutospacing="off"/>
      </w:pPr>
      <w:r w:rsidRPr="71A5D1B0" w:rsidR="37069E0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Сервис аренды оборудования позволяет клиентам временно пользоваться инструментами, техникой или устройствами без необходимости их покупки. Это удобно для тех, кому оборудование нужно на короткий срок.</w:t>
      </w:r>
      <w:r w:rsidRPr="71A5D1B0" w:rsidR="4AAE620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</w:t>
      </w:r>
    </w:p>
    <w:p w:rsidR="37069E04" w:rsidP="71A5D1B0" w:rsidRDefault="37069E04" w14:paraId="3069305D" w14:textId="2BBC44CC">
      <w:pPr>
        <w:spacing w:before="0" w:beforeAutospacing="off" w:after="0" w:afterAutospacing="off"/>
      </w:pPr>
      <w:r w:rsidRPr="71A5D1B0" w:rsidR="37069E0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Клиент</w:t>
      </w:r>
      <w:r w:rsidRPr="71A5D1B0" w:rsidR="37069E0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ищет оборудование, бронирует его на нужные даты и забирает в пункте выдачи</w:t>
      </w:r>
      <w:r w:rsidRPr="71A5D1B0" w:rsidR="37069E0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. </w:t>
      </w:r>
      <w:r w:rsidRPr="71A5D1B0" w:rsidR="37069E0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Менеджер</w:t>
      </w:r>
      <w:r w:rsidRPr="71A5D1B0" w:rsidR="37069E0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оформляет аренду, выдает оборудование, контролирует его состояние при возврате и взаимодействует с</w:t>
      </w:r>
      <w:r w:rsidRPr="71A5D1B0" w:rsidR="43F989C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</w:t>
      </w:r>
      <w:r w:rsidRPr="71A5D1B0" w:rsidR="37069E0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клиентами. </w:t>
      </w:r>
      <w:r w:rsidRPr="71A5D1B0" w:rsidR="37069E0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Администратор</w:t>
      </w:r>
      <w:r w:rsidRPr="71A5D1B0" w:rsidR="37069E0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управляет каталогом оборудования, настраивает тарифы и штрафы, а также анализирует отчеты по доходам и популярности оборудования.</w:t>
      </w:r>
    </w:p>
    <w:p w:rsidR="71A5D1B0" w:rsidP="71A5D1B0" w:rsidRDefault="71A5D1B0" w14:paraId="53C7D909" w14:textId="0E96091A">
      <w:pPr>
        <w:pStyle w:val="Normal"/>
      </w:pPr>
    </w:p>
    <w:p w:rsidR="4807CEA1" w:rsidP="71A5D1B0" w:rsidRDefault="4807CEA1" w14:paraId="0AA1A5A9" w14:textId="071EED70">
      <w:pPr>
        <w:pStyle w:val="Heading2"/>
      </w:pPr>
      <w:r w:rsidRPr="71A5D1B0" w:rsidR="4807CEA1">
        <w:rPr>
          <w:noProof w:val="0"/>
          <w:lang w:val="ru-RU"/>
        </w:rPr>
        <w:t>Назначение приложения</w:t>
      </w:r>
    </w:p>
    <w:p w:rsidR="45DB93A6" w:rsidP="71A5D1B0" w:rsidRDefault="45DB93A6" w14:paraId="4A9E428D" w14:textId="1566BA6E">
      <w:pPr>
        <w:spacing w:before="240" w:beforeAutospacing="off" w:after="0" w:afterAutospacing="off"/>
      </w:pPr>
      <w:r w:rsidRPr="71A5D1B0" w:rsidR="45DB93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Приложение </w:t>
      </w:r>
      <w:r w:rsidRPr="71A5D1B0" w:rsidR="474DED9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нужно </w:t>
      </w:r>
      <w:r w:rsidRPr="71A5D1B0" w:rsidR="45DB93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для автоматизации процессов управления арендой оборудования. Оно поможет компании, занимающейся арендой, эффективно управлять запасами оборудования, оформлять аренду, отслеживать возвраты и состояние оборудования, а также вести финансовую отчетность.</w:t>
      </w:r>
    </w:p>
    <w:p w:rsidR="71A5D1B0" w:rsidP="71A5D1B0" w:rsidRDefault="71A5D1B0" w14:paraId="52C68021" w14:textId="15602F90">
      <w:p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</w:p>
    <w:p w:rsidR="45DB93A6" w:rsidP="71A5D1B0" w:rsidRDefault="45DB93A6" w14:paraId="75023E36" w14:textId="488D58C3">
      <w:pPr>
        <w:spacing w:before="0" w:beforeAutospacing="off" w:after="0" w:afterAutospacing="off"/>
      </w:pPr>
      <w:r w:rsidRPr="71A5D1B0" w:rsidR="45DB93A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Целевые пользователи:</w:t>
      </w:r>
    </w:p>
    <w:p w:rsidR="45DB93A6" w:rsidP="71A5D1B0" w:rsidRDefault="45DB93A6" w14:paraId="438467D3" w14:textId="08140C3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45DB93A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Администраторы</w:t>
      </w:r>
      <w:r w:rsidRPr="71A5D1B0" w:rsidR="45DB93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: </w:t>
      </w:r>
      <w:r w:rsidRPr="71A5D1B0" w:rsidR="26645DC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управление каталогом</w:t>
      </w:r>
      <w:r w:rsidRPr="71A5D1B0" w:rsidR="47FDFD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</w:t>
      </w:r>
      <w:r w:rsidRPr="71A5D1B0" w:rsidR="47FDFD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об</w:t>
      </w:r>
      <w:r w:rsidRPr="71A5D1B0" w:rsidR="49EFD81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о</w:t>
      </w:r>
      <w:r w:rsidRPr="71A5D1B0" w:rsidR="47FDFD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рудования</w:t>
      </w:r>
      <w:r w:rsidRPr="71A5D1B0" w:rsidR="45DB93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,</w:t>
      </w:r>
      <w:r w:rsidRPr="71A5D1B0" w:rsidR="45DB93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</w:t>
      </w:r>
      <w:r w:rsidRPr="71A5D1B0" w:rsidR="0DA5C0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регулировка цен, </w:t>
      </w:r>
      <w:r w:rsidRPr="71A5D1B0" w:rsidR="16C9E39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просмотр</w:t>
      </w:r>
      <w:r w:rsidRPr="71A5D1B0" w:rsidR="45DB93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отчетов.</w:t>
      </w:r>
    </w:p>
    <w:p w:rsidR="45DB93A6" w:rsidP="71A5D1B0" w:rsidRDefault="45DB93A6" w14:paraId="3B691971" w14:textId="2B6B02D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45DB93A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Менеджеры по аренде</w:t>
      </w:r>
      <w:r w:rsidRPr="71A5D1B0" w:rsidR="45DB93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: </w:t>
      </w:r>
      <w:r w:rsidRPr="71A5D1B0" w:rsidR="45DB93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взаимодействие с клиентами</w:t>
      </w:r>
      <w:r w:rsidRPr="71A5D1B0" w:rsidR="1335B7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, оформление аренды</w:t>
      </w:r>
      <w:r w:rsidRPr="71A5D1B0" w:rsidR="21414A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, выдача оборудования</w:t>
      </w:r>
      <w:r w:rsidRPr="71A5D1B0" w:rsidR="45DB93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, контроль сроков возврата.</w:t>
      </w:r>
    </w:p>
    <w:p w:rsidR="45DB93A6" w:rsidP="71A5D1B0" w:rsidRDefault="45DB93A6" w14:paraId="2FAF655B" w14:textId="7C60403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5E5869AA" w:rsidR="67AD7F7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Клиенты</w:t>
      </w:r>
      <w:r w:rsidRPr="5E5869AA" w:rsidR="67AD7F7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: получение информации о </w:t>
      </w:r>
      <w:r w:rsidRPr="5E5869AA" w:rsidR="5AAAF6C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наличии</w:t>
      </w:r>
      <w:r w:rsidRPr="5E5869AA" w:rsidR="67AD7F7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и стоимости</w:t>
      </w:r>
      <w:r w:rsidRPr="5E5869AA" w:rsidR="6C5486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оборудования, бронирование</w:t>
      </w:r>
      <w:r w:rsidRPr="5E5869AA" w:rsidR="67AD7F7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</w:p>
    <w:p w:rsidR="5E5869AA" w:rsidRDefault="5E5869AA" w14:paraId="4846DD06" w14:textId="4515F8C0">
      <w:r>
        <w:br w:type="page"/>
      </w:r>
    </w:p>
    <w:p w:rsidR="6830ABC1" w:rsidP="71A5D1B0" w:rsidRDefault="6830ABC1" w14:paraId="32BAC38D" w14:textId="26FFEFCB">
      <w:pPr>
        <w:pStyle w:val="Heading2"/>
      </w:pPr>
      <w:r w:rsidRPr="5E5869AA" w:rsidR="3300C780">
        <w:rPr>
          <w:noProof w:val="0"/>
          <w:lang w:val="ru-RU"/>
        </w:rPr>
        <w:t>Полный цикл арендования оборудования</w:t>
      </w:r>
    </w:p>
    <w:p w:rsidR="7B6756D8" w:rsidP="71A5D1B0" w:rsidRDefault="7B6756D8" w14:paraId="47DE28EE" w14:textId="45DE6C1D">
      <w:pPr>
        <w:pStyle w:val="ListParagraph"/>
        <w:numPr>
          <w:ilvl w:val="0"/>
          <w:numId w:val="40"/>
        </w:numPr>
        <w:spacing w:before="240" w:beforeAutospacing="off"/>
        <w:rPr>
          <w:noProof w:val="0"/>
          <w:sz w:val="24"/>
          <w:szCs w:val="24"/>
          <w:lang w:val="ru-RU"/>
        </w:rPr>
      </w:pPr>
      <w:r w:rsidRPr="71A5D1B0" w:rsidR="7B6756D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Бронирование оборудования</w:t>
      </w:r>
      <w:r w:rsidRPr="71A5D1B0" w:rsidR="7B6756D8">
        <w:rPr>
          <w:noProof w:val="0"/>
          <w:sz w:val="24"/>
          <w:szCs w:val="24"/>
          <w:lang w:val="ru-RU"/>
        </w:rPr>
        <w:t>:</w:t>
      </w:r>
    </w:p>
    <w:p w:rsidR="0BC7DB43" w:rsidP="71A5D1B0" w:rsidRDefault="0BC7DB43" w14:paraId="67FFA52F" w14:textId="7F48726D">
      <w:pPr>
        <w:pStyle w:val="ListParagraph"/>
        <w:numPr>
          <w:ilvl w:val="1"/>
          <w:numId w:val="40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0BC7DB4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Клиент выбирает оборудование на сайте.</w:t>
      </w:r>
    </w:p>
    <w:p w:rsidR="0BC7DB43" w:rsidP="71A5D1B0" w:rsidRDefault="0BC7DB43" w14:paraId="090C1C70" w14:textId="3AEE2C32">
      <w:pPr>
        <w:pStyle w:val="ListParagraph"/>
        <w:numPr>
          <w:ilvl w:val="1"/>
          <w:numId w:val="4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0BC7DB4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Указывает: </w:t>
      </w:r>
      <w:r w:rsidRPr="71A5D1B0" w:rsidR="0BC7DB4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ФИО, контактный телефон и </w:t>
      </w:r>
      <w:r w:rsidRPr="71A5D1B0" w:rsidR="0BC7DB4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email</w:t>
      </w:r>
      <w:r w:rsidRPr="71A5D1B0" w:rsidR="0BC7DB4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, </w:t>
      </w:r>
      <w:r w:rsidRPr="71A5D1B0" w:rsidR="59603E4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ж</w:t>
      </w:r>
      <w:r w:rsidRPr="71A5D1B0" w:rsidR="0BC7DB4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елаемые даты аренды (начало и конец).</w:t>
      </w:r>
    </w:p>
    <w:p w:rsidR="0BC7DB43" w:rsidP="71A5D1B0" w:rsidRDefault="0BC7DB43" w14:paraId="3998FB03" w14:textId="616E1687">
      <w:pPr>
        <w:pStyle w:val="ListParagraph"/>
        <w:numPr>
          <w:ilvl w:val="1"/>
          <w:numId w:val="4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0BC7DB4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Система проверяет доступность оборудования на указанные даты.</w:t>
      </w:r>
    </w:p>
    <w:p w:rsidR="0BC7DB43" w:rsidP="71A5D1B0" w:rsidRDefault="0BC7DB43" w14:paraId="04184D21" w14:textId="20139C06">
      <w:pPr>
        <w:pStyle w:val="ListParagraph"/>
        <w:numPr>
          <w:ilvl w:val="1"/>
          <w:numId w:val="4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0BC7DB4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Если оборудование доступно, клиенту предоставляется информация о стоимости аренды, залоге и условиях.</w:t>
      </w:r>
    </w:p>
    <w:p w:rsidR="0BC7DB43" w:rsidP="71A5D1B0" w:rsidRDefault="0BC7DB43" w14:paraId="5C965C68" w14:textId="67674F3F">
      <w:pPr>
        <w:pStyle w:val="ListParagraph"/>
        <w:numPr>
          <w:ilvl w:val="1"/>
          <w:numId w:val="4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0BC7DB4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Клиент подтверждает бронирование. Система резервирует оборудование на указанный срок.</w:t>
      </w:r>
    </w:p>
    <w:p w:rsidR="7B6756D8" w:rsidP="71A5D1B0" w:rsidRDefault="7B6756D8" w14:paraId="22165E52" w14:textId="41DA1211">
      <w:pPr>
        <w:pStyle w:val="ListParagraph"/>
        <w:numPr>
          <w:ilvl w:val="0"/>
          <w:numId w:val="40"/>
        </w:numPr>
        <w:rPr>
          <w:noProof w:val="0"/>
          <w:sz w:val="24"/>
          <w:szCs w:val="24"/>
          <w:lang w:val="ru-RU"/>
        </w:rPr>
      </w:pPr>
      <w:r w:rsidRPr="71A5D1B0" w:rsidR="7B6756D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Подготовка к выдаче оборудования</w:t>
      </w:r>
      <w:r w:rsidRPr="71A5D1B0" w:rsidR="7B6756D8">
        <w:rPr>
          <w:noProof w:val="0"/>
          <w:sz w:val="24"/>
          <w:szCs w:val="24"/>
          <w:lang w:val="ru-RU"/>
        </w:rPr>
        <w:t>:</w:t>
      </w:r>
    </w:p>
    <w:p w:rsidR="58B68222" w:rsidP="71A5D1B0" w:rsidRDefault="58B68222" w14:paraId="68503354" w14:textId="4572F72A">
      <w:pPr>
        <w:pStyle w:val="ListParagraph"/>
        <w:numPr>
          <w:ilvl w:val="1"/>
          <w:numId w:val="40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58B682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Менеджер в пункте выдачи получает уведомление о новом бронировании.</w:t>
      </w:r>
    </w:p>
    <w:p w:rsidR="58B68222" w:rsidP="71A5D1B0" w:rsidRDefault="58B68222" w14:paraId="18A9E199" w14:textId="419A5608">
      <w:pPr>
        <w:pStyle w:val="ListParagraph"/>
        <w:numPr>
          <w:ilvl w:val="1"/>
          <w:numId w:val="4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58B682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Оборудование подготавливается к выдаче (проверяется его состояние, комплектность).</w:t>
      </w:r>
    </w:p>
    <w:p w:rsidR="58B68222" w:rsidP="71A5D1B0" w:rsidRDefault="58B68222" w14:paraId="14B34252" w14:textId="1CBB4A08">
      <w:pPr>
        <w:pStyle w:val="ListParagraph"/>
        <w:numPr>
          <w:ilvl w:val="1"/>
          <w:numId w:val="4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58B682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Если клиент не появляется в назначенное время, менеджер связывается с ним для уточнения:</w:t>
      </w:r>
    </w:p>
    <w:p w:rsidR="58B68222" w:rsidP="71A5D1B0" w:rsidRDefault="58B68222" w14:paraId="37F33855" w14:textId="1649149D">
      <w:pPr>
        <w:pStyle w:val="ListParagraph"/>
        <w:numPr>
          <w:ilvl w:val="2"/>
          <w:numId w:val="4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58B682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Если клиент отказывается от аренды, бронь отменяется, оборудование снова становится доступным.</w:t>
      </w:r>
    </w:p>
    <w:p w:rsidR="58B68222" w:rsidP="71A5D1B0" w:rsidRDefault="58B68222" w14:paraId="72FF7627" w14:textId="7987399A">
      <w:pPr>
        <w:pStyle w:val="ListParagraph"/>
        <w:numPr>
          <w:ilvl w:val="2"/>
          <w:numId w:val="4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58B682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Если клиент подтверждает задержку, бронь продлевается на определенное время.</w:t>
      </w:r>
    </w:p>
    <w:p w:rsidR="7B6756D8" w:rsidP="71A5D1B0" w:rsidRDefault="7B6756D8" w14:paraId="57C8694A" w14:textId="68C91D29">
      <w:pPr>
        <w:pStyle w:val="ListParagraph"/>
        <w:numPr>
          <w:ilvl w:val="0"/>
          <w:numId w:val="40"/>
        </w:numPr>
        <w:rPr>
          <w:noProof w:val="0"/>
          <w:sz w:val="24"/>
          <w:szCs w:val="24"/>
          <w:lang w:val="ru-RU"/>
        </w:rPr>
      </w:pPr>
      <w:r w:rsidRPr="71A5D1B0" w:rsidR="7B6756D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Оформление аренды</w:t>
      </w:r>
      <w:r w:rsidRPr="71A5D1B0" w:rsidR="7B6756D8">
        <w:rPr>
          <w:noProof w:val="0"/>
          <w:sz w:val="24"/>
          <w:szCs w:val="24"/>
          <w:lang w:val="ru-RU"/>
        </w:rPr>
        <w:t>:</w:t>
      </w:r>
    </w:p>
    <w:p w:rsidR="6D1CC3FC" w:rsidP="71A5D1B0" w:rsidRDefault="6D1CC3FC" w14:paraId="408EE5F6" w14:textId="52E80CFC">
      <w:pPr>
        <w:pStyle w:val="ListParagraph"/>
        <w:numPr>
          <w:ilvl w:val="1"/>
          <w:numId w:val="40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6D1CC3F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Клиент приходит в пункт выдачи.</w:t>
      </w:r>
    </w:p>
    <w:p w:rsidR="6D1CC3FC" w:rsidP="71A5D1B0" w:rsidRDefault="6D1CC3FC" w14:paraId="3EAE3228" w14:textId="0C25DB87">
      <w:pPr>
        <w:pStyle w:val="ListParagraph"/>
        <w:numPr>
          <w:ilvl w:val="1"/>
          <w:numId w:val="4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6D1CC3F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Менеджер проверяет документы клиента.</w:t>
      </w:r>
    </w:p>
    <w:p w:rsidR="6D1CC3FC" w:rsidP="71A5D1B0" w:rsidRDefault="6D1CC3FC" w14:paraId="334A1C4F" w14:textId="65EA97AD">
      <w:pPr>
        <w:pStyle w:val="ListParagraph"/>
        <w:numPr>
          <w:ilvl w:val="1"/>
          <w:numId w:val="4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6D1CC3F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Клиент подписывает договор аренды, в котором указаны:</w:t>
      </w:r>
      <w:r w:rsidRPr="71A5D1B0" w:rsidR="766F5E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с</w:t>
      </w:r>
      <w:r w:rsidRPr="71A5D1B0" w:rsidR="6D1CC3F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роки аренды</w:t>
      </w:r>
      <w:r w:rsidRPr="71A5D1B0" w:rsidR="1E829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, с</w:t>
      </w:r>
      <w:r w:rsidRPr="71A5D1B0" w:rsidR="6D1CC3F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тоимость аренды</w:t>
      </w:r>
      <w:r w:rsidRPr="71A5D1B0" w:rsidR="09546F1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, р</w:t>
      </w:r>
      <w:r w:rsidRPr="71A5D1B0" w:rsidR="6D1CC3F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азмер залога</w:t>
      </w:r>
      <w:r w:rsidRPr="71A5D1B0" w:rsidR="250490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, у</w:t>
      </w:r>
      <w:r w:rsidRPr="71A5D1B0" w:rsidR="6D1CC3F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словия возврата и штрафы за повреждения или просрочку.</w:t>
      </w:r>
    </w:p>
    <w:p w:rsidR="6D1CC3FC" w:rsidP="71A5D1B0" w:rsidRDefault="6D1CC3FC" w14:paraId="2BB65058" w14:textId="5C93AFE6">
      <w:pPr>
        <w:pStyle w:val="ListParagraph"/>
        <w:numPr>
          <w:ilvl w:val="1"/>
          <w:numId w:val="4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6D1CC3F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Клиент вносит залог и оплачивает аренду.</w:t>
      </w:r>
    </w:p>
    <w:p w:rsidR="6D1CC3FC" w:rsidP="71A5D1B0" w:rsidRDefault="6D1CC3FC" w14:paraId="7CE16C60" w14:textId="498E8A3B">
      <w:pPr>
        <w:pStyle w:val="ListParagraph"/>
        <w:numPr>
          <w:ilvl w:val="1"/>
          <w:numId w:val="4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6D1CC3F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Менеджер выдает оборудование клиенту.</w:t>
      </w:r>
    </w:p>
    <w:p w:rsidR="7B6756D8" w:rsidP="71A5D1B0" w:rsidRDefault="7B6756D8" w14:paraId="723C909A" w14:textId="0AF35BC5">
      <w:pPr>
        <w:pStyle w:val="ListParagraph"/>
        <w:numPr>
          <w:ilvl w:val="0"/>
          <w:numId w:val="40"/>
        </w:numPr>
        <w:rPr>
          <w:noProof w:val="0"/>
          <w:sz w:val="24"/>
          <w:szCs w:val="24"/>
          <w:lang w:val="ru-RU"/>
        </w:rPr>
      </w:pPr>
      <w:r w:rsidRPr="71A5D1B0" w:rsidR="7B6756D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Использование оборудования</w:t>
      </w:r>
    </w:p>
    <w:p w:rsidR="3FF9E510" w:rsidP="71A5D1B0" w:rsidRDefault="3FF9E510" w14:paraId="3E7FBBF8" w14:textId="7EB3053E">
      <w:pPr>
        <w:pStyle w:val="ListParagraph"/>
        <w:numPr>
          <w:ilvl w:val="1"/>
          <w:numId w:val="40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3FF9E51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Клиент использует оборудование в течение оговоренного срока.</w:t>
      </w:r>
    </w:p>
    <w:p w:rsidR="3FF9E510" w:rsidP="71A5D1B0" w:rsidRDefault="3FF9E510" w14:paraId="5E6AF162" w14:textId="16F07432">
      <w:pPr>
        <w:pStyle w:val="ListParagraph"/>
        <w:numPr>
          <w:ilvl w:val="1"/>
          <w:numId w:val="4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3FF9E51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Если клиенту требуется продлить аренду, он связывается с менеджером:</w:t>
      </w:r>
    </w:p>
    <w:p w:rsidR="3FF9E510" w:rsidP="71A5D1B0" w:rsidRDefault="3FF9E510" w14:paraId="0362DB8C" w14:textId="595E0EDB">
      <w:pPr>
        <w:pStyle w:val="ListParagraph"/>
        <w:numPr>
          <w:ilvl w:val="2"/>
          <w:numId w:val="4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3FF9E51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Менеджер проверяет доступность оборудования на дополнительные дни.</w:t>
      </w:r>
    </w:p>
    <w:p w:rsidR="3FF9E510" w:rsidP="71A5D1B0" w:rsidRDefault="3FF9E510" w14:paraId="48D73B44" w14:textId="2D61D9F4">
      <w:pPr>
        <w:pStyle w:val="ListParagraph"/>
        <w:numPr>
          <w:ilvl w:val="2"/>
          <w:numId w:val="4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3FF9E51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Если оборудование доступно, аренда продлевается, и клиент вносит дополнительную оплату.</w:t>
      </w:r>
    </w:p>
    <w:p w:rsidR="3FF9E510" w:rsidP="71A5D1B0" w:rsidRDefault="3FF9E510" w14:paraId="2F9E3C29" w14:textId="730982BF">
      <w:pPr>
        <w:pStyle w:val="ListParagraph"/>
        <w:numPr>
          <w:ilvl w:val="2"/>
          <w:numId w:val="4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3FF9E51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Если оборудование недоступно, клиент должен вернуть его в первоначально оговоренный срок.</w:t>
      </w:r>
    </w:p>
    <w:p w:rsidR="7B6756D8" w:rsidP="71A5D1B0" w:rsidRDefault="7B6756D8" w14:paraId="47C9F9A0" w14:textId="69075C59">
      <w:pPr>
        <w:pStyle w:val="ListParagraph"/>
        <w:numPr>
          <w:ilvl w:val="0"/>
          <w:numId w:val="40"/>
        </w:numPr>
        <w:rPr>
          <w:noProof w:val="0"/>
          <w:sz w:val="24"/>
          <w:szCs w:val="24"/>
          <w:lang w:val="ru-RU"/>
        </w:rPr>
      </w:pPr>
      <w:r w:rsidRPr="71A5D1B0" w:rsidR="7B6756D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Возврат оборудования</w:t>
      </w:r>
      <w:r w:rsidRPr="71A5D1B0" w:rsidR="7B6756D8">
        <w:rPr>
          <w:noProof w:val="0"/>
          <w:sz w:val="24"/>
          <w:szCs w:val="24"/>
          <w:lang w:val="ru-RU"/>
        </w:rPr>
        <w:t>:</w:t>
      </w:r>
    </w:p>
    <w:p w:rsidR="0404F8E4" w:rsidP="71A5D1B0" w:rsidRDefault="0404F8E4" w14:paraId="6C44E164" w14:textId="7D2F0397">
      <w:pPr>
        <w:pStyle w:val="ListParagraph"/>
        <w:numPr>
          <w:ilvl w:val="1"/>
          <w:numId w:val="40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0404F8E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Клиент возвращает оборудование в пункт выдачи.</w:t>
      </w:r>
    </w:p>
    <w:p w:rsidR="0404F8E4" w:rsidP="71A5D1B0" w:rsidRDefault="0404F8E4" w14:paraId="22BCABAB" w14:textId="0257206E">
      <w:pPr>
        <w:pStyle w:val="ListParagraph"/>
        <w:numPr>
          <w:ilvl w:val="1"/>
          <w:numId w:val="4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0404F8E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Менеджер осматривает оборудование на предмет повреждений:</w:t>
      </w:r>
    </w:p>
    <w:p w:rsidR="0404F8E4" w:rsidP="71A5D1B0" w:rsidRDefault="0404F8E4" w14:paraId="3ADF2340" w14:textId="41935CBF">
      <w:pPr>
        <w:pStyle w:val="ListParagraph"/>
        <w:numPr>
          <w:ilvl w:val="2"/>
          <w:numId w:val="4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0404F8E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Если повреждений нет, залог возвращается клиенту.</w:t>
      </w:r>
    </w:p>
    <w:p w:rsidR="0404F8E4" w:rsidP="71A5D1B0" w:rsidRDefault="0404F8E4" w14:paraId="2A029E31" w14:textId="78D70BC0">
      <w:pPr>
        <w:pStyle w:val="ListParagraph"/>
        <w:numPr>
          <w:ilvl w:val="2"/>
          <w:numId w:val="4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0404F8E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Если есть повреждения, менеджер оценивает их стоимость и вычитает ее из залога. Остаток залога возвращается клиенту.</w:t>
      </w:r>
    </w:p>
    <w:p w:rsidR="0404F8E4" w:rsidP="71A5D1B0" w:rsidRDefault="0404F8E4" w14:paraId="57090C23" w14:textId="1A6D57E7">
      <w:pPr>
        <w:pStyle w:val="ListParagraph"/>
        <w:numPr>
          <w:ilvl w:val="1"/>
          <w:numId w:val="4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0404F8E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Менеджер фиксирует возврат оборудования в системе, обновляя его статус на "доступно".</w:t>
      </w:r>
    </w:p>
    <w:p w:rsidR="0404F8E4" w:rsidP="71A5D1B0" w:rsidRDefault="0404F8E4" w14:paraId="4949C275" w14:textId="617B7A15">
      <w:pPr>
        <w:pStyle w:val="ListParagraph"/>
        <w:numPr>
          <w:ilvl w:val="1"/>
          <w:numId w:val="4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0404F8E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Если клиент не вернул оборудование в срок, менеджер связывается с ним для напоминания:</w:t>
      </w:r>
    </w:p>
    <w:p w:rsidR="0404F8E4" w:rsidP="71A5D1B0" w:rsidRDefault="0404F8E4" w14:paraId="39F31D24" w14:textId="2AC3D8C1">
      <w:pPr>
        <w:pStyle w:val="ListParagraph"/>
        <w:numPr>
          <w:ilvl w:val="2"/>
          <w:numId w:val="4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0404F8E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Если клиент возвращает оборудование с задержкой, начисляется штраф за просрочку.</w:t>
      </w:r>
    </w:p>
    <w:p w:rsidR="0404F8E4" w:rsidP="71A5D1B0" w:rsidRDefault="0404F8E4" w14:paraId="09EEBC39" w14:textId="69893D8E">
      <w:pPr>
        <w:pStyle w:val="ListParagraph"/>
        <w:numPr>
          <w:ilvl w:val="2"/>
          <w:numId w:val="4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0404F8E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Если клиент не выходит на связь, могут быть предприняты дополнительные меры (например, обращение в правоохранительные органы).</w:t>
      </w:r>
    </w:p>
    <w:p w:rsidR="7B6756D8" w:rsidP="71A5D1B0" w:rsidRDefault="7B6756D8" w14:paraId="312DB2E1" w14:textId="0663AABC">
      <w:pPr>
        <w:pStyle w:val="ListParagraph"/>
        <w:numPr>
          <w:ilvl w:val="0"/>
          <w:numId w:val="40"/>
        </w:numPr>
        <w:rPr>
          <w:noProof w:val="0"/>
          <w:sz w:val="24"/>
          <w:szCs w:val="24"/>
          <w:lang w:val="ru-RU"/>
        </w:rPr>
      </w:pPr>
      <w:r w:rsidRPr="71A5D1B0" w:rsidR="7B6756D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Завершение аренды</w:t>
      </w:r>
      <w:r w:rsidRPr="71A5D1B0" w:rsidR="7B6756D8">
        <w:rPr>
          <w:noProof w:val="0"/>
          <w:sz w:val="24"/>
          <w:szCs w:val="24"/>
          <w:lang w:val="ru-RU"/>
        </w:rPr>
        <w:t>:</w:t>
      </w:r>
    </w:p>
    <w:p w:rsidR="194999D2" w:rsidP="71A5D1B0" w:rsidRDefault="194999D2" w14:paraId="7FB6E4C3" w14:textId="3B05E23C">
      <w:pPr>
        <w:pStyle w:val="ListParagraph"/>
        <w:numPr>
          <w:ilvl w:val="1"/>
          <w:numId w:val="40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194999D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Менеджер закрывает аренду в системе:</w:t>
      </w:r>
    </w:p>
    <w:p w:rsidR="194999D2" w:rsidP="71A5D1B0" w:rsidRDefault="194999D2" w14:paraId="18EE2795" w14:textId="4C784192">
      <w:pPr>
        <w:pStyle w:val="ListParagraph"/>
        <w:numPr>
          <w:ilvl w:val="2"/>
          <w:numId w:val="4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194999D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Фиксирует итоговую сумму оплаты (с учетом штрафов, если они были).</w:t>
      </w:r>
    </w:p>
    <w:p w:rsidR="194999D2" w:rsidP="71A5D1B0" w:rsidRDefault="194999D2" w14:paraId="3C553FE1" w14:textId="4CBCD559">
      <w:pPr>
        <w:pStyle w:val="ListParagraph"/>
        <w:numPr>
          <w:ilvl w:val="2"/>
          <w:numId w:val="4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194999D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Обновляет историю аренд клиента.</w:t>
      </w:r>
    </w:p>
    <w:p w:rsidR="194999D2" w:rsidP="71A5D1B0" w:rsidRDefault="194999D2" w14:paraId="28AC22D5" w14:textId="5F5EEBDF">
      <w:pPr>
        <w:pStyle w:val="ListParagraph"/>
        <w:numPr>
          <w:ilvl w:val="2"/>
          <w:numId w:val="4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194999D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Обновляет состояние оборудования (например, отправляет его на обслуживание, если это необходимо).</w:t>
      </w:r>
    </w:p>
    <w:p w:rsidR="194999D2" w:rsidP="71A5D1B0" w:rsidRDefault="194999D2" w14:paraId="13EB56A0" w14:textId="33F3A0BC">
      <w:pPr>
        <w:pStyle w:val="ListParagraph"/>
        <w:numPr>
          <w:ilvl w:val="1"/>
          <w:numId w:val="4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5E5869AA" w:rsidR="28AD115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Клиенту предоставляется чек или отчет о завершении аренды.</w:t>
      </w:r>
    </w:p>
    <w:p w:rsidR="5E5869AA" w:rsidRDefault="5E5869AA" w14:paraId="7AA6F6FC" w14:textId="17558C4B">
      <w:r>
        <w:br w:type="page"/>
      </w:r>
    </w:p>
    <w:p w:rsidR="61E96CA3" w:rsidP="71A5D1B0" w:rsidRDefault="61E96CA3" w14:paraId="08C51F0D" w14:textId="366067B1">
      <w:pPr>
        <w:pStyle w:val="Heading2"/>
      </w:pPr>
      <w:r w:rsidRPr="71A5D1B0" w:rsidR="61E96CA3">
        <w:rPr>
          <w:noProof w:val="0"/>
          <w:lang w:val="ru-RU"/>
        </w:rPr>
        <w:t>Бизнес-процессы системы</w:t>
      </w:r>
    </w:p>
    <w:p w:rsidR="61E96CA3" w:rsidP="71A5D1B0" w:rsidRDefault="61E96CA3" w14:paraId="49AF8F1C" w14:textId="064E82F1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61E96C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Оформление аренды</w:t>
      </w:r>
      <w:r w:rsidRPr="71A5D1B0" w:rsidR="61E96C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:</w:t>
      </w:r>
    </w:p>
    <w:p w:rsidR="61E96CA3" w:rsidP="71A5D1B0" w:rsidRDefault="61E96CA3" w14:paraId="095E69FE" w14:textId="16CF566A">
      <w:pPr>
        <w:pStyle w:val="ListParagraph"/>
        <w:numPr>
          <w:ilvl w:val="1"/>
          <w:numId w:val="39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61E96C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Поиск доступного оборудования.</w:t>
      </w:r>
    </w:p>
    <w:p w:rsidR="61E96CA3" w:rsidP="71A5D1B0" w:rsidRDefault="61E96CA3" w14:paraId="533AD84D" w14:textId="0A7D6562">
      <w:pPr>
        <w:pStyle w:val="ListParagraph"/>
        <w:numPr>
          <w:ilvl w:val="1"/>
          <w:numId w:val="39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61E96C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Оформление договора аренды.</w:t>
      </w:r>
    </w:p>
    <w:p w:rsidR="61E96CA3" w:rsidP="71A5D1B0" w:rsidRDefault="61E96CA3" w14:paraId="78A38184" w14:textId="1DA21F41">
      <w:pPr>
        <w:pStyle w:val="ListParagraph"/>
        <w:numPr>
          <w:ilvl w:val="1"/>
          <w:numId w:val="39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61E96C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Оплата и внесение залога.</w:t>
      </w:r>
    </w:p>
    <w:p w:rsidR="61E96CA3" w:rsidP="71A5D1B0" w:rsidRDefault="61E96CA3" w14:paraId="723D9EFA" w14:textId="06B0DBFF">
      <w:pPr>
        <w:pStyle w:val="ListParagraph"/>
        <w:numPr>
          <w:ilvl w:val="1"/>
          <w:numId w:val="39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61E96C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Получение оборудования.</w:t>
      </w:r>
    </w:p>
    <w:p w:rsidR="61E96CA3" w:rsidP="71A5D1B0" w:rsidRDefault="61E96CA3" w14:paraId="5225BE46" w14:textId="4496BA14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61E96C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Возврат оборудования</w:t>
      </w:r>
      <w:r w:rsidRPr="71A5D1B0" w:rsidR="61E96C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:</w:t>
      </w:r>
    </w:p>
    <w:p w:rsidR="61E96CA3" w:rsidP="71A5D1B0" w:rsidRDefault="61E96CA3" w14:paraId="059C3A15" w14:textId="6CC5E034">
      <w:pPr>
        <w:pStyle w:val="ListParagraph"/>
        <w:numPr>
          <w:ilvl w:val="1"/>
          <w:numId w:val="39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61E96C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Проверка состояния оборудования.</w:t>
      </w:r>
    </w:p>
    <w:p w:rsidR="61E96CA3" w:rsidP="71A5D1B0" w:rsidRDefault="61E96CA3" w14:paraId="6F03C153" w14:textId="37F46C27">
      <w:pPr>
        <w:pStyle w:val="ListParagraph"/>
        <w:numPr>
          <w:ilvl w:val="1"/>
          <w:numId w:val="39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61E96C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Начисление штрафов за повреждения или просрочку.</w:t>
      </w:r>
    </w:p>
    <w:p w:rsidR="61E96CA3" w:rsidP="71A5D1B0" w:rsidRDefault="61E96CA3" w14:paraId="4C5E0C13" w14:textId="264DBDF5">
      <w:pPr>
        <w:pStyle w:val="ListParagraph"/>
        <w:numPr>
          <w:ilvl w:val="1"/>
          <w:numId w:val="39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61E96C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Возврат залога.</w:t>
      </w:r>
    </w:p>
    <w:p w:rsidR="61E96CA3" w:rsidP="71A5D1B0" w:rsidRDefault="61E96CA3" w14:paraId="2C9B9AF2" w14:textId="42D2A1C4">
      <w:pPr>
        <w:pStyle w:val="ListParagraph"/>
        <w:numPr>
          <w:ilvl w:val="1"/>
          <w:numId w:val="39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61E96C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Обновление статуса оборудования.</w:t>
      </w:r>
    </w:p>
    <w:p w:rsidR="61E96CA3" w:rsidP="71A5D1B0" w:rsidRDefault="61E96CA3" w14:paraId="62621B4D" w14:textId="6FF53435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61E96C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Взаимодействие с клиентами</w:t>
      </w:r>
      <w:r w:rsidRPr="71A5D1B0" w:rsidR="61E96C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:</w:t>
      </w:r>
    </w:p>
    <w:p w:rsidR="61E96CA3" w:rsidP="71A5D1B0" w:rsidRDefault="61E96CA3" w14:paraId="27B2DC5A" w14:textId="1E75BA60">
      <w:pPr>
        <w:pStyle w:val="ListParagraph"/>
        <w:numPr>
          <w:ilvl w:val="1"/>
          <w:numId w:val="39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61E96C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Ответ на вопросы клиентов.</w:t>
      </w:r>
    </w:p>
    <w:p w:rsidR="61E96CA3" w:rsidP="71A5D1B0" w:rsidRDefault="61E96CA3" w14:paraId="16D51A6E" w14:textId="1EF2808F">
      <w:pPr>
        <w:pStyle w:val="ListParagraph"/>
        <w:numPr>
          <w:ilvl w:val="1"/>
          <w:numId w:val="39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61E96C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Оформление аренды менеджером.</w:t>
      </w:r>
    </w:p>
    <w:p w:rsidR="61E96CA3" w:rsidP="71A5D1B0" w:rsidRDefault="61E96CA3" w14:paraId="446DD964" w14:textId="3AF4C816">
      <w:pPr>
        <w:pStyle w:val="ListParagraph"/>
        <w:numPr>
          <w:ilvl w:val="1"/>
          <w:numId w:val="39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61E96C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Напоминание о сроках возврата.</w:t>
      </w:r>
    </w:p>
    <w:p w:rsidR="61E96CA3" w:rsidP="71A5D1B0" w:rsidRDefault="61E96CA3" w14:paraId="3CCC5A86" w14:textId="6564D2A2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61E96C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Учет оборудования</w:t>
      </w:r>
      <w:r w:rsidRPr="71A5D1B0" w:rsidR="61E96C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:</w:t>
      </w:r>
    </w:p>
    <w:p w:rsidR="61E96CA3" w:rsidP="71A5D1B0" w:rsidRDefault="61E96CA3" w14:paraId="21B372B5" w14:textId="2C2AF6EA">
      <w:pPr>
        <w:pStyle w:val="ListParagraph"/>
        <w:numPr>
          <w:ilvl w:val="1"/>
          <w:numId w:val="39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61E96C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Добавление, обновление и удаление информации об оборудовании.</w:t>
      </w:r>
    </w:p>
    <w:p w:rsidR="61E96CA3" w:rsidP="71A5D1B0" w:rsidRDefault="61E96CA3" w14:paraId="6D4F7683" w14:textId="35A935E0">
      <w:pPr>
        <w:pStyle w:val="ListParagraph"/>
        <w:numPr>
          <w:ilvl w:val="1"/>
          <w:numId w:val="39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61E96C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Учет состояния оборудования (доступно, забронировано, в аренде, на обслуживании).</w:t>
      </w:r>
    </w:p>
    <w:p w:rsidR="61E96CA3" w:rsidP="71A5D1B0" w:rsidRDefault="61E96CA3" w14:paraId="1D072C77" w14:textId="05A27337">
      <w:pPr>
        <w:pStyle w:val="ListParagraph"/>
        <w:numPr>
          <w:ilvl w:val="1"/>
          <w:numId w:val="39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61E96C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Учет технического обслуживания и ремонта.</w:t>
      </w:r>
      <w:r w:rsidRPr="71A5D1B0" w:rsidR="61E96C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</w:t>
      </w:r>
    </w:p>
    <w:p w:rsidR="61E96CA3" w:rsidP="71A5D1B0" w:rsidRDefault="61E96CA3" w14:paraId="1B175289" w14:textId="4553138F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61E96C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Отчетность</w:t>
      </w:r>
      <w:r w:rsidRPr="71A5D1B0" w:rsidR="61E96C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:</w:t>
      </w:r>
    </w:p>
    <w:p w:rsidR="61E96CA3" w:rsidP="71A5D1B0" w:rsidRDefault="61E96CA3" w14:paraId="7FA41C3C" w14:textId="4A262E12">
      <w:pPr>
        <w:pStyle w:val="ListParagraph"/>
        <w:numPr>
          <w:ilvl w:val="1"/>
          <w:numId w:val="39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61E96C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Формирование отчетов по продажам.</w:t>
      </w:r>
    </w:p>
    <w:p w:rsidR="61E96CA3" w:rsidP="71A5D1B0" w:rsidRDefault="61E96CA3" w14:paraId="6685C9D7" w14:textId="16841659">
      <w:pPr>
        <w:pStyle w:val="ListParagraph"/>
        <w:numPr>
          <w:ilvl w:val="1"/>
          <w:numId w:val="39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61E96C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Анализ популярности оборудования.</w:t>
      </w:r>
    </w:p>
    <w:p w:rsidR="61E96CA3" w:rsidP="71A5D1B0" w:rsidRDefault="61E96CA3" w14:paraId="629A77F3" w14:textId="5253B325">
      <w:pPr>
        <w:pStyle w:val="ListParagraph"/>
        <w:numPr>
          <w:ilvl w:val="1"/>
          <w:numId w:val="39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61E96C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Просмотр истории оборота оборудованием.</w:t>
      </w:r>
    </w:p>
    <w:p w:rsidR="61E96CA3" w:rsidP="71A5D1B0" w:rsidRDefault="61E96CA3" w14:paraId="383800C5" w14:textId="6C3B363A">
      <w:pPr>
        <w:pStyle w:val="ListParagraph"/>
        <w:numPr>
          <w:ilvl w:val="1"/>
          <w:numId w:val="39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5E5869AA" w:rsidR="552CD3D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Учёт рейтинга клиентов (количество заказов, был ли ущерб оборудованию или задержки).</w:t>
      </w:r>
    </w:p>
    <w:p w:rsidR="5E5869AA" w:rsidRDefault="5E5869AA" w14:paraId="36E58BAE" w14:textId="034AE239">
      <w:r>
        <w:br w:type="page"/>
      </w:r>
    </w:p>
    <w:p w:rsidR="677F354B" w:rsidP="71A5D1B0" w:rsidRDefault="677F354B" w14:paraId="0FA26930" w14:textId="02CC8688">
      <w:pPr>
        <w:pStyle w:val="Heading2"/>
      </w:pPr>
      <w:r w:rsidRPr="5E5869AA" w:rsidR="03148139">
        <w:rPr>
          <w:noProof w:val="0"/>
          <w:lang w:val="ru-RU"/>
        </w:rPr>
        <w:t>Бизнес-процессы для каждого типа пользователей</w:t>
      </w:r>
    </w:p>
    <w:p w:rsidR="3F3E63AC" w:rsidP="5E5869AA" w:rsidRDefault="3F3E63AC" w14:paraId="0C1B3495" w14:textId="13FCEF69">
      <w:pPr>
        <w:spacing w:before="240" w:beforeAutospacing="off" w:after="0" w:afterAutospacing="off"/>
      </w:pPr>
      <w:r w:rsidR="3F3E63AC">
        <w:drawing>
          <wp:inline wp14:editId="664ADC2D" wp14:anchorId="3B346F28">
            <wp:extent cx="5724524" cy="4772025"/>
            <wp:effectExtent l="0" t="0" r="0" b="0"/>
            <wp:docPr id="13833665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fde2744a794c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2E51D3" w:rsidP="5E5869AA" w:rsidRDefault="122E51D3" w14:paraId="64FDFA9F" w14:textId="1E79602C">
      <w:pPr>
        <w:pStyle w:val="Normal"/>
        <w:spacing w:before="240" w:beforeAutospacing="off" w:after="240" w:afterAutospacing="off"/>
        <w:ind w:left="0"/>
        <w:rPr>
          <w:rFonts w:ascii="Aptos" w:hAnsi="Aptos" w:eastAsia="Aptos" w:cs="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 w:eastAsia="en-US" w:bidi="ar-SA"/>
        </w:rPr>
      </w:pPr>
      <w:r w:rsidRPr="5E5869AA" w:rsidR="0EFF8353">
        <w:rPr>
          <w:rFonts w:ascii="system-ui" w:hAnsi="system-ui" w:eastAsia="system-ui" w:cs="system-ui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 w:eastAsia="en-US" w:bidi="ar-SA"/>
        </w:rPr>
        <w:t>Администраторы</w:t>
      </w:r>
      <w:r w:rsidRPr="5E5869AA" w:rsidR="031481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:</w:t>
      </w:r>
    </w:p>
    <w:p w:rsidR="2F8F37A3" w:rsidP="71A5D1B0" w:rsidRDefault="2F8F37A3" w14:paraId="6AC67DE7" w14:textId="5113E206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2F8F37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Управление </w:t>
      </w:r>
      <w:r w:rsidRPr="71A5D1B0" w:rsidR="5A4003A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каталогом</w:t>
      </w:r>
      <w:r w:rsidRPr="71A5D1B0" w:rsidR="6252D6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оборудовани</w:t>
      </w:r>
      <w:r w:rsidRPr="71A5D1B0" w:rsidR="5995B7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я</w:t>
      </w:r>
      <w:r w:rsidRPr="71A5D1B0" w:rsidR="2F8F37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</w:t>
      </w:r>
      <w:r w:rsidRPr="71A5D1B0" w:rsidR="2F8F37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(добавление</w:t>
      </w:r>
      <w:r w:rsidRPr="71A5D1B0" w:rsidR="5DAC2B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/ удаление</w:t>
      </w:r>
      <w:r w:rsidRPr="71A5D1B0" w:rsidR="151A141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карточек оборудования</w:t>
      </w:r>
      <w:r w:rsidRPr="71A5D1B0" w:rsidR="2F8F37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, </w:t>
      </w:r>
      <w:r w:rsidRPr="71A5D1B0" w:rsidR="29EA86E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р</w:t>
      </w:r>
      <w:r w:rsidRPr="71A5D1B0" w:rsidR="2F8F37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е</w:t>
      </w:r>
      <w:r w:rsidRPr="71A5D1B0" w:rsidR="29EA86E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дактирование описания</w:t>
      </w:r>
      <w:r w:rsidRPr="71A5D1B0" w:rsidR="2F8F37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).</w:t>
      </w:r>
    </w:p>
    <w:p w:rsidR="2F8F37A3" w:rsidP="71A5D1B0" w:rsidRDefault="2F8F37A3" w14:paraId="78CF6FC7" w14:textId="52C72466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2F8F37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Настройка </w:t>
      </w:r>
      <w:r w:rsidRPr="71A5D1B0" w:rsidR="05A4BD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прайсинга</w:t>
      </w:r>
      <w:r w:rsidRPr="71A5D1B0" w:rsidR="2F8F37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(</w:t>
      </w:r>
      <w:r w:rsidRPr="71A5D1B0" w:rsidR="2F8F37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тарифы, штрафы).</w:t>
      </w:r>
    </w:p>
    <w:p w:rsidR="2F8F37A3" w:rsidP="5E5869AA" w:rsidRDefault="2F8F37A3" w14:paraId="7B35A32B" w14:textId="1939F4BE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E5869AA" w:rsidR="3003DA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Генерация отчетов (</w:t>
      </w:r>
      <w:r w:rsidRPr="5E5869AA" w:rsidR="620E8D2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доходы</w:t>
      </w:r>
      <w:r w:rsidRPr="5E5869AA" w:rsidR="3003DA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, популярное оборудование</w:t>
      </w:r>
      <w:r w:rsidRPr="5E5869AA" w:rsidR="577B5A9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, истории оборота оборудованием, история аренд клиентов</w:t>
      </w:r>
      <w:r w:rsidRPr="5E5869AA" w:rsidR="3003DA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).</w:t>
      </w:r>
    </w:p>
    <w:p w:rsidR="5536470C" w:rsidP="71A5D1B0" w:rsidRDefault="5536470C" w14:paraId="4B2DA463" w14:textId="73181054">
      <w:pPr>
        <w:pStyle w:val="Normal"/>
        <w:spacing w:before="240" w:beforeAutospacing="off" w:after="24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5536470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Менеджеры по аренде</w:t>
      </w:r>
      <w:r w:rsidRPr="71A5D1B0" w:rsidR="677F354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:</w:t>
      </w:r>
    </w:p>
    <w:p w:rsidR="1D3398FA" w:rsidP="5E5869AA" w:rsidRDefault="1D3398FA" w14:paraId="443D0AC3" w14:textId="1BBBE174">
      <w:pPr>
        <w:pStyle w:val="ListParagraph"/>
        <w:numPr>
          <w:ilvl w:val="0"/>
          <w:numId w:val="23"/>
        </w:numPr>
        <w:spacing w:before="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E5869AA" w:rsidR="39C30B2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Управление </w:t>
      </w:r>
      <w:r w:rsidRPr="5E5869AA" w:rsidR="2128636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конкретными единицами оборудования</w:t>
      </w:r>
      <w:r w:rsidRPr="5E5869AA" w:rsidR="10705B3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(д</w:t>
      </w:r>
      <w:r w:rsidRPr="5E5869AA" w:rsidR="2128636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обавление </w:t>
      </w:r>
      <w:r w:rsidRPr="5E5869AA" w:rsidR="77C7D11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/</w:t>
      </w:r>
      <w:r w:rsidRPr="5E5869AA" w:rsidR="1F8309F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5E5869AA" w:rsidR="2128636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удаление</w:t>
      </w:r>
      <w:r w:rsidRPr="5E5869AA" w:rsidR="70526F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, и</w:t>
      </w:r>
      <w:r w:rsidRPr="5E5869AA" w:rsidR="2128636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зменение статус</w:t>
      </w:r>
      <w:r w:rsidRPr="5E5869AA" w:rsidR="06E81F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а (</w:t>
      </w:r>
      <w:r w:rsidRPr="5E5869AA" w:rsidR="7354F1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доступно, забронировано, в аренде, на обслуживании</w:t>
      </w:r>
      <w:r w:rsidRPr="5E5869AA" w:rsidR="3F3C198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, списано</w:t>
      </w:r>
      <w:r w:rsidRPr="5E5869AA" w:rsidR="06E81F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)</w:t>
      </w:r>
      <w:r w:rsidRPr="5E5869AA" w:rsidR="0E92FF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).</w:t>
      </w:r>
    </w:p>
    <w:p w:rsidR="6FE7B517" w:rsidP="71A5D1B0" w:rsidRDefault="6FE7B517" w14:paraId="7B6E6F9A" w14:textId="6E41DC94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6FE7B51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Управ</w:t>
      </w:r>
      <w:r w:rsidRPr="71A5D1B0" w:rsidR="31F5C4A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ление арен</w:t>
      </w:r>
      <w:r w:rsidRPr="71A5D1B0" w:rsidR="2FE3293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дой (снятие / продление брони</w:t>
      </w:r>
      <w:r w:rsidRPr="71A5D1B0" w:rsidR="12B4E9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, подтверждение аренды</w:t>
      </w:r>
      <w:r w:rsidRPr="71A5D1B0" w:rsidR="06F4B61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, приём оборудования обратно)</w:t>
      </w:r>
    </w:p>
    <w:p w:rsidR="628D3CF1" w:rsidP="71A5D1B0" w:rsidRDefault="628D3CF1" w14:paraId="7691A4B8" w14:textId="1DAA9398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628D3CF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Просмотр информации о клиенте, его истории аренд.</w:t>
      </w:r>
    </w:p>
    <w:p w:rsidR="5A9AF04C" w:rsidP="71A5D1B0" w:rsidRDefault="5A9AF04C" w14:paraId="2BB22408" w14:textId="247A098A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5A9AF04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Получение уведомлений (</w:t>
      </w:r>
      <w:r w:rsidRPr="71A5D1B0" w:rsidR="3D6604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вопрос от клиента, </w:t>
      </w:r>
      <w:r w:rsidRPr="71A5D1B0" w:rsidR="5A9AF04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новая бронь, истечение брони до выдачи оборудования, истечение времени арендования до возврата оборудования).</w:t>
      </w:r>
    </w:p>
    <w:p w:rsidR="31F5C4A0" w:rsidP="71A5D1B0" w:rsidRDefault="31F5C4A0" w14:paraId="4C4ECB75" w14:textId="42E9B7F5">
      <w:pPr>
        <w:pStyle w:val="Normal"/>
        <w:spacing w:before="240" w:beforeAutospacing="off" w:after="24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31F5C4A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Клиенты</w:t>
      </w:r>
      <w:r w:rsidRPr="71A5D1B0" w:rsidR="31F5C4A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:</w:t>
      </w:r>
    </w:p>
    <w:p w:rsidR="31F5C4A0" w:rsidP="5E5869AA" w:rsidRDefault="31F5C4A0" w14:paraId="2C59CE5D" w14:textId="5E8033C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E5869AA" w:rsidR="11FA57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Поиск </w:t>
      </w:r>
      <w:r w:rsidRPr="5E5869AA" w:rsidR="17921EC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оборудования</w:t>
      </w:r>
      <w:r w:rsidRPr="5E5869AA" w:rsidR="4478600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</w:p>
    <w:p w:rsidR="31F5C4A0" w:rsidP="5E5869AA" w:rsidRDefault="31F5C4A0" w14:paraId="338930E2" w14:textId="47CDBCF7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E5869AA" w:rsidR="4478600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</w:t>
      </w:r>
      <w:r w:rsidRPr="5E5869AA" w:rsidR="5B6FDFC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олучение информации о его стоимости и доступности</w:t>
      </w:r>
      <w:r w:rsidRPr="5E5869AA" w:rsidR="11FA57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</w:p>
    <w:p w:rsidR="4BD57286" w:rsidP="71A5D1B0" w:rsidRDefault="4BD57286" w14:paraId="7B92271D" w14:textId="0F8AD56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4BD5728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Бронирование оборудования.</w:t>
      </w:r>
    </w:p>
    <w:p w:rsidR="71A5D1B0" w:rsidP="71A5D1B0" w:rsidRDefault="71A5D1B0" w14:paraId="2CC6C518" w14:textId="41150FA2">
      <w:pPr>
        <w:pStyle w:val="Normal"/>
        <w:spacing w:before="240" w:beforeAutospacing="off" w:after="24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</w:p>
    <w:p w:rsidR="55AB92F5" w:rsidP="71A5D1B0" w:rsidRDefault="55AB92F5" w14:paraId="51497BC5" w14:textId="0904A3E3">
      <w:pPr>
        <w:pStyle w:val="Heading2"/>
      </w:pPr>
      <w:r w:rsidRPr="71A5D1B0" w:rsidR="55AB92F5">
        <w:rPr>
          <w:noProof w:val="0"/>
          <w:lang w:val="ru-RU"/>
        </w:rPr>
        <w:t>Информационные потоки для каждого типа пользователей</w:t>
      </w:r>
    </w:p>
    <w:p w:rsidR="55AB92F5" w:rsidP="71A5D1B0" w:rsidRDefault="55AB92F5" w14:paraId="09D9407A" w14:textId="04DAE17C">
      <w:pPr>
        <w:pStyle w:val="Normal"/>
        <w:spacing w:before="24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u w:val="none"/>
          <w:lang w:val="ru-RU"/>
        </w:rPr>
      </w:pPr>
      <w:r w:rsidRPr="71A5D1B0" w:rsidR="55AB92F5">
        <w:rPr>
          <w:rFonts w:ascii="system-ui" w:hAnsi="system-ui" w:eastAsia="system-ui" w:cs="system-ui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u w:val="none"/>
          <w:lang w:val="ru-RU" w:eastAsia="en-US" w:bidi="ar-SA"/>
        </w:rPr>
        <w:t>Администраторы</w:t>
      </w:r>
      <w:r w:rsidRPr="71A5D1B0" w:rsidR="55AB92F5">
        <w:rPr>
          <w:rFonts w:ascii="system-ui" w:hAnsi="system-ui" w:eastAsia="system-ui" w:cs="system-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u w:val="none"/>
          <w:lang w:val="ru-RU" w:eastAsia="en-US" w:bidi="ar-SA"/>
        </w:rPr>
        <w:t>:</w:t>
      </w:r>
    </w:p>
    <w:p w:rsidR="55AB92F5" w:rsidP="71A5D1B0" w:rsidRDefault="55AB92F5" w14:paraId="73BC5A2C" w14:textId="36DCCBA6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55AB92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u w:val="none"/>
          <w:lang w:val="ru-RU"/>
        </w:rPr>
        <w:t>В</w:t>
      </w:r>
      <w:r w:rsidRPr="71A5D1B0" w:rsidR="216F401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u w:val="none"/>
          <w:lang w:val="ru-RU"/>
        </w:rPr>
        <w:t>ходящи</w:t>
      </w:r>
      <w:r w:rsidRPr="71A5D1B0" w:rsidR="2A264E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u w:val="none"/>
          <w:lang w:val="ru-RU"/>
        </w:rPr>
        <w:t>е данные</w:t>
      </w:r>
      <w:r w:rsidRPr="71A5D1B0" w:rsidR="55AB92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u w:val="none"/>
          <w:lang w:val="ru-RU"/>
        </w:rPr>
        <w:t xml:space="preserve">: </w:t>
      </w:r>
      <w:r w:rsidRPr="71A5D1B0" w:rsidR="0A7B43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u w:val="none"/>
          <w:lang w:val="ru-RU"/>
        </w:rPr>
        <w:t xml:space="preserve">описание оборудования, </w:t>
      </w:r>
      <w:r w:rsidRPr="71A5D1B0" w:rsidR="55AB92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u w:val="none"/>
          <w:lang w:val="ru-RU"/>
        </w:rPr>
        <w:t>тарифы, штрафы</w:t>
      </w:r>
      <w:r w:rsidRPr="71A5D1B0" w:rsidR="0C4AACC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u w:val="none"/>
          <w:lang w:val="ru-RU"/>
        </w:rPr>
        <w:t>.</w:t>
      </w:r>
    </w:p>
    <w:p w:rsidR="51959C69" w:rsidP="71A5D1B0" w:rsidRDefault="51959C69" w14:paraId="05599B0E" w14:textId="56C9A2DB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51959C6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u w:val="none"/>
          <w:lang w:val="ru-RU"/>
        </w:rPr>
        <w:t>Исходящи</w:t>
      </w:r>
      <w:r w:rsidRPr="71A5D1B0" w:rsidR="2B1C97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u w:val="none"/>
          <w:lang w:val="ru-RU"/>
        </w:rPr>
        <w:t>е</w:t>
      </w:r>
      <w:r w:rsidRPr="71A5D1B0" w:rsidR="51959C6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u w:val="none"/>
          <w:lang w:val="ru-RU"/>
        </w:rPr>
        <w:t xml:space="preserve"> </w:t>
      </w:r>
      <w:r w:rsidRPr="71A5D1B0" w:rsidR="46527E8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u w:val="none"/>
          <w:lang w:val="ru-RU"/>
        </w:rPr>
        <w:t>данные</w:t>
      </w:r>
      <w:r w:rsidRPr="71A5D1B0" w:rsidR="55AB92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: </w:t>
      </w:r>
      <w:r w:rsidRPr="71A5D1B0" w:rsidR="617A1E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финансовые </w:t>
      </w:r>
      <w:r w:rsidRPr="71A5D1B0" w:rsidR="55AB92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отчеты, </w:t>
      </w:r>
      <w:r w:rsidRPr="71A5D1B0" w:rsidR="4A8317E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информация о </w:t>
      </w:r>
      <w:r w:rsidRPr="71A5D1B0" w:rsidR="55AB92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популярном оборудовании</w:t>
      </w:r>
      <w:r w:rsidRPr="71A5D1B0" w:rsidR="663EF5B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, истории оборота оборудованием, история аренд</w:t>
      </w:r>
      <w:r w:rsidRPr="71A5D1B0" w:rsidR="55AB92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.</w:t>
      </w:r>
    </w:p>
    <w:p w:rsidR="55AB92F5" w:rsidP="71A5D1B0" w:rsidRDefault="55AB92F5" w14:paraId="780D263C" w14:textId="0CE3B1DE">
      <w:pPr>
        <w:pStyle w:val="Normal"/>
        <w:rPr>
          <w:rFonts w:ascii="system-ui" w:hAnsi="system-ui" w:eastAsia="system-ui" w:cs="system-ui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u w:val="none"/>
          <w:lang w:val="ru-RU" w:eastAsia="en-US" w:bidi="ar-SA"/>
        </w:rPr>
      </w:pPr>
      <w:r w:rsidRPr="71A5D1B0" w:rsidR="55AB92F5">
        <w:rPr>
          <w:rFonts w:ascii="system-ui" w:hAnsi="system-ui" w:eastAsia="system-ui" w:cs="system-ui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u w:val="none"/>
          <w:lang w:val="ru-RU" w:eastAsia="en-US" w:bidi="ar-SA"/>
        </w:rPr>
        <w:t>Менеджеры по аренде</w:t>
      </w:r>
      <w:r w:rsidRPr="71A5D1B0" w:rsidR="3D4B8A08">
        <w:rPr>
          <w:rFonts w:ascii="system-ui" w:hAnsi="system-ui" w:eastAsia="system-ui" w:cs="system-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u w:val="none"/>
          <w:lang w:val="ru-RU" w:eastAsia="en-US" w:bidi="ar-SA"/>
        </w:rPr>
        <w:t>:</w:t>
      </w:r>
    </w:p>
    <w:p w:rsidR="359CDA6B" w:rsidP="5E5869AA" w:rsidRDefault="359CDA6B" w14:paraId="007A7180" w14:textId="11540307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E5869AA" w:rsidR="496C6D2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Входящие данные</w:t>
      </w:r>
      <w:r w:rsidRPr="5E5869AA" w:rsidR="54B2DF4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: </w:t>
      </w:r>
      <w:r w:rsidRPr="5E5869AA" w:rsidR="545DB8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данные о конкретных единицах оборудования и </w:t>
      </w:r>
      <w:r w:rsidRPr="5E5869AA" w:rsidR="545DB8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</w:t>
      </w:r>
      <w:r w:rsidRPr="5E5869AA" w:rsidR="1027B4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б</w:t>
      </w:r>
      <w:r w:rsidRPr="5E5869AA" w:rsidR="545DB8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арендах</w:t>
      </w:r>
      <w:r w:rsidRPr="5E5869AA" w:rsidR="54B2DF4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</w:p>
    <w:p w:rsidR="74BB1760" w:rsidP="71A5D1B0" w:rsidRDefault="74BB1760" w14:paraId="539DA377" w14:textId="153692F4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74BB176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u w:val="none"/>
          <w:lang w:val="ru-RU"/>
        </w:rPr>
        <w:t>Исходящие данные</w:t>
      </w:r>
      <w:r w:rsidRPr="71A5D1B0" w:rsidR="55AB92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: информация о клиентах</w:t>
      </w:r>
      <w:r w:rsidRPr="71A5D1B0" w:rsidR="29249C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, уведомления.</w:t>
      </w:r>
    </w:p>
    <w:p w:rsidR="55AB92F5" w:rsidP="71A5D1B0" w:rsidRDefault="55AB92F5" w14:paraId="7A9549D9" w14:textId="2DFA5613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55AB92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Отчеты</w:t>
      </w:r>
      <w:r w:rsidRPr="71A5D1B0" w:rsidR="55AB92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: список активных аренд, просроченные аренды.</w:t>
      </w:r>
    </w:p>
    <w:p w:rsidR="55AB92F5" w:rsidP="71A5D1B0" w:rsidRDefault="55AB92F5" w14:paraId="0F7BBDB7" w14:textId="05F55D99">
      <w:pPr>
        <w:pStyle w:val="Normal"/>
        <w:rPr>
          <w:rFonts w:ascii="system-ui" w:hAnsi="system-ui" w:eastAsia="system-ui" w:cs="system-ui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u w:val="none"/>
          <w:lang w:val="ru-RU" w:eastAsia="en-US" w:bidi="ar-SA"/>
        </w:rPr>
      </w:pPr>
      <w:r w:rsidRPr="71A5D1B0" w:rsidR="55AB92F5">
        <w:rPr>
          <w:rFonts w:ascii="system-ui" w:hAnsi="system-ui" w:eastAsia="system-ui" w:cs="system-ui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u w:val="none"/>
          <w:lang w:val="ru-RU" w:eastAsia="en-US" w:bidi="ar-SA"/>
        </w:rPr>
        <w:t>Клиенты</w:t>
      </w:r>
      <w:r w:rsidRPr="71A5D1B0" w:rsidR="55AB92F5">
        <w:rPr>
          <w:rFonts w:ascii="system-ui" w:hAnsi="system-ui" w:eastAsia="system-ui" w:cs="system-ui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u w:val="none"/>
          <w:lang w:val="ru-RU" w:eastAsia="en-US" w:bidi="ar-SA"/>
        </w:rPr>
        <w:t>:</w:t>
      </w:r>
    </w:p>
    <w:p w:rsidR="6C0770AE" w:rsidP="71A5D1B0" w:rsidRDefault="6C0770AE" w14:paraId="5A68D3CF" w14:textId="48366C94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6C0770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u w:val="none"/>
          <w:lang w:val="ru-RU"/>
        </w:rPr>
        <w:t>Входящие данные</w:t>
      </w:r>
      <w:r w:rsidRPr="71A5D1B0" w:rsidR="55AB92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: личные данные, запросы на </w:t>
      </w:r>
      <w:r w:rsidRPr="71A5D1B0" w:rsidR="03653CC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аренду</w:t>
      </w:r>
      <w:r w:rsidRPr="71A5D1B0" w:rsidR="55AB92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.</w:t>
      </w:r>
    </w:p>
    <w:p w:rsidR="0013AD41" w:rsidP="71A5D1B0" w:rsidRDefault="0013AD41" w14:paraId="77F5B1FB" w14:textId="69FC0C4B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5E5869AA" w:rsidR="2C3919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Исходящие данные</w:t>
      </w:r>
      <w:r w:rsidRPr="5E5869AA" w:rsidR="54B2DF4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: поиск оборудования, расчет стоимости</w:t>
      </w:r>
      <w:r w:rsidRPr="5E5869AA" w:rsidR="506F1AF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, уведомления о сроках возврата</w:t>
      </w:r>
      <w:r w:rsidRPr="5E5869AA" w:rsidR="54B2DF4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</w:p>
    <w:p w:rsidR="5E5869AA" w:rsidRDefault="5E5869AA" w14:paraId="1FF3EBEF" w14:textId="2BC883EF">
      <w:r>
        <w:br w:type="page"/>
      </w:r>
    </w:p>
    <w:p w:rsidR="0201166B" w:rsidP="5E5869AA" w:rsidRDefault="0201166B" w14:paraId="4F82EAFC" w14:textId="0D1DA650">
      <w:pPr>
        <w:pStyle w:val="Heading2"/>
        <w:spacing w:after="80" w:afterAutospacing="off"/>
      </w:pPr>
      <w:r w:rsidRPr="5E5869AA" w:rsidR="0A11B1AF">
        <w:rPr>
          <w:noProof w:val="0"/>
          <w:lang w:val="ru-RU"/>
        </w:rPr>
        <w:t>Основные информационные объекты и связи</w:t>
      </w:r>
    </w:p>
    <w:p w:rsidR="71A5D1B0" w:rsidP="5E5869AA" w:rsidRDefault="71A5D1B0" w14:paraId="5D992FC8" w14:textId="690A2497">
      <w:pPr>
        <w:spacing w:before="240" w:beforeAutospacing="off" w:after="0" w:afterAutospacing="off"/>
        <w:ind/>
      </w:pPr>
      <w:r w:rsidR="495C488F">
        <w:drawing>
          <wp:inline wp14:editId="76980BC8" wp14:anchorId="24B46927">
            <wp:extent cx="5724524" cy="5514975"/>
            <wp:effectExtent l="0" t="0" r="0" b="0"/>
            <wp:docPr id="8243942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d55fa9511042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5869AA" w:rsidRDefault="5E5869AA" w14:paraId="22CC8F5E" w14:textId="01EDE075">
      <w:r>
        <w:br w:type="page"/>
      </w:r>
    </w:p>
    <w:p w:rsidR="7EAC9B3B" w:rsidP="5E5869AA" w:rsidRDefault="7EAC9B3B" w14:paraId="7ED8E32C" w14:textId="50F4E558">
      <w:pPr>
        <w:pStyle w:val="Heading2"/>
      </w:pPr>
      <w:r w:rsidRPr="5E5869AA" w:rsidR="7EAC9B3B">
        <w:rPr>
          <w:noProof w:val="0"/>
          <w:lang w:val="ru-RU"/>
        </w:rPr>
        <w:t>Схема базы данных</w:t>
      </w:r>
    </w:p>
    <w:p w:rsidR="1918E070" w:rsidP="5E5869AA" w:rsidRDefault="1918E070" w14:paraId="45A8AD3F" w14:textId="04EB26F4">
      <w:pPr>
        <w:spacing w:before="240" w:beforeAutospacing="off"/>
        <w:ind w:left="0"/>
      </w:pPr>
      <w:r w:rsidR="1918E070">
        <w:drawing>
          <wp:inline wp14:editId="632EB977" wp14:anchorId="483F1E49">
            <wp:extent cx="5705476" cy="5724524"/>
            <wp:effectExtent l="0" t="0" r="0" b="0"/>
            <wp:docPr id="4774827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68080be2d34d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6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5869AA" w:rsidRDefault="5E5869AA" w14:paraId="3ACD055B" w14:textId="3CA36258">
      <w:r>
        <w:br w:type="page"/>
      </w:r>
    </w:p>
    <w:p w:rsidR="0201166B" w:rsidP="71A5D1B0" w:rsidRDefault="0201166B" w14:paraId="155D8B46" w14:textId="1F748845">
      <w:pPr>
        <w:pStyle w:val="Heading2"/>
      </w:pPr>
      <w:r w:rsidRPr="71A5D1B0" w:rsidR="0201166B">
        <w:rPr>
          <w:noProof w:val="0"/>
          <w:lang w:val="ru-RU"/>
        </w:rPr>
        <w:t>Основные ограничения</w:t>
      </w:r>
    </w:p>
    <w:p w:rsidR="0201166B" w:rsidP="71A5D1B0" w:rsidRDefault="0201166B" w14:paraId="1DC0DBC3" w14:textId="331CC08B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0201166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Целостность данных</w:t>
      </w:r>
      <w:r w:rsidRPr="71A5D1B0" w:rsidR="020116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:</w:t>
      </w:r>
    </w:p>
    <w:p w:rsidR="0201166B" w:rsidP="71A5D1B0" w:rsidRDefault="0201166B" w14:paraId="1AF3C3C9" w14:textId="3F43C499">
      <w:pPr>
        <w:pStyle w:val="ListParagraph"/>
        <w:numPr>
          <w:ilvl w:val="1"/>
          <w:numId w:val="26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020116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Каждая аренда должна быть связана с существующим клиентом и оборудованием.</w:t>
      </w:r>
    </w:p>
    <w:p w:rsidR="0201166B" w:rsidP="71A5D1B0" w:rsidRDefault="0201166B" w14:paraId="103F348B" w14:textId="39C903E3">
      <w:pPr>
        <w:pStyle w:val="ListParagraph"/>
        <w:numPr>
          <w:ilvl w:val="1"/>
          <w:numId w:val="26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020116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Оборудование может быть арендовано</w:t>
      </w:r>
      <w:r w:rsidRPr="71A5D1B0" w:rsidR="1BACFE1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только </w:t>
      </w:r>
      <w:r w:rsidRPr="71A5D1B0" w:rsidR="020116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если его статус "</w:t>
      </w:r>
      <w:r w:rsidRPr="71A5D1B0" w:rsidR="6E59F62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доступно</w:t>
      </w:r>
      <w:r w:rsidRPr="71A5D1B0" w:rsidR="020116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"</w:t>
      </w:r>
      <w:r w:rsidRPr="71A5D1B0" w:rsidR="0449368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.</w:t>
      </w:r>
    </w:p>
    <w:p w:rsidR="0201166B" w:rsidP="71A5D1B0" w:rsidRDefault="0201166B" w14:paraId="3AF0AF72" w14:textId="75A6606E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0201166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Уникальность данных</w:t>
      </w:r>
      <w:r w:rsidRPr="71A5D1B0" w:rsidR="020116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:</w:t>
      </w:r>
    </w:p>
    <w:p w:rsidR="0201166B" w:rsidP="71A5D1B0" w:rsidRDefault="0201166B" w14:paraId="4DFC2787" w14:textId="6D642FAE">
      <w:pPr>
        <w:pStyle w:val="ListParagraph"/>
        <w:numPr>
          <w:ilvl w:val="1"/>
          <w:numId w:val="26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020116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Каждая единица оборудования должна иметь уникальный идентификатор (например, серийный номер).</w:t>
      </w:r>
    </w:p>
    <w:p w:rsidR="0201166B" w:rsidP="71A5D1B0" w:rsidRDefault="0201166B" w14:paraId="717570A9" w14:textId="5D636A11">
      <w:pPr>
        <w:pStyle w:val="ListParagraph"/>
        <w:numPr>
          <w:ilvl w:val="1"/>
          <w:numId w:val="26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020116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Клиенты должны быть уникально идентифицированы (например, по email или телефону).</w:t>
      </w:r>
    </w:p>
    <w:p w:rsidR="0201166B" w:rsidP="71A5D1B0" w:rsidRDefault="0201166B" w14:paraId="3AE02F5B" w14:textId="7AEE17F4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0201166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Ограничения на ввод данных</w:t>
      </w:r>
      <w:r w:rsidRPr="71A5D1B0" w:rsidR="020116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:</w:t>
      </w:r>
    </w:p>
    <w:p w:rsidR="0201166B" w:rsidP="71A5D1B0" w:rsidRDefault="0201166B" w14:paraId="68D183C8" w14:textId="0E3779AA">
      <w:pPr>
        <w:pStyle w:val="ListParagraph"/>
        <w:numPr>
          <w:ilvl w:val="1"/>
          <w:numId w:val="26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020116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Дата возврата аренды не может быть раньше даты начала.</w:t>
      </w:r>
    </w:p>
    <w:p w:rsidR="0201166B" w:rsidP="71A5D1B0" w:rsidRDefault="0201166B" w14:paraId="0054F605" w14:textId="594375B0">
      <w:pPr>
        <w:pStyle w:val="ListParagraph"/>
        <w:numPr>
          <w:ilvl w:val="1"/>
          <w:numId w:val="26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020116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Стоимость аренды не может быть отрицательной.</w:t>
      </w:r>
    </w:p>
    <w:p w:rsidR="0201166B" w:rsidP="71A5D1B0" w:rsidRDefault="0201166B" w14:paraId="5390E4A0" w14:textId="26FFA7A2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0201166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Бизнес-правила</w:t>
      </w:r>
      <w:r w:rsidRPr="71A5D1B0" w:rsidR="020116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:</w:t>
      </w:r>
    </w:p>
    <w:p w:rsidR="0201166B" w:rsidP="71A5D1B0" w:rsidRDefault="0201166B" w14:paraId="7F82809A" w14:textId="1B70111B">
      <w:pPr>
        <w:pStyle w:val="ListParagraph"/>
        <w:numPr>
          <w:ilvl w:val="1"/>
          <w:numId w:val="26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020116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Штрафы за просрочку возврата рассчитываются автоматически на основе тарифов.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+8AYZ5MWlW1zTI" int2:id="MB22QrIK">
      <int2:state int2:type="LegacyProofing" int2:value="Rejected"/>
    </int2:textHash>
    <int2:textHash int2:hashCode="qIt9zRqePhd3C7" int2:id="b6xnMUjJ">
      <int2:state int2:type="AugLoop_Text_Critique" int2:value="Rejected"/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3">
    <w:nsid w:val="4fcda2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116089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4d21f1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6fb804d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62301a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51fdc0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c3a96d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6e0698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273f3f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473b50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5f6519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638478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55b8ec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1b1900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66ce90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4ff8df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f47b3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b1522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261655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4e37d1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891b6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9a2cd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8695f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98242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4b5f5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eb7d0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29df1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b9760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0d959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971f0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873f2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ce84e4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49d06a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92cbe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29d8f33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2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4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6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58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0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2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4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6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188" w:hanging="180"/>
      </w:pPr>
    </w:lvl>
  </w:abstractNum>
  <w:abstractNum xmlns:w="http://schemas.openxmlformats.org/wordprocessingml/2006/main" w:abstractNumId="8">
    <w:nsid w:val="1806e1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7">
    <w:nsid w:val="12cfd7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  <w:rPr/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  <w:rPr/>
    </w:lvl>
  </w:abstractNum>
  <w:abstractNum xmlns:w="http://schemas.openxmlformats.org/wordprocessingml/2006/main" w:abstractNumId="6">
    <w:nsid w:val="f7fe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192b4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28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cc409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d3c15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db002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62e21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47B383"/>
    <w:rsid w:val="0013AD41"/>
    <w:rsid w:val="0080541E"/>
    <w:rsid w:val="0201166B"/>
    <w:rsid w:val="029D4EAC"/>
    <w:rsid w:val="03148139"/>
    <w:rsid w:val="031B40F9"/>
    <w:rsid w:val="032AE69F"/>
    <w:rsid w:val="03653CC7"/>
    <w:rsid w:val="03D007E9"/>
    <w:rsid w:val="0404F8E4"/>
    <w:rsid w:val="04429370"/>
    <w:rsid w:val="0449368F"/>
    <w:rsid w:val="047F1895"/>
    <w:rsid w:val="0550FE43"/>
    <w:rsid w:val="057495FD"/>
    <w:rsid w:val="05864DAC"/>
    <w:rsid w:val="05A4BD64"/>
    <w:rsid w:val="05B36019"/>
    <w:rsid w:val="05CC3F11"/>
    <w:rsid w:val="061C0E94"/>
    <w:rsid w:val="0651367B"/>
    <w:rsid w:val="06E81F41"/>
    <w:rsid w:val="06F4B612"/>
    <w:rsid w:val="072DEB9B"/>
    <w:rsid w:val="0731E82D"/>
    <w:rsid w:val="0814A035"/>
    <w:rsid w:val="084A3962"/>
    <w:rsid w:val="09546F1D"/>
    <w:rsid w:val="0A0DA36D"/>
    <w:rsid w:val="0A11B1AF"/>
    <w:rsid w:val="0A7B4300"/>
    <w:rsid w:val="0AC700CF"/>
    <w:rsid w:val="0B73DA7E"/>
    <w:rsid w:val="0B9AC476"/>
    <w:rsid w:val="0BC2E3A9"/>
    <w:rsid w:val="0BC7DB43"/>
    <w:rsid w:val="0C149E90"/>
    <w:rsid w:val="0C4AACC3"/>
    <w:rsid w:val="0C84B23B"/>
    <w:rsid w:val="0C8ECB97"/>
    <w:rsid w:val="0D4393E9"/>
    <w:rsid w:val="0DA5C0AF"/>
    <w:rsid w:val="0DE57383"/>
    <w:rsid w:val="0E68BF55"/>
    <w:rsid w:val="0E765825"/>
    <w:rsid w:val="0E92FFBA"/>
    <w:rsid w:val="0ED0C5F5"/>
    <w:rsid w:val="0EFF8353"/>
    <w:rsid w:val="0F8AD1AE"/>
    <w:rsid w:val="0FA0D52B"/>
    <w:rsid w:val="1027B438"/>
    <w:rsid w:val="104FF2DB"/>
    <w:rsid w:val="10705B3F"/>
    <w:rsid w:val="1079695B"/>
    <w:rsid w:val="1167643D"/>
    <w:rsid w:val="11B252C0"/>
    <w:rsid w:val="11FA5799"/>
    <w:rsid w:val="121FE9AF"/>
    <w:rsid w:val="122E51D3"/>
    <w:rsid w:val="12B4E92D"/>
    <w:rsid w:val="12E096F3"/>
    <w:rsid w:val="1335B772"/>
    <w:rsid w:val="13D9F028"/>
    <w:rsid w:val="140C5891"/>
    <w:rsid w:val="1517D2D4"/>
    <w:rsid w:val="151A141D"/>
    <w:rsid w:val="15A7D1ED"/>
    <w:rsid w:val="161B01FF"/>
    <w:rsid w:val="164007B8"/>
    <w:rsid w:val="16C9E39E"/>
    <w:rsid w:val="1710BA43"/>
    <w:rsid w:val="17833AAC"/>
    <w:rsid w:val="17921EC7"/>
    <w:rsid w:val="18351E05"/>
    <w:rsid w:val="187D0D7A"/>
    <w:rsid w:val="18A52C5B"/>
    <w:rsid w:val="18C2D24C"/>
    <w:rsid w:val="19127DC0"/>
    <w:rsid w:val="1918E070"/>
    <w:rsid w:val="194999D2"/>
    <w:rsid w:val="1961BB72"/>
    <w:rsid w:val="19B1A98A"/>
    <w:rsid w:val="1A03CCCE"/>
    <w:rsid w:val="1A63720C"/>
    <w:rsid w:val="1A8110DC"/>
    <w:rsid w:val="1A836554"/>
    <w:rsid w:val="1AE60AC9"/>
    <w:rsid w:val="1B5FAA98"/>
    <w:rsid w:val="1B7114DC"/>
    <w:rsid w:val="1BACFE12"/>
    <w:rsid w:val="1C16C0E0"/>
    <w:rsid w:val="1D3398FA"/>
    <w:rsid w:val="1D3D2B16"/>
    <w:rsid w:val="1D964CFA"/>
    <w:rsid w:val="1E2B295D"/>
    <w:rsid w:val="1E82906D"/>
    <w:rsid w:val="1EBDBF81"/>
    <w:rsid w:val="1EDE3E57"/>
    <w:rsid w:val="1EE1828A"/>
    <w:rsid w:val="1EFCF442"/>
    <w:rsid w:val="1F8309F4"/>
    <w:rsid w:val="1FC64AF2"/>
    <w:rsid w:val="203ACAC9"/>
    <w:rsid w:val="20E5767E"/>
    <w:rsid w:val="2128636A"/>
    <w:rsid w:val="21414A2D"/>
    <w:rsid w:val="216F401F"/>
    <w:rsid w:val="21979F99"/>
    <w:rsid w:val="225070EF"/>
    <w:rsid w:val="22AF1D30"/>
    <w:rsid w:val="233C793A"/>
    <w:rsid w:val="2407ECE8"/>
    <w:rsid w:val="2500C914"/>
    <w:rsid w:val="250490BF"/>
    <w:rsid w:val="255A1484"/>
    <w:rsid w:val="25AD9B3B"/>
    <w:rsid w:val="2624C425"/>
    <w:rsid w:val="26645DC7"/>
    <w:rsid w:val="272A4B64"/>
    <w:rsid w:val="27360F00"/>
    <w:rsid w:val="282414A7"/>
    <w:rsid w:val="28AD1152"/>
    <w:rsid w:val="28D898FF"/>
    <w:rsid w:val="29207504"/>
    <w:rsid w:val="29207D46"/>
    <w:rsid w:val="29249CEC"/>
    <w:rsid w:val="2989959E"/>
    <w:rsid w:val="29EA86E9"/>
    <w:rsid w:val="2A06CDF1"/>
    <w:rsid w:val="2A264EDC"/>
    <w:rsid w:val="2A567591"/>
    <w:rsid w:val="2A724286"/>
    <w:rsid w:val="2B05BC34"/>
    <w:rsid w:val="2B13D73F"/>
    <w:rsid w:val="2B1C976C"/>
    <w:rsid w:val="2B7423F0"/>
    <w:rsid w:val="2B7C6E01"/>
    <w:rsid w:val="2BB32076"/>
    <w:rsid w:val="2BDF6316"/>
    <w:rsid w:val="2BE736AB"/>
    <w:rsid w:val="2C1F277A"/>
    <w:rsid w:val="2C3919A4"/>
    <w:rsid w:val="2C781E15"/>
    <w:rsid w:val="2C7C9027"/>
    <w:rsid w:val="2D168BE5"/>
    <w:rsid w:val="2D66396C"/>
    <w:rsid w:val="2E2A4DD3"/>
    <w:rsid w:val="2E9A75DC"/>
    <w:rsid w:val="2EE47CC7"/>
    <w:rsid w:val="2EEB2670"/>
    <w:rsid w:val="2F8F37A3"/>
    <w:rsid w:val="2FE3293B"/>
    <w:rsid w:val="3003DA7A"/>
    <w:rsid w:val="30291E42"/>
    <w:rsid w:val="3050B4BF"/>
    <w:rsid w:val="3136ADF5"/>
    <w:rsid w:val="31F5C4A0"/>
    <w:rsid w:val="3300C780"/>
    <w:rsid w:val="3459EAC1"/>
    <w:rsid w:val="346A2D4C"/>
    <w:rsid w:val="34977FD3"/>
    <w:rsid w:val="35818F38"/>
    <w:rsid w:val="359CDA6B"/>
    <w:rsid w:val="35E47987"/>
    <w:rsid w:val="36538393"/>
    <w:rsid w:val="36E59BCE"/>
    <w:rsid w:val="37069E04"/>
    <w:rsid w:val="37973EC4"/>
    <w:rsid w:val="383FD8B1"/>
    <w:rsid w:val="3847B383"/>
    <w:rsid w:val="38E98AAA"/>
    <w:rsid w:val="391BF1C2"/>
    <w:rsid w:val="392B1BD9"/>
    <w:rsid w:val="392BDBBE"/>
    <w:rsid w:val="392BDBBE"/>
    <w:rsid w:val="395272B8"/>
    <w:rsid w:val="39C30B23"/>
    <w:rsid w:val="39E28CBF"/>
    <w:rsid w:val="3AB2D1C4"/>
    <w:rsid w:val="3AC0E93F"/>
    <w:rsid w:val="3AC863F1"/>
    <w:rsid w:val="3ACA5FE5"/>
    <w:rsid w:val="3C14088D"/>
    <w:rsid w:val="3C6B8D98"/>
    <w:rsid w:val="3CF2E4A5"/>
    <w:rsid w:val="3D4B8A08"/>
    <w:rsid w:val="3D66049C"/>
    <w:rsid w:val="3D6B3691"/>
    <w:rsid w:val="3D77EEF8"/>
    <w:rsid w:val="3D7B83DC"/>
    <w:rsid w:val="3F3C198C"/>
    <w:rsid w:val="3F3E63AC"/>
    <w:rsid w:val="3F75EF04"/>
    <w:rsid w:val="3FE9CAF1"/>
    <w:rsid w:val="3FF9E510"/>
    <w:rsid w:val="40FFAFD4"/>
    <w:rsid w:val="41089BE0"/>
    <w:rsid w:val="4193CA29"/>
    <w:rsid w:val="428F9BE8"/>
    <w:rsid w:val="430AFBE7"/>
    <w:rsid w:val="439C9EDB"/>
    <w:rsid w:val="43F989CB"/>
    <w:rsid w:val="44249B4B"/>
    <w:rsid w:val="44621891"/>
    <w:rsid w:val="44786005"/>
    <w:rsid w:val="447CA540"/>
    <w:rsid w:val="458B477F"/>
    <w:rsid w:val="45B3DB67"/>
    <w:rsid w:val="45DB93A6"/>
    <w:rsid w:val="46527E8D"/>
    <w:rsid w:val="467F4DE9"/>
    <w:rsid w:val="469BD82F"/>
    <w:rsid w:val="4707AAD9"/>
    <w:rsid w:val="470FD23D"/>
    <w:rsid w:val="474DED93"/>
    <w:rsid w:val="47D9206B"/>
    <w:rsid w:val="47FDFDBA"/>
    <w:rsid w:val="4807CEA1"/>
    <w:rsid w:val="495C488F"/>
    <w:rsid w:val="496C6D20"/>
    <w:rsid w:val="49D78EFF"/>
    <w:rsid w:val="49E306BE"/>
    <w:rsid w:val="49EFD811"/>
    <w:rsid w:val="4A8317E9"/>
    <w:rsid w:val="4A90CF45"/>
    <w:rsid w:val="4AAE6203"/>
    <w:rsid w:val="4AB5398A"/>
    <w:rsid w:val="4AC08A4E"/>
    <w:rsid w:val="4B69D747"/>
    <w:rsid w:val="4BD57286"/>
    <w:rsid w:val="4D7F081F"/>
    <w:rsid w:val="4E8C504D"/>
    <w:rsid w:val="4EB6999C"/>
    <w:rsid w:val="4F57FB45"/>
    <w:rsid w:val="4FBA1EE0"/>
    <w:rsid w:val="4FE30120"/>
    <w:rsid w:val="4FE3D777"/>
    <w:rsid w:val="50363D06"/>
    <w:rsid w:val="506F1AF2"/>
    <w:rsid w:val="50B5F7E1"/>
    <w:rsid w:val="51959C69"/>
    <w:rsid w:val="51A008B3"/>
    <w:rsid w:val="51A5298A"/>
    <w:rsid w:val="51B01A12"/>
    <w:rsid w:val="51D4CD28"/>
    <w:rsid w:val="52342DDB"/>
    <w:rsid w:val="52B2F1D3"/>
    <w:rsid w:val="52B3BF80"/>
    <w:rsid w:val="5356DAA3"/>
    <w:rsid w:val="545DB80E"/>
    <w:rsid w:val="548E96CB"/>
    <w:rsid w:val="54B2DF4E"/>
    <w:rsid w:val="54C79FF3"/>
    <w:rsid w:val="552CD3D3"/>
    <w:rsid w:val="5536470C"/>
    <w:rsid w:val="55527F90"/>
    <w:rsid w:val="5560B0CD"/>
    <w:rsid w:val="55AB92F5"/>
    <w:rsid w:val="562721A6"/>
    <w:rsid w:val="577B5A90"/>
    <w:rsid w:val="57BE3343"/>
    <w:rsid w:val="57DEE993"/>
    <w:rsid w:val="585A8C47"/>
    <w:rsid w:val="58B68222"/>
    <w:rsid w:val="58C10130"/>
    <w:rsid w:val="59603E4B"/>
    <w:rsid w:val="597741C2"/>
    <w:rsid w:val="5995B7B1"/>
    <w:rsid w:val="59AF0DA5"/>
    <w:rsid w:val="5A4003AD"/>
    <w:rsid w:val="5A707179"/>
    <w:rsid w:val="5A9AF04C"/>
    <w:rsid w:val="5AAAF6C9"/>
    <w:rsid w:val="5AD2D382"/>
    <w:rsid w:val="5ADEBBFD"/>
    <w:rsid w:val="5B08F10B"/>
    <w:rsid w:val="5B6FDFC3"/>
    <w:rsid w:val="5BB7562A"/>
    <w:rsid w:val="5BCDD1E8"/>
    <w:rsid w:val="5C03CFE4"/>
    <w:rsid w:val="5C772CAE"/>
    <w:rsid w:val="5D7874F3"/>
    <w:rsid w:val="5D9A6DD4"/>
    <w:rsid w:val="5DAC2B65"/>
    <w:rsid w:val="5E2BB874"/>
    <w:rsid w:val="5E5869AA"/>
    <w:rsid w:val="5F1976E7"/>
    <w:rsid w:val="5F29AA0E"/>
    <w:rsid w:val="5FD12E8B"/>
    <w:rsid w:val="6056A7EC"/>
    <w:rsid w:val="60BAD6CD"/>
    <w:rsid w:val="60D8E655"/>
    <w:rsid w:val="60D9CC0C"/>
    <w:rsid w:val="6154F925"/>
    <w:rsid w:val="617A1E21"/>
    <w:rsid w:val="61BB1B9B"/>
    <w:rsid w:val="61E96CA3"/>
    <w:rsid w:val="620E8D2A"/>
    <w:rsid w:val="6252D687"/>
    <w:rsid w:val="628D3CF1"/>
    <w:rsid w:val="62A44F05"/>
    <w:rsid w:val="63B177A3"/>
    <w:rsid w:val="64D3F8E5"/>
    <w:rsid w:val="64DFC21C"/>
    <w:rsid w:val="653A60C1"/>
    <w:rsid w:val="65CC8AE6"/>
    <w:rsid w:val="66283B79"/>
    <w:rsid w:val="663EF5B0"/>
    <w:rsid w:val="6669E995"/>
    <w:rsid w:val="66CBE8EC"/>
    <w:rsid w:val="66CBE8EC"/>
    <w:rsid w:val="66EB3D59"/>
    <w:rsid w:val="674D67DB"/>
    <w:rsid w:val="67644653"/>
    <w:rsid w:val="677F354B"/>
    <w:rsid w:val="6786C97C"/>
    <w:rsid w:val="67ABC4BD"/>
    <w:rsid w:val="67AD7F78"/>
    <w:rsid w:val="67F11233"/>
    <w:rsid w:val="67F74B9F"/>
    <w:rsid w:val="67FB8B44"/>
    <w:rsid w:val="68026CEF"/>
    <w:rsid w:val="6830ABC1"/>
    <w:rsid w:val="684A4A4D"/>
    <w:rsid w:val="6865DCC1"/>
    <w:rsid w:val="688AF3CE"/>
    <w:rsid w:val="6993B602"/>
    <w:rsid w:val="6999FDAF"/>
    <w:rsid w:val="69A9B68D"/>
    <w:rsid w:val="69D3B079"/>
    <w:rsid w:val="69D956F8"/>
    <w:rsid w:val="6AD1994D"/>
    <w:rsid w:val="6B06C4CC"/>
    <w:rsid w:val="6BAF589C"/>
    <w:rsid w:val="6C0770AE"/>
    <w:rsid w:val="6C515EEB"/>
    <w:rsid w:val="6C5486FF"/>
    <w:rsid w:val="6C553AEC"/>
    <w:rsid w:val="6C59B0E4"/>
    <w:rsid w:val="6D0B72E7"/>
    <w:rsid w:val="6D1CC3FC"/>
    <w:rsid w:val="6E4F6660"/>
    <w:rsid w:val="6E59F624"/>
    <w:rsid w:val="6E7CD80D"/>
    <w:rsid w:val="6EC9403F"/>
    <w:rsid w:val="6F049316"/>
    <w:rsid w:val="6FE7B517"/>
    <w:rsid w:val="701C39B8"/>
    <w:rsid w:val="701E8523"/>
    <w:rsid w:val="7025EFAC"/>
    <w:rsid w:val="7028E665"/>
    <w:rsid w:val="70526F87"/>
    <w:rsid w:val="705C3D9D"/>
    <w:rsid w:val="70AA6828"/>
    <w:rsid w:val="712DD19C"/>
    <w:rsid w:val="716D84A2"/>
    <w:rsid w:val="71917368"/>
    <w:rsid w:val="71A5D1B0"/>
    <w:rsid w:val="7263CE31"/>
    <w:rsid w:val="72DE240F"/>
    <w:rsid w:val="7354F137"/>
    <w:rsid w:val="73BEEB92"/>
    <w:rsid w:val="74B5F962"/>
    <w:rsid w:val="74BB1760"/>
    <w:rsid w:val="758E7639"/>
    <w:rsid w:val="75FBF73D"/>
    <w:rsid w:val="760A9856"/>
    <w:rsid w:val="766F5EB7"/>
    <w:rsid w:val="76731E98"/>
    <w:rsid w:val="7674862C"/>
    <w:rsid w:val="76D46A4D"/>
    <w:rsid w:val="77AC177F"/>
    <w:rsid w:val="77C7D116"/>
    <w:rsid w:val="77CD1842"/>
    <w:rsid w:val="77EB565D"/>
    <w:rsid w:val="77EE828A"/>
    <w:rsid w:val="780C8FD4"/>
    <w:rsid w:val="78DC36EE"/>
    <w:rsid w:val="78EAD038"/>
    <w:rsid w:val="79A624C4"/>
    <w:rsid w:val="7A00EDE7"/>
    <w:rsid w:val="7AE3381A"/>
    <w:rsid w:val="7B169575"/>
    <w:rsid w:val="7B4E2658"/>
    <w:rsid w:val="7B6756D8"/>
    <w:rsid w:val="7CA85822"/>
    <w:rsid w:val="7CD5E822"/>
    <w:rsid w:val="7D718B13"/>
    <w:rsid w:val="7DD3A240"/>
    <w:rsid w:val="7EAC9B3B"/>
    <w:rsid w:val="7EAE16DE"/>
    <w:rsid w:val="7EDC6C3A"/>
    <w:rsid w:val="7F17D09C"/>
    <w:rsid w:val="7F384DD2"/>
    <w:rsid w:val="7F94F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7B383"/>
  <w15:chartTrackingRefBased/>
  <w15:docId w15:val="{305F5C5F-2E77-4071-AE74-DEE5BA1B43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71A5D1B0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4">
    <w:uiPriority w:val="9"/>
    <w:name w:val="heading 4"/>
    <w:basedOn w:val="Normal"/>
    <w:next w:val="Normal"/>
    <w:unhideWhenUsed/>
    <w:qFormat/>
    <w:rsid w:val="71A5D1B0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Heading2">
    <w:uiPriority w:val="9"/>
    <w:name w:val="heading 2"/>
    <w:basedOn w:val="Normal"/>
    <w:next w:val="Normal"/>
    <w:unhideWhenUsed/>
    <w:qFormat/>
    <w:rsid w:val="71A5D1B0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71A5D1B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ae0b5dfc4aa42b4" /><Relationship Type="http://schemas.openxmlformats.org/officeDocument/2006/relationships/numbering" Target="numbering.xml" Id="R51a0d296ec5149d6" /><Relationship Type="http://schemas.openxmlformats.org/officeDocument/2006/relationships/image" Target="/media/image.png" Id="Re8fde2744a794cc9" /><Relationship Type="http://schemas.openxmlformats.org/officeDocument/2006/relationships/image" Target="/media/image2.png" Id="Rd0d55fa9511042c4" /><Relationship Type="http://schemas.openxmlformats.org/officeDocument/2006/relationships/image" Target="/media/image3.png" Id="R5f68080be2d34d1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2025-03-07T05:32:58.2004323Z</dcterms:created>
  <dcterms:modified xsi:type="dcterms:W3CDTF">2025-03-14T10:38:57.3506114Z</dcterms:modified>
  <dc:creator>Николай Соломенников</dc:creator>
  <lastModifiedBy>Николай Соломенников</lastModifiedBy>
</coreProperties>
</file>