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A5D1B0" wp14:paraId="501817AE" wp14:textId="13FCC237">
      <w:pPr>
        <w:pStyle w:val="Heading1"/>
      </w:pPr>
      <w:r w:rsidR="78DC36EE">
        <w:rPr/>
        <w:t xml:space="preserve">Информационная система сервиса аренды </w:t>
      </w:r>
      <w:r w:rsidR="45DB93A6">
        <w:rPr/>
        <w:t>оборудования</w:t>
      </w:r>
    </w:p>
    <w:p w:rsidR="6D0B72E7" w:rsidP="71A5D1B0" w:rsidRDefault="6D0B72E7" w14:paraId="5A342E0D" w14:textId="102C3A32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404040" w:themeColor="text1" w:themeTint="BF" w:themeShade="FF"/>
          <w:sz w:val="24"/>
          <w:szCs w:val="24"/>
        </w:rPr>
      </w:pPr>
      <w:r w:rsidRPr="71A5D1B0" w:rsidR="6D0B72E7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color w:val="404040" w:themeColor="text1" w:themeTint="BF" w:themeShade="FF"/>
          <w:sz w:val="24"/>
          <w:szCs w:val="24"/>
          <w:lang w:eastAsia="en-US" w:bidi="ar-SA"/>
        </w:rPr>
        <w:t>Соломенников Николай 22204</w:t>
      </w:r>
    </w:p>
    <w:p w:rsidR="71A5D1B0" w:rsidP="71A5D1B0" w:rsidRDefault="71A5D1B0" w14:paraId="0DD00A4C" w14:textId="2F2D3951">
      <w:pPr>
        <w:pStyle w:val="Normal"/>
      </w:pPr>
    </w:p>
    <w:p w:rsidR="47D9206B" w:rsidP="71A5D1B0" w:rsidRDefault="47D9206B" w14:paraId="7390523E" w14:textId="555E9DAD">
      <w:pPr>
        <w:pStyle w:val="Heading2"/>
      </w:pPr>
      <w:r w:rsidRPr="71A5D1B0" w:rsidR="47D9206B">
        <w:rPr>
          <w:noProof w:val="0"/>
          <w:lang w:val="ru-RU"/>
        </w:rPr>
        <w:t>Введение</w:t>
      </w:r>
    </w:p>
    <w:p w:rsidR="37069E04" w:rsidP="3F357F7A" w:rsidRDefault="37069E04" w14:paraId="1FE9E459" w14:textId="4C9A7184">
      <w:pPr>
        <w:spacing w:before="240" w:beforeAutospacing="off" w:after="0" w:afterAutospacing="off"/>
      </w:pPr>
      <w:r w:rsidRPr="3F357F7A" w:rsidR="64BE1F2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Сервис аренды оборудования позволяет клиентам временно пользоваться инструментами, техникой или устройствами без необходимости их покупки. Это удобно для тех, кому оборудование нужно на короткий срок.</w:t>
      </w:r>
      <w:r w:rsidRPr="3F357F7A" w:rsidR="2A00EB7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7069E04" w:rsidP="71A5D1B0" w:rsidRDefault="37069E04" w14:paraId="3069305D" w14:textId="2BBC44CC">
      <w:pPr>
        <w:spacing w:before="0" w:beforeAutospacing="off" w:after="0" w:afterAutospacing="off"/>
      </w:pP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ищет оборудование, бронирует его на нужные даты и забирает в пункте выдачи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.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оформляет аренду, выдает оборудование, контролирует его состояние при возврате и взаимодействует с</w:t>
      </w:r>
      <w:r w:rsidRPr="71A5D1B0" w:rsidR="43F989C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клиентами.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Администратор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управляет каталогом оборудования, настраивает тарифы и штрафы, а также анализирует отчеты по доходам и популярности оборудования.</w:t>
      </w:r>
    </w:p>
    <w:p w:rsidR="71A5D1B0" w:rsidP="71A5D1B0" w:rsidRDefault="71A5D1B0" w14:paraId="53C7D909" w14:textId="0E96091A">
      <w:pPr>
        <w:pStyle w:val="Normal"/>
      </w:pPr>
    </w:p>
    <w:p w:rsidR="4807CEA1" w:rsidP="71A5D1B0" w:rsidRDefault="4807CEA1" w14:paraId="0AA1A5A9" w14:textId="071EED70">
      <w:pPr>
        <w:pStyle w:val="Heading2"/>
      </w:pPr>
      <w:r w:rsidRPr="71A5D1B0" w:rsidR="4807CEA1">
        <w:rPr>
          <w:noProof w:val="0"/>
          <w:lang w:val="ru-RU"/>
        </w:rPr>
        <w:t>Назначение приложения</w:t>
      </w:r>
    </w:p>
    <w:p w:rsidR="45DB93A6" w:rsidP="71A5D1B0" w:rsidRDefault="45DB93A6" w14:paraId="4A9E428D" w14:textId="1566BA6E">
      <w:pPr>
        <w:spacing w:before="240" w:beforeAutospacing="off" w:after="0" w:afterAutospacing="off"/>
      </w:pP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Приложение </w:t>
      </w:r>
      <w:r w:rsidRPr="71A5D1B0" w:rsidR="474DED9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нужно 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для автоматизации процессов управления арендой оборудования. Оно поможет компании, занимающейся арендой, эффективно управлять запасами оборудования, оформлять аренду, отслеживать возвраты и состояние оборудования, а также вести финансовую отчетность.</w:t>
      </w:r>
    </w:p>
    <w:p w:rsidR="71A5D1B0" w:rsidP="71A5D1B0" w:rsidRDefault="71A5D1B0" w14:paraId="52C68021" w14:textId="15602F90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45DB93A6" w:rsidP="71A5D1B0" w:rsidRDefault="45DB93A6" w14:paraId="75023E36" w14:textId="488D58C3">
      <w:pPr>
        <w:spacing w:before="0" w:beforeAutospacing="off" w:after="0" w:afterAutospacing="off"/>
      </w:pPr>
      <w:r w:rsidRPr="71A5D1B0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Целевые пользователи:</w:t>
      </w:r>
    </w:p>
    <w:p w:rsidR="45DB93A6" w:rsidP="5CE16F4A" w:rsidRDefault="45DB93A6" w14:paraId="438467D3" w14:textId="3D4A55F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D465A0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Администраторы</w:t>
      </w:r>
      <w:r w:rsidRPr="5CE16F4A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5CE16F4A" w:rsidR="1BE7285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управление каталогом</w:t>
      </w:r>
      <w:r w:rsidRPr="5CE16F4A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CE16F4A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</w:t>
      </w:r>
      <w:r w:rsidRPr="5CE16F4A" w:rsidR="191E09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5CE16F4A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рудования</w:t>
      </w:r>
      <w:r w:rsidRPr="5CE16F4A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5CE16F4A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CE16F4A" w:rsidR="6102FDD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регулировка цен</w:t>
      </w:r>
      <w:r w:rsidRPr="5CE16F4A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45DB93A6" w:rsidP="71A5D1B0" w:rsidRDefault="45DB93A6" w14:paraId="3B691971" w14:textId="2B6B02D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Менеджеры по аренде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взаимодействие с клиентами</w:t>
      </w:r>
      <w:r w:rsidRPr="71A5D1B0" w:rsidR="1335B77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оформление аренды</w:t>
      </w:r>
      <w:r w:rsidRPr="71A5D1B0" w:rsidR="21414A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выдача оборудования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контроль сроков возврата.</w:t>
      </w:r>
    </w:p>
    <w:p w:rsidR="45DB93A6" w:rsidP="71A5D1B0" w:rsidRDefault="45DB93A6" w14:paraId="2FAF655B" w14:textId="7C60403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67AD7F7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Клиенты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получение информации о </w:t>
      </w:r>
      <w:r w:rsidRPr="3F357F7A" w:rsidR="5AAAF6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наличии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стоимости</w:t>
      </w:r>
      <w:r w:rsidRPr="3F357F7A" w:rsidR="6C5486F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оборудования, бронирование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RDefault="3F357F7A" w14:paraId="4846DD06" w14:textId="4515F8C0">
      <w:r>
        <w:br w:type="page"/>
      </w:r>
    </w:p>
    <w:p w:rsidR="6830ABC1" w:rsidP="71A5D1B0" w:rsidRDefault="6830ABC1" w14:paraId="32BAC38D" w14:textId="26FFEFCB">
      <w:pPr>
        <w:pStyle w:val="Heading2"/>
      </w:pPr>
      <w:r w:rsidRPr="3F357F7A" w:rsidR="3300C780">
        <w:rPr>
          <w:noProof w:val="0"/>
          <w:lang w:val="ru-RU"/>
        </w:rPr>
        <w:t>Полный цикл арендования оборудования</w:t>
      </w:r>
    </w:p>
    <w:p w:rsidR="7B6756D8" w:rsidP="71A5D1B0" w:rsidRDefault="7B6756D8" w14:paraId="47DE28EE" w14:textId="45DE6C1D">
      <w:pPr>
        <w:pStyle w:val="ListParagraph"/>
        <w:numPr>
          <w:ilvl w:val="0"/>
          <w:numId w:val="40"/>
        </w:numPr>
        <w:spacing w:before="240" w:beforeAutospacing="off"/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Бронирование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0BC7DB43" w:rsidP="71A5D1B0" w:rsidRDefault="0BC7DB43" w14:paraId="67FFA52F" w14:textId="7F48726D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выбирает оборудование на сайте.</w:t>
      </w:r>
    </w:p>
    <w:p w:rsidR="0BC7DB43" w:rsidP="71A5D1B0" w:rsidRDefault="0BC7DB43" w14:paraId="090C1C70" w14:textId="3AEE2C32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Указывает: </w:t>
      </w: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ФИО, контактный телефон и </w:t>
      </w: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5CE16F4A" w:rsidR="072535F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ж</w:t>
      </w: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елаемые даты аренды (начало и конец).</w:t>
      </w:r>
    </w:p>
    <w:p w:rsidR="0BC7DB43" w:rsidP="5CE16F4A" w:rsidRDefault="0BC7DB43" w14:paraId="5C965C68" w14:textId="5725BB89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Система резервирует оборудование на указанный срок.</w:t>
      </w:r>
    </w:p>
    <w:p w:rsidR="7B6756D8" w:rsidP="71A5D1B0" w:rsidRDefault="7B6756D8" w14:paraId="22165E52" w14:textId="41DA1211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Подготовка к выдаче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58B68222" w:rsidP="5CE16F4A" w:rsidRDefault="58B68222" w14:paraId="68503354" w14:textId="2064466D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Менеджер в пункте выдачи </w:t>
      </w:r>
      <w:r w:rsidRPr="5CE16F4A" w:rsidR="2E413E3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видит информацию</w:t>
      </w:r>
      <w:r w:rsidRPr="5CE16F4A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 новом бронировании.</w:t>
      </w:r>
    </w:p>
    <w:p w:rsidR="58B68222" w:rsidP="71A5D1B0" w:rsidRDefault="58B68222" w14:paraId="18A9E199" w14:textId="419A56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Оборудование подготавливается к выдаче (проверяется его состояние, комплектность).</w:t>
      </w:r>
    </w:p>
    <w:p w:rsidR="58B68222" w:rsidP="71A5D1B0" w:rsidRDefault="58B68222" w14:paraId="14B34252" w14:textId="1CBB4A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не появляется в назначенное время, менеджер связывается с ним для уточнения:</w:t>
      </w:r>
    </w:p>
    <w:p w:rsidR="58B68222" w:rsidP="71A5D1B0" w:rsidRDefault="58B68222" w14:paraId="37F33855" w14:textId="1649149D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отказывается от аренды, бронь отменяется, оборудование снова становится доступным.</w:t>
      </w:r>
    </w:p>
    <w:p w:rsidR="58B68222" w:rsidP="5CE16F4A" w:rsidRDefault="58B68222" w14:paraId="72FF7627" w14:textId="1FB00E68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Если клиент подтверждает задержку, бронь </w:t>
      </w:r>
      <w:r w:rsidRPr="5CE16F4A" w:rsidR="55E4718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сохраняется.</w:t>
      </w:r>
    </w:p>
    <w:p w:rsidR="7B6756D8" w:rsidP="71A5D1B0" w:rsidRDefault="7B6756D8" w14:paraId="57C8694A" w14:textId="68C91D29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6D1CC3FC" w:rsidP="71A5D1B0" w:rsidRDefault="6D1CC3FC" w14:paraId="408EE5F6" w14:textId="52E80CF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приходит в пункт выдачи.</w:t>
      </w:r>
    </w:p>
    <w:p w:rsidR="6D1CC3FC" w:rsidP="71A5D1B0" w:rsidRDefault="6D1CC3FC" w14:paraId="3EAE3228" w14:textId="0C25DB87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проверяет документы клиента.</w:t>
      </w:r>
    </w:p>
    <w:p w:rsidR="6D1CC3FC" w:rsidP="71A5D1B0" w:rsidRDefault="6D1CC3FC" w14:paraId="334A1C4F" w14:textId="65EA97AD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подписывает договор аренды, в котором указаны:</w:t>
      </w:r>
      <w:r w:rsidRPr="71A5D1B0" w:rsidR="766F5E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с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роки аренды</w:t>
      </w:r>
      <w:r w:rsidRPr="71A5D1B0" w:rsidR="1E82906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с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тоимость аренды</w:t>
      </w:r>
      <w:r w:rsidRPr="71A5D1B0" w:rsidR="09546F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р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азмер залога</w:t>
      </w:r>
      <w:r w:rsidRPr="71A5D1B0" w:rsidR="250490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у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словия возврата и штрафы за повреждения или просрочку.</w:t>
      </w:r>
    </w:p>
    <w:p w:rsidR="6D1CC3FC" w:rsidP="5CE16F4A" w:rsidRDefault="6D1CC3FC" w14:paraId="2BB65058" w14:textId="41B520B1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BCDD0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вносит залог.</w:t>
      </w:r>
    </w:p>
    <w:p w:rsidR="6D1CC3FC" w:rsidP="71A5D1B0" w:rsidRDefault="6D1CC3FC" w14:paraId="7CE16C60" w14:textId="498E8A3B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выдает оборудование клиенту.</w:t>
      </w:r>
    </w:p>
    <w:p w:rsidR="7B6756D8" w:rsidP="71A5D1B0" w:rsidRDefault="7B6756D8" w14:paraId="723C909A" w14:textId="0AF35BC5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Использование оборудования</w:t>
      </w:r>
    </w:p>
    <w:p w:rsidR="3FF9E510" w:rsidP="71A5D1B0" w:rsidRDefault="3FF9E510" w14:paraId="3E7FBBF8" w14:textId="7EB3053E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использует оборудование в течение оговоренного срока.</w:t>
      </w:r>
    </w:p>
    <w:p w:rsidR="3FF9E510" w:rsidP="5CE16F4A" w:rsidRDefault="3FF9E510" w14:paraId="2F9E3C29" w14:textId="43D247C4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Если клиенту требуется продлить аренду, он </w:t>
      </w:r>
      <w:r w:rsidRPr="5CE16F4A" w:rsidR="45FD93A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может </w:t>
      </w:r>
      <w:r w:rsidRPr="5CE16F4A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связат</w:t>
      </w:r>
      <w:r w:rsidRPr="5CE16F4A" w:rsidR="72A674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ь</w:t>
      </w:r>
      <w:r w:rsidRPr="5CE16F4A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ся с менеджером</w:t>
      </w:r>
      <w:r w:rsidRPr="5CE16F4A" w:rsidR="4591B87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для продления сроков возврата</w:t>
      </w:r>
      <w:r w:rsidRPr="5CE16F4A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B6756D8" w:rsidP="71A5D1B0" w:rsidRDefault="7B6756D8" w14:paraId="47C9F9A0" w14:textId="69075C59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0404F8E4" w:rsidP="5CE16F4A" w:rsidRDefault="0404F8E4" w14:paraId="6C44E164" w14:textId="28508292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возвращает оборудование в пункт выдачи</w:t>
      </w:r>
      <w:r w:rsidRPr="5CE16F4A" w:rsidR="1FE30D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оплачивает аренду за столько дней, сколько он пользовался оборудованием</w:t>
      </w:r>
      <w:r w:rsidRPr="5CE16F4A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0404F8E4" w:rsidP="71A5D1B0" w:rsidRDefault="0404F8E4" w14:paraId="22BCABAB" w14:textId="0257206E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осматривает оборудование на предмет повреждений:</w:t>
      </w:r>
    </w:p>
    <w:p w:rsidR="0404F8E4" w:rsidP="71A5D1B0" w:rsidRDefault="0404F8E4" w14:paraId="3ADF2340" w14:textId="41935CB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повреждений нет, залог возвращается клиенту.</w:t>
      </w:r>
    </w:p>
    <w:p w:rsidR="0404F8E4" w:rsidP="5CE16F4A" w:rsidRDefault="0404F8E4" w14:paraId="57090C23" w14:textId="06727359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есть повреждения, менеджер оценивает их стоимость и вычитает ее из залога. Остаток залога возвращается клиенту.</w:t>
      </w:r>
    </w:p>
    <w:p w:rsidR="0404F8E4" w:rsidP="5CE16F4A" w:rsidRDefault="0404F8E4" w14:paraId="09EEBC39" w14:textId="494D9810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клиент не вернул оборудование в срок, менеджер связывается с ним для напоминания</w:t>
      </w:r>
      <w:r w:rsidRPr="5CE16F4A" w:rsidR="359E107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B6756D8" w:rsidP="71A5D1B0" w:rsidRDefault="7B6756D8" w14:paraId="312DB2E1" w14:textId="0663AABC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Завершение аренды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194999D2" w:rsidP="71A5D1B0" w:rsidRDefault="194999D2" w14:paraId="7FB6E4C3" w14:textId="3B05E23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закрывает аренду в системе:</w:t>
      </w:r>
    </w:p>
    <w:p w:rsidR="194999D2" w:rsidP="5CE16F4A" w:rsidRDefault="194999D2" w14:paraId="18EE2795" w14:textId="2224B7A4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7AB4B2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Фиксирует штраф</w:t>
      </w:r>
      <w:r w:rsidRPr="5CE16F4A" w:rsidR="437166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ы</w:t>
      </w:r>
      <w:r w:rsidRPr="5CE16F4A" w:rsidR="7AB4B2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если они были.</w:t>
      </w:r>
    </w:p>
    <w:p w:rsidR="194999D2" w:rsidP="71A5D1B0" w:rsidRDefault="194999D2" w14:paraId="28AC22D5" w14:textId="5F5EEBD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Обновляет состояние оборудования (например, отправляет его на обслуживание, если это необходимо).</w:t>
      </w:r>
    </w:p>
    <w:p w:rsidR="194999D2" w:rsidP="71A5D1B0" w:rsidRDefault="194999D2" w14:paraId="13EB56A0" w14:textId="33F3A0BC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28AD115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Клиенту предоставляется чек или отчет о завершении аренды.</w:t>
      </w:r>
    </w:p>
    <w:p w:rsidR="3F357F7A" w:rsidRDefault="3F357F7A" w14:paraId="7AA6F6FC" w14:textId="17558C4B">
      <w:r>
        <w:br w:type="page"/>
      </w:r>
    </w:p>
    <w:p w:rsidR="61E96CA3" w:rsidP="71A5D1B0" w:rsidRDefault="61E96CA3" w14:paraId="08C51F0D" w14:textId="366067B1">
      <w:pPr>
        <w:pStyle w:val="Heading2"/>
      </w:pPr>
      <w:r w:rsidRPr="71A5D1B0" w:rsidR="61E96CA3">
        <w:rPr>
          <w:noProof w:val="0"/>
          <w:lang w:val="ru-RU"/>
        </w:rPr>
        <w:t>Бизнес-процессы системы</w:t>
      </w:r>
    </w:p>
    <w:p w:rsidR="61E96CA3" w:rsidP="71A5D1B0" w:rsidRDefault="61E96CA3" w14:paraId="49AF8F1C" w14:textId="064E82F1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095E69FE" w14:textId="16CF566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Поиск доступного оборудования.</w:t>
      </w:r>
    </w:p>
    <w:p w:rsidR="61E96CA3" w:rsidP="71A5D1B0" w:rsidRDefault="61E96CA3" w14:paraId="533AD84D" w14:textId="0A7D6562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договора аренды.</w:t>
      </w:r>
    </w:p>
    <w:p w:rsidR="61E96CA3" w:rsidP="71A5D1B0" w:rsidRDefault="61E96CA3" w14:paraId="78A38184" w14:textId="1DA21F41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Оплата и внесение залога.</w:t>
      </w:r>
    </w:p>
    <w:p w:rsidR="61E96CA3" w:rsidP="71A5D1B0" w:rsidRDefault="61E96CA3" w14:paraId="723D9EFA" w14:textId="06B0DBF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Получение оборудования.</w:t>
      </w:r>
    </w:p>
    <w:p w:rsidR="61E96CA3" w:rsidP="71A5D1B0" w:rsidRDefault="61E96CA3" w14:paraId="5225BE46" w14:textId="4496BA14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оборудования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059C3A15" w14:textId="6CC5E03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Проверка состояния оборудования.</w:t>
      </w:r>
    </w:p>
    <w:p w:rsidR="61E96CA3" w:rsidP="5CE16F4A" w:rsidRDefault="61E96CA3" w14:paraId="6F03C153" w14:textId="2FEF9EA9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Начисление штрафов за повреждения.</w:t>
      </w:r>
    </w:p>
    <w:p w:rsidR="61E96CA3" w:rsidP="71A5D1B0" w:rsidRDefault="61E96CA3" w14:paraId="4C5E0C13" w14:textId="264DBDF5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залога.</w:t>
      </w:r>
    </w:p>
    <w:p w:rsidR="61E96CA3" w:rsidP="71A5D1B0" w:rsidRDefault="61E96CA3" w14:paraId="2C9B9AF2" w14:textId="42D2A1C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Обновление статуса оборудования.</w:t>
      </w:r>
    </w:p>
    <w:p w:rsidR="61E96CA3" w:rsidP="71A5D1B0" w:rsidRDefault="61E96CA3" w14:paraId="62621B4D" w14:textId="6FF53435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Взаимодействие с клиентами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27B2DC5A" w14:textId="1E75BA60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Ответ на вопросы клиентов.</w:t>
      </w:r>
    </w:p>
    <w:p w:rsidR="61E96CA3" w:rsidP="71A5D1B0" w:rsidRDefault="61E96CA3" w14:paraId="16D51A6E" w14:textId="1EF2808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 менеджером.</w:t>
      </w:r>
    </w:p>
    <w:p w:rsidR="61E96CA3" w:rsidP="71A5D1B0" w:rsidRDefault="61E96CA3" w14:paraId="446DD964" w14:textId="3AF4C816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Напоминание о сроках возврата.</w:t>
      </w:r>
    </w:p>
    <w:p w:rsidR="61E96CA3" w:rsidP="71A5D1B0" w:rsidRDefault="61E96CA3" w14:paraId="3CCC5A86" w14:textId="6564D2A2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Учет оборудования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21B372B5" w14:textId="2C2AF6E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Добавление, обновление и удаление информации об оборудовании.</w:t>
      </w:r>
    </w:p>
    <w:p w:rsidR="61E96CA3" w:rsidP="5CE16F4A" w:rsidRDefault="61E96CA3" w14:paraId="6D4F7683" w14:textId="3F23D3AD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Учет состояния оборудования (доступно, забронировано, в аренде, на обслуживании</w:t>
      </w:r>
      <w:r w:rsidRPr="5CE16F4A" w:rsidR="222E220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списано</w:t>
      </w:r>
      <w:r w:rsidRPr="5CE16F4A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1E96CA3" w:rsidP="71A5D1B0" w:rsidRDefault="61E96CA3" w14:paraId="1D072C77" w14:textId="05A27337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5CE16F4A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Учет технического обслуживания и ремонта.</w:t>
      </w:r>
      <w:r w:rsidRPr="5CE16F4A" w:rsidR="74CA04B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F357F7A" w:rsidRDefault="3F357F7A" w14:paraId="36E58BAE" w14:textId="034AE239">
      <w:r>
        <w:br w:type="page"/>
      </w:r>
    </w:p>
    <w:p w:rsidR="677F354B" w:rsidP="71A5D1B0" w:rsidRDefault="677F354B" w14:paraId="0FA26930" w14:textId="02CC8688">
      <w:pPr>
        <w:pStyle w:val="Heading2"/>
      </w:pPr>
      <w:r w:rsidRPr="5CE16F4A" w:rsidR="308C2789">
        <w:rPr>
          <w:noProof w:val="0"/>
          <w:lang w:val="ru-RU"/>
        </w:rPr>
        <w:t>Бизнес-процессы для каждого типа пользователей</w:t>
      </w:r>
    </w:p>
    <w:p w:rsidR="122E51D3" w:rsidP="5CE16F4A" w:rsidRDefault="122E51D3" w14:paraId="64FDFA9F" w14:textId="15D99776">
      <w:pPr>
        <w:spacing w:before="240" w:beforeAutospacing="off" w:after="240" w:afterAutospacing="off"/>
        <w:ind/>
        <w:rPr>
          <w:rFonts w:ascii="Aptos" w:hAnsi="Aptos" w:eastAsia="Aptos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="7F6F9411">
        <w:drawing>
          <wp:inline wp14:editId="7224BBB2" wp14:anchorId="15C59FF3">
            <wp:extent cx="5724524" cy="4962526"/>
            <wp:effectExtent l="0" t="0" r="0" b="0"/>
            <wp:docPr id="35829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1b92cdb6f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E16F4A" w:rsidR="7E0EE214">
        <w:rPr>
          <w:rFonts w:ascii="Aptos" w:hAnsi="Aptos" w:eastAsia="Aptos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  <w:t>Администраторы</w:t>
      </w:r>
      <w:r w:rsidRPr="5CE16F4A" w:rsidR="308C278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2F8F37A3" w:rsidP="71A5D1B0" w:rsidRDefault="2F8F37A3" w14:paraId="6AC67DE7" w14:textId="5113E206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Управление </w:t>
      </w:r>
      <w:r w:rsidRPr="71A5D1B0" w:rsidR="5A4003A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каталогом</w:t>
      </w:r>
      <w:r w:rsidRPr="71A5D1B0" w:rsidR="6252D6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оборудовани</w:t>
      </w:r>
      <w:r w:rsidRPr="71A5D1B0" w:rsidR="5995B7B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(добавление</w:t>
      </w:r>
      <w:r w:rsidRPr="71A5D1B0" w:rsidR="5DAC2B6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/ удаление</w:t>
      </w:r>
      <w:r w:rsidRPr="71A5D1B0" w:rsidR="151A14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карточек оборудования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, </w:t>
      </w:r>
      <w:r w:rsidRPr="71A5D1B0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р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</w:t>
      </w:r>
      <w:r w:rsidRPr="71A5D1B0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дактирование описания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).</w:t>
      </w:r>
    </w:p>
    <w:p w:rsidR="2F8F37A3" w:rsidP="5CE16F4A" w:rsidRDefault="2F8F37A3" w14:paraId="7B35A32B" w14:textId="753DC945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Настройка </w:t>
      </w:r>
      <w:r w:rsidRPr="5CE16F4A" w:rsidR="4877A40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прайсинга</w:t>
      </w:r>
      <w:r w:rsidRPr="5CE16F4A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5CE16F4A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тарифы, </w:t>
      </w:r>
      <w:r w:rsidRPr="5CE16F4A" w:rsidR="65F90C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залог</w:t>
      </w:r>
      <w:r w:rsidRPr="5CE16F4A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5536470C" w:rsidP="71A5D1B0" w:rsidRDefault="5536470C" w14:paraId="4B2DA463" w14:textId="73181054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536470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Менеджеры по аренде</w:t>
      </w:r>
      <w:r w:rsidRPr="71A5D1B0" w:rsidR="677F35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1D3398FA" w:rsidP="3F357F7A" w:rsidRDefault="1D3398FA" w14:paraId="443D0AC3" w14:textId="1BBBE174">
      <w:pPr>
        <w:pStyle w:val="ListParagraph"/>
        <w:numPr>
          <w:ilvl w:val="0"/>
          <w:numId w:val="23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39C30B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Управление 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конкретными единицами оборудования</w:t>
      </w:r>
      <w:r w:rsidRPr="3F357F7A" w:rsidR="10705B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обавление </w:t>
      </w:r>
      <w:r w:rsidRPr="3F357F7A" w:rsidR="77C7D1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r w:rsidRPr="3F357F7A" w:rsidR="1F8309F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удаление</w:t>
      </w:r>
      <w:r w:rsidRPr="3F357F7A" w:rsidR="70526F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и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зменение статус</w:t>
      </w:r>
      <w:r w:rsidRPr="3F357F7A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 (</w:t>
      </w:r>
      <w:r w:rsidRPr="3F357F7A" w:rsidR="7354F1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доступно, забронировано, в аренде, на обслуживании</w:t>
      </w:r>
      <w:r w:rsidRPr="3F357F7A" w:rsidR="3F3C198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списано</w:t>
      </w:r>
      <w:r w:rsidRPr="3F357F7A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3F357F7A" w:rsidR="0E92FF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FE7B517" w:rsidP="5CE16F4A" w:rsidRDefault="6FE7B517" w14:paraId="7B6E6F9A" w14:textId="400E5CCC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A168E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Управ</w:t>
      </w:r>
      <w:r w:rsidRPr="5CE16F4A" w:rsidR="1F94C21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ление арен</w:t>
      </w:r>
      <w:r w:rsidRPr="5CE16F4A" w:rsidR="6E5FE36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дой (снятие</w:t>
      </w:r>
      <w:r w:rsidRPr="5CE16F4A" w:rsidR="6E5FE36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брони</w:t>
      </w:r>
      <w:r w:rsidRPr="5CE16F4A" w:rsidR="1B53EF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подтверждение</w:t>
      </w:r>
      <w:r w:rsidRPr="5CE16F4A" w:rsidR="1B53EF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аренды</w:t>
      </w:r>
      <w:r w:rsidRPr="5CE16F4A" w:rsidR="580EAEF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про</w:t>
      </w:r>
      <w:r w:rsidRPr="5CE16F4A" w:rsidR="7E1C2D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дление аренды, начисление штрафов</w:t>
      </w:r>
      <w:r w:rsidRPr="5CE16F4A" w:rsidR="580EAEF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5A9AF04C" w:rsidP="5CE16F4A" w:rsidRDefault="5A9AF04C" w14:paraId="2BB22408" w14:textId="233B2535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038A6EB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Просмотр информации о клиенте, его истории аренд.</w:t>
      </w:r>
    </w:p>
    <w:p w:rsidR="31F5C4A0" w:rsidP="71A5D1B0" w:rsidRDefault="31F5C4A0" w14:paraId="4C4ECB75" w14:textId="42E9B7F5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1F5C4A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Клиенты</w:t>
      </w:r>
      <w:r w:rsidRPr="71A5D1B0" w:rsidR="31F5C4A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31F5C4A0" w:rsidP="3F357F7A" w:rsidRDefault="31F5C4A0" w14:paraId="2C59CE5D" w14:textId="5E8033C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Поиск </w:t>
      </w:r>
      <w:r w:rsidRPr="3F357F7A" w:rsidR="17921E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оборудования</w:t>
      </w:r>
      <w:r w:rsidRPr="3F357F7A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1F5C4A0" w:rsidP="3F357F7A" w:rsidRDefault="31F5C4A0" w14:paraId="338930E2" w14:textId="47CDBC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</w:t>
      </w:r>
      <w:r w:rsidRPr="3F357F7A" w:rsidR="5B6FDFC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олучение информации о его стоимости и доступности</w:t>
      </w:r>
      <w:r w:rsidRPr="3F357F7A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4BD57286" w:rsidP="71A5D1B0" w:rsidRDefault="4BD57286" w14:paraId="7B92271D" w14:textId="0F8AD56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4BD5728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Бронирование оборудования.</w:t>
      </w:r>
    </w:p>
    <w:p w:rsidR="71A5D1B0" w:rsidP="71A5D1B0" w:rsidRDefault="71A5D1B0" w14:paraId="2CC6C518" w14:textId="41150FA2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55AB92F5" w:rsidP="71A5D1B0" w:rsidRDefault="55AB92F5" w14:paraId="51497BC5" w14:textId="0904A3E3">
      <w:pPr>
        <w:pStyle w:val="Heading2"/>
      </w:pPr>
      <w:r w:rsidRPr="71A5D1B0" w:rsidR="55AB92F5">
        <w:rPr>
          <w:noProof w:val="0"/>
          <w:lang w:val="ru-RU"/>
        </w:rPr>
        <w:t>Информационные потоки для каждого типа пользователей</w:t>
      </w:r>
    </w:p>
    <w:p w:rsidR="55AB92F5" w:rsidP="71A5D1B0" w:rsidRDefault="55AB92F5" w14:paraId="09D9407A" w14:textId="04DAE17C">
      <w:pPr>
        <w:pStyle w:val="Normal"/>
        <w:spacing w:before="24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Администраторы</w:t>
      </w: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55AB92F5" w:rsidP="5CE16F4A" w:rsidRDefault="55AB92F5" w14:paraId="73BC5A2C" w14:textId="247E27AC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26BA44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В</w:t>
      </w:r>
      <w:r w:rsidRPr="5CE16F4A" w:rsidR="02AAFA7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ходящи</w:t>
      </w:r>
      <w:r w:rsidRPr="5CE16F4A" w:rsidR="2AB785B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е данные</w:t>
      </w:r>
      <w:r w:rsidRPr="5CE16F4A" w:rsidR="26BA44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: </w:t>
      </w:r>
      <w:r w:rsidRPr="5CE16F4A" w:rsidR="2E5AAD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описание оборудования, </w:t>
      </w:r>
      <w:r w:rsidRPr="5CE16F4A" w:rsidR="26BA44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тарифы</w:t>
      </w:r>
      <w:r w:rsidRPr="5CE16F4A" w:rsidR="00482F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.</w:t>
      </w:r>
    </w:p>
    <w:p w:rsidR="51959C69" w:rsidP="5CE16F4A" w:rsidRDefault="51959C69" w14:paraId="05599B0E" w14:textId="3044344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5B10530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Исходящи</w:t>
      </w:r>
      <w:r w:rsidRPr="5CE16F4A" w:rsidR="40171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е</w:t>
      </w:r>
      <w:r w:rsidRPr="5CE16F4A" w:rsidR="5B10530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r w:rsidRPr="5CE16F4A" w:rsidR="35D76D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данные</w:t>
      </w:r>
      <w:r w:rsidRPr="5CE16F4A" w:rsidR="26BA44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5CE16F4A" w:rsidR="48CFACB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истории оборота оборудованием, история аренд</w:t>
      </w:r>
      <w:r w:rsidRPr="5CE16F4A" w:rsidR="26BA44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55AB92F5" w:rsidP="71A5D1B0" w:rsidRDefault="55AB92F5" w14:paraId="780D263C" w14:textId="0CE3B1DE">
      <w:pPr>
        <w:pStyle w:val="Normal"/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Менеджеры по аренде</w:t>
      </w:r>
      <w:r w:rsidRPr="71A5D1B0" w:rsidR="3D4B8A08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359CDA6B" w:rsidP="3F357F7A" w:rsidRDefault="359CDA6B" w14:paraId="007A7180" w14:textId="11540307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496C6D2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Входящие данные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данные о конкретных единицах оборудования и 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3F357F7A" w:rsidR="1027B43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арендах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4BB1760" w:rsidP="71A5D1B0" w:rsidRDefault="74BB1760" w14:paraId="539DA377" w14:textId="153692F4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74BB176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Исходящие 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 информация о клиентах</w:t>
      </w:r>
      <w:r w:rsidRPr="71A5D1B0" w:rsidR="29249CE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уведомления.</w:t>
      </w:r>
    </w:p>
    <w:p w:rsidR="55AB92F5" w:rsidP="71A5D1B0" w:rsidRDefault="55AB92F5" w14:paraId="7A9549D9" w14:textId="2DFA5613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Отчеты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 список активных аренд, просроченные аренды.</w:t>
      </w:r>
    </w:p>
    <w:p w:rsidR="55AB92F5" w:rsidP="71A5D1B0" w:rsidRDefault="55AB92F5" w14:paraId="0F7BBDB7" w14:textId="05F55D99">
      <w:pPr>
        <w:pStyle w:val="Normal"/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Клиенты</w:t>
      </w: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6C0770AE" w:rsidP="71A5D1B0" w:rsidRDefault="6C0770AE" w14:paraId="5A68D3CF" w14:textId="48366C94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C0770A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Входящие 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личные данные, запросы на </w:t>
      </w:r>
      <w:r w:rsidRPr="71A5D1B0" w:rsidR="03653C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аренду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.</w:t>
      </w:r>
    </w:p>
    <w:p w:rsidR="0013AD41" w:rsidP="71A5D1B0" w:rsidRDefault="0013AD41" w14:paraId="77F5B1FB" w14:textId="69FC0C4B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2C3919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Исходящие данные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 поиск оборудования, расчет стоимости</w:t>
      </w:r>
      <w:r w:rsidRPr="3F357F7A" w:rsidR="506F1AF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уведомления о сроках возврата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RDefault="3F357F7A" w14:paraId="1FF3EBEF" w14:textId="2BC883EF">
      <w:r>
        <w:br w:type="page"/>
      </w:r>
    </w:p>
    <w:p w:rsidR="0201166B" w:rsidP="3F357F7A" w:rsidRDefault="0201166B" w14:paraId="4F82EAFC" w14:textId="0D1DA650">
      <w:pPr>
        <w:pStyle w:val="Heading2"/>
        <w:spacing w:after="80" w:afterAutospacing="off"/>
      </w:pPr>
      <w:r w:rsidRPr="5CE16F4A" w:rsidR="7BECB143">
        <w:rPr>
          <w:noProof w:val="0"/>
          <w:lang w:val="ru-RU"/>
        </w:rPr>
        <w:t>Основные информационные объекты и связи</w:t>
      </w:r>
    </w:p>
    <w:p w:rsidR="71A5D1B0" w:rsidP="3F357F7A" w:rsidRDefault="71A5D1B0" w14:paraId="5D992FC8" w14:textId="38CB354B">
      <w:pPr>
        <w:spacing w:before="240" w:beforeAutospacing="off" w:after="0" w:afterAutospacing="off"/>
        <w:ind/>
      </w:pPr>
      <w:r w:rsidR="1EAC7C2B">
        <w:drawing>
          <wp:inline wp14:editId="430610AC" wp14:anchorId="5F922B06">
            <wp:extent cx="5724524" cy="5343525"/>
            <wp:effectExtent l="0" t="0" r="0" b="0"/>
            <wp:docPr id="75926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41bcb1edc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RDefault="3F357F7A" w14:paraId="22CC8F5E" w14:textId="01EDE075">
      <w:r>
        <w:br w:type="page"/>
      </w:r>
    </w:p>
    <w:p w:rsidR="7EAC9B3B" w:rsidP="3F357F7A" w:rsidRDefault="7EAC9B3B" w14:paraId="7ED8E32C" w14:textId="50F4E558">
      <w:pPr>
        <w:pStyle w:val="Heading2"/>
      </w:pPr>
      <w:r w:rsidRPr="5CE16F4A" w:rsidR="178BB948">
        <w:rPr>
          <w:noProof w:val="0"/>
          <w:lang w:val="ru-RU"/>
        </w:rPr>
        <w:t>Схема базы данных</w:t>
      </w:r>
    </w:p>
    <w:p w:rsidR="1918E070" w:rsidP="3F357F7A" w:rsidRDefault="1918E070" w14:paraId="45A8AD3F" w14:textId="1330262C">
      <w:pPr>
        <w:spacing w:before="240" w:beforeAutospacing="off"/>
        <w:ind w:left="0"/>
      </w:pPr>
      <w:r w:rsidR="18B11C58">
        <w:drawing>
          <wp:inline wp14:editId="7C721933" wp14:anchorId="47F20949">
            <wp:extent cx="5724524" cy="5572125"/>
            <wp:effectExtent l="0" t="0" r="0" b="0"/>
            <wp:docPr id="33078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8cb51156e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P="75D5B1E5" w:rsidRDefault="3F357F7A" w14:paraId="713F9A9D" w14:textId="6466720D">
      <w:pPr>
        <w:pStyle w:val="Normal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br w:type="page"/>
      </w:r>
    </w:p>
    <w:p w:rsidR="3F357F7A" w:rsidP="75D5B1E5" w:rsidRDefault="3F357F7A" w14:paraId="2A56C65C" w14:textId="34CC24B0">
      <w:pPr>
        <w:pStyle w:val="ListParagraph"/>
        <w:numPr>
          <w:ilvl w:val="0"/>
          <w:numId w:val="48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Оборудование (Equipment)</w:t>
      </w: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2789C91D" w14:textId="492F5CAD">
      <w:pPr>
        <w:pStyle w:val="ListParagraph"/>
        <w:numPr>
          <w:ilvl w:val="0"/>
          <w:numId w:val="49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34A48DCF" w14:textId="79FAE107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(название оборудования)</w:t>
      </w:r>
    </w:p>
    <w:p w:rsidR="3F357F7A" w:rsidP="75D5B1E5" w:rsidRDefault="3F357F7A" w14:paraId="505F025D" w14:textId="58DA65EF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category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(категория оборудования)</w:t>
      </w:r>
    </w:p>
    <w:p w:rsidR="3F357F7A" w:rsidP="75D5B1E5" w:rsidRDefault="3F357F7A" w14:paraId="79F71F50" w14:textId="5DA7FF6E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description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(описание)</w:t>
      </w:r>
    </w:p>
    <w:p w:rsidR="3F357F7A" w:rsidP="75D5B1E5" w:rsidRDefault="3F357F7A" w14:paraId="58C50D16" w14:textId="1EFE9CD9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rental_price_per_day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(стоимость аренды за день)</w:t>
      </w:r>
    </w:p>
    <w:p w:rsidR="3F357F7A" w:rsidP="75D5B1E5" w:rsidRDefault="3F357F7A" w14:paraId="230586A5" w14:textId="7C7BF0B3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deposit_amount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залога)</w:t>
      </w:r>
    </w:p>
    <w:p w:rsidR="3F357F7A" w:rsidP="5CE16F4A" w:rsidRDefault="3F357F7A" w14:paraId="44B6F4D7" w14:textId="602929DA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Единицы оборудования (Items)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5EB8B193" w14:textId="6DEAC25C">
      <w:pPr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(конкретные физические объекты оборудования)</w:t>
      </w:r>
    </w:p>
    <w:p w:rsidR="3F357F7A" w:rsidP="75D5B1E5" w:rsidRDefault="3F357F7A" w14:paraId="630E54C9" w14:textId="63CE115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</w:t>
      </w:r>
      <w:r w:rsidRPr="75D5B1E5" w:rsidR="0B07CB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среди всех оборудований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1D0A136D" w14:textId="1AF18BA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48B1BD86" w14:textId="7418A48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доступно, забронировано, в аренде, на обслуживании, списано)</w:t>
      </w:r>
    </w:p>
    <w:p w:rsidR="3F357F7A" w:rsidP="75D5B1E5" w:rsidRDefault="3F357F7A" w14:paraId="2D36D8F5" w14:textId="204E5039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Пользователи (Users)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5356A171" w14:textId="3A710B8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5CE16F4A" w:rsidRDefault="3F357F7A" w14:paraId="57412617" w14:textId="3E63636F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2453486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User_</w:t>
      </w: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role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(роль: администратор, менеджер, клиент)</w:t>
      </w:r>
    </w:p>
    <w:p w:rsidR="3F357F7A" w:rsidP="5CE16F4A" w:rsidRDefault="3F357F7A" w14:paraId="4509E195" w14:textId="5AE62DBE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C96743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</w:t>
      </w:r>
      <w:r w:rsidRPr="5CE16F4A" w:rsidR="680EC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assword</w:t>
      </w:r>
      <w:r w:rsidRPr="5CE16F4A" w:rsidR="1C96743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_hash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5CE16F4A" w:rsidR="31FDF6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х</w:t>
      </w:r>
      <w:r w:rsidRPr="5CE16F4A" w:rsidR="40B08E3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эш 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парол</w:t>
      </w:r>
      <w:r w:rsidRPr="5CE16F4A" w:rsidR="13433C4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я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6D19AE34" w14:textId="5E5920D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(ФИО</w:t>
      </w:r>
      <w:r w:rsidRPr="75D5B1E5" w:rsidR="4810FE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просто имя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6C5D0273" w14:textId="3FE8D8D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(контактный телефон)</w:t>
      </w:r>
    </w:p>
    <w:p w:rsidR="3F357F7A" w:rsidP="75D5B1E5" w:rsidRDefault="3F357F7A" w14:paraId="54ECB18A" w14:textId="3E3300B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(электронная почта)</w:t>
      </w:r>
    </w:p>
    <w:p w:rsidR="3F357F7A" w:rsidP="75D5B1E5" w:rsidRDefault="3F357F7A" w14:paraId="4E1F5F4B" w14:textId="00E95B92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Бронирования (Reservations)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6EF20628" w14:textId="1D2CF591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6D0C0E21" w14:textId="49F2FE8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5388401F" w14:textId="6B150D2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equipment_id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</w:t>
      </w:r>
      <w:r w:rsidRPr="5CE16F4A" w:rsidR="63F9D5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3A4874A0" w14:textId="462F5597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(планируемая дата начала аренды)</w:t>
      </w:r>
    </w:p>
    <w:p w:rsidR="3F357F7A" w:rsidP="75D5B1E5" w:rsidRDefault="3F357F7A" w14:paraId="231F4B0E" w14:textId="1D7BBE68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(планируемая дата окончания аренды)</w:t>
      </w:r>
    </w:p>
    <w:p w:rsidR="3F357F7A" w:rsidP="75D5B1E5" w:rsidRDefault="3F357F7A" w14:paraId="528809E7" w14:textId="015CC0C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активна, отменена, завершена)</w:t>
      </w:r>
    </w:p>
    <w:p w:rsidR="3F357F7A" w:rsidP="75D5B1E5" w:rsidRDefault="3F357F7A" w14:paraId="49189733" w14:textId="29AFD95C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Аренда (Rentals)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3AE8CD5E" w14:textId="7503BE75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1B1CED12" w14:textId="0B61861D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5CE16F4A" w:rsidRDefault="3F357F7A" w14:paraId="7FD96116" w14:textId="632E229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item_id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Items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0D76FE8C" w14:textId="7A432A7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начала аренды)</w:t>
      </w:r>
    </w:p>
    <w:p w:rsidR="3F357F7A" w:rsidP="75D5B1E5" w:rsidRDefault="3F357F7A" w14:paraId="208B6198" w14:textId="17A030F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окончания аренды)</w:t>
      </w:r>
    </w:p>
    <w:p w:rsidR="1521E69F" w:rsidP="5CE16F4A" w:rsidRDefault="1521E69F" w14:paraId="7763DE8F" w14:textId="58A6F5E5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521E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Extended_end_date</w:t>
      </w:r>
      <w:r w:rsidRPr="5CE16F4A" w:rsidR="1521E69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(продлённая дата окончания)</w:t>
      </w:r>
    </w:p>
    <w:p w:rsidR="3F357F7A" w:rsidP="75D5B1E5" w:rsidRDefault="3F357F7A" w14:paraId="4BB2B71A" w14:textId="11BF8DB3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actual_return_date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(фактическая дата возврата)</w:t>
      </w:r>
    </w:p>
    <w:p w:rsidR="3F357F7A" w:rsidP="75D5B1E5" w:rsidRDefault="3F357F7A" w14:paraId="49C796B9" w14:textId="03EB2A02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total_cost (сумма, заплаченная за аренду)</w:t>
      </w:r>
    </w:p>
    <w:p w:rsidR="3F357F7A" w:rsidP="75D5B1E5" w:rsidRDefault="3F357F7A" w14:paraId="5DC4E304" w14:textId="76D5F59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deposit_paid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залога, внесенная клиентом)</w:t>
      </w:r>
    </w:p>
    <w:p w:rsidR="3F357F7A" w:rsidP="75D5B1E5" w:rsidRDefault="3F357F7A" w14:paraId="70136888" w14:textId="74EA1A5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penalty_amount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(штраф за повреждения или просрочку)</w:t>
      </w:r>
    </w:p>
    <w:p w:rsidR="3F357F7A" w:rsidP="75D5B1E5" w:rsidRDefault="3F357F7A" w14:paraId="29D62E15" w14:textId="1E4AA24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активна, завершена)</w:t>
      </w:r>
    </w:p>
    <w:p w:rsidR="3F357F7A" w:rsidP="5CE16F4A" w:rsidRDefault="3F357F7A" w14:paraId="6B1137D6" w14:textId="222671CE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Refresh</w:t>
      </w:r>
      <w:r w:rsidRPr="5CE16F4A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Токены</w:t>
      </w:r>
      <w:r w:rsidRPr="5CE16F4A" w:rsidR="680EC8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5CE16F4A" w:rsidR="144C05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Refresh_Tokens</w:t>
      </w:r>
      <w:r w:rsidRPr="5CE16F4A" w:rsidR="144C05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5CE16F4A" w:rsidRDefault="3F357F7A" w14:paraId="27EF0898" w14:textId="7D2C10AE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6AECD99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token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5CE16F4A" w:rsidR="4158BA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токен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5CE16F4A" w:rsidRDefault="3F357F7A" w14:paraId="51291DF2" w14:textId="0C48E35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5D17A5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</w:t>
      </w:r>
      <w:r w:rsidRPr="5CE16F4A" w:rsidR="680EC8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er_id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5CE16F4A" w:rsidR="680EC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5CE16F4A" w:rsidRDefault="3F357F7A" w14:paraId="6E5CDE7F" w14:textId="7D5E1823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B8E2B5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User_role</w:t>
      </w:r>
      <w:r w:rsidRPr="5CE16F4A" w:rsidR="1B8E2B5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5CE16F4A" w:rsidR="2E4FDD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клиент, менеджер или админ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5CE16F4A" w:rsidRDefault="3F357F7A" w14:paraId="65D45764" w14:textId="580CED53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190845D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Expires_at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5CE16F4A" w:rsidR="02CBA5F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дата истечения токена</w:t>
      </w:r>
      <w:r w:rsidRPr="5CE16F4A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RDefault="3F357F7A" w14:paraId="3ACD055B" w14:textId="47C3C6EA"/>
    <w:p w:rsidR="0201166B" w:rsidP="71A5D1B0" w:rsidRDefault="0201166B" w14:paraId="155D8B46" w14:textId="1F748845">
      <w:pPr>
        <w:pStyle w:val="Heading2"/>
      </w:pPr>
      <w:r w:rsidRPr="71A5D1B0" w:rsidR="0201166B">
        <w:rPr>
          <w:noProof w:val="0"/>
          <w:lang w:val="ru-RU"/>
        </w:rPr>
        <w:t>Основные ограничения</w:t>
      </w:r>
    </w:p>
    <w:p w:rsidR="0201166B" w:rsidP="71A5D1B0" w:rsidRDefault="0201166B" w14:paraId="1DC0DBC3" w14:textId="331CC08B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Целостность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1AF3C3C9" w14:textId="3F43C499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Каждая аренда должна быть связана с существующим клиентом и оборудованием.</w:t>
      </w:r>
    </w:p>
    <w:p w:rsidR="0201166B" w:rsidP="71A5D1B0" w:rsidRDefault="0201166B" w14:paraId="103F348B" w14:textId="39C903E3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Оборудование может быть арендовано</w:t>
      </w:r>
      <w:r w:rsidRPr="71A5D1B0" w:rsidR="1BACFE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только 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его статус "</w:t>
      </w:r>
      <w:r w:rsidRPr="71A5D1B0" w:rsidR="6E59F6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доступно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"</w:t>
      </w:r>
      <w:r w:rsidRPr="71A5D1B0" w:rsidR="0449368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.</w:t>
      </w:r>
    </w:p>
    <w:p w:rsidR="0201166B" w:rsidP="71A5D1B0" w:rsidRDefault="0201166B" w14:paraId="3AF0AF72" w14:textId="75A6606E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Уникальность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4DFC2787" w14:textId="6D642FAE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Каждая единица оборудования должна иметь уникальный идентификатор (например, серийный номер).</w:t>
      </w:r>
    </w:p>
    <w:p w:rsidR="0201166B" w:rsidP="71A5D1B0" w:rsidRDefault="0201166B" w14:paraId="717570A9" w14:textId="5D636A11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Клиенты должны быть уникально идентифицированы (например, по email или телефону).</w:t>
      </w:r>
    </w:p>
    <w:p w:rsidR="0201166B" w:rsidP="71A5D1B0" w:rsidRDefault="0201166B" w14:paraId="3AE02F5B" w14:textId="7AEE17F4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Ограничения на ввод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68D183C8" w14:textId="0E3779AA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Дата возврата аренды не может быть раньше даты начала.</w:t>
      </w:r>
    </w:p>
    <w:p w:rsidR="0201166B" w:rsidP="71A5D1B0" w:rsidRDefault="0201166B" w14:paraId="0054F605" w14:textId="594375B0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Стоимость аренды не может быть отрицательной.</w:t>
      </w:r>
    </w:p>
    <w:p w:rsidR="0201166B" w:rsidP="71A5D1B0" w:rsidRDefault="0201166B" w14:paraId="5390E4A0" w14:textId="26FFA7A2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Бизнес-правила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5CE16F4A" w:rsidRDefault="0201166B" w14:paraId="7F82809A" w14:textId="3E79F59F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CE16F4A" w:rsidR="5F4DBA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Стоимость аренды </w:t>
      </w:r>
      <w:r w:rsidRPr="5CE16F4A" w:rsidR="7BECB1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рассчитываются автоматически на основе тарифов</w:t>
      </w:r>
      <w:r w:rsidRPr="5CE16F4A" w:rsidR="40FFBF6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даты начала аренды и текущей даты</w:t>
      </w:r>
      <w:r w:rsidRPr="5CE16F4A" w:rsidR="7BECB1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P="3F357F7A" w:rsidRDefault="3F357F7A" w14:paraId="39188177" w14:textId="4F455F57">
      <w:pPr>
        <w:pStyle w:val="Normal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5B4F20B" w:rsidP="3F357F7A" w:rsidRDefault="55B4F20B" w14:paraId="1D476CEF" w14:textId="7D239F3C">
      <w:pPr>
        <w:pStyle w:val="Heading2"/>
        <w:rPr>
          <w:noProof w:val="0"/>
          <w:lang w:val="ru-RU"/>
        </w:rPr>
      </w:pPr>
      <w:r w:rsidRPr="524C77B6" w:rsidR="136B3938">
        <w:rPr>
          <w:noProof w:val="0"/>
          <w:lang w:val="ru-RU"/>
        </w:rPr>
        <w:t>Стек технологий</w:t>
      </w:r>
    </w:p>
    <w:p w:rsidR="702B5CD0" w:rsidP="524C77B6" w:rsidRDefault="702B5CD0" w14:paraId="4CA17049" w14:textId="371C6148">
      <w:pPr>
        <w:pStyle w:val="Heading2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5D8155FF">
        <w:drawing>
          <wp:inline wp14:editId="3C344CFE" wp14:anchorId="4086C446">
            <wp:extent cx="5724524" cy="3800475"/>
            <wp:effectExtent l="0" t="0" r="0" b="0"/>
            <wp:docPr id="58103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410ad6965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B5CD0" w:rsidP="524C77B6" w:rsidRDefault="702B5CD0" w14:paraId="4A20D920" w14:textId="5F932F96">
      <w:pPr>
        <w:pStyle w:val="Heading2"/>
        <w:spacing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noProof w:val="0"/>
          <w:lang w:val="ru-RU"/>
        </w:rPr>
        <w:t>Фронтенд (Клиентская часть)</w:t>
      </w:r>
    </w:p>
    <w:p w:rsidR="702B5CD0" w:rsidP="524C77B6" w:rsidRDefault="702B5CD0" w14:paraId="0F6F9ABE" w14:textId="20A310A6">
      <w:pPr>
        <w:pStyle w:val="ListParagraph"/>
        <w:numPr>
          <w:ilvl w:val="0"/>
          <w:numId w:val="52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Язык программирования: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JavaScript.</w:t>
      </w:r>
    </w:p>
    <w:p w:rsidR="702B5CD0" w:rsidP="524C77B6" w:rsidRDefault="702B5CD0" w14:paraId="457F39CB" w14:textId="424D9E8A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Библиотека: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React — используется для построения интерфейса на основе компонентов.</w:t>
      </w:r>
    </w:p>
    <w:p w:rsidR="702B5CD0" w:rsidP="524C77B6" w:rsidRDefault="702B5CD0" w14:paraId="34AB3530" w14:textId="593DC5FA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Сборщик и дев-сервер: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Vite — обеспечивает быструю сборку и горячую перезагрузку во время разработки.</w:t>
      </w:r>
    </w:p>
    <w:p w:rsidR="702B5CD0" w:rsidP="524C77B6" w:rsidRDefault="702B5CD0" w14:paraId="53E91187" w14:textId="25E7B1AE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Бэкенд (Серверная часть)</w:t>
      </w:r>
    </w:p>
    <w:p w:rsidR="702B5CD0" w:rsidP="524C77B6" w:rsidRDefault="702B5CD0" w14:paraId="4603DFA2" w14:textId="19B416ED">
      <w:pPr>
        <w:pStyle w:val="ListParagraph"/>
        <w:numPr>
          <w:ilvl w:val="0"/>
          <w:numId w:val="53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Язык программирования: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Python</w:t>
      </w:r>
      <w:r w:rsidRPr="524C77B6" w:rsidR="38C72BB9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2E5D6E71" w14:textId="55A28609">
      <w:pPr>
        <w:pStyle w:val="ListParagraph"/>
        <w:numPr>
          <w:ilvl w:val="0"/>
          <w:numId w:val="5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Фреймворк: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Flask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— лёгкий веб-фреймворк, предназначенный для создания REST API и быстрой обработки HTTP-запросов.</w:t>
      </w:r>
    </w:p>
    <w:p w:rsidR="702B5CD0" w:rsidP="524C77B6" w:rsidRDefault="702B5CD0" w14:paraId="5CA3EBBA" w14:textId="4DB7520D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База данных</w:t>
      </w:r>
    </w:p>
    <w:p w:rsidR="702B5CD0" w:rsidP="524C77B6" w:rsidRDefault="702B5CD0" w14:paraId="1FE10E59" w14:textId="288DC3B9">
      <w:pPr>
        <w:pStyle w:val="ListParagraph"/>
        <w:numPr>
          <w:ilvl w:val="0"/>
          <w:numId w:val="54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СУБД: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MySQL</w:t>
      </w:r>
    </w:p>
    <w:p w:rsidR="702B5CD0" w:rsidP="524C77B6" w:rsidRDefault="702B5CD0" w14:paraId="57EB95E3" w14:textId="5AC02862">
      <w:pPr>
        <w:pStyle w:val="ListParagraph"/>
        <w:numPr>
          <w:ilvl w:val="0"/>
          <w:numId w:val="5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Связь с бэкендом</w:t>
      </w: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Через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Python-библиотек</w:t>
      </w:r>
      <w:r w:rsidRPr="524C77B6" w:rsidR="049DE2ED">
        <w:rPr>
          <w:rFonts w:ascii="Aptos" w:hAnsi="Aptos" w:eastAsia="Aptos" w:cs="Aptos"/>
          <w:noProof w:val="0"/>
          <w:sz w:val="24"/>
          <w:szCs w:val="24"/>
          <w:lang w:val="ru-RU"/>
        </w:rPr>
        <w:t>у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  <w:r w:rsidRPr="524C77B6" w:rsidR="5E96105F">
        <w:rPr>
          <w:rFonts w:ascii="Consolas" w:hAnsi="Consolas" w:eastAsia="Consolas" w:cs="Consolas"/>
          <w:noProof w:val="0"/>
          <w:sz w:val="24"/>
          <w:szCs w:val="24"/>
          <w:lang w:val="ru-RU"/>
        </w:rPr>
        <w:t>mysql-connector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34A67DD2" w14:textId="105CA130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Взаимодействие компонентов</w:t>
      </w:r>
    </w:p>
    <w:p w:rsidR="702B5CD0" w:rsidP="524C77B6" w:rsidRDefault="702B5CD0" w14:paraId="5691C616" w14:textId="79E875CB">
      <w:pPr>
        <w:pStyle w:val="ListParagraph"/>
        <w:numPr>
          <w:ilvl w:val="0"/>
          <w:numId w:val="55"/>
        </w:num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Фронтенд ↔ Бэкенд:</w:t>
      </w:r>
    </w:p>
    <w:p w:rsidR="702B5CD0" w:rsidP="524C77B6" w:rsidRDefault="702B5CD0" w14:paraId="3F716068" w14:textId="19E875A1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Используются HTTP-запросы к REST API, реализованному во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Flask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37F6F6FE" w14:textId="62C77982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Данные передаются в формате JSON.</w:t>
      </w:r>
    </w:p>
    <w:p w:rsidR="702B5CD0" w:rsidP="524C77B6" w:rsidRDefault="702B5CD0" w14:paraId="633BD2CB" w14:textId="736AE8EC">
      <w:pPr>
        <w:pStyle w:val="ListParagraph"/>
        <w:numPr>
          <w:ilvl w:val="0"/>
          <w:numId w:val="5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Бэкенд ↔ База данных:</w:t>
      </w:r>
    </w:p>
    <w:p w:rsidR="702B5CD0" w:rsidP="524C77B6" w:rsidRDefault="702B5CD0" w14:paraId="57B8C713" w14:textId="62AE0512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Взаимодействие через SQL-запросы или ORM.</w:t>
      </w:r>
    </w:p>
    <w:p w:rsidR="702B5CD0" w:rsidP="524C77B6" w:rsidRDefault="702B5CD0" w14:paraId="735F134F" w14:textId="5E4BB3FE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Обработка, сохранение и извлечение данных из MySQL.</w:t>
      </w:r>
    </w:p>
    <w:p w:rsidR="702B5CD0" w:rsidP="524C77B6" w:rsidRDefault="702B5CD0" w14:paraId="07CF5EFF" w14:textId="35F1703D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Дополнительно</w:t>
      </w:r>
    </w:p>
    <w:p w:rsidR="702B5CD0" w:rsidP="524C77B6" w:rsidRDefault="702B5CD0" w14:paraId="1ACC2876" w14:textId="18F734F4">
      <w:pPr>
        <w:pStyle w:val="ListParagraph"/>
        <w:numPr>
          <w:ilvl w:val="0"/>
          <w:numId w:val="5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Возможность контейнеризации с использованием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Docker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2160EEB1" w14:textId="3E48D6D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702B5CD0" w:rsidP="524C77B6" w:rsidRDefault="702B5CD0" w14:paraId="3B5B26AE" w14:textId="5BFEDE7A">
      <w:pPr>
        <w:pStyle w:val="Heading2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3BDC1622">
        <w:rPr>
          <w:noProof w:val="0"/>
          <w:lang w:val="ru-RU"/>
        </w:rPr>
        <w:t>Реализация</w:t>
      </w:r>
    </w:p>
    <w:p w:rsidR="5A5FEEB3" w:rsidP="5CE16F4A" w:rsidRDefault="5A5FEEB3" w14:paraId="5A4CD325" w14:textId="4DE531B0">
      <w:pPr>
        <w:pStyle w:val="Normal"/>
        <w:rPr>
          <w:noProof w:val="0"/>
          <w:lang w:val="ru-RU"/>
        </w:rPr>
      </w:pPr>
      <w:hyperlink r:id="Rc09100cf1ae646e5">
        <w:r w:rsidRPr="5CE16F4A" w:rsidR="5A5FEEB3">
          <w:rPr>
            <w:rStyle w:val="Hyperlink"/>
            <w:noProof w:val="0"/>
            <w:lang w:val="ru-RU"/>
          </w:rPr>
          <w:t>Репозиторий с исходниками</w:t>
        </w:r>
      </w:hyperlink>
    </w:p>
    <w:p w:rsidR="06A2A68D" w:rsidP="5CE16F4A" w:rsidRDefault="06A2A68D" w14:paraId="6E769C95" w14:textId="25A61E02">
      <w:pPr>
        <w:pStyle w:val="Normal"/>
        <w:rPr>
          <w:noProof w:val="0"/>
          <w:lang w:val="ru-RU"/>
        </w:rPr>
      </w:pPr>
      <w:r w:rsidRPr="5CE16F4A" w:rsidR="06A2A68D">
        <w:rPr>
          <w:noProof w:val="0"/>
          <w:lang w:val="ru-RU"/>
        </w:rPr>
        <w:t xml:space="preserve">Бэкенд реализован на языке Python с библиотекой </w:t>
      </w:r>
      <w:r w:rsidRPr="5CE16F4A" w:rsidR="06A2A68D">
        <w:rPr>
          <w:noProof w:val="0"/>
          <w:lang w:val="ru-RU"/>
        </w:rPr>
        <w:t>Flask</w:t>
      </w:r>
      <w:r w:rsidRPr="5CE16F4A" w:rsidR="06A2A68D">
        <w:rPr>
          <w:noProof w:val="0"/>
          <w:lang w:val="ru-RU"/>
        </w:rPr>
        <w:t>. Запросы, относящиеся к разным ролям пользователя</w:t>
      </w:r>
      <w:r w:rsidRPr="5CE16F4A" w:rsidR="75AC84BF">
        <w:rPr>
          <w:noProof w:val="0"/>
          <w:lang w:val="ru-RU"/>
        </w:rPr>
        <w:t xml:space="preserve"> (клиент, менеджер, администратор),</w:t>
      </w:r>
      <w:r w:rsidRPr="5CE16F4A" w:rsidR="06A2A68D">
        <w:rPr>
          <w:noProof w:val="0"/>
          <w:lang w:val="ru-RU"/>
        </w:rPr>
        <w:t xml:space="preserve"> </w:t>
      </w:r>
      <w:r w:rsidRPr="5CE16F4A" w:rsidR="5CD1FDEF">
        <w:rPr>
          <w:noProof w:val="0"/>
          <w:lang w:val="ru-RU"/>
        </w:rPr>
        <w:t>вынесены в разные модули. Также реализована своя обёртка для удобного взаимо</w:t>
      </w:r>
      <w:r w:rsidRPr="5CE16F4A" w:rsidR="18D40E26">
        <w:rPr>
          <w:noProof w:val="0"/>
          <w:lang w:val="ru-RU"/>
        </w:rPr>
        <w:t xml:space="preserve">действия с базой данных. </w:t>
      </w:r>
      <w:r w:rsidRPr="5CE16F4A" w:rsidR="2C612F75">
        <w:rPr>
          <w:noProof w:val="0"/>
          <w:lang w:val="ru-RU"/>
        </w:rPr>
        <w:t>Вынесе</w:t>
      </w:r>
      <w:r w:rsidRPr="5CE16F4A" w:rsidR="18D40E26">
        <w:rPr>
          <w:noProof w:val="0"/>
          <w:lang w:val="ru-RU"/>
        </w:rPr>
        <w:t xml:space="preserve">ны </w:t>
      </w:r>
      <w:r w:rsidRPr="5CE16F4A" w:rsidR="786EB43A">
        <w:rPr>
          <w:noProof w:val="0"/>
          <w:lang w:val="ru-RU"/>
        </w:rPr>
        <w:t>специальные команды для разработки (создание, очистка, заполнение, удаление, сохранение БД), которые также доступны на сайте в пользовательском интерфейсе.</w:t>
      </w:r>
      <w:r w:rsidRPr="5CE16F4A" w:rsidR="639ADAFA">
        <w:rPr>
          <w:noProof w:val="0"/>
          <w:lang w:val="ru-RU"/>
        </w:rPr>
        <w:t xml:space="preserve"> Доступ к API, предназначенным только для менеджеров или админов, проверяется через JWT токены (то есть для доступа, поль</w:t>
      </w:r>
      <w:r w:rsidRPr="5CE16F4A" w:rsidR="1A2A9587">
        <w:rPr>
          <w:noProof w:val="0"/>
          <w:lang w:val="ru-RU"/>
        </w:rPr>
        <w:t>зователь должен быть авторизован с соответствующей ролью).</w:t>
      </w:r>
    </w:p>
    <w:p w:rsidR="5CE16F4A" w:rsidP="5CE16F4A" w:rsidRDefault="5CE16F4A" w14:paraId="0B1FD6E5" w14:textId="00A4B860">
      <w:pPr>
        <w:pStyle w:val="Normal"/>
        <w:rPr>
          <w:noProof w:val="0"/>
          <w:lang w:val="ru-RU"/>
        </w:rPr>
      </w:pPr>
    </w:p>
    <w:p w:rsidR="2758635D" w:rsidP="5CE16F4A" w:rsidRDefault="2758635D" w14:paraId="6B2DD452" w14:textId="717F96BE">
      <w:pPr>
        <w:pStyle w:val="Normal"/>
        <w:rPr>
          <w:noProof w:val="0"/>
          <w:lang w:val="ru-RU"/>
        </w:rPr>
      </w:pPr>
      <w:r w:rsidRPr="5CE16F4A" w:rsidR="2758635D">
        <w:rPr>
          <w:noProof w:val="0"/>
          <w:lang w:val="ru-RU"/>
        </w:rPr>
        <w:t xml:space="preserve">Фронтенд написан на JavaScript (библиотека </w:t>
      </w:r>
      <w:r w:rsidRPr="5CE16F4A" w:rsidR="2758635D">
        <w:rPr>
          <w:noProof w:val="0"/>
          <w:lang w:val="ru-RU"/>
        </w:rPr>
        <w:t>React</w:t>
      </w:r>
      <w:r w:rsidRPr="5CE16F4A" w:rsidR="2758635D">
        <w:rPr>
          <w:noProof w:val="0"/>
          <w:lang w:val="ru-RU"/>
        </w:rPr>
        <w:t>). Всё разбито на страницы, доступ к которым проверяется</w:t>
      </w:r>
      <w:r w:rsidRPr="5CE16F4A" w:rsidR="3B7B7AC5">
        <w:rPr>
          <w:noProof w:val="0"/>
          <w:lang w:val="ru-RU"/>
        </w:rPr>
        <w:t xml:space="preserve"> с помощью данных авторизации.</w:t>
      </w:r>
      <w:r w:rsidRPr="5CE16F4A" w:rsidR="2B786906">
        <w:rPr>
          <w:noProof w:val="0"/>
          <w:lang w:val="ru-RU"/>
        </w:rPr>
        <w:t xml:space="preserve"> Также использовались </w:t>
      </w:r>
      <w:r w:rsidRPr="5CE16F4A" w:rsidR="2B786906">
        <w:rPr>
          <w:noProof w:val="0"/>
          <w:lang w:val="ru-RU"/>
        </w:rPr>
        <w:t>css</w:t>
      </w:r>
      <w:r w:rsidRPr="5CE16F4A" w:rsidR="2B786906">
        <w:rPr>
          <w:noProof w:val="0"/>
          <w:lang w:val="ru-RU"/>
        </w:rPr>
        <w:t xml:space="preserve"> стили.</w:t>
      </w:r>
    </w:p>
    <w:p w:rsidR="5CE16F4A" w:rsidP="5CE16F4A" w:rsidRDefault="5CE16F4A" w14:paraId="78A65E2F" w14:textId="6D78D69A">
      <w:pPr>
        <w:pStyle w:val="Normal"/>
        <w:ind w:left="0"/>
        <w:rPr>
          <w:noProof w:val="0"/>
          <w:sz w:val="24"/>
          <w:szCs w:val="24"/>
          <w:lang w:val="ru-RU"/>
        </w:rPr>
      </w:pPr>
    </w:p>
    <w:p w:rsidR="06A2A68D" w:rsidP="5CE16F4A" w:rsidRDefault="06A2A68D" w14:paraId="2B7E7AF1" w14:textId="1A5EB98E">
      <w:pPr>
        <w:pStyle w:val="Heading2"/>
        <w:rPr>
          <w:noProof w:val="0"/>
          <w:sz w:val="24"/>
          <w:szCs w:val="24"/>
          <w:lang w:val="ru-RU"/>
        </w:rPr>
      </w:pPr>
      <w:r w:rsidRPr="5CE16F4A" w:rsidR="06A2A68D">
        <w:rPr>
          <w:noProof w:val="0"/>
          <w:lang w:val="ru-RU"/>
        </w:rPr>
        <w:t>Безопасность</w:t>
      </w:r>
    </w:p>
    <w:p w:rsidR="0F8626B1" w:rsidP="5CE16F4A" w:rsidRDefault="0F8626B1" w14:paraId="4C0CCBF6" w14:textId="1FD0CFE2">
      <w:pPr>
        <w:pStyle w:val="Normal"/>
        <w:ind w:left="0"/>
        <w:rPr>
          <w:noProof w:val="0"/>
          <w:sz w:val="24"/>
          <w:szCs w:val="24"/>
          <w:lang w:val="ru-RU"/>
        </w:rPr>
      </w:pPr>
      <w:r w:rsidRPr="5CE16F4A" w:rsidR="6E1B2379">
        <w:rPr>
          <w:noProof w:val="0"/>
          <w:sz w:val="24"/>
          <w:szCs w:val="24"/>
          <w:lang w:val="ru-RU"/>
        </w:rPr>
        <w:t>Система авторизации: на сайте можно зайти как менеджер или администратор, после чего откроются специальные возможности.</w:t>
      </w:r>
      <w:r w:rsidRPr="5CE16F4A" w:rsidR="4774023C">
        <w:rPr>
          <w:noProof w:val="0"/>
          <w:sz w:val="24"/>
          <w:szCs w:val="24"/>
          <w:lang w:val="ru-RU"/>
        </w:rPr>
        <w:t xml:space="preserve"> Данные аккаунтов, в которые можно зайти фиксированы и добавляются другими менеджерами. То есть, чтобы новый сотрудник мог зайти как менеджер или администратор, другой администра</w:t>
      </w:r>
      <w:r w:rsidRPr="5CE16F4A" w:rsidR="672FCD63">
        <w:rPr>
          <w:noProof w:val="0"/>
          <w:sz w:val="24"/>
          <w:szCs w:val="24"/>
          <w:lang w:val="ru-RU"/>
        </w:rPr>
        <w:t>тор должен добавить его данные в систему.</w:t>
      </w:r>
      <w:r w:rsidRPr="5CE16F4A" w:rsidR="6E1B2379">
        <w:rPr>
          <w:noProof w:val="0"/>
          <w:sz w:val="24"/>
          <w:szCs w:val="24"/>
          <w:lang w:val="ru-RU"/>
        </w:rPr>
        <w:t xml:space="preserve"> </w:t>
      </w:r>
      <w:r w:rsidRPr="5CE16F4A" w:rsidR="6E1B2379">
        <w:rPr>
          <w:noProof w:val="0"/>
          <w:sz w:val="24"/>
          <w:szCs w:val="24"/>
          <w:lang w:val="ru-RU"/>
        </w:rPr>
        <w:t xml:space="preserve">Авторизация реализована через JWT </w:t>
      </w:r>
      <w:r w:rsidRPr="5CE16F4A" w:rsidR="00179A37">
        <w:rPr>
          <w:noProof w:val="0"/>
          <w:sz w:val="24"/>
          <w:szCs w:val="24"/>
          <w:lang w:val="ru-RU"/>
        </w:rPr>
        <w:t xml:space="preserve">и </w:t>
      </w:r>
      <w:r w:rsidRPr="5CE16F4A" w:rsidR="00179A37">
        <w:rPr>
          <w:noProof w:val="0"/>
          <w:sz w:val="24"/>
          <w:szCs w:val="24"/>
          <w:lang w:val="ru-RU"/>
        </w:rPr>
        <w:t>Refresh</w:t>
      </w:r>
      <w:r w:rsidRPr="5CE16F4A" w:rsidR="00179A37">
        <w:rPr>
          <w:noProof w:val="0"/>
          <w:sz w:val="24"/>
          <w:szCs w:val="24"/>
          <w:lang w:val="ru-RU"/>
        </w:rPr>
        <w:t xml:space="preserve"> </w:t>
      </w:r>
      <w:r w:rsidRPr="5CE16F4A" w:rsidR="6E1B2379">
        <w:rPr>
          <w:noProof w:val="0"/>
          <w:sz w:val="24"/>
          <w:szCs w:val="24"/>
          <w:lang w:val="ru-RU"/>
        </w:rPr>
        <w:t>то</w:t>
      </w:r>
      <w:r w:rsidRPr="5CE16F4A" w:rsidR="38B32412">
        <w:rPr>
          <w:noProof w:val="0"/>
          <w:sz w:val="24"/>
          <w:szCs w:val="24"/>
          <w:lang w:val="ru-RU"/>
        </w:rPr>
        <w:t>кены</w:t>
      </w:r>
      <w:r w:rsidRPr="5CE16F4A" w:rsidR="21EEA3A8">
        <w:rPr>
          <w:noProof w:val="0"/>
          <w:sz w:val="24"/>
          <w:szCs w:val="24"/>
          <w:lang w:val="ru-RU"/>
        </w:rPr>
        <w:t xml:space="preserve">. </w:t>
      </w:r>
      <w:r w:rsidRPr="5CE16F4A" w:rsidR="2EDFF895">
        <w:rPr>
          <w:noProof w:val="0"/>
          <w:sz w:val="24"/>
          <w:szCs w:val="24"/>
          <w:lang w:val="ru-RU"/>
        </w:rPr>
        <w:t xml:space="preserve">JWT хранятся у пользователя, а </w:t>
      </w:r>
      <w:r w:rsidRPr="5CE16F4A" w:rsidR="2EDFF895">
        <w:rPr>
          <w:noProof w:val="0"/>
          <w:sz w:val="24"/>
          <w:szCs w:val="24"/>
          <w:lang w:val="ru-RU"/>
        </w:rPr>
        <w:t>Refresh</w:t>
      </w:r>
      <w:r w:rsidRPr="5CE16F4A" w:rsidR="2EDFF895">
        <w:rPr>
          <w:noProof w:val="0"/>
          <w:sz w:val="24"/>
          <w:szCs w:val="24"/>
          <w:lang w:val="ru-RU"/>
        </w:rPr>
        <w:t xml:space="preserve"> токены - в базе данных на сервере. </w:t>
      </w:r>
      <w:r w:rsidRPr="5CE16F4A" w:rsidR="21EEA3A8">
        <w:rPr>
          <w:noProof w:val="0"/>
          <w:sz w:val="24"/>
          <w:szCs w:val="24"/>
          <w:lang w:val="ru-RU"/>
        </w:rPr>
        <w:t>На сайте роль пользователя используется, чтобы скрывать недоступные элементы, а на сервере роль проверяется, чтобы вы</w:t>
      </w:r>
      <w:r w:rsidRPr="5CE16F4A" w:rsidR="00AC2E0C">
        <w:rPr>
          <w:noProof w:val="0"/>
          <w:sz w:val="24"/>
          <w:szCs w:val="24"/>
          <w:lang w:val="ru-RU"/>
        </w:rPr>
        <w:t>полнить или отклонить запрос.</w:t>
      </w:r>
    </w:p>
    <w:p w:rsidR="5CE16F4A" w:rsidP="5CE16F4A" w:rsidRDefault="5CE16F4A" w14:paraId="69F8480B" w14:textId="26114176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7C51DFED" w:rsidP="5CE16F4A" w:rsidRDefault="7C51DFED" w14:paraId="64EA9ABA" w14:textId="6D86CB04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3AC4680" w:rsidR="3B7340A9">
        <w:rPr>
          <w:rFonts w:ascii="Aptos" w:hAnsi="Aptos" w:eastAsia="Aptos" w:cs="Aptos"/>
          <w:noProof w:val="0"/>
          <w:sz w:val="24"/>
          <w:szCs w:val="24"/>
          <w:lang w:val="ru-RU"/>
        </w:rPr>
        <w:t>Разные действия, реализующие бизнес логику, выполняются из</w:t>
      </w:r>
      <w:r w:rsidRPr="43AC4680" w:rsidR="176987E2">
        <w:rPr>
          <w:rFonts w:ascii="Aptos" w:hAnsi="Aptos" w:eastAsia="Aptos" w:cs="Aptos"/>
          <w:noProof w:val="0"/>
          <w:sz w:val="24"/>
          <w:szCs w:val="24"/>
          <w:lang w:val="ru-RU"/>
        </w:rPr>
        <w:t>-</w:t>
      </w:r>
      <w:r w:rsidRPr="43AC4680" w:rsidR="3B7340A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под разных пользователей базы данных, у которых есть доступ только к необходимым </w:t>
      </w:r>
      <w:r w:rsidRPr="43AC4680" w:rsidR="681F9D2F">
        <w:rPr>
          <w:rFonts w:ascii="Aptos" w:hAnsi="Aptos" w:eastAsia="Aptos" w:cs="Aptos"/>
          <w:noProof w:val="0"/>
          <w:sz w:val="24"/>
          <w:szCs w:val="24"/>
          <w:lang w:val="ru-RU"/>
        </w:rPr>
        <w:t>возможностям. Также есть п</w:t>
      </w:r>
      <w:r w:rsidRPr="43AC4680" w:rsidR="6D702215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оддержка </w:t>
      </w:r>
      <w:r w:rsidRPr="43AC4680" w:rsidR="6D702215">
        <w:rPr>
          <w:rFonts w:ascii="Consolas" w:hAnsi="Consolas" w:eastAsia="Consolas" w:cs="Consolas"/>
          <w:noProof w:val="0"/>
          <w:sz w:val="24"/>
          <w:szCs w:val="24"/>
          <w:lang w:val="ru-RU"/>
        </w:rPr>
        <w:t>.</w:t>
      </w:r>
      <w:r w:rsidRPr="43AC4680" w:rsidR="6D702215">
        <w:rPr>
          <w:rFonts w:ascii="Consolas" w:hAnsi="Consolas" w:eastAsia="Consolas" w:cs="Consolas"/>
          <w:noProof w:val="0"/>
          <w:sz w:val="24"/>
          <w:szCs w:val="24"/>
          <w:lang w:val="ru-RU"/>
        </w:rPr>
        <w:t>env</w:t>
      </w:r>
      <w:r w:rsidRPr="43AC4680" w:rsidR="6D702215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файлов для хранения </w:t>
      </w:r>
      <w:r w:rsidRPr="43AC4680" w:rsidR="1FA22298">
        <w:rPr>
          <w:rFonts w:ascii="Aptos" w:hAnsi="Aptos" w:eastAsia="Aptos" w:cs="Aptos"/>
          <w:noProof w:val="0"/>
          <w:sz w:val="24"/>
          <w:szCs w:val="24"/>
          <w:lang w:val="ru-RU"/>
        </w:rPr>
        <w:t>парол</w:t>
      </w:r>
      <w:r w:rsidRPr="43AC4680" w:rsidR="6D702215">
        <w:rPr>
          <w:rFonts w:ascii="Aptos" w:hAnsi="Aptos" w:eastAsia="Aptos" w:cs="Aptos"/>
          <w:noProof w:val="0"/>
          <w:sz w:val="24"/>
          <w:szCs w:val="24"/>
          <w:lang w:val="ru-RU"/>
        </w:rPr>
        <w:t>ей</w:t>
      </w:r>
      <w:r w:rsidRPr="43AC4680" w:rsidR="1FA22298">
        <w:rPr>
          <w:rFonts w:ascii="Aptos" w:hAnsi="Aptos" w:eastAsia="Aptos" w:cs="Aptos"/>
          <w:noProof w:val="0"/>
          <w:sz w:val="24"/>
          <w:szCs w:val="24"/>
          <w:lang w:val="ru-RU"/>
        </w:rPr>
        <w:t>, ключей</w:t>
      </w:r>
      <w:r w:rsidRPr="43AC4680" w:rsidR="6D702215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и других приватных данных.</w:t>
      </w:r>
    </w:p>
    <w:p w:rsidR="5CE16F4A" w:rsidP="43AC4680" w:rsidRDefault="5CE16F4A" w14:paraId="14192E4D" w14:textId="647738D7">
      <w:pPr>
        <w:ind w:left="0"/>
      </w:pPr>
      <w:r w:rsidR="00AB7294">
        <w:drawing>
          <wp:inline wp14:editId="63F63AB0" wp14:anchorId="07DC2584">
            <wp:extent cx="5724524" cy="2066925"/>
            <wp:effectExtent l="0" t="0" r="0" b="0"/>
            <wp:docPr id="119224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b45fa0506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DD2B1" w:rsidP="5CE16F4A" w:rsidRDefault="6F6DD2B1" w14:paraId="168ED958" w14:textId="41B0DCB4">
      <w:pPr>
        <w:pStyle w:val="Heading2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CE16F4A" w:rsidR="6F6DD2B1">
        <w:rPr>
          <w:noProof w:val="0"/>
          <w:lang w:val="ru-RU"/>
        </w:rPr>
        <w:t>Триггеры</w:t>
      </w:r>
    </w:p>
    <w:p w:rsidR="6F6DD2B1" w:rsidP="5CE16F4A" w:rsidRDefault="6F6DD2B1" w14:paraId="193256C6" w14:textId="0B80CA4F">
      <w:pPr>
        <w:pStyle w:val="Normal"/>
        <w:rPr>
          <w:noProof w:val="0"/>
          <w:lang w:val="ru-RU"/>
        </w:rPr>
      </w:pPr>
      <w:r w:rsidRPr="43AC4680" w:rsidR="6F6DD2B1">
        <w:rPr>
          <w:noProof w:val="0"/>
          <w:lang w:val="ru-RU"/>
        </w:rPr>
        <w:t>Для удобной работы с бронями, были реализованы триггеры:</w:t>
      </w:r>
    </w:p>
    <w:p w:rsidR="6F482460" w:rsidRDefault="6F482460" w14:paraId="691424F0" w14:textId="4FB0DE6D">
      <w:r w:rsidR="7F113A02">
        <w:drawing>
          <wp:inline wp14:editId="76972592" wp14:anchorId="388724F4">
            <wp:extent cx="4886325" cy="5724524"/>
            <wp:effectExtent l="0" t="0" r="0" b="0"/>
            <wp:docPr id="123964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b738db459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C77B6" w:rsidP="524C77B6" w:rsidRDefault="524C77B6" w14:paraId="54D2E576" w14:textId="25C43B0B">
      <w:pPr>
        <w:pStyle w:val="Normal"/>
        <w:rPr>
          <w:noProof w:val="0"/>
          <w:lang w:val="ru-RU"/>
        </w:rPr>
      </w:pPr>
    </w:p>
    <w:p w:rsidR="644B58E3" w:rsidP="524C77B6" w:rsidRDefault="644B58E3" w14:paraId="518ABABC" w14:textId="68E7577A">
      <w:pPr>
        <w:pStyle w:val="Heading2"/>
        <w:rPr>
          <w:noProof w:val="0"/>
          <w:lang w:val="ru-RU"/>
        </w:rPr>
      </w:pPr>
      <w:r w:rsidRPr="524C77B6" w:rsidR="644B58E3">
        <w:rPr>
          <w:noProof w:val="0"/>
          <w:lang w:val="ru-RU"/>
        </w:rPr>
        <w:t>SQL запросы</w:t>
      </w:r>
    </w:p>
    <w:p w:rsidR="5D8F467A" w:rsidP="524C77B6" w:rsidRDefault="5D8F467A" w14:paraId="47832F5E" w14:textId="0C23BC56">
      <w:pPr>
        <w:pStyle w:val="Normal"/>
        <w:rPr>
          <w:noProof w:val="0"/>
          <w:lang w:val="ru-RU"/>
        </w:rPr>
      </w:pPr>
      <w:hyperlink r:id="R3cdb5d75681841a6">
        <w:r w:rsidRPr="524C77B6" w:rsidR="5D8F467A">
          <w:rPr>
            <w:rStyle w:val="Hyperlink"/>
            <w:noProof w:val="0"/>
            <w:lang w:val="ru-RU"/>
          </w:rPr>
          <w:t>Основные SQL запросы</w:t>
        </w:r>
      </w:hyperlink>
    </w:p>
    <w:p w:rsidR="5D8F467A" w:rsidP="524C77B6" w:rsidRDefault="5D8F467A" w14:paraId="04AFAEC2" w14:textId="1EAF0549">
      <w:pPr>
        <w:pStyle w:val="Normal"/>
        <w:rPr>
          <w:noProof w:val="0"/>
          <w:lang w:val="ru-RU"/>
        </w:rPr>
      </w:pPr>
      <w:r w:rsidRPr="524C77B6" w:rsidR="5D8F467A">
        <w:rPr>
          <w:noProof w:val="0"/>
          <w:lang w:val="ru-RU"/>
        </w:rPr>
        <w:t xml:space="preserve">Остальные SQL запросы представлены в </w:t>
      </w:r>
      <w:r w:rsidRPr="524C77B6" w:rsidR="0985D18C">
        <w:rPr>
          <w:noProof w:val="0"/>
          <w:lang w:val="ru-RU"/>
        </w:rPr>
        <w:t xml:space="preserve">коде и </w:t>
      </w:r>
      <w:r w:rsidRPr="524C77B6" w:rsidR="6936E91F">
        <w:rPr>
          <w:noProof w:val="0"/>
          <w:lang w:val="ru-RU"/>
        </w:rPr>
        <w:t xml:space="preserve">обёрнуты в функции, причём у этих функций указан </w:t>
      </w:r>
      <w:r w:rsidRPr="524C77B6" w:rsidR="0BCFA58B">
        <w:rPr>
          <w:noProof w:val="0"/>
          <w:lang w:val="ru-RU"/>
        </w:rPr>
        <w:t xml:space="preserve">собственный </w:t>
      </w:r>
      <w:r w:rsidRPr="524C77B6" w:rsidR="6936E91F">
        <w:rPr>
          <w:noProof w:val="0"/>
          <w:lang w:val="ru-RU"/>
        </w:rPr>
        <w:t>деко</w:t>
      </w:r>
      <w:r w:rsidRPr="524C77B6" w:rsidR="75975C8C">
        <w:rPr>
          <w:noProof w:val="0"/>
          <w:lang w:val="ru-RU"/>
        </w:rPr>
        <w:t>ратор</w:t>
      </w:r>
      <w:r w:rsidRPr="524C77B6" w:rsidR="71065DAF">
        <w:rPr>
          <w:noProof w:val="0"/>
          <w:lang w:val="ru-RU"/>
        </w:rPr>
        <w:t xml:space="preserve"> @with_db. Это означает, что при выполнениях каждой из этих функций будет производиться подключение к базе данных с заданными параметрами входа, а при</w:t>
      </w:r>
      <w:r w:rsidRPr="524C77B6" w:rsidR="0E4F6A2A">
        <w:rPr>
          <w:noProof w:val="0"/>
          <w:lang w:val="ru-RU"/>
        </w:rPr>
        <w:t xml:space="preserve"> завершении функции - автоматическое освобождение всех ресурсов и отключение от базы данных. </w:t>
      </w:r>
      <w:r w:rsidRPr="524C77B6" w:rsidR="2EE94751">
        <w:rPr>
          <w:noProof w:val="0"/>
          <w:lang w:val="ru-RU"/>
        </w:rPr>
        <w:t>Решение</w:t>
      </w:r>
      <w:r w:rsidRPr="524C77B6" w:rsidR="0E4F6A2A">
        <w:rPr>
          <w:noProof w:val="0"/>
          <w:lang w:val="ru-RU"/>
        </w:rPr>
        <w:t xml:space="preserve"> </w:t>
      </w:r>
      <w:r w:rsidRPr="524C77B6" w:rsidR="2EE94751">
        <w:rPr>
          <w:noProof w:val="0"/>
          <w:lang w:val="ru-RU"/>
        </w:rPr>
        <w:t xml:space="preserve">не поддерживать соединение, а </w:t>
      </w:r>
      <w:r w:rsidRPr="524C77B6" w:rsidR="2EE94751">
        <w:rPr>
          <w:noProof w:val="0"/>
          <w:lang w:val="ru-RU"/>
        </w:rPr>
        <w:t>переподключаться</w:t>
      </w:r>
      <w:r w:rsidRPr="524C77B6" w:rsidR="2EE94751">
        <w:rPr>
          <w:noProof w:val="0"/>
          <w:lang w:val="ru-RU"/>
        </w:rPr>
        <w:t xml:space="preserve"> к базе данных каждый раз заново, было принято специально</w:t>
      </w:r>
      <w:r w:rsidRPr="524C77B6" w:rsidR="07C04080">
        <w:rPr>
          <w:noProof w:val="0"/>
          <w:lang w:val="ru-RU"/>
        </w:rPr>
        <w:t>, так как запросы от клиентов приходят не часто, а пользователей может быть много. Пример кода:</w:t>
      </w:r>
    </w:p>
    <w:p w:rsidR="07C04080" w:rsidRDefault="07C04080" w14:paraId="1A1CB2A2" w14:textId="6CA43FFC">
      <w:r w:rsidR="07C04080">
        <w:drawing>
          <wp:inline wp14:editId="5A1C60CE" wp14:anchorId="04180D2F">
            <wp:extent cx="5724524" cy="4305300"/>
            <wp:effectExtent l="0" t="0" r="0" b="0"/>
            <wp:docPr id="23350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00ec307c5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C77B6" w:rsidP="524C77B6" w:rsidRDefault="524C77B6" w14:paraId="3C070828" w14:textId="0F7E1CD2">
      <w:pPr>
        <w:pStyle w:val="Normal"/>
        <w:rPr>
          <w:noProof w:val="0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rVsG9+wSMPkZB" int2:id="6MAFEUmi">
      <int2:state int2:type="AugLoop_Text_Critique" int2:value="Rejected"/>
    </int2:textHash>
    <int2:textHash int2:hashCode="+8AYZ5MWlW1zTI" int2:id="MB22QrIK">
      <int2:state int2:type="LegacyProofing" int2:value="Rejected"/>
    </int2:textHash>
    <int2:textHash int2:hashCode="qIt9zRqePhd3C7" int2:id="b6xnMUjJ">
      <int2:state int2:type="AugLoop_Text_Critique" int2:value="Rejected"/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7">
    <w:nsid w:val="57a9d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afa47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2a6f5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68ade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6965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6231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6a215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73c1f6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c9ae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4cbbf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e2338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cb52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9bb53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cfdd6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fcda2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16089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d21f1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fb804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62301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1fdc0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c3a96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6e0698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73f3f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73b5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6519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3847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5b8ec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b1900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6ce90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ff8d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f47b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1522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26165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e37d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891b6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9a2cd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8695f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98242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4b5f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eb7d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29df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b9760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0d95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971f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873f2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ce84e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9d06a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92cbe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9d8f3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">
    <w:nsid w:val="1806e1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7">
    <w:nsid w:val="12cfd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6">
    <w:nsid w:val="f7fe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192b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cc40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d3c15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db002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62e2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47B383"/>
    <w:rsid w:val="0013AD41"/>
    <w:rsid w:val="00179A37"/>
    <w:rsid w:val="00482F22"/>
    <w:rsid w:val="0080541E"/>
    <w:rsid w:val="00AB7294"/>
    <w:rsid w:val="00AC2E0C"/>
    <w:rsid w:val="0201166B"/>
    <w:rsid w:val="0257B2EB"/>
    <w:rsid w:val="029D4EAC"/>
    <w:rsid w:val="02AAFA7B"/>
    <w:rsid w:val="02CBA5F4"/>
    <w:rsid w:val="03148139"/>
    <w:rsid w:val="0318ADF1"/>
    <w:rsid w:val="031B40F9"/>
    <w:rsid w:val="032AE69F"/>
    <w:rsid w:val="03653CC7"/>
    <w:rsid w:val="038A6EB2"/>
    <w:rsid w:val="03A7ACFD"/>
    <w:rsid w:val="03D007E9"/>
    <w:rsid w:val="03D1BA59"/>
    <w:rsid w:val="0404F8E4"/>
    <w:rsid w:val="04429370"/>
    <w:rsid w:val="0449368F"/>
    <w:rsid w:val="047F1895"/>
    <w:rsid w:val="049DE2ED"/>
    <w:rsid w:val="04D22D09"/>
    <w:rsid w:val="0550FE43"/>
    <w:rsid w:val="055A55AB"/>
    <w:rsid w:val="057495FD"/>
    <w:rsid w:val="05864DAC"/>
    <w:rsid w:val="05A4BD64"/>
    <w:rsid w:val="05B36019"/>
    <w:rsid w:val="05CC3F11"/>
    <w:rsid w:val="061C0E94"/>
    <w:rsid w:val="0651367B"/>
    <w:rsid w:val="06A2A68D"/>
    <w:rsid w:val="06D8085D"/>
    <w:rsid w:val="06D8085D"/>
    <w:rsid w:val="06DE689C"/>
    <w:rsid w:val="06E81F41"/>
    <w:rsid w:val="06F4B612"/>
    <w:rsid w:val="072535FE"/>
    <w:rsid w:val="072DEB9B"/>
    <w:rsid w:val="0731E82D"/>
    <w:rsid w:val="07C04080"/>
    <w:rsid w:val="07E5002F"/>
    <w:rsid w:val="0805A83B"/>
    <w:rsid w:val="0814A035"/>
    <w:rsid w:val="084A3962"/>
    <w:rsid w:val="09546F1D"/>
    <w:rsid w:val="0985D18C"/>
    <w:rsid w:val="0A0DA36D"/>
    <w:rsid w:val="0A1047FE"/>
    <w:rsid w:val="0A11B1AF"/>
    <w:rsid w:val="0A1F652D"/>
    <w:rsid w:val="0A4AC497"/>
    <w:rsid w:val="0A7B4300"/>
    <w:rsid w:val="0AC700CF"/>
    <w:rsid w:val="0B07CB69"/>
    <w:rsid w:val="0B73DA7E"/>
    <w:rsid w:val="0B9AC476"/>
    <w:rsid w:val="0BB838E8"/>
    <w:rsid w:val="0BC2E3A9"/>
    <w:rsid w:val="0BC7DB43"/>
    <w:rsid w:val="0BCFA58B"/>
    <w:rsid w:val="0C149E90"/>
    <w:rsid w:val="0C4AACC3"/>
    <w:rsid w:val="0C84B23B"/>
    <w:rsid w:val="0C8ECB97"/>
    <w:rsid w:val="0CD7FB12"/>
    <w:rsid w:val="0D4393E9"/>
    <w:rsid w:val="0DA5C0AF"/>
    <w:rsid w:val="0DE57383"/>
    <w:rsid w:val="0E4F6A2A"/>
    <w:rsid w:val="0E68BF55"/>
    <w:rsid w:val="0E765825"/>
    <w:rsid w:val="0E92FFBA"/>
    <w:rsid w:val="0ED0C5F5"/>
    <w:rsid w:val="0ED340BC"/>
    <w:rsid w:val="0EFF8353"/>
    <w:rsid w:val="0F8626B1"/>
    <w:rsid w:val="0F8AD1AE"/>
    <w:rsid w:val="0FA0D52B"/>
    <w:rsid w:val="0FBD6D74"/>
    <w:rsid w:val="0FDD2B8C"/>
    <w:rsid w:val="1027B438"/>
    <w:rsid w:val="104FF2DB"/>
    <w:rsid w:val="10705B3F"/>
    <w:rsid w:val="1079695B"/>
    <w:rsid w:val="1101F01A"/>
    <w:rsid w:val="1167643D"/>
    <w:rsid w:val="11B252C0"/>
    <w:rsid w:val="11FA5799"/>
    <w:rsid w:val="12015C5E"/>
    <w:rsid w:val="121FE9AF"/>
    <w:rsid w:val="122E51D3"/>
    <w:rsid w:val="1262C794"/>
    <w:rsid w:val="12B4E92D"/>
    <w:rsid w:val="12E096F3"/>
    <w:rsid w:val="1335B772"/>
    <w:rsid w:val="13433C47"/>
    <w:rsid w:val="136B3938"/>
    <w:rsid w:val="13D9F028"/>
    <w:rsid w:val="140C5891"/>
    <w:rsid w:val="144C05DA"/>
    <w:rsid w:val="1517D2D4"/>
    <w:rsid w:val="151A141D"/>
    <w:rsid w:val="1521E69F"/>
    <w:rsid w:val="154C77A9"/>
    <w:rsid w:val="15A7D1ED"/>
    <w:rsid w:val="161B01FF"/>
    <w:rsid w:val="164007B8"/>
    <w:rsid w:val="16C9E39E"/>
    <w:rsid w:val="170E18A9"/>
    <w:rsid w:val="1710BA43"/>
    <w:rsid w:val="176987E2"/>
    <w:rsid w:val="17833AAC"/>
    <w:rsid w:val="178BB948"/>
    <w:rsid w:val="17921EC7"/>
    <w:rsid w:val="18138B7D"/>
    <w:rsid w:val="18138B7D"/>
    <w:rsid w:val="18351E05"/>
    <w:rsid w:val="18735474"/>
    <w:rsid w:val="187D0D7A"/>
    <w:rsid w:val="18A52C5B"/>
    <w:rsid w:val="18B11C58"/>
    <w:rsid w:val="18C2D24C"/>
    <w:rsid w:val="18D40E26"/>
    <w:rsid w:val="190845D2"/>
    <w:rsid w:val="19127DC0"/>
    <w:rsid w:val="1918E070"/>
    <w:rsid w:val="191E0951"/>
    <w:rsid w:val="194999D2"/>
    <w:rsid w:val="195BD9E8"/>
    <w:rsid w:val="1961BB72"/>
    <w:rsid w:val="19712FCD"/>
    <w:rsid w:val="19B1A98A"/>
    <w:rsid w:val="19F4A3C3"/>
    <w:rsid w:val="1A03CCCE"/>
    <w:rsid w:val="1A2A9587"/>
    <w:rsid w:val="1A63720C"/>
    <w:rsid w:val="1A8110DC"/>
    <w:rsid w:val="1A836554"/>
    <w:rsid w:val="1AE60AC9"/>
    <w:rsid w:val="1B53EF3E"/>
    <w:rsid w:val="1B5FAA98"/>
    <w:rsid w:val="1B7114DC"/>
    <w:rsid w:val="1B8E2B50"/>
    <w:rsid w:val="1BACFE12"/>
    <w:rsid w:val="1BCDD07D"/>
    <w:rsid w:val="1BE63C49"/>
    <w:rsid w:val="1BE72857"/>
    <w:rsid w:val="1C16C0E0"/>
    <w:rsid w:val="1C4EA4D8"/>
    <w:rsid w:val="1C967430"/>
    <w:rsid w:val="1CA3923C"/>
    <w:rsid w:val="1CE07824"/>
    <w:rsid w:val="1D3398FA"/>
    <w:rsid w:val="1D3D2B16"/>
    <w:rsid w:val="1D964CFA"/>
    <w:rsid w:val="1E2B295D"/>
    <w:rsid w:val="1E82906D"/>
    <w:rsid w:val="1EAC7C2B"/>
    <w:rsid w:val="1EBDBF81"/>
    <w:rsid w:val="1EDE3E57"/>
    <w:rsid w:val="1EE1828A"/>
    <w:rsid w:val="1EFCF442"/>
    <w:rsid w:val="1F8309F4"/>
    <w:rsid w:val="1F94C217"/>
    <w:rsid w:val="1FA22298"/>
    <w:rsid w:val="1FC64AF2"/>
    <w:rsid w:val="1FD6ADFD"/>
    <w:rsid w:val="1FE30DC5"/>
    <w:rsid w:val="203ACAC9"/>
    <w:rsid w:val="20B56ADD"/>
    <w:rsid w:val="20E5767E"/>
    <w:rsid w:val="2128636A"/>
    <w:rsid w:val="21414A2D"/>
    <w:rsid w:val="216F401F"/>
    <w:rsid w:val="21979F99"/>
    <w:rsid w:val="21EEA3A8"/>
    <w:rsid w:val="222E2201"/>
    <w:rsid w:val="225070EF"/>
    <w:rsid w:val="22AF1D30"/>
    <w:rsid w:val="22B171DE"/>
    <w:rsid w:val="22F4F88F"/>
    <w:rsid w:val="233C793A"/>
    <w:rsid w:val="2407ECE8"/>
    <w:rsid w:val="24345ABB"/>
    <w:rsid w:val="24534869"/>
    <w:rsid w:val="24978181"/>
    <w:rsid w:val="24D03A99"/>
    <w:rsid w:val="2500C914"/>
    <w:rsid w:val="250490BF"/>
    <w:rsid w:val="255A1484"/>
    <w:rsid w:val="25AD9B3B"/>
    <w:rsid w:val="25DCB3EB"/>
    <w:rsid w:val="2624C425"/>
    <w:rsid w:val="26645DC7"/>
    <w:rsid w:val="26BA4431"/>
    <w:rsid w:val="272A4B64"/>
    <w:rsid w:val="27360F00"/>
    <w:rsid w:val="2753126A"/>
    <w:rsid w:val="2758635D"/>
    <w:rsid w:val="282414A7"/>
    <w:rsid w:val="28AD1152"/>
    <w:rsid w:val="28D898FF"/>
    <w:rsid w:val="29207504"/>
    <w:rsid w:val="29207D46"/>
    <w:rsid w:val="29249CEC"/>
    <w:rsid w:val="2989959E"/>
    <w:rsid w:val="29A7CB15"/>
    <w:rsid w:val="29E344F2"/>
    <w:rsid w:val="29EA86E9"/>
    <w:rsid w:val="2A00EB74"/>
    <w:rsid w:val="2A06CDF1"/>
    <w:rsid w:val="2A264EDC"/>
    <w:rsid w:val="2A3A8B18"/>
    <w:rsid w:val="2A567591"/>
    <w:rsid w:val="2A724286"/>
    <w:rsid w:val="2AB785B0"/>
    <w:rsid w:val="2AD1F068"/>
    <w:rsid w:val="2B05BC34"/>
    <w:rsid w:val="2B13D73F"/>
    <w:rsid w:val="2B1C976C"/>
    <w:rsid w:val="2B7423F0"/>
    <w:rsid w:val="2B786906"/>
    <w:rsid w:val="2B7C6E01"/>
    <w:rsid w:val="2BB32076"/>
    <w:rsid w:val="2BDBA9EC"/>
    <w:rsid w:val="2BDF6316"/>
    <w:rsid w:val="2BE736AB"/>
    <w:rsid w:val="2C1F277A"/>
    <w:rsid w:val="2C3919A4"/>
    <w:rsid w:val="2C612F75"/>
    <w:rsid w:val="2C781E15"/>
    <w:rsid w:val="2C7C9027"/>
    <w:rsid w:val="2D168BE5"/>
    <w:rsid w:val="2D66396C"/>
    <w:rsid w:val="2DAFB159"/>
    <w:rsid w:val="2DBB93EC"/>
    <w:rsid w:val="2E2A4DD3"/>
    <w:rsid w:val="2E413E30"/>
    <w:rsid w:val="2E4FDDE2"/>
    <w:rsid w:val="2E5AADBC"/>
    <w:rsid w:val="2E7D1021"/>
    <w:rsid w:val="2E9A75DC"/>
    <w:rsid w:val="2EDFF895"/>
    <w:rsid w:val="2EE47CC7"/>
    <w:rsid w:val="2EE94751"/>
    <w:rsid w:val="2EEB2670"/>
    <w:rsid w:val="2F04D38A"/>
    <w:rsid w:val="2F8608FA"/>
    <w:rsid w:val="2F8F37A3"/>
    <w:rsid w:val="2FD5E0DA"/>
    <w:rsid w:val="2FE3293B"/>
    <w:rsid w:val="3003DA7A"/>
    <w:rsid w:val="30291E42"/>
    <w:rsid w:val="3050B4BF"/>
    <w:rsid w:val="308C2789"/>
    <w:rsid w:val="30AF7B5A"/>
    <w:rsid w:val="3136ADF5"/>
    <w:rsid w:val="31483688"/>
    <w:rsid w:val="31F5C4A0"/>
    <w:rsid w:val="31FDF621"/>
    <w:rsid w:val="32CF2D3D"/>
    <w:rsid w:val="3300C780"/>
    <w:rsid w:val="3411B78C"/>
    <w:rsid w:val="343605D7"/>
    <w:rsid w:val="3459EAC1"/>
    <w:rsid w:val="345B2DE7"/>
    <w:rsid w:val="346A2D4C"/>
    <w:rsid w:val="34977FD3"/>
    <w:rsid w:val="35818F38"/>
    <w:rsid w:val="359CDA6B"/>
    <w:rsid w:val="359E107B"/>
    <w:rsid w:val="35D76DD8"/>
    <w:rsid w:val="35E47987"/>
    <w:rsid w:val="36538393"/>
    <w:rsid w:val="36E59BCE"/>
    <w:rsid w:val="36FC48BD"/>
    <w:rsid w:val="37069E04"/>
    <w:rsid w:val="37973EC4"/>
    <w:rsid w:val="37C65C78"/>
    <w:rsid w:val="383FD8B1"/>
    <w:rsid w:val="3847B383"/>
    <w:rsid w:val="38B32412"/>
    <w:rsid w:val="38C72BB9"/>
    <w:rsid w:val="38E98AAA"/>
    <w:rsid w:val="391BF1C2"/>
    <w:rsid w:val="392B1BD9"/>
    <w:rsid w:val="392BDBBE"/>
    <w:rsid w:val="392BDBBE"/>
    <w:rsid w:val="395272B8"/>
    <w:rsid w:val="39C30B23"/>
    <w:rsid w:val="39E28CBF"/>
    <w:rsid w:val="3AB2D1C4"/>
    <w:rsid w:val="3AC0E93F"/>
    <w:rsid w:val="3AC66FDC"/>
    <w:rsid w:val="3AC862D9"/>
    <w:rsid w:val="3AC863F1"/>
    <w:rsid w:val="3ACA5FE5"/>
    <w:rsid w:val="3B7340A9"/>
    <w:rsid w:val="3B7B7AC5"/>
    <w:rsid w:val="3BDC1622"/>
    <w:rsid w:val="3C14088D"/>
    <w:rsid w:val="3C6B8D98"/>
    <w:rsid w:val="3CF2E4A5"/>
    <w:rsid w:val="3D4B8A08"/>
    <w:rsid w:val="3D66049C"/>
    <w:rsid w:val="3D6B3691"/>
    <w:rsid w:val="3D77EEF8"/>
    <w:rsid w:val="3D7B83DC"/>
    <w:rsid w:val="3E8665BF"/>
    <w:rsid w:val="3F357F7A"/>
    <w:rsid w:val="3F3C198C"/>
    <w:rsid w:val="3F3E63AC"/>
    <w:rsid w:val="3F75EF04"/>
    <w:rsid w:val="3FE9CAF1"/>
    <w:rsid w:val="3FF9E510"/>
    <w:rsid w:val="40171510"/>
    <w:rsid w:val="402BDABA"/>
    <w:rsid w:val="40B08E39"/>
    <w:rsid w:val="40FFAFD4"/>
    <w:rsid w:val="40FFBF6E"/>
    <w:rsid w:val="4105D310"/>
    <w:rsid w:val="41089BE0"/>
    <w:rsid w:val="4158BAE9"/>
    <w:rsid w:val="4193CA29"/>
    <w:rsid w:val="423BC58F"/>
    <w:rsid w:val="428F9BE8"/>
    <w:rsid w:val="42986509"/>
    <w:rsid w:val="430AFBE7"/>
    <w:rsid w:val="436E1966"/>
    <w:rsid w:val="43716616"/>
    <w:rsid w:val="439C9EDB"/>
    <w:rsid w:val="43AC4680"/>
    <w:rsid w:val="43F989CB"/>
    <w:rsid w:val="43FFE0E2"/>
    <w:rsid w:val="44249B4B"/>
    <w:rsid w:val="44621891"/>
    <w:rsid w:val="44786005"/>
    <w:rsid w:val="447CA540"/>
    <w:rsid w:val="456DC918"/>
    <w:rsid w:val="45803434"/>
    <w:rsid w:val="458B477F"/>
    <w:rsid w:val="4591B871"/>
    <w:rsid w:val="45B3DB67"/>
    <w:rsid w:val="45D9769F"/>
    <w:rsid w:val="45DB93A6"/>
    <w:rsid w:val="45FD93A7"/>
    <w:rsid w:val="46155C90"/>
    <w:rsid w:val="46465EBC"/>
    <w:rsid w:val="46527E8D"/>
    <w:rsid w:val="467F4DE9"/>
    <w:rsid w:val="469BD82F"/>
    <w:rsid w:val="4707AAD9"/>
    <w:rsid w:val="470FD23D"/>
    <w:rsid w:val="474DED93"/>
    <w:rsid w:val="4774023C"/>
    <w:rsid w:val="47796E98"/>
    <w:rsid w:val="47D9206B"/>
    <w:rsid w:val="47FDFDBA"/>
    <w:rsid w:val="4807CEA1"/>
    <w:rsid w:val="4810FEC9"/>
    <w:rsid w:val="4877A400"/>
    <w:rsid w:val="48CFACB8"/>
    <w:rsid w:val="48EA7E3D"/>
    <w:rsid w:val="496C6D20"/>
    <w:rsid w:val="49D78EFF"/>
    <w:rsid w:val="49E306BE"/>
    <w:rsid w:val="49EFD811"/>
    <w:rsid w:val="4A168EAC"/>
    <w:rsid w:val="4A557897"/>
    <w:rsid w:val="4A8317E9"/>
    <w:rsid w:val="4A90CF45"/>
    <w:rsid w:val="4AAE6203"/>
    <w:rsid w:val="4AB5398A"/>
    <w:rsid w:val="4AC08A4E"/>
    <w:rsid w:val="4B0125B8"/>
    <w:rsid w:val="4B3305D6"/>
    <w:rsid w:val="4B69D747"/>
    <w:rsid w:val="4BD57286"/>
    <w:rsid w:val="4CA888A5"/>
    <w:rsid w:val="4CEA549D"/>
    <w:rsid w:val="4D465A0B"/>
    <w:rsid w:val="4D7F081F"/>
    <w:rsid w:val="4E8C504D"/>
    <w:rsid w:val="4EB6999C"/>
    <w:rsid w:val="4EFB1B76"/>
    <w:rsid w:val="4F0ACE6A"/>
    <w:rsid w:val="4F57FB45"/>
    <w:rsid w:val="4F83287D"/>
    <w:rsid w:val="4FBA1EE0"/>
    <w:rsid w:val="4FE30120"/>
    <w:rsid w:val="4FE3D777"/>
    <w:rsid w:val="50363D06"/>
    <w:rsid w:val="506F1AF2"/>
    <w:rsid w:val="50B5F7E1"/>
    <w:rsid w:val="51959C69"/>
    <w:rsid w:val="51A008B3"/>
    <w:rsid w:val="51A5298A"/>
    <w:rsid w:val="51B01A12"/>
    <w:rsid w:val="51D4CD28"/>
    <w:rsid w:val="52342DDB"/>
    <w:rsid w:val="524C77B6"/>
    <w:rsid w:val="52B2F1D3"/>
    <w:rsid w:val="52B3BF80"/>
    <w:rsid w:val="5356DAA3"/>
    <w:rsid w:val="545DB80E"/>
    <w:rsid w:val="548E96CB"/>
    <w:rsid w:val="54B2DF4E"/>
    <w:rsid w:val="54C79FF3"/>
    <w:rsid w:val="552CD3D3"/>
    <w:rsid w:val="5536470C"/>
    <w:rsid w:val="55527F90"/>
    <w:rsid w:val="5560B0CD"/>
    <w:rsid w:val="558706DF"/>
    <w:rsid w:val="55AB92F5"/>
    <w:rsid w:val="55B1236E"/>
    <w:rsid w:val="55B4F20B"/>
    <w:rsid w:val="55E47180"/>
    <w:rsid w:val="56214286"/>
    <w:rsid w:val="5623FF6A"/>
    <w:rsid w:val="562721A6"/>
    <w:rsid w:val="565656B7"/>
    <w:rsid w:val="568DB391"/>
    <w:rsid w:val="577B5A90"/>
    <w:rsid w:val="57BE3343"/>
    <w:rsid w:val="57DEE993"/>
    <w:rsid w:val="580EAEFA"/>
    <w:rsid w:val="5846B608"/>
    <w:rsid w:val="585A8C47"/>
    <w:rsid w:val="586C3415"/>
    <w:rsid w:val="5876244E"/>
    <w:rsid w:val="588104D6"/>
    <w:rsid w:val="58B68222"/>
    <w:rsid w:val="58C10130"/>
    <w:rsid w:val="58D99F3E"/>
    <w:rsid w:val="5947C0A1"/>
    <w:rsid w:val="59603E4B"/>
    <w:rsid w:val="597741C2"/>
    <w:rsid w:val="5995B7B1"/>
    <w:rsid w:val="59AF0DA5"/>
    <w:rsid w:val="5A4003AD"/>
    <w:rsid w:val="5A5FEEB3"/>
    <w:rsid w:val="5A707179"/>
    <w:rsid w:val="5A9AF04C"/>
    <w:rsid w:val="5AAAF6C9"/>
    <w:rsid w:val="5AD2D382"/>
    <w:rsid w:val="5ADEBBFD"/>
    <w:rsid w:val="5B08F10B"/>
    <w:rsid w:val="5B10530D"/>
    <w:rsid w:val="5B6FDFC3"/>
    <w:rsid w:val="5BB7562A"/>
    <w:rsid w:val="5BCDD1E8"/>
    <w:rsid w:val="5C03CFE4"/>
    <w:rsid w:val="5C772CAE"/>
    <w:rsid w:val="5CD1FDEF"/>
    <w:rsid w:val="5CE16F4A"/>
    <w:rsid w:val="5D17A50E"/>
    <w:rsid w:val="5D7874F3"/>
    <w:rsid w:val="5D8155FF"/>
    <w:rsid w:val="5D8F467A"/>
    <w:rsid w:val="5D9A6DD4"/>
    <w:rsid w:val="5DAC2B65"/>
    <w:rsid w:val="5E0211F4"/>
    <w:rsid w:val="5E2BB874"/>
    <w:rsid w:val="5E5869AA"/>
    <w:rsid w:val="5E96105F"/>
    <w:rsid w:val="5F1976E7"/>
    <w:rsid w:val="5F29AA0E"/>
    <w:rsid w:val="5F4DBA95"/>
    <w:rsid w:val="5FD12E8B"/>
    <w:rsid w:val="603D386C"/>
    <w:rsid w:val="6056A7EC"/>
    <w:rsid w:val="60BAD6CD"/>
    <w:rsid w:val="60D8E655"/>
    <w:rsid w:val="60D9CC0C"/>
    <w:rsid w:val="6102FDDE"/>
    <w:rsid w:val="6154F925"/>
    <w:rsid w:val="61584082"/>
    <w:rsid w:val="617A1E21"/>
    <w:rsid w:val="61BB1B9B"/>
    <w:rsid w:val="61E96CA3"/>
    <w:rsid w:val="61F2FBB4"/>
    <w:rsid w:val="620E8D2A"/>
    <w:rsid w:val="6252D687"/>
    <w:rsid w:val="628D3CF1"/>
    <w:rsid w:val="62A44F05"/>
    <w:rsid w:val="639ADAFA"/>
    <w:rsid w:val="63B177A3"/>
    <w:rsid w:val="63F9D5DF"/>
    <w:rsid w:val="641D43F3"/>
    <w:rsid w:val="6437D246"/>
    <w:rsid w:val="64410D79"/>
    <w:rsid w:val="64481154"/>
    <w:rsid w:val="644B58E3"/>
    <w:rsid w:val="64BE1F29"/>
    <w:rsid w:val="64D23158"/>
    <w:rsid w:val="64D3F8E5"/>
    <w:rsid w:val="64DFC21C"/>
    <w:rsid w:val="653A60C1"/>
    <w:rsid w:val="65CC8AE6"/>
    <w:rsid w:val="65F90C2D"/>
    <w:rsid w:val="66283B79"/>
    <w:rsid w:val="663EF5B0"/>
    <w:rsid w:val="66520320"/>
    <w:rsid w:val="6669E995"/>
    <w:rsid w:val="6671861A"/>
    <w:rsid w:val="66CBE8EC"/>
    <w:rsid w:val="66CBE8EC"/>
    <w:rsid w:val="66EB3D59"/>
    <w:rsid w:val="672FCD63"/>
    <w:rsid w:val="674D67DB"/>
    <w:rsid w:val="67644653"/>
    <w:rsid w:val="677F354B"/>
    <w:rsid w:val="6786C97C"/>
    <w:rsid w:val="67ABC4BD"/>
    <w:rsid w:val="67AD7F78"/>
    <w:rsid w:val="67F11233"/>
    <w:rsid w:val="67F74B9F"/>
    <w:rsid w:val="67FB8B44"/>
    <w:rsid w:val="68026CEF"/>
    <w:rsid w:val="680EC8D8"/>
    <w:rsid w:val="681F9D2F"/>
    <w:rsid w:val="6830ABC1"/>
    <w:rsid w:val="684A4A4D"/>
    <w:rsid w:val="6865DCC1"/>
    <w:rsid w:val="68806389"/>
    <w:rsid w:val="688AF3CE"/>
    <w:rsid w:val="6936E91F"/>
    <w:rsid w:val="6993B602"/>
    <w:rsid w:val="6999FDAF"/>
    <w:rsid w:val="69A9B68D"/>
    <w:rsid w:val="69D3B079"/>
    <w:rsid w:val="69D956F8"/>
    <w:rsid w:val="69ED1B3F"/>
    <w:rsid w:val="6AD1994D"/>
    <w:rsid w:val="6AECD990"/>
    <w:rsid w:val="6B06C4CC"/>
    <w:rsid w:val="6B1C48E2"/>
    <w:rsid w:val="6B9C2E82"/>
    <w:rsid w:val="6BAF589C"/>
    <w:rsid w:val="6C0770AE"/>
    <w:rsid w:val="6C515EEB"/>
    <w:rsid w:val="6C5486FF"/>
    <w:rsid w:val="6C553AEC"/>
    <w:rsid w:val="6C59B0E4"/>
    <w:rsid w:val="6C6A17B1"/>
    <w:rsid w:val="6C9A3883"/>
    <w:rsid w:val="6D0B72E7"/>
    <w:rsid w:val="6D1CC3FC"/>
    <w:rsid w:val="6D702215"/>
    <w:rsid w:val="6DE84C2A"/>
    <w:rsid w:val="6E1B2379"/>
    <w:rsid w:val="6E4F6660"/>
    <w:rsid w:val="6E59F624"/>
    <w:rsid w:val="6E5FE362"/>
    <w:rsid w:val="6E767649"/>
    <w:rsid w:val="6E7CD80D"/>
    <w:rsid w:val="6EC9403F"/>
    <w:rsid w:val="6F049316"/>
    <w:rsid w:val="6F482460"/>
    <w:rsid w:val="6F6DD2B1"/>
    <w:rsid w:val="6FE7B517"/>
    <w:rsid w:val="701C39B8"/>
    <w:rsid w:val="701E8523"/>
    <w:rsid w:val="7025EFAC"/>
    <w:rsid w:val="7028E665"/>
    <w:rsid w:val="702B5CD0"/>
    <w:rsid w:val="70526F87"/>
    <w:rsid w:val="705C3D9D"/>
    <w:rsid w:val="70AA6828"/>
    <w:rsid w:val="71065DAF"/>
    <w:rsid w:val="712DD19C"/>
    <w:rsid w:val="716D84A2"/>
    <w:rsid w:val="71917368"/>
    <w:rsid w:val="71A5D1B0"/>
    <w:rsid w:val="72243023"/>
    <w:rsid w:val="7263CE31"/>
    <w:rsid w:val="72A07651"/>
    <w:rsid w:val="72A6740B"/>
    <w:rsid w:val="72DE240F"/>
    <w:rsid w:val="7354F137"/>
    <w:rsid w:val="73BEEB92"/>
    <w:rsid w:val="745CAFEB"/>
    <w:rsid w:val="747A7EAB"/>
    <w:rsid w:val="74817459"/>
    <w:rsid w:val="74B5F962"/>
    <w:rsid w:val="74BB1760"/>
    <w:rsid w:val="74CA04B9"/>
    <w:rsid w:val="74EAE162"/>
    <w:rsid w:val="75694035"/>
    <w:rsid w:val="758E7639"/>
    <w:rsid w:val="75975C8C"/>
    <w:rsid w:val="75AC84BF"/>
    <w:rsid w:val="75D5B1E5"/>
    <w:rsid w:val="75FBF73D"/>
    <w:rsid w:val="760A9856"/>
    <w:rsid w:val="766F5EB7"/>
    <w:rsid w:val="76731E98"/>
    <w:rsid w:val="7674862C"/>
    <w:rsid w:val="76D46A4D"/>
    <w:rsid w:val="76E540F6"/>
    <w:rsid w:val="77AC177F"/>
    <w:rsid w:val="77C7D116"/>
    <w:rsid w:val="77CD1842"/>
    <w:rsid w:val="77EB565D"/>
    <w:rsid w:val="77EE828A"/>
    <w:rsid w:val="780B0A9D"/>
    <w:rsid w:val="780C8FD4"/>
    <w:rsid w:val="786EB43A"/>
    <w:rsid w:val="78DC36EE"/>
    <w:rsid w:val="78EAD038"/>
    <w:rsid w:val="79A624C4"/>
    <w:rsid w:val="79F5F008"/>
    <w:rsid w:val="7A00EDE7"/>
    <w:rsid w:val="7AB4B294"/>
    <w:rsid w:val="7AE3381A"/>
    <w:rsid w:val="7AE67906"/>
    <w:rsid w:val="7B169575"/>
    <w:rsid w:val="7B4E2658"/>
    <w:rsid w:val="7B6756D8"/>
    <w:rsid w:val="7BECB143"/>
    <w:rsid w:val="7C4CA63D"/>
    <w:rsid w:val="7C51DFED"/>
    <w:rsid w:val="7CA85822"/>
    <w:rsid w:val="7CD5E822"/>
    <w:rsid w:val="7D718B13"/>
    <w:rsid w:val="7D763602"/>
    <w:rsid w:val="7D7DE299"/>
    <w:rsid w:val="7DC682C2"/>
    <w:rsid w:val="7DD3A240"/>
    <w:rsid w:val="7E0EE214"/>
    <w:rsid w:val="7E1C2DB9"/>
    <w:rsid w:val="7EAC9B3B"/>
    <w:rsid w:val="7EAE16DE"/>
    <w:rsid w:val="7EDC6C3A"/>
    <w:rsid w:val="7F113A02"/>
    <w:rsid w:val="7F17D09C"/>
    <w:rsid w:val="7F384DD2"/>
    <w:rsid w:val="7F6F4DDE"/>
    <w:rsid w:val="7F6F9411"/>
    <w:rsid w:val="7F94F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7B383"/>
  <w15:chartTrackingRefBased/>
  <w15:docId w15:val="{305F5C5F-2E77-4071-AE74-DEE5BA1B4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4">
    <w:uiPriority w:val="9"/>
    <w:name w:val="heading 4"/>
    <w:basedOn w:val="Normal"/>
    <w:next w:val="Normal"/>
    <w:unhideWhenUsed/>
    <w:qFormat/>
    <w:rsid w:val="71A5D1B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2">
    <w:uiPriority w:val="9"/>
    <w:name w:val="heading 2"/>
    <w:basedOn w:val="Normal"/>
    <w:next w:val="Normal"/>
    <w:unhideWhenUsed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71A5D1B0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3F357F7A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ae0b5dfc4aa42b4" /><Relationship Type="http://schemas.openxmlformats.org/officeDocument/2006/relationships/numbering" Target="numbering.xml" Id="R51a0d296ec5149d6" /><Relationship Type="http://schemas.openxmlformats.org/officeDocument/2006/relationships/image" Target="/media/image4.png" Id="R1cc410ad69654260" /><Relationship Type="http://schemas.openxmlformats.org/officeDocument/2006/relationships/hyperlink" Target="https://github.com/SolomennikovKolya/nsu-course-3/tree/main/db/project_rental/backend/src/db/queries" TargetMode="External" Id="R3cdb5d75681841a6" /><Relationship Type="http://schemas.openxmlformats.org/officeDocument/2006/relationships/image" Target="/media/image5.png" Id="Ra6d00ec307c54463" /><Relationship Type="http://schemas.openxmlformats.org/officeDocument/2006/relationships/image" Target="/media/image6.png" Id="R7f41b92cdb6f45df" /><Relationship Type="http://schemas.openxmlformats.org/officeDocument/2006/relationships/image" Target="/media/image7.png" Id="Rd1841bcb1edc410b" /><Relationship Type="http://schemas.openxmlformats.org/officeDocument/2006/relationships/image" Target="/media/image8.png" Id="R22a8cb51156e4158" /><Relationship Type="http://schemas.openxmlformats.org/officeDocument/2006/relationships/hyperlink" Target="https://github.com/SolomennikovKolya/nsu-course-3/tree/main/db/project_rental" TargetMode="External" Id="Rc09100cf1ae646e5" /><Relationship Type="http://schemas.openxmlformats.org/officeDocument/2006/relationships/image" Target="/media/imagea.png" Id="R74db45fa05064fe4" /><Relationship Type="http://schemas.openxmlformats.org/officeDocument/2006/relationships/image" Target="/media/imageb.png" Id="Re8eb738db4594b7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2025-03-07T05:32:58.2004323Z</dcterms:created>
  <dcterms:modified xsi:type="dcterms:W3CDTF">2025-05-05T21:07:53.0981002Z</dcterms:modified>
  <dc:creator>Николай Соломенников</dc:creator>
  <lastModifiedBy>Николай Соломенников</lastModifiedBy>
</coreProperties>
</file>