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8817BD2" wp14:paraId="501817AE" wp14:textId="13FCC237">
      <w:pPr>
        <w:pStyle w:val="Heading1"/>
        <w:rPr>
          <w:rFonts w:ascii="system-ui" w:hAnsi="system-ui" w:eastAsia="system-ui" w:cs="system-ui"/>
        </w:rPr>
      </w:pPr>
      <w:r w:rsidRPr="68817BD2" w:rsidR="78DC36EE">
        <w:rPr>
          <w:rFonts w:ascii="system-ui" w:hAnsi="system-ui" w:eastAsia="system-ui" w:cs="system-ui"/>
        </w:rPr>
        <w:t xml:space="preserve">Информационная система сервиса аренды </w:t>
      </w:r>
      <w:r w:rsidRPr="68817BD2" w:rsidR="45DB93A6">
        <w:rPr>
          <w:rFonts w:ascii="system-ui" w:hAnsi="system-ui" w:eastAsia="system-ui" w:cs="system-ui"/>
        </w:rPr>
        <w:t>оборудования</w:t>
      </w:r>
    </w:p>
    <w:p w:rsidR="6D0B72E7" w:rsidP="68817BD2" w:rsidRDefault="6D0B72E7" w14:paraId="5A342E0D" w14:textId="102C3A32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68817BD2" w:rsidR="6D0B72E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en-US" w:bidi="ar-SA"/>
        </w:rPr>
        <w:t>Соломенников Николай 22204</w:t>
      </w:r>
    </w:p>
    <w:p w:rsidR="71A5D1B0" w:rsidP="68817BD2" w:rsidRDefault="71A5D1B0" w14:paraId="0DD00A4C" w14:textId="2F2D3951">
      <w:pPr>
        <w:pStyle w:val="Normal"/>
        <w:rPr>
          <w:rFonts w:ascii="system-ui" w:hAnsi="system-ui" w:eastAsia="system-ui" w:cs="system-ui"/>
        </w:rPr>
      </w:pPr>
    </w:p>
    <w:p w:rsidR="47D9206B" w:rsidP="68817BD2" w:rsidRDefault="47D9206B" w14:paraId="7390523E" w14:textId="555E9DAD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47D9206B">
        <w:rPr>
          <w:rFonts w:ascii="system-ui" w:hAnsi="system-ui" w:eastAsia="system-ui" w:cs="system-ui"/>
          <w:noProof w:val="0"/>
          <w:lang w:val="ru-RU"/>
        </w:rPr>
        <w:t>Введение</w:t>
      </w:r>
    </w:p>
    <w:p w:rsidR="37069E04" w:rsidP="68817BD2" w:rsidRDefault="37069E04" w14:paraId="1FE9E459" w14:textId="4C9A7184">
      <w:pPr>
        <w:spacing w:before="24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4BE1F2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Сервис аренды оборудования позволяет клиентам временно пользоваться инструментами, техникой или устройствами без необходимости их покупки. Это удобно для тех, кому оборудование нужно на короткий срок.</w:t>
      </w:r>
      <w:r w:rsidRPr="68817BD2" w:rsidR="2A00EB7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7069E04" w:rsidP="68817BD2" w:rsidRDefault="37069E04" w14:paraId="3069305D" w14:textId="2BBC44CC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ищет оборудование, бронирует его на нужные даты и забирает в пункте выдачи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оформляет аренду, выдает оборудование, контролирует его состояние при возврате и взаимодействует с</w:t>
      </w:r>
      <w:r w:rsidRPr="68817BD2" w:rsidR="43F989C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клиентами. 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</w:t>
      </w:r>
      <w:r w:rsidRPr="68817BD2" w:rsidR="37069E0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управляет каталогом оборудования, настраивает тарифы и штрафы, а также анализирует отчеты по доходам и популярности оборудования.</w:t>
      </w:r>
    </w:p>
    <w:p w:rsidR="71A5D1B0" w:rsidP="68817BD2" w:rsidRDefault="71A5D1B0" w14:paraId="53C7D909" w14:textId="0E96091A">
      <w:pPr>
        <w:pStyle w:val="Normal"/>
        <w:rPr>
          <w:rFonts w:ascii="system-ui" w:hAnsi="system-ui" w:eastAsia="system-ui" w:cs="system-ui"/>
        </w:rPr>
      </w:pPr>
    </w:p>
    <w:p w:rsidR="4807CEA1" w:rsidP="68817BD2" w:rsidRDefault="4807CEA1" w14:paraId="0AA1A5A9" w14:textId="071EED70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4807CEA1">
        <w:rPr>
          <w:rFonts w:ascii="system-ui" w:hAnsi="system-ui" w:eastAsia="system-ui" w:cs="system-ui"/>
          <w:noProof w:val="0"/>
          <w:lang w:val="ru-RU"/>
        </w:rPr>
        <w:t>Назначение приложения</w:t>
      </w:r>
    </w:p>
    <w:p w:rsidR="45DB93A6" w:rsidP="68817BD2" w:rsidRDefault="45DB93A6" w14:paraId="4A9E428D" w14:textId="1566BA6E">
      <w:pPr>
        <w:spacing w:before="24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Приложение </w:t>
      </w:r>
      <w:r w:rsidRPr="68817BD2" w:rsidR="474DED9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нужно </w:t>
      </w:r>
      <w:r w:rsidRPr="68817BD2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автоматизации процессов управления арендой оборудования. Оно поможет компании, занимающейся арендой, эффективно управлять запасами оборудования, оформлять аренду, отслеживать возвраты и состояние оборудования, а также вести финансовую отчетность.</w:t>
      </w:r>
    </w:p>
    <w:p w:rsidR="71A5D1B0" w:rsidP="68817BD2" w:rsidRDefault="71A5D1B0" w14:paraId="52C68021" w14:textId="15602F90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5DB93A6" w:rsidP="68817BD2" w:rsidRDefault="45DB93A6" w14:paraId="75023E36" w14:textId="488D58C3">
      <w:pPr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Целевые пользователи:</w:t>
      </w:r>
    </w:p>
    <w:p w:rsidR="45DB93A6" w:rsidP="68817BD2" w:rsidRDefault="45DB93A6" w14:paraId="438467D3" w14:textId="3D4A55FF">
      <w:pPr>
        <w:pStyle w:val="ListParagraph"/>
        <w:numPr>
          <w:ilvl w:val="0"/>
          <w:numId w:val="1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D465A0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Администраторы</w:t>
      </w:r>
      <w:r w:rsidRPr="68817BD2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68817BD2" w:rsidR="1BE7285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управление каталогом</w:t>
      </w:r>
      <w:r w:rsidRPr="68817BD2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</w:t>
      </w:r>
      <w:r w:rsidRPr="68817BD2" w:rsidR="191E09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68817BD2" w:rsidR="79F5F00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рудования</w:t>
      </w:r>
      <w:r w:rsidRPr="68817BD2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68817BD2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6102FDD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регулировка цен</w:t>
      </w:r>
      <w:r w:rsidRPr="68817BD2" w:rsidR="4D465A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45DB93A6" w:rsidP="68817BD2" w:rsidRDefault="45DB93A6" w14:paraId="3B691971" w14:textId="2B6B02D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5DB93A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Менеджеры по аренде</w:t>
      </w:r>
      <w:r w:rsidRPr="68817BD2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</w:t>
      </w:r>
      <w:r w:rsidRPr="68817BD2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взаимодействие с клиентами</w:t>
      </w:r>
      <w:r w:rsidRPr="68817BD2" w:rsidR="1335B77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оформление аренды</w:t>
      </w:r>
      <w:r w:rsidRPr="68817BD2" w:rsidR="21414A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выдача оборудования</w:t>
      </w:r>
      <w:r w:rsidRPr="68817BD2" w:rsidR="45DB93A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контроль сроков возврата.</w:t>
      </w:r>
    </w:p>
    <w:p w:rsidR="45DB93A6" w:rsidP="68817BD2" w:rsidRDefault="45DB93A6" w14:paraId="2FAF655B" w14:textId="7C60403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7AD7F7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Клиенты</w:t>
      </w:r>
      <w:r w:rsidRPr="68817BD2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: получение информации о </w:t>
      </w:r>
      <w:r w:rsidRPr="68817BD2" w:rsidR="5AAAF6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наличии</w:t>
      </w:r>
      <w:r w:rsidRPr="68817BD2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стоимости</w:t>
      </w:r>
      <w:r w:rsidRPr="68817BD2" w:rsidR="6C5486F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оборудования, бронирование</w:t>
      </w:r>
      <w:r w:rsidRPr="68817BD2" w:rsidR="67AD7F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P="68817BD2" w:rsidRDefault="3F357F7A" w14:paraId="4846DD06" w14:textId="4515F8C0">
      <w:pPr>
        <w:rPr>
          <w:rFonts w:ascii="system-ui" w:hAnsi="system-ui" w:eastAsia="system-ui" w:cs="system-ui"/>
        </w:rPr>
      </w:pPr>
      <w:r w:rsidRPr="68817BD2">
        <w:rPr>
          <w:rFonts w:ascii="system-ui" w:hAnsi="system-ui" w:eastAsia="system-ui" w:cs="system-ui"/>
        </w:rPr>
        <w:br w:type="page"/>
      </w:r>
    </w:p>
    <w:p w:rsidR="6830ABC1" w:rsidP="68817BD2" w:rsidRDefault="6830ABC1" w14:paraId="32BAC38D" w14:textId="26FFEFCB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3300C780">
        <w:rPr>
          <w:rFonts w:ascii="system-ui" w:hAnsi="system-ui" w:eastAsia="system-ui" w:cs="system-ui"/>
          <w:noProof w:val="0"/>
          <w:lang w:val="ru-RU"/>
        </w:rPr>
        <w:t>Полный цикл арендования оборудования</w:t>
      </w:r>
    </w:p>
    <w:p w:rsidR="7B6756D8" w:rsidP="68817BD2" w:rsidRDefault="7B6756D8" w14:paraId="47DE28EE" w14:textId="45DE6C1D">
      <w:pPr>
        <w:pStyle w:val="ListParagraph"/>
        <w:numPr>
          <w:ilvl w:val="0"/>
          <w:numId w:val="40"/>
        </w:numPr>
        <w:spacing w:before="240" w:before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Бронирование оборудования</w:t>
      </w:r>
      <w:r w:rsidRPr="68817BD2" w:rsidR="7B6756D8">
        <w:rPr>
          <w:rFonts w:ascii="system-ui" w:hAnsi="system-ui" w:eastAsia="system-ui" w:cs="system-ui"/>
          <w:noProof w:val="0"/>
          <w:sz w:val="24"/>
          <w:szCs w:val="24"/>
          <w:lang w:val="ru-RU"/>
        </w:rPr>
        <w:t>:</w:t>
      </w:r>
    </w:p>
    <w:p w:rsidR="0BC7DB43" w:rsidP="68817BD2" w:rsidRDefault="0BC7DB43" w14:paraId="67FFA52F" w14:textId="7F48726D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BC7DB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выбирает оборудование на сайте.</w:t>
      </w:r>
    </w:p>
    <w:p w:rsidR="0BC7DB43" w:rsidP="68817BD2" w:rsidRDefault="0BC7DB43" w14:paraId="090C1C70" w14:textId="3AEE2C32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Указывает: </w:t>
      </w: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ФИО, контактный телефон и </w:t>
      </w: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68817BD2" w:rsidR="072535F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ж</w:t>
      </w: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елаемые даты аренды (начало и конец).</w:t>
      </w:r>
    </w:p>
    <w:p w:rsidR="0BC7DB43" w:rsidP="68817BD2" w:rsidRDefault="0BC7DB43" w14:paraId="5C965C68" w14:textId="5725BB89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54C77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Система резервирует оборудование на указанный срок.</w:t>
      </w:r>
    </w:p>
    <w:p w:rsidR="7B6756D8" w:rsidP="68817BD2" w:rsidRDefault="7B6756D8" w14:paraId="22165E52" w14:textId="41DA1211">
      <w:pPr>
        <w:pStyle w:val="ListParagraph"/>
        <w:numPr>
          <w:ilvl w:val="0"/>
          <w:numId w:val="40"/>
        </w:numPr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Подготовка к выдаче оборудования</w:t>
      </w:r>
      <w:r w:rsidRPr="68817BD2" w:rsidR="7B6756D8">
        <w:rPr>
          <w:rFonts w:ascii="system-ui" w:hAnsi="system-ui" w:eastAsia="system-ui" w:cs="system-ui"/>
          <w:noProof w:val="0"/>
          <w:sz w:val="24"/>
          <w:szCs w:val="24"/>
          <w:lang w:val="ru-RU"/>
        </w:rPr>
        <w:t>:</w:t>
      </w:r>
    </w:p>
    <w:p w:rsidR="58B68222" w:rsidP="68817BD2" w:rsidRDefault="58B68222" w14:paraId="68503354" w14:textId="2064466D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Менеджер в пункте выдачи </w:t>
      </w:r>
      <w:r w:rsidRPr="68817BD2" w:rsidR="2E413E3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видит информацию</w:t>
      </w:r>
      <w:r w:rsidRPr="68817BD2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 новом бронировании.</w:t>
      </w:r>
    </w:p>
    <w:p w:rsidR="58B68222" w:rsidP="68817BD2" w:rsidRDefault="58B68222" w14:paraId="18A9E199" w14:textId="419A56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Оборудование подготавливается к выдаче (проверяется его состояние, комплектность).</w:t>
      </w:r>
    </w:p>
    <w:p w:rsidR="58B68222" w:rsidP="68817BD2" w:rsidRDefault="58B68222" w14:paraId="14B34252" w14:textId="1CBB4A08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клиент не появляется в назначенное время, менеджер связывается с ним для уточнения:</w:t>
      </w:r>
    </w:p>
    <w:p w:rsidR="58B68222" w:rsidP="68817BD2" w:rsidRDefault="58B68222" w14:paraId="37F33855" w14:textId="1649149D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8B6822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клиент отказывается от аренды, бронь отменяется, оборудование снова становится доступным.</w:t>
      </w:r>
    </w:p>
    <w:p w:rsidR="58B68222" w:rsidP="68817BD2" w:rsidRDefault="58B68222" w14:paraId="72FF7627" w14:textId="065A7CFE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7C65C7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Если клиент подтверждает задержку, бронь </w:t>
      </w:r>
      <w:r w:rsidRPr="68817BD2" w:rsidR="62BC93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переоформляется на новые даты</w:t>
      </w:r>
      <w:r w:rsidRPr="68817BD2" w:rsidR="55E4718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B6756D8" w:rsidP="68817BD2" w:rsidRDefault="7B6756D8" w14:paraId="57C8694A" w14:textId="68C91D29">
      <w:pPr>
        <w:pStyle w:val="ListParagraph"/>
        <w:numPr>
          <w:ilvl w:val="0"/>
          <w:numId w:val="40"/>
        </w:numPr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Оформление аренды</w:t>
      </w:r>
      <w:r w:rsidRPr="68817BD2" w:rsidR="7B6756D8">
        <w:rPr>
          <w:rFonts w:ascii="system-ui" w:hAnsi="system-ui" w:eastAsia="system-ui" w:cs="system-ui"/>
          <w:noProof w:val="0"/>
          <w:sz w:val="24"/>
          <w:szCs w:val="24"/>
          <w:lang w:val="ru-RU"/>
        </w:rPr>
        <w:t>:</w:t>
      </w:r>
    </w:p>
    <w:p w:rsidR="6D1CC3FC" w:rsidP="68817BD2" w:rsidRDefault="6D1CC3FC" w14:paraId="408EE5F6" w14:textId="52E80CF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приходит в пункт выдачи.</w:t>
      </w:r>
    </w:p>
    <w:p w:rsidR="6D1CC3FC" w:rsidP="68817BD2" w:rsidRDefault="6D1CC3FC" w14:paraId="3EAE3228" w14:textId="0C25DB87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 проверяет документы клиента.</w:t>
      </w:r>
    </w:p>
    <w:p w:rsidR="6D1CC3FC" w:rsidP="68817BD2" w:rsidRDefault="6D1CC3FC" w14:paraId="334A1C4F" w14:textId="6D053F2B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подписывает договор аренды, в котором указаны:</w:t>
      </w:r>
      <w:r w:rsidRPr="68817BD2" w:rsidR="766F5E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</w:t>
      </w: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роки аренды</w:t>
      </w:r>
      <w:r w:rsidRPr="68817BD2" w:rsidR="1E82906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</w:t>
      </w: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тоимость аренды</w:t>
      </w:r>
      <w:r w:rsidRPr="68817BD2" w:rsidR="09546F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р</w:t>
      </w: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азмер залога</w:t>
      </w:r>
      <w:r w:rsidRPr="68817BD2" w:rsidR="250490B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у</w:t>
      </w: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словия возврата и штрафы за </w:t>
      </w:r>
      <w:r w:rsidRPr="68817BD2" w:rsidR="06D7159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возможные </w:t>
      </w: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повреждения.</w:t>
      </w:r>
    </w:p>
    <w:p w:rsidR="6D1CC3FC" w:rsidP="68817BD2" w:rsidRDefault="6D1CC3FC" w14:paraId="2BB65058" w14:textId="41B520B1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BCDD0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вносит залог.</w:t>
      </w:r>
    </w:p>
    <w:p w:rsidR="6D1CC3FC" w:rsidP="68817BD2" w:rsidRDefault="6D1CC3FC" w14:paraId="7CE16C60" w14:textId="498E8A3B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D1CC3F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 выдает оборудование клиенту.</w:t>
      </w:r>
    </w:p>
    <w:p w:rsidR="7B6756D8" w:rsidP="68817BD2" w:rsidRDefault="7B6756D8" w14:paraId="723C909A" w14:textId="0AF35BC5">
      <w:pPr>
        <w:pStyle w:val="ListParagraph"/>
        <w:numPr>
          <w:ilvl w:val="0"/>
          <w:numId w:val="40"/>
        </w:numPr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Использование оборудования</w:t>
      </w:r>
    </w:p>
    <w:p w:rsidR="3FF9E510" w:rsidP="68817BD2" w:rsidRDefault="3FF9E510" w14:paraId="3E7FBBF8" w14:textId="7EB3053E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FF9E5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использует оборудование в течение оговоренного срока.</w:t>
      </w:r>
    </w:p>
    <w:p w:rsidR="3FF9E510" w:rsidP="68817BD2" w:rsidRDefault="3FF9E510" w14:paraId="2F9E3C29" w14:textId="43D247C4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Если клиенту требуется продлить аренду, он </w:t>
      </w:r>
      <w:r w:rsidRPr="68817BD2" w:rsidR="45FD93A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может </w:t>
      </w:r>
      <w:r w:rsidRPr="68817BD2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связат</w:t>
      </w:r>
      <w:r w:rsidRPr="68817BD2" w:rsidR="72A6740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ь</w:t>
      </w:r>
      <w:r w:rsidRPr="68817BD2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ся с менеджером</w:t>
      </w:r>
      <w:r w:rsidRPr="68817BD2" w:rsidR="4591B87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для продления сроков возврата</w:t>
      </w:r>
      <w:r w:rsidRPr="68817BD2" w:rsidR="2DAFB15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B6756D8" w:rsidP="68817BD2" w:rsidRDefault="7B6756D8" w14:paraId="47C9F9A0" w14:textId="69075C59">
      <w:pPr>
        <w:pStyle w:val="ListParagraph"/>
        <w:numPr>
          <w:ilvl w:val="0"/>
          <w:numId w:val="40"/>
        </w:numPr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Возврат оборудования</w:t>
      </w:r>
      <w:r w:rsidRPr="68817BD2" w:rsidR="7B6756D8">
        <w:rPr>
          <w:rFonts w:ascii="system-ui" w:hAnsi="system-ui" w:eastAsia="system-ui" w:cs="system-ui"/>
          <w:noProof w:val="0"/>
          <w:sz w:val="24"/>
          <w:szCs w:val="24"/>
          <w:lang w:val="ru-RU"/>
        </w:rPr>
        <w:t>:</w:t>
      </w:r>
    </w:p>
    <w:p w:rsidR="0404F8E4" w:rsidP="68817BD2" w:rsidRDefault="0404F8E4" w14:paraId="6C44E164" w14:textId="28508292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 возвращает оборудование в пункт выдачи</w:t>
      </w:r>
      <w:r w:rsidRPr="68817BD2" w:rsidR="1FE30DC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оплачивает аренду за столько дней, сколько он пользовался оборудованием</w:t>
      </w:r>
      <w:r w:rsidRPr="68817BD2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0404F8E4" w:rsidP="68817BD2" w:rsidRDefault="0404F8E4" w14:paraId="22BCABAB" w14:textId="0257206E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 осматривает оборудование на предмет повреждений:</w:t>
      </w:r>
    </w:p>
    <w:p w:rsidR="0404F8E4" w:rsidP="68817BD2" w:rsidRDefault="0404F8E4" w14:paraId="3ADF2340" w14:textId="41935CB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404F8E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повреждений нет, залог возвращается клиенту.</w:t>
      </w:r>
    </w:p>
    <w:p w:rsidR="0404F8E4" w:rsidP="68817BD2" w:rsidRDefault="0404F8E4" w14:paraId="57090C23" w14:textId="06727359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есть повреждения, менеджер оценивает их стоимость и вычитает ее из залога. Остаток залога возвращается клиенту.</w:t>
      </w:r>
    </w:p>
    <w:p w:rsidR="0404F8E4" w:rsidP="68817BD2" w:rsidRDefault="0404F8E4" w14:paraId="09EEBC39" w14:textId="494D9810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6465E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Если клиент не вернул оборудование в срок, менеджер связывается с ним для напоминания</w:t>
      </w:r>
      <w:r w:rsidRPr="68817BD2" w:rsidR="359E107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B6756D8" w:rsidP="68817BD2" w:rsidRDefault="7B6756D8" w14:paraId="312DB2E1" w14:textId="0663AABC">
      <w:pPr>
        <w:pStyle w:val="ListParagraph"/>
        <w:numPr>
          <w:ilvl w:val="0"/>
          <w:numId w:val="40"/>
        </w:numPr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7B6756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Завершение аренды</w:t>
      </w:r>
      <w:r w:rsidRPr="68817BD2" w:rsidR="7B6756D8">
        <w:rPr>
          <w:rFonts w:ascii="system-ui" w:hAnsi="system-ui" w:eastAsia="system-ui" w:cs="system-ui"/>
          <w:noProof w:val="0"/>
          <w:sz w:val="24"/>
          <w:szCs w:val="24"/>
          <w:lang w:val="ru-RU"/>
        </w:rPr>
        <w:t>:</w:t>
      </w:r>
    </w:p>
    <w:p w:rsidR="194999D2" w:rsidP="68817BD2" w:rsidRDefault="194999D2" w14:paraId="7FB6E4C3" w14:textId="3B05E23C">
      <w:pPr>
        <w:pStyle w:val="ListParagraph"/>
        <w:numPr>
          <w:ilvl w:val="1"/>
          <w:numId w:val="40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 закрывает аренду в системе:</w:t>
      </w:r>
    </w:p>
    <w:p w:rsidR="194999D2" w:rsidP="68817BD2" w:rsidRDefault="194999D2" w14:paraId="18EE2795" w14:textId="2224B7A4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AB4B2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Фиксирует штраф</w:t>
      </w:r>
      <w:r w:rsidRPr="68817BD2" w:rsidR="437166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ы</w:t>
      </w:r>
      <w:r w:rsidRPr="68817BD2" w:rsidR="7AB4B29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если они были.</w:t>
      </w:r>
    </w:p>
    <w:p w:rsidR="194999D2" w:rsidP="68817BD2" w:rsidRDefault="194999D2" w14:paraId="28AC22D5" w14:textId="5F5EEBDF">
      <w:pPr>
        <w:pStyle w:val="ListParagraph"/>
        <w:numPr>
          <w:ilvl w:val="2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94999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Обновляет состояние оборудования (например, отправляет его на обслуживание, если это необходимо).</w:t>
      </w:r>
    </w:p>
    <w:p w:rsidR="194999D2" w:rsidP="68817BD2" w:rsidRDefault="194999D2" w14:paraId="13EB56A0" w14:textId="33F3A0BC">
      <w:pPr>
        <w:pStyle w:val="ListParagraph"/>
        <w:numPr>
          <w:ilvl w:val="1"/>
          <w:numId w:val="40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28AD115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Клиенту предоставляется чек или отчет о завершении аренды.</w:t>
      </w:r>
    </w:p>
    <w:p w:rsidR="61E96CA3" w:rsidP="68817BD2" w:rsidRDefault="61E96CA3" w14:paraId="08C51F0D" w14:textId="366067B1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61E96CA3">
        <w:rPr>
          <w:rFonts w:ascii="system-ui" w:hAnsi="system-ui" w:eastAsia="system-ui" w:cs="system-ui"/>
          <w:noProof w:val="0"/>
          <w:lang w:val="ru-RU"/>
        </w:rPr>
        <w:t>Бизнес-процессы системы</w:t>
      </w:r>
    </w:p>
    <w:p w:rsidR="61E96CA3" w:rsidP="68817BD2" w:rsidRDefault="61E96CA3" w14:paraId="49AF8F1C" w14:textId="064E82F1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Оформление аренды</w:t>
      </w: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1E96CA3" w:rsidP="68817BD2" w:rsidRDefault="61E96CA3" w14:paraId="095E69FE" w14:textId="16CF566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Поиск доступного оборудования.</w:t>
      </w:r>
    </w:p>
    <w:p w:rsidR="61E96CA3" w:rsidP="68817BD2" w:rsidRDefault="61E96CA3" w14:paraId="533AD84D" w14:textId="0A7D6562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Оформление договора аренды.</w:t>
      </w:r>
    </w:p>
    <w:p w:rsidR="61E96CA3" w:rsidP="68817BD2" w:rsidRDefault="61E96CA3" w14:paraId="78A38184" w14:textId="1DA21F41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Оплата и внесение залога.</w:t>
      </w:r>
    </w:p>
    <w:p w:rsidR="61E96CA3" w:rsidP="68817BD2" w:rsidRDefault="61E96CA3" w14:paraId="723D9EFA" w14:textId="06B0DBF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Получение оборудования.</w:t>
      </w:r>
    </w:p>
    <w:p w:rsidR="61E96CA3" w:rsidP="68817BD2" w:rsidRDefault="61E96CA3" w14:paraId="5225BE46" w14:textId="4496BA14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Возврат оборудования</w:t>
      </w: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1E96CA3" w:rsidP="68817BD2" w:rsidRDefault="61E96CA3" w14:paraId="059C3A15" w14:textId="6CC5E03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Проверка состояния оборудования.</w:t>
      </w:r>
    </w:p>
    <w:p w:rsidR="61E96CA3" w:rsidP="68817BD2" w:rsidRDefault="61E96CA3" w14:paraId="6F03C153" w14:textId="2FEF9EA9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Начисление штрафов за повреждения.</w:t>
      </w:r>
    </w:p>
    <w:p w:rsidR="61E96CA3" w:rsidP="68817BD2" w:rsidRDefault="61E96CA3" w14:paraId="4C5E0C13" w14:textId="264DBDF5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Возврат залога.</w:t>
      </w:r>
    </w:p>
    <w:p w:rsidR="61E96CA3" w:rsidP="68817BD2" w:rsidRDefault="61E96CA3" w14:paraId="2C9B9AF2" w14:textId="42D2A1C4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Обновление статуса оборудования.</w:t>
      </w:r>
    </w:p>
    <w:p w:rsidR="61E96CA3" w:rsidP="68817BD2" w:rsidRDefault="61E96CA3" w14:paraId="62621B4D" w14:textId="6FF53435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Взаимодействие с клиентами</w:t>
      </w: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1E96CA3" w:rsidP="68817BD2" w:rsidRDefault="61E96CA3" w14:paraId="27B2DC5A" w14:textId="1E75BA60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Ответ на вопросы клиентов.</w:t>
      </w:r>
    </w:p>
    <w:p w:rsidR="61E96CA3" w:rsidP="68817BD2" w:rsidRDefault="61E96CA3" w14:paraId="16D51A6E" w14:textId="1EF2808F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Оформление аренды менеджером.</w:t>
      </w:r>
    </w:p>
    <w:p w:rsidR="61E96CA3" w:rsidP="68817BD2" w:rsidRDefault="61E96CA3" w14:paraId="446DD964" w14:textId="3AF4C816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Напоминание о сроках возврата.</w:t>
      </w:r>
    </w:p>
    <w:p w:rsidR="61E96CA3" w:rsidP="68817BD2" w:rsidRDefault="61E96CA3" w14:paraId="3CCC5A86" w14:textId="6564D2A2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Учет оборудования</w:t>
      </w: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1E96CA3" w:rsidP="68817BD2" w:rsidRDefault="61E96CA3" w14:paraId="21B372B5" w14:textId="2C2AF6EA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1E96C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Добавление, обновление и удаление информации об оборудовании.</w:t>
      </w:r>
    </w:p>
    <w:p w:rsidR="61E96CA3" w:rsidP="68817BD2" w:rsidRDefault="61E96CA3" w14:paraId="6D4F7683" w14:textId="3F23D3AD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Учет состояния оборудования (доступно, забронировано, в аренде, на обслуживании</w:t>
      </w:r>
      <w:r w:rsidRPr="68817BD2" w:rsidR="222E220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списано</w:t>
      </w:r>
      <w:r w:rsidRPr="68817BD2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1E96CA3" w:rsidP="68817BD2" w:rsidRDefault="61E96CA3" w14:paraId="1D072C77" w14:textId="05A27337">
      <w:pPr>
        <w:pStyle w:val="ListParagraph"/>
        <w:numPr>
          <w:ilvl w:val="1"/>
          <w:numId w:val="3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4CA04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Учет технического обслуживания и ремонта.</w:t>
      </w:r>
      <w:r w:rsidRPr="68817BD2" w:rsidR="74CA04B9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F357F7A" w:rsidP="68817BD2" w:rsidRDefault="3F357F7A" w14:paraId="36E58BAE" w14:textId="034AE239">
      <w:pPr>
        <w:rPr>
          <w:rFonts w:ascii="system-ui" w:hAnsi="system-ui" w:eastAsia="system-ui" w:cs="system-ui"/>
        </w:rPr>
      </w:pPr>
      <w:r w:rsidRPr="68817BD2">
        <w:rPr>
          <w:rFonts w:ascii="system-ui" w:hAnsi="system-ui" w:eastAsia="system-ui" w:cs="system-ui"/>
        </w:rPr>
        <w:br w:type="page"/>
      </w:r>
    </w:p>
    <w:p w:rsidR="677F354B" w:rsidP="68817BD2" w:rsidRDefault="677F354B" w14:paraId="0FA26930" w14:textId="02CC8688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308C2789">
        <w:rPr>
          <w:rFonts w:ascii="system-ui" w:hAnsi="system-ui" w:eastAsia="system-ui" w:cs="system-ui"/>
          <w:noProof w:val="0"/>
          <w:lang w:val="ru-RU"/>
        </w:rPr>
        <w:t>Бизнес-процессы для каждого типа пользователей</w:t>
      </w:r>
    </w:p>
    <w:p w:rsidR="122E51D3" w:rsidP="68817BD2" w:rsidRDefault="122E51D3" w14:paraId="64FDFA9F" w14:textId="15D99776">
      <w:pPr>
        <w:spacing w:before="240" w:beforeAutospacing="off" w:after="0" w:afterAutospacing="off"/>
        <w:ind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="7F6F9411">
        <w:drawing>
          <wp:inline wp14:editId="31757251" wp14:anchorId="15C59FF3">
            <wp:extent cx="5724524" cy="4962526"/>
            <wp:effectExtent l="0" t="0" r="0" b="0"/>
            <wp:docPr id="35829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781b9ad104a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E0EE21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  <w:t>Администраторы</w:t>
      </w:r>
      <w:r w:rsidRPr="68817BD2" w:rsidR="308C278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2F8F37A3" w:rsidP="68817BD2" w:rsidRDefault="2F8F37A3" w14:paraId="6AC67DE7" w14:textId="5113E206">
      <w:pPr>
        <w:pStyle w:val="ListParagraph"/>
        <w:numPr>
          <w:ilvl w:val="0"/>
          <w:numId w:val="22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Управление </w:t>
      </w:r>
      <w:r w:rsidRPr="68817BD2" w:rsidR="5A4003A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каталогом</w:t>
      </w:r>
      <w:r w:rsidRPr="68817BD2" w:rsidR="6252D6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оборудовани</w:t>
      </w:r>
      <w:r w:rsidRPr="68817BD2" w:rsidR="5995B7B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я</w:t>
      </w: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(добавление</w:t>
      </w:r>
      <w:r w:rsidRPr="68817BD2" w:rsidR="5DAC2B6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/ удаление</w:t>
      </w:r>
      <w:r w:rsidRPr="68817BD2" w:rsidR="151A141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карточек оборудования</w:t>
      </w: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, </w:t>
      </w:r>
      <w:r w:rsidRPr="68817BD2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</w:t>
      </w: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</w:t>
      </w:r>
      <w:r w:rsidRPr="68817BD2" w:rsidR="29EA86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дактирование описания</w:t>
      </w:r>
      <w:r w:rsidRPr="68817BD2" w:rsidR="2F8F37A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2F8F37A3" w:rsidP="68817BD2" w:rsidRDefault="2F8F37A3" w14:paraId="7B35A32B" w14:textId="753DC945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Настройка </w:t>
      </w:r>
      <w:r w:rsidRPr="68817BD2" w:rsidR="4877A40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прайсинга</w:t>
      </w:r>
      <w:r w:rsidRPr="68817BD2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68817BD2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тарифы, </w:t>
      </w:r>
      <w:r w:rsidRPr="68817BD2" w:rsidR="65F90C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залог</w:t>
      </w:r>
      <w:r w:rsidRPr="68817BD2" w:rsidR="4A5578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5536470C" w:rsidP="68817BD2" w:rsidRDefault="5536470C" w14:paraId="4B2DA463" w14:textId="73181054">
      <w:pPr>
        <w:pStyle w:val="Normal"/>
        <w:spacing w:before="24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536470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Менеджеры по аренде</w:t>
      </w:r>
      <w:r w:rsidRPr="68817BD2" w:rsidR="677F35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1D3398FA" w:rsidP="68817BD2" w:rsidRDefault="1D3398FA" w14:paraId="443D0AC3" w14:textId="1BBBE174">
      <w:pPr>
        <w:pStyle w:val="ListParagraph"/>
        <w:numPr>
          <w:ilvl w:val="0"/>
          <w:numId w:val="23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9C30B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Управление </w:t>
      </w:r>
      <w:r w:rsidRPr="68817BD2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конкретными единицами оборудования</w:t>
      </w:r>
      <w:r w:rsidRPr="68817BD2" w:rsidR="10705B3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</w:t>
      </w:r>
      <w:r w:rsidRPr="68817BD2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обавление </w:t>
      </w:r>
      <w:r w:rsidRPr="68817BD2" w:rsidR="77C7D11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r w:rsidRPr="68817BD2" w:rsidR="1F8309F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удаление</w:t>
      </w:r>
      <w:r w:rsidRPr="68817BD2" w:rsidR="70526F8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и</w:t>
      </w:r>
      <w:r w:rsidRPr="68817BD2" w:rsidR="2128636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зменение статус</w:t>
      </w:r>
      <w:r w:rsidRPr="68817BD2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 (</w:t>
      </w:r>
      <w:r w:rsidRPr="68817BD2" w:rsidR="7354F1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доступно, забронировано, в аренде, на обслуживании</w:t>
      </w:r>
      <w:r w:rsidRPr="68817BD2" w:rsidR="3F3C198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списано</w:t>
      </w:r>
      <w:r w:rsidRPr="68817BD2" w:rsidR="06E81F4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68817BD2" w:rsidR="0E92FFB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).</w:t>
      </w:r>
    </w:p>
    <w:p w:rsidR="6FE7B517" w:rsidP="68817BD2" w:rsidRDefault="6FE7B517" w14:paraId="7B6E6F9A" w14:textId="400E5CCC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A168EA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Управ</w:t>
      </w:r>
      <w:r w:rsidRPr="68817BD2" w:rsidR="1F94C21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ление арен</w:t>
      </w:r>
      <w:r w:rsidRPr="68817BD2" w:rsidR="6E5FE36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дой (снятие</w:t>
      </w:r>
      <w:r w:rsidRPr="68817BD2" w:rsidR="6E5FE36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брони</w:t>
      </w:r>
      <w:r w:rsidRPr="68817BD2" w:rsidR="1B53EF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подтверждение</w:t>
      </w:r>
      <w:r w:rsidRPr="68817BD2" w:rsidR="1B53EF3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аренды</w:t>
      </w:r>
      <w:r w:rsidRPr="68817BD2" w:rsidR="580EAEF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про</w:t>
      </w:r>
      <w:r w:rsidRPr="68817BD2" w:rsidR="7E1C2DB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дление аренды, начисление штрафов</w:t>
      </w:r>
      <w:r w:rsidRPr="68817BD2" w:rsidR="580EAEF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5A9AF04C" w:rsidP="68817BD2" w:rsidRDefault="5A9AF04C" w14:paraId="2BB22408" w14:textId="233B2535">
      <w:pPr>
        <w:pStyle w:val="ListParagraph"/>
        <w:numPr>
          <w:ilvl w:val="0"/>
          <w:numId w:val="23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38A6EB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Просмотр информации о клиенте, его истории аренд.</w:t>
      </w:r>
    </w:p>
    <w:p w:rsidR="31F5C4A0" w:rsidP="68817BD2" w:rsidRDefault="31F5C4A0" w14:paraId="4C4ECB75" w14:textId="42E9B7F5">
      <w:pPr>
        <w:pStyle w:val="Normal"/>
        <w:spacing w:before="24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1F5C4A0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Клиенты</w:t>
      </w:r>
      <w:r w:rsidRPr="68817BD2" w:rsidR="31F5C4A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1F5C4A0" w:rsidP="68817BD2" w:rsidRDefault="31F5C4A0" w14:paraId="2C59CE5D" w14:textId="5E8033C5">
      <w:pPr>
        <w:pStyle w:val="ListParagraph"/>
        <w:numPr>
          <w:ilvl w:val="0"/>
          <w:numId w:val="4"/>
        </w:numPr>
        <w:spacing w:before="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Поиск </w:t>
      </w:r>
      <w:r w:rsidRPr="68817BD2" w:rsidR="17921EC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оборудования</w:t>
      </w:r>
      <w:r w:rsidRPr="68817BD2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1F5C4A0" w:rsidP="68817BD2" w:rsidRDefault="31F5C4A0" w14:paraId="338930E2" w14:textId="47CDBC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478600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</w:t>
      </w:r>
      <w:r w:rsidRPr="68817BD2" w:rsidR="5B6FDFC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олучение информации о его стоимости и доступности</w:t>
      </w:r>
      <w:r w:rsidRPr="68817BD2" w:rsidR="11FA579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4BD57286" w:rsidP="68817BD2" w:rsidRDefault="4BD57286" w14:paraId="7B92271D" w14:textId="0F8AD56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BD5728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Бронирование оборудования.</w:t>
      </w:r>
    </w:p>
    <w:p w:rsidR="71A5D1B0" w:rsidP="68817BD2" w:rsidRDefault="71A5D1B0" w14:paraId="2CC6C518" w14:textId="41150FA2">
      <w:pPr>
        <w:pStyle w:val="Normal"/>
        <w:spacing w:before="240" w:beforeAutospacing="off" w:after="24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5AB92F5" w:rsidP="68817BD2" w:rsidRDefault="55AB92F5" w14:paraId="51497BC5" w14:textId="0904A3E3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5EA47CED">
        <w:rPr>
          <w:rFonts w:ascii="system-ui" w:hAnsi="system-ui" w:eastAsia="system-ui" w:cs="system-ui"/>
          <w:noProof w:val="0"/>
          <w:lang w:val="ru-RU"/>
        </w:rPr>
        <w:t>Информационные потоки для каждого типа пользователей</w:t>
      </w:r>
    </w:p>
    <w:p w:rsidR="3F357F7A" w:rsidP="68817BD2" w:rsidRDefault="3F357F7A" w14:paraId="1FF3EBEF" w14:textId="28E313C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</w:rPr>
      </w:pPr>
      <w:r w:rsidR="0F226781">
        <w:drawing>
          <wp:inline wp14:editId="76F21615" wp14:anchorId="6DF44495">
            <wp:extent cx="5724524" cy="3867150"/>
            <wp:effectExtent l="0" t="0" r="0" b="0"/>
            <wp:docPr id="207726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5a3b3542e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B7CA9BF">
        <w:rPr>
          <w:rFonts w:ascii="system-ui" w:hAnsi="system-ui" w:eastAsia="system-ui" w:cs="system-ui"/>
        </w:rPr>
        <w:t>Система пользователей иерархическая:</w:t>
      </w:r>
      <w:r>
        <w:br/>
      </w:r>
      <w:r w:rsidRPr="68817BD2" w:rsidR="44070C3E">
        <w:rPr>
          <w:rFonts w:ascii="system-ui" w:hAnsi="system-ui" w:eastAsia="system-ui" w:cs="system-ui"/>
        </w:rPr>
        <w:t xml:space="preserve">Клиент </w:t>
      </w:r>
      <w:bookmarkStart w:name="_Int_uTGeksy6" w:id="1242935213"/>
      <w:r w:rsidRPr="68817BD2" w:rsidR="44070C3E">
        <w:rPr>
          <w:rFonts w:ascii="system-ui" w:hAnsi="system-ui" w:eastAsia="system-ui" w:cs="system-ui"/>
        </w:rPr>
        <w:t>&lt; Менеджер</w:t>
      </w:r>
      <w:bookmarkEnd w:id="1242935213"/>
      <w:r w:rsidRPr="68817BD2" w:rsidR="44070C3E">
        <w:rPr>
          <w:rFonts w:ascii="system-ui" w:hAnsi="system-ui" w:eastAsia="system-ui" w:cs="system-ui"/>
        </w:rPr>
        <w:t xml:space="preserve"> </w:t>
      </w:r>
      <w:bookmarkStart w:name="_Int_MJFkIgZP" w:id="1773436661"/>
      <w:r w:rsidRPr="68817BD2" w:rsidR="44070C3E">
        <w:rPr>
          <w:rFonts w:ascii="system-ui" w:hAnsi="system-ui" w:eastAsia="system-ui" w:cs="system-ui"/>
        </w:rPr>
        <w:t>&lt; Администратор</w:t>
      </w:r>
      <w:bookmarkEnd w:id="1773436661"/>
      <w:r w:rsidRPr="68817BD2" w:rsidR="44070C3E">
        <w:rPr>
          <w:rFonts w:ascii="system-ui" w:hAnsi="system-ui" w:eastAsia="system-ui" w:cs="system-ui"/>
        </w:rPr>
        <w:t xml:space="preserve"> &lt; Разработчик</w:t>
      </w:r>
      <w:r>
        <w:br/>
      </w:r>
      <w:r w:rsidRPr="68817BD2" w:rsidR="2EE23E4F">
        <w:rPr>
          <w:rFonts w:ascii="system-ui" w:hAnsi="system-ui" w:eastAsia="system-ui" w:cs="system-ui"/>
        </w:rPr>
        <w:t>То есть, н</w:t>
      </w:r>
      <w:r w:rsidRPr="68817BD2" w:rsidR="5F4EC6D1">
        <w:rPr>
          <w:rFonts w:ascii="system-ui" w:hAnsi="system-ui" w:eastAsia="system-ui" w:cs="system-ui"/>
        </w:rPr>
        <w:t>апример, всё, что видит менеджер</w:t>
      </w:r>
      <w:r w:rsidRPr="68817BD2" w:rsidR="2A16EC9C">
        <w:rPr>
          <w:rFonts w:ascii="system-ui" w:hAnsi="system-ui" w:eastAsia="system-ui" w:cs="system-ui"/>
        </w:rPr>
        <w:t xml:space="preserve"> на сайте</w:t>
      </w:r>
      <w:r w:rsidRPr="68817BD2" w:rsidR="5F4EC6D1">
        <w:rPr>
          <w:rFonts w:ascii="system-ui" w:hAnsi="system-ui" w:eastAsia="system-ui" w:cs="system-ui"/>
        </w:rPr>
        <w:t xml:space="preserve">, видит и администратор с разработчиком; всё, что может </w:t>
      </w:r>
      <w:r w:rsidRPr="68817BD2" w:rsidR="196BE5F5">
        <w:rPr>
          <w:rFonts w:ascii="system-ui" w:hAnsi="system-ui" w:eastAsia="system-ui" w:cs="system-ui"/>
        </w:rPr>
        <w:t xml:space="preserve">менеджер </w:t>
      </w:r>
      <w:r w:rsidRPr="68817BD2" w:rsidR="4A25ABDA">
        <w:rPr>
          <w:rFonts w:ascii="system-ui" w:hAnsi="system-ui" w:eastAsia="system-ui" w:cs="system-ui"/>
        </w:rPr>
        <w:t>может и</w:t>
      </w:r>
      <w:r w:rsidRPr="68817BD2" w:rsidR="1320F707">
        <w:rPr>
          <w:rFonts w:ascii="system-ui" w:hAnsi="system-ui" w:eastAsia="system-ui" w:cs="system-ui"/>
        </w:rPr>
        <w:t xml:space="preserve"> администратор с</w:t>
      </w:r>
      <w:r w:rsidRPr="68817BD2" w:rsidR="4A25ABDA">
        <w:rPr>
          <w:rFonts w:ascii="system-ui" w:hAnsi="system-ui" w:eastAsia="system-ui" w:cs="system-ui"/>
        </w:rPr>
        <w:t xml:space="preserve"> разработчик</w:t>
      </w:r>
      <w:r w:rsidRPr="68817BD2" w:rsidR="51307E8E">
        <w:rPr>
          <w:rFonts w:ascii="system-ui" w:hAnsi="system-ui" w:eastAsia="system-ui" w:cs="system-ui"/>
        </w:rPr>
        <w:t>ом</w:t>
      </w:r>
      <w:r w:rsidRPr="68817BD2" w:rsidR="47CE2D88">
        <w:rPr>
          <w:rFonts w:ascii="system-ui" w:hAnsi="system-ui" w:eastAsia="system-ui" w:cs="system-ui"/>
        </w:rPr>
        <w:t>.</w:t>
      </w:r>
      <w:r w:rsidRPr="68817BD2" w:rsidR="0CD010CA">
        <w:rPr>
          <w:rFonts w:ascii="system-ui" w:hAnsi="system-ui" w:eastAsia="system-ui" w:cs="system-ui"/>
        </w:rPr>
        <w:t xml:space="preserve"> В контекстной диаграмме это явно не указано, но стоит это учитывать.</w:t>
      </w:r>
    </w:p>
    <w:p w:rsidR="0201166B" w:rsidP="68817BD2" w:rsidRDefault="0201166B" w14:paraId="4F82EAFC" w14:textId="0D1DA650">
      <w:pPr>
        <w:pStyle w:val="Heading2"/>
        <w:spacing w:after="80" w:afterAutospacing="off"/>
        <w:rPr>
          <w:rFonts w:ascii="system-ui" w:hAnsi="system-ui" w:eastAsia="system-ui" w:cs="system-ui"/>
          <w:noProof w:val="0"/>
          <w:lang w:val="ru-RU"/>
        </w:rPr>
      </w:pPr>
      <w:r w:rsidRPr="68817BD2" w:rsidR="7BECB143">
        <w:rPr>
          <w:rFonts w:ascii="system-ui" w:hAnsi="system-ui" w:eastAsia="system-ui" w:cs="system-ui"/>
          <w:noProof w:val="0"/>
          <w:lang w:val="ru-RU"/>
        </w:rPr>
        <w:t>Основные информационные объекты и связи</w:t>
      </w:r>
    </w:p>
    <w:p w:rsidR="71A5D1B0" w:rsidP="68817BD2" w:rsidRDefault="71A5D1B0" w14:paraId="5D992FC8" w14:textId="38CB354B">
      <w:pPr>
        <w:spacing w:before="240" w:beforeAutospacing="off" w:after="0" w:afterAutospacing="off"/>
        <w:ind/>
        <w:rPr>
          <w:rFonts w:ascii="system-ui" w:hAnsi="system-ui" w:eastAsia="system-ui" w:cs="system-ui"/>
        </w:rPr>
      </w:pPr>
      <w:r w:rsidR="1EAC7C2B">
        <w:drawing>
          <wp:inline wp14:editId="466C8F01" wp14:anchorId="5F922B06">
            <wp:extent cx="5724524" cy="5343525"/>
            <wp:effectExtent l="0" t="0" r="0" b="0"/>
            <wp:docPr id="75926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7e98b1abb44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P="68817BD2" w:rsidRDefault="3F357F7A" w14:paraId="732B5D29" w14:textId="69DD7F8E">
      <w:pPr>
        <w:spacing w:after="0" w:afterAutospacing="off"/>
        <w:rPr>
          <w:rFonts w:ascii="system-ui" w:hAnsi="system-ui" w:eastAsia="system-ui" w:cs="system-ui"/>
          <w:lang w:val="en-US"/>
        </w:rPr>
      </w:pPr>
      <w:r w:rsidRPr="68817BD2" w:rsidR="10DF5F4F">
        <w:rPr>
          <w:rFonts w:ascii="system-ui" w:hAnsi="system-ui" w:eastAsia="system-ui" w:cs="system-ui"/>
          <w:lang w:val="en-US"/>
        </w:rPr>
        <w:t>Сущности</w:t>
      </w:r>
      <w:r w:rsidRPr="68817BD2" w:rsidR="10DF5F4F">
        <w:rPr>
          <w:rFonts w:ascii="system-ui" w:hAnsi="system-ui" w:eastAsia="system-ui" w:cs="system-ui"/>
          <w:lang w:val="en-US"/>
        </w:rPr>
        <w:t>:</w:t>
      </w:r>
    </w:p>
    <w:p w:rsidR="3F357F7A" w:rsidP="68817BD2" w:rsidRDefault="3F357F7A" w14:paraId="50152A37" w14:textId="659E051B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2FE5BDC7">
        <w:rPr>
          <w:rFonts w:ascii="system-ui" w:hAnsi="system-ui" w:eastAsia="system-ui" w:cs="system-ui"/>
          <w:lang w:val="en-US"/>
        </w:rPr>
        <w:t xml:space="preserve">Equipment - </w:t>
      </w:r>
      <w:r w:rsidRPr="68817BD2" w:rsidR="2FE5BDC7">
        <w:rPr>
          <w:rFonts w:ascii="system-ui" w:hAnsi="system-ui" w:eastAsia="system-ui" w:cs="system-ui"/>
          <w:lang w:val="en-US"/>
        </w:rPr>
        <w:t>оборудование</w:t>
      </w:r>
      <w:r w:rsidRPr="68817BD2" w:rsidR="2FE5BDC7">
        <w:rPr>
          <w:rFonts w:ascii="system-ui" w:hAnsi="system-ui" w:eastAsia="system-ui" w:cs="system-ui"/>
          <w:lang w:val="en-US"/>
        </w:rPr>
        <w:t xml:space="preserve"> </w:t>
      </w:r>
      <w:r w:rsidRPr="68817BD2" w:rsidR="42DE477E">
        <w:rPr>
          <w:rFonts w:ascii="system-ui" w:hAnsi="system-ui" w:eastAsia="system-ui" w:cs="system-ui"/>
          <w:lang w:val="en-US"/>
        </w:rPr>
        <w:t>(</w:t>
      </w:r>
      <w:r w:rsidRPr="68817BD2" w:rsidR="42DE477E">
        <w:rPr>
          <w:rFonts w:ascii="system-ui" w:hAnsi="system-ui" w:eastAsia="system-ui" w:cs="system-ui"/>
          <w:lang w:val="en-US"/>
        </w:rPr>
        <w:t>например</w:t>
      </w:r>
      <w:r w:rsidRPr="68817BD2" w:rsidR="50FD54C2">
        <w:rPr>
          <w:rFonts w:ascii="system-ui" w:hAnsi="system-ui" w:eastAsia="system-ui" w:cs="system-ui"/>
          <w:lang w:val="en-US"/>
        </w:rPr>
        <w:t>,</w:t>
      </w:r>
      <w:r w:rsidRPr="68817BD2" w:rsidR="42DE477E">
        <w:rPr>
          <w:rFonts w:ascii="system-ui" w:hAnsi="system-ui" w:eastAsia="system-ui" w:cs="system-ui"/>
          <w:lang w:val="en-US"/>
        </w:rPr>
        <w:t xml:space="preserve"> “</w:t>
      </w:r>
      <w:r w:rsidRPr="68817BD2" w:rsidR="42DE477E">
        <w:rPr>
          <w:rFonts w:ascii="system-ui" w:hAnsi="system-ui" w:eastAsia="system-ui" w:cs="system-ui"/>
          <w:lang w:val="en-US"/>
        </w:rPr>
        <w:t>П</w:t>
      </w:r>
      <w:r w:rsidRPr="68817BD2" w:rsidR="42DE477E">
        <w:rPr>
          <w:rFonts w:ascii="system-ui" w:hAnsi="system-ui" w:eastAsia="system-ui" w:cs="system-ui"/>
          <w:lang w:val="en-US"/>
        </w:rPr>
        <w:t>ерфоратор</w:t>
      </w:r>
      <w:r w:rsidRPr="68817BD2" w:rsidR="42DE477E">
        <w:rPr>
          <w:rFonts w:ascii="system-ui" w:hAnsi="system-ui" w:eastAsia="system-ui" w:cs="system-ui"/>
          <w:lang w:val="en-US"/>
        </w:rPr>
        <w:t xml:space="preserve"> </w:t>
      </w:r>
      <w:r w:rsidRPr="68817BD2" w:rsidR="42DE477E">
        <w:rPr>
          <w:rFonts w:ascii="system-ui" w:hAnsi="system-ui" w:eastAsia="system-ui" w:cs="system-ui"/>
          <w:lang w:val="en-US"/>
        </w:rPr>
        <w:t>Bosch”)</w:t>
      </w:r>
    </w:p>
    <w:p w:rsidR="3F357F7A" w:rsidP="68817BD2" w:rsidRDefault="3F357F7A" w14:paraId="69278587" w14:textId="0E84053E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26F735AB">
        <w:rPr>
          <w:rFonts w:ascii="system-ui" w:hAnsi="system-ui" w:eastAsia="system-ui" w:cs="system-ui"/>
          <w:lang w:val="en-US"/>
        </w:rPr>
        <w:t>Items</w:t>
      </w:r>
      <w:r w:rsidRPr="68817BD2" w:rsidR="468C5095">
        <w:rPr>
          <w:rFonts w:ascii="system-ui" w:hAnsi="system-ui" w:eastAsia="system-ui" w:cs="system-ui"/>
          <w:lang w:val="en-US"/>
        </w:rPr>
        <w:t xml:space="preserve"> - </w:t>
      </w:r>
      <w:r w:rsidRPr="68817BD2" w:rsidR="468C5095">
        <w:rPr>
          <w:rFonts w:ascii="system-ui" w:hAnsi="system-ui" w:eastAsia="system-ui" w:cs="system-ui"/>
          <w:lang w:val="en-US"/>
        </w:rPr>
        <w:t>единицы</w:t>
      </w:r>
      <w:r w:rsidRPr="68817BD2" w:rsidR="468C5095">
        <w:rPr>
          <w:rFonts w:ascii="system-ui" w:hAnsi="system-ui" w:eastAsia="system-ui" w:cs="system-ui"/>
          <w:lang w:val="en-US"/>
        </w:rPr>
        <w:t xml:space="preserve"> </w:t>
      </w:r>
      <w:r w:rsidRPr="68817BD2" w:rsidR="468C5095">
        <w:rPr>
          <w:rFonts w:ascii="system-ui" w:hAnsi="system-ui" w:eastAsia="system-ui" w:cs="system-ui"/>
          <w:lang w:val="en-US"/>
        </w:rPr>
        <w:t>обрудования</w:t>
      </w:r>
      <w:r w:rsidRPr="68817BD2" w:rsidR="5F51E9E2">
        <w:rPr>
          <w:rFonts w:ascii="system-ui" w:hAnsi="system-ui" w:eastAsia="system-ui" w:cs="system-ui"/>
          <w:lang w:val="en-US"/>
        </w:rPr>
        <w:t xml:space="preserve">. </w:t>
      </w:r>
      <w:r w:rsidRPr="68817BD2" w:rsidR="5F51E9E2">
        <w:rPr>
          <w:rFonts w:ascii="system-ui" w:hAnsi="system-ui" w:eastAsia="system-ui" w:cs="system-ui"/>
          <w:lang w:val="en-US"/>
        </w:rPr>
        <w:t>Представляют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собой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конкретные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физические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вещи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определённого</w:t>
      </w:r>
      <w:r w:rsidRPr="68817BD2" w:rsidR="5F51E9E2">
        <w:rPr>
          <w:rFonts w:ascii="system-ui" w:hAnsi="system-ui" w:eastAsia="system-ui" w:cs="system-ui"/>
          <w:lang w:val="en-US"/>
        </w:rPr>
        <w:t xml:space="preserve"> </w:t>
      </w:r>
      <w:r w:rsidRPr="68817BD2" w:rsidR="5F51E9E2">
        <w:rPr>
          <w:rFonts w:ascii="system-ui" w:hAnsi="system-ui" w:eastAsia="system-ui" w:cs="system-ui"/>
          <w:lang w:val="en-US"/>
        </w:rPr>
        <w:t>оборудования</w:t>
      </w:r>
      <w:r w:rsidRPr="68817BD2" w:rsidR="468C5095">
        <w:rPr>
          <w:rFonts w:ascii="system-ui" w:hAnsi="system-ui" w:eastAsia="system-ui" w:cs="system-ui"/>
          <w:lang w:val="en-US"/>
        </w:rPr>
        <w:t xml:space="preserve"> (</w:t>
      </w:r>
      <w:r w:rsidRPr="68817BD2" w:rsidR="468C5095">
        <w:rPr>
          <w:rFonts w:ascii="system-ui" w:hAnsi="system-ui" w:eastAsia="system-ui" w:cs="system-ui"/>
          <w:lang w:val="en-US"/>
        </w:rPr>
        <w:t>например</w:t>
      </w:r>
      <w:r w:rsidRPr="68817BD2" w:rsidR="468C5095">
        <w:rPr>
          <w:rFonts w:ascii="system-ui" w:hAnsi="system-ui" w:eastAsia="system-ui" w:cs="system-ui"/>
          <w:lang w:val="en-US"/>
        </w:rPr>
        <w:t xml:space="preserve">, </w:t>
      </w:r>
      <w:r w:rsidRPr="68817BD2" w:rsidR="468C5095">
        <w:rPr>
          <w:rFonts w:ascii="system-ui" w:hAnsi="system-ui" w:eastAsia="system-ui" w:cs="system-ui"/>
          <w:lang w:val="en-US"/>
        </w:rPr>
        <w:t>перфораторов</w:t>
      </w:r>
      <w:r w:rsidRPr="68817BD2" w:rsidR="468C5095">
        <w:rPr>
          <w:rFonts w:ascii="system-ui" w:hAnsi="system-ui" w:eastAsia="system-ui" w:cs="system-ui"/>
          <w:lang w:val="en-US"/>
        </w:rPr>
        <w:t xml:space="preserve"> Bosch </w:t>
      </w:r>
      <w:r w:rsidRPr="68817BD2" w:rsidR="468C5095">
        <w:rPr>
          <w:rFonts w:ascii="system-ui" w:hAnsi="system-ui" w:eastAsia="system-ui" w:cs="system-ui"/>
          <w:lang w:val="en-US"/>
        </w:rPr>
        <w:t>может</w:t>
      </w:r>
      <w:r w:rsidRPr="68817BD2" w:rsidR="468C5095">
        <w:rPr>
          <w:rFonts w:ascii="system-ui" w:hAnsi="system-ui" w:eastAsia="system-ui" w:cs="system-ui"/>
          <w:lang w:val="en-US"/>
        </w:rPr>
        <w:t xml:space="preserve"> </w:t>
      </w:r>
      <w:r w:rsidRPr="68817BD2" w:rsidR="468C5095">
        <w:rPr>
          <w:rFonts w:ascii="system-ui" w:hAnsi="system-ui" w:eastAsia="system-ui" w:cs="system-ui"/>
          <w:lang w:val="en-US"/>
        </w:rPr>
        <w:t>быть</w:t>
      </w:r>
      <w:r w:rsidRPr="68817BD2" w:rsidR="468C5095">
        <w:rPr>
          <w:rFonts w:ascii="system-ui" w:hAnsi="system-ui" w:eastAsia="system-ui" w:cs="system-ui"/>
          <w:lang w:val="en-US"/>
        </w:rPr>
        <w:t xml:space="preserve"> </w:t>
      </w:r>
      <w:r w:rsidRPr="68817BD2" w:rsidR="468C5095">
        <w:rPr>
          <w:rFonts w:ascii="system-ui" w:hAnsi="system-ui" w:eastAsia="system-ui" w:cs="system-ui"/>
          <w:lang w:val="en-US"/>
        </w:rPr>
        <w:t>несколько</w:t>
      </w:r>
      <w:r w:rsidRPr="68817BD2" w:rsidR="468C5095">
        <w:rPr>
          <w:rFonts w:ascii="system-ui" w:hAnsi="system-ui" w:eastAsia="system-ui" w:cs="system-ui"/>
          <w:lang w:val="en-US"/>
        </w:rPr>
        <w:t xml:space="preserve"> в </w:t>
      </w:r>
      <w:r w:rsidRPr="68817BD2" w:rsidR="468C5095">
        <w:rPr>
          <w:rFonts w:ascii="system-ui" w:hAnsi="system-ui" w:eastAsia="system-ui" w:cs="system-ui"/>
          <w:lang w:val="en-US"/>
        </w:rPr>
        <w:t>обороте</w:t>
      </w:r>
      <w:r w:rsidRPr="68817BD2" w:rsidR="468C5095">
        <w:rPr>
          <w:rFonts w:ascii="system-ui" w:hAnsi="system-ui" w:eastAsia="system-ui" w:cs="system-ui"/>
          <w:lang w:val="en-US"/>
        </w:rPr>
        <w:t xml:space="preserve">, и </w:t>
      </w:r>
      <w:r w:rsidRPr="68817BD2" w:rsidR="468C5095">
        <w:rPr>
          <w:rFonts w:ascii="system-ui" w:hAnsi="system-ui" w:eastAsia="system-ui" w:cs="system-ui"/>
          <w:lang w:val="en-US"/>
        </w:rPr>
        <w:t>ка</w:t>
      </w:r>
      <w:r w:rsidRPr="68817BD2" w:rsidR="538FE2B7">
        <w:rPr>
          <w:rFonts w:ascii="system-ui" w:hAnsi="system-ui" w:eastAsia="system-ui" w:cs="system-ui"/>
          <w:lang w:val="en-US"/>
        </w:rPr>
        <w:t>ждый</w:t>
      </w:r>
      <w:r w:rsidRPr="68817BD2" w:rsidR="538FE2B7">
        <w:rPr>
          <w:rFonts w:ascii="system-ui" w:hAnsi="system-ui" w:eastAsia="system-ui" w:cs="system-ui"/>
          <w:lang w:val="en-US"/>
        </w:rPr>
        <w:t xml:space="preserve"> </w:t>
      </w:r>
      <w:r w:rsidRPr="68817BD2" w:rsidR="538FE2B7">
        <w:rPr>
          <w:rFonts w:ascii="system-ui" w:hAnsi="system-ui" w:eastAsia="system-ui" w:cs="system-ui"/>
          <w:lang w:val="en-US"/>
        </w:rPr>
        <w:t>из</w:t>
      </w:r>
      <w:r w:rsidRPr="68817BD2" w:rsidR="538FE2B7">
        <w:rPr>
          <w:rFonts w:ascii="system-ui" w:hAnsi="system-ui" w:eastAsia="system-ui" w:cs="system-ui"/>
          <w:lang w:val="en-US"/>
        </w:rPr>
        <w:t xml:space="preserve"> </w:t>
      </w:r>
      <w:r w:rsidRPr="68817BD2" w:rsidR="538FE2B7">
        <w:rPr>
          <w:rFonts w:ascii="system-ui" w:hAnsi="system-ui" w:eastAsia="system-ui" w:cs="system-ui"/>
          <w:lang w:val="en-US"/>
        </w:rPr>
        <w:t>них</w:t>
      </w:r>
      <w:r w:rsidRPr="68817BD2" w:rsidR="538FE2B7">
        <w:rPr>
          <w:rFonts w:ascii="system-ui" w:hAnsi="system-ui" w:eastAsia="system-ui" w:cs="system-ui"/>
          <w:lang w:val="en-US"/>
        </w:rPr>
        <w:t xml:space="preserve"> </w:t>
      </w:r>
      <w:r w:rsidRPr="68817BD2" w:rsidR="445F0A1F">
        <w:rPr>
          <w:rFonts w:ascii="system-ui" w:hAnsi="system-ui" w:eastAsia="system-ui" w:cs="system-ui"/>
          <w:lang w:val="en-US"/>
        </w:rPr>
        <w:t>можно</w:t>
      </w:r>
      <w:r w:rsidRPr="68817BD2" w:rsidR="445F0A1F">
        <w:rPr>
          <w:rFonts w:ascii="system-ui" w:hAnsi="system-ui" w:eastAsia="system-ui" w:cs="system-ui"/>
          <w:lang w:val="en-US"/>
        </w:rPr>
        <w:t xml:space="preserve"> </w:t>
      </w:r>
      <w:r w:rsidRPr="68817BD2" w:rsidR="445F0A1F">
        <w:rPr>
          <w:rFonts w:ascii="system-ui" w:hAnsi="system-ui" w:eastAsia="system-ui" w:cs="system-ui"/>
          <w:lang w:val="en-US"/>
        </w:rPr>
        <w:t>отдельно</w:t>
      </w:r>
      <w:r w:rsidRPr="68817BD2" w:rsidR="445F0A1F">
        <w:rPr>
          <w:rFonts w:ascii="system-ui" w:hAnsi="system-ui" w:eastAsia="system-ui" w:cs="system-ui"/>
          <w:lang w:val="en-US"/>
        </w:rPr>
        <w:t xml:space="preserve"> </w:t>
      </w:r>
      <w:r w:rsidRPr="68817BD2" w:rsidR="445F0A1F">
        <w:rPr>
          <w:rFonts w:ascii="system-ui" w:hAnsi="system-ui" w:eastAsia="system-ui" w:cs="system-ui"/>
          <w:lang w:val="en-US"/>
        </w:rPr>
        <w:t>арендовать</w:t>
      </w:r>
      <w:r w:rsidRPr="68817BD2" w:rsidR="445F0A1F">
        <w:rPr>
          <w:rFonts w:ascii="system-ui" w:hAnsi="system-ui" w:eastAsia="system-ui" w:cs="system-ui"/>
          <w:lang w:val="en-US"/>
        </w:rPr>
        <w:t>)</w:t>
      </w:r>
    </w:p>
    <w:p w:rsidR="3F357F7A" w:rsidP="68817BD2" w:rsidRDefault="3F357F7A" w14:paraId="3911B96A" w14:textId="0E51E55B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5062FC01">
        <w:rPr>
          <w:rFonts w:ascii="system-ui" w:hAnsi="system-ui" w:eastAsia="system-ui" w:cs="system-ui"/>
          <w:lang w:val="en-US"/>
        </w:rPr>
        <w:t>Users</w:t>
      </w:r>
      <w:r w:rsidRPr="68817BD2" w:rsidR="095D7CE6">
        <w:rPr>
          <w:rFonts w:ascii="system-ui" w:hAnsi="system-ui" w:eastAsia="system-ui" w:cs="system-ui"/>
          <w:lang w:val="en-US"/>
        </w:rPr>
        <w:t xml:space="preserve"> - </w:t>
      </w:r>
      <w:r w:rsidRPr="68817BD2" w:rsidR="095D7CE6">
        <w:rPr>
          <w:rFonts w:ascii="system-ui" w:hAnsi="system-ui" w:eastAsia="system-ui" w:cs="system-ui"/>
          <w:lang w:val="en-US"/>
        </w:rPr>
        <w:t>пользователи</w:t>
      </w:r>
      <w:r w:rsidRPr="68817BD2" w:rsidR="79DD6442">
        <w:rPr>
          <w:rFonts w:ascii="system-ui" w:hAnsi="system-ui" w:eastAsia="system-ui" w:cs="system-ui"/>
          <w:lang w:val="en-US"/>
        </w:rPr>
        <w:t xml:space="preserve"> (</w:t>
      </w:r>
      <w:r w:rsidRPr="68817BD2" w:rsidR="79DD6442">
        <w:rPr>
          <w:rFonts w:ascii="system-ui" w:hAnsi="system-ui" w:eastAsia="system-ui" w:cs="system-ui"/>
          <w:lang w:val="en-US"/>
        </w:rPr>
        <w:t>клиенты</w:t>
      </w:r>
      <w:r w:rsidRPr="68817BD2" w:rsidR="79DD6442">
        <w:rPr>
          <w:rFonts w:ascii="system-ui" w:hAnsi="system-ui" w:eastAsia="system-ui" w:cs="system-ui"/>
          <w:lang w:val="en-US"/>
        </w:rPr>
        <w:t xml:space="preserve">, </w:t>
      </w:r>
      <w:r w:rsidRPr="68817BD2" w:rsidR="79DD6442">
        <w:rPr>
          <w:rFonts w:ascii="system-ui" w:hAnsi="system-ui" w:eastAsia="system-ui" w:cs="system-ui"/>
          <w:lang w:val="en-US"/>
        </w:rPr>
        <w:t>менеджеры</w:t>
      </w:r>
      <w:r w:rsidRPr="68817BD2" w:rsidR="79DD6442">
        <w:rPr>
          <w:rFonts w:ascii="system-ui" w:hAnsi="system-ui" w:eastAsia="system-ui" w:cs="system-ui"/>
          <w:lang w:val="en-US"/>
        </w:rPr>
        <w:t xml:space="preserve">, </w:t>
      </w:r>
      <w:r w:rsidRPr="68817BD2" w:rsidR="79DD6442">
        <w:rPr>
          <w:rFonts w:ascii="system-ui" w:hAnsi="system-ui" w:eastAsia="system-ui" w:cs="system-ui"/>
          <w:lang w:val="en-US"/>
        </w:rPr>
        <w:t>админы</w:t>
      </w:r>
      <w:r w:rsidRPr="68817BD2" w:rsidR="79DD6442">
        <w:rPr>
          <w:rFonts w:ascii="system-ui" w:hAnsi="system-ui" w:eastAsia="system-ui" w:cs="system-ui"/>
          <w:lang w:val="en-US"/>
        </w:rPr>
        <w:t>)</w:t>
      </w:r>
    </w:p>
    <w:p w:rsidR="3F357F7A" w:rsidP="68817BD2" w:rsidRDefault="3F357F7A" w14:paraId="36F3C184" w14:textId="4F6AE28D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032B2A56">
        <w:rPr>
          <w:rFonts w:ascii="system-ui" w:hAnsi="system-ui" w:eastAsia="system-ui" w:cs="system-ui"/>
          <w:lang w:val="en-US"/>
        </w:rPr>
        <w:t>Reservations</w:t>
      </w:r>
      <w:r w:rsidRPr="68817BD2" w:rsidR="3B0DD9E5">
        <w:rPr>
          <w:rFonts w:ascii="system-ui" w:hAnsi="system-ui" w:eastAsia="system-ui" w:cs="system-ui"/>
          <w:lang w:val="en-US"/>
        </w:rPr>
        <w:t xml:space="preserve"> - </w:t>
      </w:r>
      <w:r w:rsidRPr="68817BD2" w:rsidR="3B0DD9E5">
        <w:rPr>
          <w:rFonts w:ascii="system-ui" w:hAnsi="system-ui" w:eastAsia="system-ui" w:cs="system-ui"/>
          <w:lang w:val="en-US"/>
        </w:rPr>
        <w:t>брони</w:t>
      </w:r>
    </w:p>
    <w:p w:rsidR="3F357F7A" w:rsidP="68817BD2" w:rsidRDefault="3F357F7A" w14:paraId="5AE26B8A" w14:textId="6E1EE03B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10816EA0">
        <w:rPr>
          <w:rFonts w:ascii="system-ui" w:hAnsi="system-ui" w:eastAsia="system-ui" w:cs="system-ui"/>
          <w:lang w:val="en-US"/>
        </w:rPr>
        <w:t>Rentals</w:t>
      </w:r>
      <w:r w:rsidRPr="68817BD2" w:rsidR="7B78D5D9">
        <w:rPr>
          <w:rFonts w:ascii="system-ui" w:hAnsi="system-ui" w:eastAsia="system-ui" w:cs="system-ui"/>
          <w:lang w:val="en-US"/>
        </w:rPr>
        <w:t xml:space="preserve"> - </w:t>
      </w:r>
      <w:r w:rsidRPr="68817BD2" w:rsidR="7B78D5D9">
        <w:rPr>
          <w:rFonts w:ascii="system-ui" w:hAnsi="system-ui" w:eastAsia="system-ui" w:cs="system-ui"/>
          <w:lang w:val="en-US"/>
        </w:rPr>
        <w:t>аренды</w:t>
      </w:r>
    </w:p>
    <w:p w:rsidR="3F357F7A" w:rsidP="68817BD2" w:rsidRDefault="3F357F7A" w14:paraId="22CC8F5E" w14:textId="05DCB719">
      <w:pPr>
        <w:pStyle w:val="ListParagraph"/>
        <w:numPr>
          <w:ilvl w:val="0"/>
          <w:numId w:val="58"/>
        </w:numPr>
        <w:rPr>
          <w:rFonts w:ascii="system-ui" w:hAnsi="system-ui" w:eastAsia="system-ui" w:cs="system-ui"/>
          <w:sz w:val="24"/>
          <w:szCs w:val="24"/>
          <w:lang w:val="en-US"/>
        </w:rPr>
      </w:pPr>
      <w:r w:rsidRPr="68817BD2" w:rsidR="270EC0B6">
        <w:rPr>
          <w:rFonts w:ascii="system-ui" w:hAnsi="system-ui" w:eastAsia="system-ui" w:cs="system-ui"/>
          <w:lang w:val="en-US"/>
        </w:rPr>
        <w:t>Refresh_Tokent</w:t>
      </w:r>
      <w:r w:rsidRPr="68817BD2" w:rsidR="270EC0B6">
        <w:rPr>
          <w:rFonts w:ascii="system-ui" w:hAnsi="system-ui" w:eastAsia="system-ui" w:cs="system-ui"/>
          <w:lang w:val="en-US"/>
        </w:rPr>
        <w:t xml:space="preserve"> – Refresh </w:t>
      </w:r>
      <w:r w:rsidRPr="68817BD2" w:rsidR="270EC0B6">
        <w:rPr>
          <w:rFonts w:ascii="system-ui" w:hAnsi="system-ui" w:eastAsia="system-ui" w:cs="system-ui"/>
          <w:lang w:val="en-US"/>
        </w:rPr>
        <w:t>токены</w:t>
      </w:r>
      <w:r w:rsidRPr="68817BD2" w:rsidR="270EC0B6">
        <w:rPr>
          <w:rFonts w:ascii="system-ui" w:hAnsi="system-ui" w:eastAsia="system-ui" w:cs="system-ui"/>
          <w:lang w:val="en-US"/>
        </w:rPr>
        <w:t xml:space="preserve"> (</w:t>
      </w:r>
      <w:r w:rsidRPr="68817BD2" w:rsidR="270EC0B6">
        <w:rPr>
          <w:rFonts w:ascii="system-ui" w:hAnsi="system-ui" w:eastAsia="system-ui" w:cs="system-ui"/>
          <w:lang w:val="en-US"/>
        </w:rPr>
        <w:t>нужны</w:t>
      </w:r>
      <w:r w:rsidRPr="68817BD2" w:rsidR="270EC0B6">
        <w:rPr>
          <w:rFonts w:ascii="system-ui" w:hAnsi="system-ui" w:eastAsia="system-ui" w:cs="system-ui"/>
          <w:lang w:val="en-US"/>
        </w:rPr>
        <w:t xml:space="preserve"> </w:t>
      </w:r>
      <w:r w:rsidRPr="68817BD2" w:rsidR="270EC0B6">
        <w:rPr>
          <w:rFonts w:ascii="system-ui" w:hAnsi="system-ui" w:eastAsia="system-ui" w:cs="system-ui"/>
          <w:lang w:val="en-US"/>
        </w:rPr>
        <w:t>для</w:t>
      </w:r>
      <w:r w:rsidRPr="68817BD2" w:rsidR="270EC0B6">
        <w:rPr>
          <w:rFonts w:ascii="system-ui" w:hAnsi="system-ui" w:eastAsia="system-ui" w:cs="system-ui"/>
          <w:lang w:val="en-US"/>
        </w:rPr>
        <w:t xml:space="preserve"> </w:t>
      </w:r>
      <w:r w:rsidRPr="68817BD2" w:rsidR="270EC0B6">
        <w:rPr>
          <w:rFonts w:ascii="system-ui" w:hAnsi="system-ui" w:eastAsia="system-ui" w:cs="system-ui"/>
          <w:lang w:val="en-US"/>
        </w:rPr>
        <w:t>авторизации</w:t>
      </w:r>
      <w:r w:rsidRPr="68817BD2" w:rsidR="270EC0B6">
        <w:rPr>
          <w:rFonts w:ascii="system-ui" w:hAnsi="system-ui" w:eastAsia="system-ui" w:cs="system-ui"/>
          <w:lang w:val="en-US"/>
        </w:rPr>
        <w:t>)</w:t>
      </w:r>
    </w:p>
    <w:p w:rsidR="7EAC9B3B" w:rsidP="68817BD2" w:rsidRDefault="7EAC9B3B" w14:paraId="7ED8E32C" w14:textId="50F4E558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178BB948">
        <w:rPr>
          <w:rFonts w:ascii="system-ui" w:hAnsi="system-ui" w:eastAsia="system-ui" w:cs="system-ui"/>
          <w:noProof w:val="0"/>
          <w:lang w:val="ru-RU"/>
        </w:rPr>
        <w:t>Схема базы данных</w:t>
      </w:r>
    </w:p>
    <w:p w:rsidR="1918E070" w:rsidP="68817BD2" w:rsidRDefault="1918E070" w14:paraId="45A8AD3F" w14:textId="2C564721">
      <w:pPr>
        <w:spacing w:before="240" w:beforeAutospacing="off"/>
        <w:ind w:left="0"/>
        <w:rPr>
          <w:rFonts w:ascii="system-ui" w:hAnsi="system-ui" w:eastAsia="system-ui" w:cs="system-ui"/>
        </w:rPr>
      </w:pPr>
      <w:r w:rsidR="6E97E79A">
        <w:drawing>
          <wp:inline wp14:editId="457BBF24" wp14:anchorId="787DA72F">
            <wp:extent cx="5724524" cy="5419726"/>
            <wp:effectExtent l="0" t="0" r="0" b="0"/>
            <wp:docPr id="1972393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a3bd31e29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357F7A" w:rsidP="68817BD2" w:rsidRDefault="3F357F7A" w14:paraId="713F9A9D" w14:textId="6466720D">
      <w:pPr>
        <w:pStyle w:val="Normal"/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>
        <w:rPr>
          <w:rFonts w:ascii="system-ui" w:hAnsi="system-ui" w:eastAsia="system-ui" w:cs="system-ui"/>
        </w:rPr>
        <w:br w:type="page"/>
      </w:r>
    </w:p>
    <w:p w:rsidR="3F357F7A" w:rsidP="68817BD2" w:rsidRDefault="3F357F7A" w14:paraId="2A56C65C" w14:textId="34CC24B0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Оборудование (Equipment)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2789C91D" w14:textId="492F5CAD">
      <w:pPr>
        <w:pStyle w:val="ListParagraph"/>
        <w:numPr>
          <w:ilvl w:val="0"/>
          <w:numId w:val="49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икат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ор)</w:t>
      </w:r>
    </w:p>
    <w:p w:rsidR="3F357F7A" w:rsidP="68817BD2" w:rsidRDefault="3F357F7A" w14:paraId="34A48DCF" w14:textId="79FAE107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me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(название оборудования)</w:t>
      </w:r>
    </w:p>
    <w:p w:rsidR="3F357F7A" w:rsidP="68817BD2" w:rsidRDefault="3F357F7A" w14:paraId="505F025D" w14:textId="58DA65EF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category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(категория оборудования)</w:t>
      </w:r>
    </w:p>
    <w:p w:rsidR="3F357F7A" w:rsidP="68817BD2" w:rsidRDefault="3F357F7A" w14:paraId="79F71F50" w14:textId="5DA7FF6E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description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(описание)</w:t>
      </w:r>
    </w:p>
    <w:p w:rsidR="3F357F7A" w:rsidP="68817BD2" w:rsidRDefault="3F357F7A" w14:paraId="58C50D16" w14:textId="1EFE9CD9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rent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al_price_per_day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(стоимость аренды за день)</w:t>
      </w:r>
    </w:p>
    <w:p w:rsidR="3F357F7A" w:rsidP="68817BD2" w:rsidRDefault="3F357F7A" w14:paraId="230586A5" w14:textId="7C7BF0B3">
      <w:pPr>
        <w:pStyle w:val="ListParagraph"/>
        <w:numPr>
          <w:ilvl w:val="0"/>
          <w:numId w:val="49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it_amount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залога)</w:t>
      </w:r>
    </w:p>
    <w:p w:rsidR="3F357F7A" w:rsidP="68817BD2" w:rsidRDefault="3F357F7A" w14:paraId="44B6F4D7" w14:textId="602929DA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Едини</w:t>
      </w:r>
      <w:r w:rsidRPr="68817BD2" w:rsidR="680EC8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цы оборудования (Items)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630E54C9" w14:textId="63CE115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идентификат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ор</w:t>
      </w:r>
      <w:r w:rsidRPr="68817BD2" w:rsidR="0B07CB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среди всех оборудований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1D0A136D" w14:textId="1AF18BA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uipment_id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48B1BD86" w14:textId="267CA2D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татус: доступно, забронировано, в аренде, на обслуживании, списано)</w:t>
      </w:r>
      <w:r w:rsidRPr="68817BD2" w:rsidR="3E4845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- данное поле меняется автоматически с помощью триггеров</w:t>
      </w:r>
    </w:p>
    <w:p w:rsidR="3F357F7A" w:rsidP="68817BD2" w:rsidRDefault="3F357F7A" w14:paraId="2D36D8F5" w14:textId="204E5039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Пользователи (</w:t>
      </w: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5356A171" w14:textId="3A710B8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68817BD2" w:rsidRDefault="3F357F7A" w14:paraId="57412617" w14:textId="66181EE1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97C614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</w:t>
      </w:r>
      <w:r w:rsidRPr="68817BD2" w:rsidR="2453486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ser_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role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(роль: администратор, менеджер, клиент)</w:t>
      </w:r>
    </w:p>
    <w:p w:rsidR="3F357F7A" w:rsidP="68817BD2" w:rsidRDefault="3F357F7A" w14:paraId="4509E195" w14:textId="417F9210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1D145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assword</w:t>
      </w:r>
      <w:r w:rsidRPr="68817BD2" w:rsidR="1C96743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_hash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68817BD2" w:rsidR="31FDF62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х</w:t>
      </w:r>
      <w:r w:rsidRPr="68817BD2" w:rsidR="40B08E3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эш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парол</w:t>
      </w:r>
      <w:r w:rsidRPr="68817BD2" w:rsidR="13433C4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я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6D19AE34" w14:textId="5E5920D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name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(ФИО</w:t>
      </w:r>
      <w:r w:rsidRPr="68817BD2" w:rsidR="4810FE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</w:t>
      </w:r>
      <w:r w:rsidRPr="68817BD2" w:rsidR="4810FEC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ли просто имя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6C5D0273" w14:textId="3FE8D8D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phone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(контактный те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лефон)</w:t>
      </w:r>
    </w:p>
    <w:p w:rsidR="3F357F7A" w:rsidP="68817BD2" w:rsidRDefault="3F357F7A" w14:paraId="54ECB18A" w14:textId="3E3300B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(электро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нная почта)</w:t>
      </w:r>
    </w:p>
    <w:p w:rsidR="3F357F7A" w:rsidP="68817BD2" w:rsidRDefault="3F357F7A" w14:paraId="4E1F5F4B" w14:textId="00E95B92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Бронирования (Reservat</w:t>
      </w: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ions)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6EF20628" w14:textId="1D2CF591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(уникальный идентификатор)</w:t>
      </w:r>
    </w:p>
    <w:p w:rsidR="3F357F7A" w:rsidP="68817BD2" w:rsidRDefault="3F357F7A" w14:paraId="6D0C0E21" w14:textId="49F2FE8B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нешний ключ на таблицу 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5388401F" w14:textId="6B150D2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equipment_id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Equipmen</w:t>
      </w:r>
      <w:r w:rsidRPr="68817BD2" w:rsidR="63F9D5D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3A4874A0" w14:textId="462F5597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(планир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уемая дата начала аренды)</w:t>
      </w:r>
    </w:p>
    <w:p w:rsidR="3F357F7A" w:rsidP="68817BD2" w:rsidRDefault="3F357F7A" w14:paraId="231F4B0E" w14:textId="1D7BBE68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планируемая дата окончания аренды)</w:t>
      </w:r>
    </w:p>
    <w:p w:rsidR="3F357F7A" w:rsidP="68817BD2" w:rsidRDefault="3F357F7A" w14:paraId="528809E7" w14:textId="015CC0C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ус: активна, отменена, завершена)</w:t>
      </w:r>
    </w:p>
    <w:p w:rsidR="3F357F7A" w:rsidP="68817BD2" w:rsidRDefault="3F357F7A" w14:paraId="49189733" w14:textId="29AFD95C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Аренда (Rentals)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3AE8CD5E" w14:textId="7503BE75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(ун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икальный идентификатор)</w:t>
      </w:r>
    </w:p>
    <w:p w:rsidR="3F357F7A" w:rsidP="68817BD2" w:rsidRDefault="3F357F7A" w14:paraId="1B1CED12" w14:textId="0B61861D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client_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ий ключ на таб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лицу 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7FD96116" w14:textId="632E229C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item_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id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(внешний ключ на таблицу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Items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0D76FE8C" w14:textId="7A432A7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start_date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начала аренды)</w:t>
      </w:r>
    </w:p>
    <w:p w:rsidR="3F357F7A" w:rsidP="68817BD2" w:rsidRDefault="3F357F7A" w14:paraId="208B6198" w14:textId="17A030FF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end_date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(дата окончания аренды)</w:t>
      </w:r>
    </w:p>
    <w:p w:rsidR="1521E69F" w:rsidP="68817BD2" w:rsidRDefault="1521E69F" w14:paraId="7763DE8F" w14:textId="0E09A092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A934B2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</w:t>
      </w:r>
      <w:r w:rsidRPr="68817BD2" w:rsidR="1521E69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xtended_end_date</w:t>
      </w:r>
      <w:r w:rsidRPr="68817BD2" w:rsidR="1521E69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(продлённая дата окончания)</w:t>
      </w:r>
    </w:p>
    <w:p w:rsidR="3F357F7A" w:rsidP="68817BD2" w:rsidRDefault="3F357F7A" w14:paraId="4BB2B71A" w14:textId="11BF8DB3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actual_return_date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(фактическая дата возврата)</w:t>
      </w:r>
    </w:p>
    <w:p w:rsidR="3F357F7A" w:rsidP="68817BD2" w:rsidRDefault="3F357F7A" w14:paraId="49C796B9" w14:textId="03EB2A02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total_cost (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сумма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заплаченная за аренду)</w:t>
      </w:r>
    </w:p>
    <w:p w:rsidR="3F357F7A" w:rsidP="68817BD2" w:rsidRDefault="3F357F7A" w14:paraId="5DC4E304" w14:textId="76D5F590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deposit_paid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(сумма залога, внесенная клиентом)</w:t>
      </w:r>
    </w:p>
    <w:p w:rsidR="3F357F7A" w:rsidP="68817BD2" w:rsidRDefault="3F357F7A" w14:paraId="70136888" w14:textId="56C947F4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penalty_amount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(штраф за повреждения)</w:t>
      </w:r>
    </w:p>
    <w:p w:rsidR="3F357F7A" w:rsidP="68817BD2" w:rsidRDefault="3F357F7A" w14:paraId="29D62E15" w14:textId="1E4AA241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status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(стат</w:t>
      </w:r>
      <w:r w:rsidRPr="68817BD2" w:rsidR="0ED340B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ус: активна, завершена)</w:t>
      </w:r>
    </w:p>
    <w:p w:rsidR="3F357F7A" w:rsidP="68817BD2" w:rsidRDefault="3F357F7A" w14:paraId="6B1137D6" w14:textId="222671CE">
      <w:pPr>
        <w:pStyle w:val="ListParagraph"/>
        <w:numPr>
          <w:ilvl w:val="0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Refresh</w:t>
      </w:r>
      <w:r w:rsidRPr="68817BD2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То</w:t>
      </w:r>
      <w:r w:rsidRPr="68817BD2" w:rsidR="456DC91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кены</w:t>
      </w:r>
      <w:r w:rsidRPr="68817BD2" w:rsidR="680EC8D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68817BD2" w:rsidR="144C05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Refresh_Tokens</w:t>
      </w:r>
      <w:r w:rsidRPr="68817BD2" w:rsidR="144C05DA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3F357F7A" w:rsidP="68817BD2" w:rsidRDefault="3F357F7A" w14:paraId="27EF0898" w14:textId="7D2C10AE">
      <w:pPr>
        <w:pStyle w:val="ListParagraph"/>
        <w:numPr>
          <w:ilvl w:val="1"/>
          <w:numId w:val="48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AECD99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token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68817BD2" w:rsidR="4158BA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токен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51291DF2" w14:textId="0C48E356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D17A50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er_id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(внешни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й ключ на таблицу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Users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6E5CDE7F" w14:textId="0CA4099A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5B8E77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u</w:t>
      </w:r>
      <w:r w:rsidRPr="68817BD2" w:rsidR="1B8E2B5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ser_role</w:t>
      </w:r>
      <w:r w:rsidRPr="68817BD2" w:rsidR="1B8E2B5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</w:t>
      </w:r>
      <w:r w:rsidRPr="68817BD2" w:rsidR="2E4FDDE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клиент, менеджер или админ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65D45764" w14:textId="6D2B7308">
      <w:pPr>
        <w:pStyle w:val="ListParagraph"/>
        <w:numPr>
          <w:ilvl w:val="1"/>
          <w:numId w:val="48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707595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</w:t>
      </w:r>
      <w:r w:rsidRPr="68817BD2" w:rsidR="190845D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xpires_at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</w:t>
      </w:r>
      <w:r w:rsidRPr="68817BD2" w:rsidR="02CBA5F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дата истечения токена</w:t>
      </w:r>
      <w:r w:rsidRPr="68817BD2" w:rsidR="680EC8D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3F357F7A" w:rsidP="68817BD2" w:rsidRDefault="3F357F7A" w14:paraId="3ACD055B" w14:textId="47C3C6EA">
      <w:pPr>
        <w:rPr>
          <w:rFonts w:ascii="system-ui" w:hAnsi="system-ui" w:eastAsia="system-ui" w:cs="system-ui"/>
        </w:rPr>
      </w:pPr>
    </w:p>
    <w:p w:rsidR="325E7E1C" w:rsidP="68817BD2" w:rsidRDefault="325E7E1C" w14:paraId="1B2C8D9E" w14:textId="23D3B3DB">
      <w:pPr>
        <w:pStyle w:val="Heading2"/>
        <w:rPr>
          <w:rFonts w:ascii="system-ui" w:hAnsi="system-ui" w:eastAsia="system-ui" w:cs="system-ui"/>
        </w:rPr>
      </w:pPr>
      <w:r w:rsidRPr="68817BD2" w:rsidR="325E7E1C">
        <w:rPr>
          <w:rFonts w:ascii="system-ui" w:hAnsi="system-ui" w:eastAsia="system-ui" w:cs="system-ui"/>
        </w:rPr>
        <w:t xml:space="preserve">Скрипт </w:t>
      </w:r>
      <w:r w:rsidRPr="68817BD2" w:rsidR="325E7E1C">
        <w:rPr>
          <w:rFonts w:ascii="system-ui" w:hAnsi="system-ui" w:eastAsia="system-ui" w:cs="system-ui"/>
        </w:rPr>
        <w:t>schema.sql</w:t>
      </w:r>
      <w:r w:rsidRPr="68817BD2" w:rsidR="325E7E1C">
        <w:rPr>
          <w:rFonts w:ascii="system-ui" w:hAnsi="system-ui" w:eastAsia="system-ui" w:cs="system-ui"/>
        </w:rPr>
        <w:t xml:space="preserve"> для создания схемы БД</w:t>
      </w:r>
      <w:r>
        <w:br/>
      </w:r>
      <w:r w:rsidR="7223B16F">
        <w:drawing>
          <wp:inline wp14:editId="06114E47" wp14:anchorId="2A9DF1C7">
            <wp:extent cx="5371215" cy="8341342"/>
            <wp:effectExtent l="0" t="0" r="0" b="0"/>
            <wp:docPr id="101831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f099249e8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15" cy="83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1166B" w:rsidP="68817BD2" w:rsidRDefault="0201166B" w14:paraId="155D8B46" w14:textId="47129600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0201166B">
        <w:rPr>
          <w:rFonts w:ascii="system-ui" w:hAnsi="system-ui" w:eastAsia="system-ui" w:cs="system-ui"/>
          <w:noProof w:val="0"/>
          <w:lang w:val="ru-RU"/>
        </w:rPr>
        <w:t>Ограничения</w:t>
      </w:r>
    </w:p>
    <w:p w:rsidR="0201166B" w:rsidP="68817BD2" w:rsidRDefault="0201166B" w14:paraId="1DC0DBC3" w14:textId="331CC08B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Целостность данных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77B9D6FE" w:rsidP="68817BD2" w:rsidRDefault="77B9D6FE" w14:paraId="1F326EBF" w14:textId="5AA4A64C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77B9D6F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Каждая единица оборудования должна быть связана с оборудованием.</w:t>
      </w:r>
    </w:p>
    <w:p w:rsidR="0201166B" w:rsidP="68817BD2" w:rsidRDefault="0201166B" w14:paraId="1AF3C3C9" w14:textId="275A81DA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Каждая</w:t>
      </w:r>
      <w:r w:rsidRPr="68817BD2" w:rsidR="17B711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бронь и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аренда должна быть связана с существующим клиентом и оборудованием.</w:t>
      </w:r>
    </w:p>
    <w:p w:rsidR="313A0EC6" w:rsidP="68817BD2" w:rsidRDefault="313A0EC6" w14:paraId="186AC7C2" w14:textId="0A2BC9F6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313A0EC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Каждый </w:t>
      </w:r>
      <w:r w:rsidRPr="68817BD2" w:rsidR="313A0EC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Refresh</w:t>
      </w:r>
      <w:r w:rsidRPr="68817BD2" w:rsidR="313A0EC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токен должен быть связан с пользователем.</w:t>
      </w:r>
    </w:p>
    <w:p w:rsidR="0201166B" w:rsidP="68817BD2" w:rsidRDefault="0201166B" w14:paraId="3AF0AF72" w14:textId="75A6606E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Уникальность данных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0201166B" w:rsidP="68817BD2" w:rsidRDefault="0201166B" w14:paraId="4DFC2787" w14:textId="15FA8DA2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Каждая единица оборудования </w:t>
      </w:r>
      <w:r w:rsidRPr="68817BD2" w:rsidR="00CEAAD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должна 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име</w:t>
      </w:r>
      <w:r w:rsidRPr="68817BD2" w:rsidR="0DBD1A1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ет 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уникальный идентификатор</w:t>
      </w:r>
      <w:r w:rsidRPr="68817BD2" w:rsidR="1EEEBA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(не только среди единиц определённого оборудования, но и среди всех единиц оборудования)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0201166B" w:rsidP="68817BD2" w:rsidRDefault="0201166B" w14:paraId="717570A9" w14:textId="3EF9BD70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25A6712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Пользователи</w:t>
      </w:r>
      <w:r w:rsidRPr="68817BD2" w:rsidR="773728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дол</w:t>
      </w:r>
      <w:r w:rsidRPr="68817BD2" w:rsidR="773728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жны быт</w:t>
      </w:r>
      <w:r w:rsidRPr="68817BD2" w:rsidR="7737282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ь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уникально идентифицированы (по </w:t>
      </w:r>
      <w:r w:rsidRPr="68817BD2" w:rsidR="2084CA7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имени, 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или телефону).</w:t>
      </w:r>
    </w:p>
    <w:p w:rsidR="0201166B" w:rsidP="68817BD2" w:rsidRDefault="0201166B" w14:paraId="3AE02F5B" w14:textId="7AEE17F4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Ограничения на ввод данных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59362526" w:rsidP="68817BD2" w:rsidRDefault="59362526" w14:paraId="1DAADB0B" w14:textId="7EF55FAB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936252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При бронировании д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ата возврата аренды не может быть раньше даты начала</w:t>
      </w:r>
      <w:r w:rsidRPr="68817BD2" w:rsidR="1640032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а также д</w:t>
      </w:r>
      <w:r w:rsidRPr="68817BD2" w:rsidR="180FD8E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ата начала </w:t>
      </w:r>
      <w:r w:rsidRPr="68817BD2" w:rsidR="27AB34F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аренды не может быть раньше сегодняшнего дня.</w:t>
      </w:r>
    </w:p>
    <w:p w:rsidR="0201166B" w:rsidP="68817BD2" w:rsidRDefault="0201166B" w14:paraId="0054F605" w14:textId="7ED6A9B1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Стоимость аренды </w:t>
      </w:r>
      <w:r w:rsidRPr="68817BD2" w:rsidR="6F70E83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 залог 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 мо</w:t>
      </w:r>
      <w:r w:rsidRPr="68817BD2" w:rsidR="4B70E88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гут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быть отрицательн</w:t>
      </w:r>
      <w:r w:rsidRPr="68817BD2" w:rsidR="614BF07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ыми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0201166B" w:rsidP="68817BD2" w:rsidRDefault="0201166B" w14:paraId="5390E4A0" w14:textId="5185E60C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0201166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Бизнес-правила</w:t>
      </w:r>
      <w:r w:rsidRPr="68817BD2" w:rsidR="020116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0201166B" w:rsidP="68817BD2" w:rsidRDefault="0201166B" w14:paraId="28004D0A" w14:textId="47ED7A2A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1760D71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Оборудование может быть забронировано только если есть хотя бы одна единица оборудования со статусом "доступно".</w:t>
      </w:r>
    </w:p>
    <w:p w:rsidR="0201166B" w:rsidP="68817BD2" w:rsidRDefault="0201166B" w14:paraId="7F82809A" w14:textId="7DE84F69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F4DBA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Стоимость аренды </w:t>
      </w:r>
      <w:r w:rsidRPr="68817BD2" w:rsidR="7BECB1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рассчитываются автоматически на основе тарифов</w:t>
      </w:r>
      <w:r w:rsidRPr="68817BD2" w:rsidR="40FFBF6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даты начала аренды и текущей даты</w:t>
      </w:r>
      <w:r w:rsidRPr="68817BD2" w:rsidR="7A79EF2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(даты завершения аренды)</w:t>
      </w:r>
      <w:r w:rsidRPr="68817BD2" w:rsidR="7BECB14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3F357F7A" w:rsidP="68817BD2" w:rsidRDefault="3F357F7A" w14:paraId="1638BF91" w14:textId="7DE3B8B6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5F15124C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Нельзя</w:t>
      </w:r>
      <w:r w:rsidRPr="68817BD2" w:rsidR="46E37C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удалить и изменить статус забронированной или </w:t>
      </w:r>
      <w:r w:rsidRPr="68817BD2" w:rsidR="46E37C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арендованой</w:t>
      </w:r>
      <w:r w:rsidRPr="68817BD2" w:rsidR="46E37C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68817BD2" w:rsidR="46E37C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едииниц</w:t>
      </w:r>
      <w:r w:rsidRPr="68817BD2" w:rsidR="3F59394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ы</w:t>
      </w:r>
      <w:r w:rsidRPr="68817BD2" w:rsidR="46E37C5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оборудования.</w:t>
      </w:r>
    </w:p>
    <w:p w:rsidR="3F357F7A" w:rsidP="68817BD2" w:rsidRDefault="3F357F7A" w14:paraId="39188177" w14:textId="0BE15D03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8817BD2" w:rsidR="63FACCB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Нельзя убрать из каталога оборудование, некоторые единицы которого находятся в брони или аренде.</w:t>
      </w:r>
    </w:p>
    <w:p w:rsidR="68817BD2" w:rsidP="68817BD2" w:rsidRDefault="68817BD2" w14:paraId="6FAAF345" w14:textId="641957BB">
      <w:pPr>
        <w:bidi w:val="0"/>
        <w:rPr>
          <w:rFonts w:ascii="system-ui" w:hAnsi="system-ui" w:eastAsia="system-ui" w:cs="system-ui"/>
        </w:rPr>
      </w:pPr>
      <w:r w:rsidRPr="68817BD2">
        <w:rPr>
          <w:rFonts w:ascii="system-ui" w:hAnsi="system-ui" w:eastAsia="system-ui" w:cs="system-ui"/>
        </w:rPr>
        <w:br w:type="page"/>
      </w:r>
    </w:p>
    <w:p w:rsidR="55B4F20B" w:rsidP="68817BD2" w:rsidRDefault="55B4F20B" w14:paraId="1D476CEF" w14:textId="7D239F3C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136B3938">
        <w:rPr>
          <w:rFonts w:ascii="system-ui" w:hAnsi="system-ui" w:eastAsia="system-ui" w:cs="system-ui"/>
          <w:noProof w:val="0"/>
          <w:lang w:val="ru-RU"/>
        </w:rPr>
        <w:t>Стек технологий</w:t>
      </w:r>
    </w:p>
    <w:p w:rsidR="702B5CD0" w:rsidP="68817BD2" w:rsidRDefault="702B5CD0" w14:paraId="4CA17049" w14:textId="371C6148">
      <w:pPr>
        <w:pStyle w:val="Heading2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="5D8155FF">
        <w:drawing>
          <wp:inline wp14:editId="7E300EEF" wp14:anchorId="4086C446">
            <wp:extent cx="5724524" cy="3800475"/>
            <wp:effectExtent l="0" t="0" r="0" b="0"/>
            <wp:docPr id="58103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9e8d86b8d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B5CD0" w:rsidP="68817BD2" w:rsidRDefault="702B5CD0" w14:paraId="4A20D920" w14:textId="5F932F96">
      <w:pPr>
        <w:pStyle w:val="Heading3"/>
        <w:spacing w:after="0" w:afterAutospacing="off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Pr="68817BD2" w:rsidR="5E96105F">
        <w:rPr>
          <w:rFonts w:ascii="system-ui" w:hAnsi="system-ui" w:eastAsia="system-ui" w:cs="system-ui"/>
          <w:noProof w:val="0"/>
          <w:lang w:val="ru-RU"/>
        </w:rPr>
        <w:t>Фронтенд (Клиентская часть)</w:t>
      </w:r>
    </w:p>
    <w:p w:rsidR="702B5CD0" w:rsidP="68817BD2" w:rsidRDefault="702B5CD0" w14:paraId="0F6F9ABE" w14:textId="7FEF4226">
      <w:pPr>
        <w:pStyle w:val="ListParagraph"/>
        <w:numPr>
          <w:ilvl w:val="0"/>
          <w:numId w:val="52"/>
        </w:numPr>
        <w:spacing w:before="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Язык</w:t>
      </w:r>
      <w:r w:rsidRPr="68817BD2" w:rsidR="2FD0B576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и</w:t>
      </w: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JavaScript</w:t>
      </w:r>
      <w:r w:rsidRPr="68817BD2" w:rsidR="5D5E9763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(де-факто лучший язык для фронтенда. Р</w:t>
      </w:r>
      <w:r w:rsidRPr="68817BD2" w:rsidR="5D5E9763">
        <w:rPr>
          <w:rFonts w:ascii="system-ui" w:hAnsi="system-ui" w:eastAsia="system-ui" w:cs="system-ui"/>
          <w:noProof w:val="0"/>
          <w:lang w:val="ru-RU"/>
        </w:rPr>
        <w:t>аботает во всех браузерах без плагинов и компиляции, поддерживает асинхронность</w:t>
      </w:r>
      <w:r w:rsidRPr="68817BD2" w:rsidR="1F058571">
        <w:rPr>
          <w:rFonts w:ascii="system-ui" w:hAnsi="system-ui" w:eastAsia="system-ui" w:cs="system-ui"/>
          <w:noProof w:val="0"/>
          <w:lang w:val="ru-RU"/>
        </w:rPr>
        <w:t>, удобен для разработки</w:t>
      </w:r>
      <w:r w:rsidRPr="68817BD2" w:rsidR="5D5E9763">
        <w:rPr>
          <w:rFonts w:ascii="system-ui" w:hAnsi="system-ui" w:eastAsia="system-ui" w:cs="system-ui"/>
          <w:noProof w:val="0"/>
          <w:sz w:val="24"/>
          <w:szCs w:val="24"/>
          <w:lang w:val="ru-RU"/>
        </w:rPr>
        <w:t>)</w:t>
      </w:r>
      <w:r w:rsidRPr="68817BD2" w:rsidR="28D8EC68">
        <w:rPr>
          <w:rFonts w:ascii="system-ui" w:hAnsi="system-ui" w:eastAsia="system-ui" w:cs="system-ui"/>
          <w:noProof w:val="0"/>
          <w:sz w:val="24"/>
          <w:szCs w:val="24"/>
          <w:lang w:val="ru-RU"/>
        </w:rPr>
        <w:t>, CSS</w:t>
      </w:r>
      <w:r w:rsidRPr="68817BD2" w:rsidR="6611CF52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(отвечает за внешний вид сайта)</w:t>
      </w:r>
      <w:r w:rsidRPr="68817BD2" w:rsidR="28D8EC68">
        <w:rPr>
          <w:rFonts w:ascii="system-ui" w:hAnsi="system-ui" w:eastAsia="system-ui" w:cs="system-ui"/>
          <w:noProof w:val="0"/>
          <w:sz w:val="24"/>
          <w:szCs w:val="24"/>
          <w:lang w:val="ru-RU"/>
        </w:rPr>
        <w:t>, HTML</w:t>
      </w:r>
      <w:r w:rsidRPr="68817BD2" w:rsidR="2C6232CA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(каркас для всего веб приложения)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</w:p>
    <w:p w:rsidR="702B5CD0" w:rsidP="68817BD2" w:rsidRDefault="702B5CD0" w14:paraId="457F39CB" w14:textId="2B306877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Библиотека: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React — используется для построения интерфейса на основе компонентов</w:t>
      </w:r>
      <w:r w:rsidRPr="68817BD2" w:rsidR="460E92AD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. </w:t>
      </w:r>
      <w:r w:rsidRPr="68817BD2" w:rsidR="460E92AD">
        <w:rPr>
          <w:rFonts w:ascii="system-ui" w:hAnsi="system-ui" w:eastAsia="system-ui" w:cs="system-ui"/>
          <w:noProof w:val="0"/>
          <w:sz w:val="24"/>
          <w:szCs w:val="24"/>
          <w:lang w:val="ru-RU"/>
        </w:rPr>
        <w:t>React</w:t>
      </w:r>
      <w:r w:rsidRPr="68817BD2" w:rsidR="460E92AD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работает с Virtual DOM, что обеспечивает эффективность, поддерживает хуки (</w:t>
      </w:r>
      <w:r w:rsidRPr="68817BD2" w:rsidR="3D4EA099">
        <w:rPr>
          <w:rFonts w:ascii="system-ui" w:hAnsi="system-ui" w:eastAsia="system-ui" w:cs="system-ui"/>
          <w:noProof w:val="0"/>
          <w:sz w:val="24"/>
          <w:szCs w:val="24"/>
          <w:lang w:val="ru-RU"/>
        </w:rPr>
        <w:t>управление состоянием, отклик на изменения</w:t>
      </w:r>
      <w:r w:rsidRPr="68817BD2" w:rsidR="0EB0878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в компоненте, эффекты</w:t>
      </w:r>
      <w:r w:rsidRPr="68817BD2" w:rsidR="3D4EA099">
        <w:rPr>
          <w:rFonts w:ascii="system-ui" w:hAnsi="system-ui" w:eastAsia="system-ui" w:cs="system-ui"/>
          <w:noProof w:val="0"/>
          <w:sz w:val="24"/>
          <w:szCs w:val="24"/>
          <w:lang w:val="ru-RU"/>
        </w:rPr>
        <w:t>)</w:t>
      </w:r>
    </w:p>
    <w:p w:rsidR="702B5CD0" w:rsidP="68817BD2" w:rsidRDefault="702B5CD0" w14:paraId="34AB3530" w14:textId="593DC5FA">
      <w:pPr>
        <w:pStyle w:val="ListParagraph"/>
        <w:numPr>
          <w:ilvl w:val="0"/>
          <w:numId w:val="52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Сборщик и дев-сервер: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Vite — обеспе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чивае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т быструю сборку и горячую перезагрузку во время разработки.</w:t>
      </w:r>
    </w:p>
    <w:p w:rsidR="702B5CD0" w:rsidP="68817BD2" w:rsidRDefault="702B5CD0" w14:paraId="53E91187" w14:textId="25E7B1AE">
      <w:pPr>
        <w:pStyle w:val="Heading3"/>
        <w:spacing w:before="281" w:beforeAutospacing="off" w:after="0" w:afterAutospacing="off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Pr="68817BD2" w:rsidR="5E96105F"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  <w:t>Бэкенд (Серверная часть)</w:t>
      </w:r>
    </w:p>
    <w:p w:rsidR="702B5CD0" w:rsidP="68817BD2" w:rsidRDefault="702B5CD0" w14:paraId="4603DFA2" w14:textId="2E626400">
      <w:pPr>
        <w:pStyle w:val="ListParagraph"/>
        <w:numPr>
          <w:ilvl w:val="0"/>
          <w:numId w:val="53"/>
        </w:numPr>
        <w:spacing w:before="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Язык программирования: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Python</w:t>
      </w:r>
      <w:r w:rsidRPr="68817BD2" w:rsidR="672BBFF8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- удобный язык для быстрой разработки</w:t>
      </w:r>
      <w:r w:rsidRPr="68817BD2" w:rsidR="38C72BB9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</w:p>
    <w:p w:rsidR="702B5CD0" w:rsidP="68817BD2" w:rsidRDefault="702B5CD0" w14:paraId="2E5D6E71" w14:textId="55A28609">
      <w:pPr>
        <w:pStyle w:val="ListParagraph"/>
        <w:numPr>
          <w:ilvl w:val="0"/>
          <w:numId w:val="53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Фреймво</w:t>
      </w: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рк: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Flask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— лёгкий веб-фреймворк, предназначенный для создания REST API и быстрой обработки HTTP-запросов.</w:t>
      </w:r>
    </w:p>
    <w:p w:rsidR="702B5CD0" w:rsidP="68817BD2" w:rsidRDefault="702B5CD0" w14:paraId="5CA3EBBA" w14:textId="4DB7520D">
      <w:pPr>
        <w:pStyle w:val="Heading3"/>
        <w:spacing w:before="281" w:beforeAutospacing="off" w:after="0" w:afterAutospacing="off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Pr="68817BD2" w:rsidR="5E96105F"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  <w:t>База данных</w:t>
      </w:r>
    </w:p>
    <w:p w:rsidR="702B5CD0" w:rsidP="68817BD2" w:rsidRDefault="702B5CD0" w14:paraId="1FE10E59" w14:textId="288DC3B9">
      <w:pPr>
        <w:pStyle w:val="ListParagraph"/>
        <w:numPr>
          <w:ilvl w:val="0"/>
          <w:numId w:val="54"/>
        </w:numPr>
        <w:spacing w:before="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СУБД: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MySQL</w:t>
      </w:r>
    </w:p>
    <w:p w:rsidR="702B5CD0" w:rsidP="68817BD2" w:rsidRDefault="702B5CD0" w14:paraId="57EB95E3" w14:textId="5AC02862">
      <w:pPr>
        <w:pStyle w:val="ListParagraph"/>
        <w:numPr>
          <w:ilvl w:val="0"/>
          <w:numId w:val="54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Связь с бэ</w:t>
      </w: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кендом</w:t>
      </w: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: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Через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Python-би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блиот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ек</w:t>
      </w:r>
      <w:r w:rsidRPr="68817BD2" w:rsidR="049DE2ED">
        <w:rPr>
          <w:rFonts w:ascii="system-ui" w:hAnsi="system-ui" w:eastAsia="system-ui" w:cs="system-ui"/>
          <w:noProof w:val="0"/>
          <w:sz w:val="24"/>
          <w:szCs w:val="24"/>
          <w:lang w:val="ru-RU"/>
        </w:rPr>
        <w:t>у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mysql-connector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</w:p>
    <w:p w:rsidR="702B5CD0" w:rsidP="68817BD2" w:rsidRDefault="702B5CD0" w14:paraId="34A67DD2" w14:textId="105CA130">
      <w:pPr>
        <w:pStyle w:val="Heading3"/>
        <w:spacing w:before="281" w:beforeAutospacing="off" w:after="0" w:afterAutospacing="off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Pr="68817BD2" w:rsidR="5E96105F"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  <w:t>Взаимодействие компонентов</w:t>
      </w:r>
    </w:p>
    <w:p w:rsidR="702B5CD0" w:rsidP="68817BD2" w:rsidRDefault="702B5CD0" w14:paraId="5691C616" w14:textId="79E875CB">
      <w:pPr>
        <w:pStyle w:val="ListParagraph"/>
        <w:numPr>
          <w:ilvl w:val="0"/>
          <w:numId w:val="55"/>
        </w:numPr>
        <w:spacing w:before="0" w:beforeAutospacing="off" w:after="240" w:afterAutospacing="off"/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Фронтенд ↔ Бэкенд:</w:t>
      </w:r>
    </w:p>
    <w:p w:rsidR="702B5CD0" w:rsidP="68817BD2" w:rsidRDefault="702B5CD0" w14:paraId="3F716068" w14:textId="19E875A1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Использу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ются HTTP-запросы к REST API, реализованному во 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Flask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</w:p>
    <w:p w:rsidR="702B5CD0" w:rsidP="68817BD2" w:rsidRDefault="702B5CD0" w14:paraId="37F6F6FE" w14:textId="62C77982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Данные передаются в формате JSON.</w:t>
      </w:r>
    </w:p>
    <w:p w:rsidR="702B5CD0" w:rsidP="68817BD2" w:rsidRDefault="702B5CD0" w14:paraId="633BD2CB" w14:textId="736AE8EC">
      <w:pPr>
        <w:pStyle w:val="ListParagraph"/>
        <w:numPr>
          <w:ilvl w:val="0"/>
          <w:numId w:val="55"/>
        </w:numPr>
        <w:spacing w:before="240" w:beforeAutospacing="off" w:after="240" w:afterAutospacing="off"/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b w:val="1"/>
          <w:bCs w:val="1"/>
          <w:noProof w:val="0"/>
          <w:sz w:val="24"/>
          <w:szCs w:val="24"/>
          <w:lang w:val="ru-RU"/>
        </w:rPr>
        <w:t>Бэкенд ↔ База данных:</w:t>
      </w:r>
    </w:p>
    <w:p w:rsidR="702B5CD0" w:rsidP="68817BD2" w:rsidRDefault="702B5CD0" w14:paraId="57B8C713" w14:textId="64809577">
      <w:pPr>
        <w:pStyle w:val="ListParagraph"/>
        <w:numPr>
          <w:ilvl w:val="1"/>
          <w:numId w:val="55"/>
        </w:numPr>
        <w:spacing w:before="24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Взаимодействие через SQL-запросы.</w:t>
      </w:r>
    </w:p>
    <w:p w:rsidR="702B5CD0" w:rsidP="68817BD2" w:rsidRDefault="702B5CD0" w14:paraId="07CF5EFF" w14:textId="35F1703D">
      <w:pPr>
        <w:pStyle w:val="Heading3"/>
        <w:spacing w:before="281" w:beforeAutospacing="off" w:after="0" w:afterAutospacing="off"/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</w:pPr>
      <w:r w:rsidRPr="68817BD2" w:rsidR="5E96105F">
        <w:rPr>
          <w:rFonts w:ascii="system-ui" w:hAnsi="system-ui" w:eastAsia="system-ui" w:cs="system-ui"/>
          <w:b w:val="0"/>
          <w:bCs w:val="0"/>
          <w:noProof w:val="0"/>
          <w:sz w:val="28"/>
          <w:szCs w:val="28"/>
          <w:lang w:val="ru-RU"/>
        </w:rPr>
        <w:t>Дополнительно</w:t>
      </w:r>
    </w:p>
    <w:p w:rsidR="702B5CD0" w:rsidP="68817BD2" w:rsidRDefault="702B5CD0" w14:paraId="1ACC2876" w14:textId="18F734F4">
      <w:pPr>
        <w:pStyle w:val="ListParagraph"/>
        <w:numPr>
          <w:ilvl w:val="0"/>
          <w:numId w:val="56"/>
        </w:numPr>
        <w:spacing w:before="0" w:beforeAutospacing="off" w:after="240" w:afterAutospacing="off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Возможность контейнеризации с использованием 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Docker</w:t>
      </w:r>
      <w:r w:rsidRPr="68817BD2" w:rsidR="5E96105F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</w:p>
    <w:p w:rsidR="702B5CD0" w:rsidP="68817BD2" w:rsidRDefault="702B5CD0" w14:paraId="008319FF" w14:textId="2DC183B4">
      <w:pPr>
        <w:pStyle w:val="Heading2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>
        <w:rPr>
          <w:rFonts w:ascii="system-ui" w:hAnsi="system-ui" w:eastAsia="system-ui" w:cs="system-ui"/>
        </w:rPr>
        <w:br w:type="page"/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Реализация</w:t>
      </w:r>
    </w:p>
    <w:p w:rsidR="702B5CD0" w:rsidP="68817BD2" w:rsidRDefault="702B5CD0" w14:paraId="1726B75A" w14:textId="4120957B">
      <w:pPr>
        <w:pStyle w:val="Normal"/>
        <w:spacing w:before="240" w:beforeAutospacing="off" w:after="240" w:afterAutospacing="off"/>
        <w:ind/>
        <w:rPr>
          <w:rFonts w:ascii="system-ui" w:hAnsi="system-ui" w:eastAsia="system-ui" w:cs="system-ui"/>
          <w:noProof w:val="0"/>
          <w:lang w:val="ru-RU"/>
        </w:rPr>
      </w:pPr>
      <w:hyperlink r:id="Re3f58372bafd49f1">
        <w:r w:rsidRPr="68817BD2" w:rsidR="5A2935CB">
          <w:rPr>
            <w:rStyle w:val="Hyperlink"/>
            <w:rFonts w:ascii="system-ui" w:hAnsi="system-ui" w:eastAsia="system-ui" w:cs="system-ui"/>
            <w:noProof w:val="0"/>
            <w:lang w:val="ru-RU"/>
          </w:rPr>
          <w:t>Репозиторий с исходниками</w:t>
        </w:r>
      </w:hyperlink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 - здесь же описано, как развернуть приложение, а также объяснено назначение всех файлов (для понимания).</w:t>
      </w:r>
    </w:p>
    <w:p w:rsidR="702B5CD0" w:rsidP="68817BD2" w:rsidRDefault="702B5CD0" w14:paraId="1C396D5B" w14:textId="1FC65A2A">
      <w:pPr>
        <w:pStyle w:val="Normal"/>
        <w:spacing w:before="240" w:beforeAutospacing="off" w:after="240" w:afterAutospacing="off"/>
        <w:ind/>
        <w:rPr>
          <w:rFonts w:ascii="system-ui" w:hAnsi="system-ui" w:eastAsia="system-ui" w:cs="system-ui"/>
          <w:noProof w:val="0"/>
          <w:lang w:val="ru-RU"/>
        </w:rPr>
      </w:pPr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Бэкенд реализован на языке Python с библиотекой 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Flask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. Запросы, относящиеся к разным ролям пользователя (клиент, менеджер, администратор), вынесены в разные модули. Также реализована своя обёртка для удобного взаимодействия с базой данных. Вынесены специальные команды для разработки (создание, очистка, заполнение, удаление, сохранение БД), которые доступны в терминале и на сайте в пользовательском интерфейсе. Доступ к API, предназначенным только для менеджеров или админов, проверяется через JWT токены (то есть для доступа, пользователь должен быть авторизован с соответствующей ролью). Дополнительную безопасность на уровне СУБД, обеспечивают роли БД (при выполнении команд, предназначенных для определённого пользователя, подключение к БД происходит с соответствующей ролью).</w:t>
      </w:r>
    </w:p>
    <w:p w:rsidR="702B5CD0" w:rsidP="68817BD2" w:rsidRDefault="702B5CD0" w14:paraId="1E8FEFFA" w14:textId="4423EB69">
      <w:pPr>
        <w:pStyle w:val="Normal"/>
        <w:shd w:val="clear" w:color="auto" w:fill="FFFFFF" w:themeFill="background1"/>
        <w:spacing w:before="0" w:beforeAutospacing="off" w:after="0" w:afterAutospacing="off" w:line="285" w:lineRule="auto"/>
        <w:ind/>
        <w:rPr>
          <w:rFonts w:ascii="system-ui" w:hAnsi="system-ui" w:eastAsia="system-ui" w:cs="system-ui"/>
          <w:noProof w:val="0"/>
          <w:lang w:val="ru-RU"/>
        </w:rPr>
      </w:pPr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Фронтенд написан на JavaScript (библиотека 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React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). Всё разбито на страницы, доступ к которым проверяется с помощью данных авторизации. В интерфейсе отображаются только компоненты, доступные текущему пользователю (зависит от роли пользователя). На каждой странице есть верхняя панель для перехода не другие страницы, что обеспечивает удобные переходы. Реализовано это с помощью компоненты 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Layout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, который содержит компонент 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>NavbarTop</w:t>
      </w:r>
      <w:r w:rsidRPr="68817BD2" w:rsidR="5A2935CB">
        <w:rPr>
          <w:rFonts w:ascii="system-ui" w:hAnsi="system-ui" w:eastAsia="system-ui" w:cs="system-ui"/>
          <w:noProof w:val="0"/>
          <w:lang w:val="ru-RU"/>
        </w:rPr>
        <w:t xml:space="preserve"> (верхняя панель) и дочерний элемент (вложенные компоненты). Для стилизации используется CSS.</w:t>
      </w:r>
    </w:p>
    <w:p w:rsidR="702B5CD0" w:rsidP="68817BD2" w:rsidRDefault="702B5CD0" w14:paraId="18C81040" w14:textId="169AF030">
      <w:pPr>
        <w:spacing w:before="240" w:beforeAutospacing="off" w:after="240" w:afterAutospacing="off"/>
        <w:ind/>
        <w:rPr>
          <w:rFonts w:ascii="system-ui" w:hAnsi="system-ui" w:eastAsia="system-ui" w:cs="system-ui"/>
        </w:rPr>
      </w:pPr>
    </w:p>
    <w:p w:rsidR="702B5CD0" w:rsidP="68817BD2" w:rsidRDefault="702B5CD0" w14:paraId="5A5D8C49" w14:textId="5F765362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  <w:rPr>
          <w:rFonts w:ascii="system-ui" w:hAnsi="system-ui" w:eastAsia="system-ui" w:cs="system-ui"/>
          <w:noProof w:val="0"/>
          <w:lang w:val="ru-RU"/>
        </w:rPr>
      </w:pPr>
      <w:r w:rsidRPr="68817BD2" w:rsidR="4600C23E">
        <w:rPr>
          <w:rFonts w:ascii="system-ui" w:hAnsi="system-ui" w:eastAsia="system-ui" w:cs="system-ui"/>
          <w:noProof w:val="0"/>
          <w:lang w:val="ru-RU"/>
        </w:rPr>
        <w:t>Клиентский интерфейс</w:t>
      </w:r>
    </w:p>
    <w:p w:rsidR="702B5CD0" w:rsidP="68817BD2" w:rsidRDefault="702B5CD0" w14:paraId="2498972D" w14:textId="69B67397">
      <w:pPr>
        <w:bidi w:val="0"/>
        <w:spacing w:before="240" w:beforeAutospacing="off" w:after="240" w:afterAutospacing="off"/>
        <w:ind/>
        <w:rPr>
          <w:rFonts w:ascii="system-ui" w:hAnsi="system-ui" w:eastAsia="system-ui" w:cs="system-ui"/>
          <w:noProof w:val="0"/>
          <w:lang w:val="ru-RU"/>
        </w:rPr>
      </w:pPr>
      <w:r w:rsidR="4600C23E">
        <w:drawing>
          <wp:inline wp14:editId="7C5C6CC4" wp14:anchorId="38A2FC3C">
            <wp:extent cx="5724524" cy="3581400"/>
            <wp:effectExtent l="0" t="0" r="0" b="0"/>
            <wp:docPr id="1305277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5aef53e47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При заходе не сайт, клиент сразу попадает на страницу “Каталог” (потому что маршрутизация настроена таким образом, что каталог отображается и по пути “/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catalog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” и просто “/”). Сверху - верхняя панель</w:t>
      </w:r>
      <w:r w:rsidRPr="68817BD2" w:rsidR="77B48D74">
        <w:rPr>
          <w:rFonts w:ascii="system-ui" w:hAnsi="system-ui" w:eastAsia="system-ui" w:cs="system-ui"/>
          <w:noProof w:val="0"/>
          <w:lang w:val="ru-RU"/>
        </w:rPr>
        <w:t xml:space="preserve">, которая содержит: 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название</w:t>
      </w:r>
      <w:r w:rsidRPr="68817BD2" w:rsidR="5DD0AA61">
        <w:rPr>
          <w:rFonts w:ascii="system-ui" w:hAnsi="system-ui" w:eastAsia="system-ui" w:cs="system-ui"/>
          <w:noProof w:val="0"/>
          <w:lang w:val="ru-RU"/>
        </w:rPr>
        <w:t xml:space="preserve"> компании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, кнопк</w:t>
      </w:r>
      <w:r w:rsidRPr="68817BD2" w:rsidR="4122F694">
        <w:rPr>
          <w:rFonts w:ascii="system-ui" w:hAnsi="system-ui" w:eastAsia="system-ui" w:cs="system-ui"/>
          <w:noProof w:val="0"/>
          <w:lang w:val="ru-RU"/>
        </w:rPr>
        <w:t>у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 xml:space="preserve"> “Каталог”, строк</w:t>
      </w:r>
      <w:r w:rsidRPr="68817BD2" w:rsidR="2330E8AD">
        <w:rPr>
          <w:rFonts w:ascii="system-ui" w:hAnsi="system-ui" w:eastAsia="system-ui" w:cs="system-ui"/>
          <w:noProof w:val="0"/>
          <w:lang w:val="ru-RU"/>
        </w:rPr>
        <w:t>у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 xml:space="preserve"> поиска</w:t>
      </w:r>
      <w:r w:rsidRPr="68817BD2" w:rsidR="517B5BC1">
        <w:rPr>
          <w:rFonts w:ascii="system-ui" w:hAnsi="system-ui" w:eastAsia="system-ui" w:cs="system-ui"/>
          <w:noProof w:val="0"/>
          <w:lang w:val="ru-RU"/>
        </w:rPr>
        <w:t xml:space="preserve"> (исключительно косметическ</w:t>
      </w:r>
      <w:r w:rsidRPr="68817BD2" w:rsidR="3A592328">
        <w:rPr>
          <w:rFonts w:ascii="system-ui" w:hAnsi="system-ui" w:eastAsia="system-ui" w:cs="system-ui"/>
          <w:noProof w:val="0"/>
          <w:lang w:val="ru-RU"/>
        </w:rPr>
        <w:t>ую</w:t>
      </w:r>
      <w:r w:rsidRPr="68817BD2" w:rsidR="517B5BC1">
        <w:rPr>
          <w:rFonts w:ascii="system-ui" w:hAnsi="system-ui" w:eastAsia="system-ui" w:cs="system-ui"/>
          <w:noProof w:val="0"/>
          <w:lang w:val="ru-RU"/>
        </w:rPr>
        <w:t>)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, кнопк</w:t>
      </w:r>
      <w:r w:rsidRPr="68817BD2" w:rsidR="3D3DD37E">
        <w:rPr>
          <w:rFonts w:ascii="system-ui" w:hAnsi="system-ui" w:eastAsia="system-ui" w:cs="system-ui"/>
          <w:noProof w:val="0"/>
          <w:lang w:val="ru-RU"/>
        </w:rPr>
        <w:t>у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 xml:space="preserve"> “Войти”, ссылки на другие страницы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 xml:space="preserve"> </w:t>
      </w:r>
      <w:r w:rsidRPr="68817BD2" w:rsidR="1011C598">
        <w:rPr>
          <w:rFonts w:ascii="system-ui" w:hAnsi="system-ui" w:eastAsia="system-ui" w:cs="system-ui"/>
          <w:noProof w:val="0"/>
          <w:lang w:val="ru-RU"/>
        </w:rPr>
        <w:t>(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 xml:space="preserve">“Условия”, </w:t>
      </w:r>
      <w:r w:rsidRPr="68817BD2" w:rsidR="69C99384">
        <w:rPr>
          <w:rFonts w:ascii="system-ui" w:hAnsi="system-ui" w:eastAsia="system-ui" w:cs="system-ui"/>
          <w:noProof w:val="0"/>
          <w:lang w:val="ru-RU"/>
        </w:rPr>
        <w:t>“Компания”</w:t>
      </w:r>
      <w:r w:rsidRPr="68817BD2" w:rsidR="33B4353A">
        <w:rPr>
          <w:rFonts w:ascii="system-ui" w:hAnsi="system-ui" w:eastAsia="system-ui" w:cs="system-ui"/>
          <w:noProof w:val="0"/>
          <w:lang w:val="ru-RU"/>
        </w:rPr>
        <w:t xml:space="preserve">, </w:t>
      </w:r>
      <w:r w:rsidRPr="68817BD2" w:rsidR="661EE6BE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696F53DA">
        <w:rPr>
          <w:rFonts w:ascii="system-ui" w:hAnsi="system-ui" w:eastAsia="system-ui" w:cs="system-ui"/>
          <w:noProof w:val="0"/>
          <w:lang w:val="ru-RU"/>
        </w:rPr>
        <w:t>Контакты”</w:t>
      </w:r>
      <w:r w:rsidRPr="68817BD2" w:rsidR="73D60860">
        <w:rPr>
          <w:rFonts w:ascii="system-ui" w:hAnsi="system-ui" w:eastAsia="system-ui" w:cs="system-ui"/>
          <w:noProof w:val="0"/>
          <w:lang w:val="ru-RU"/>
        </w:rPr>
        <w:t>)</w:t>
      </w:r>
      <w:r w:rsidRPr="68817BD2" w:rsidR="73D60860">
        <w:rPr>
          <w:rFonts w:ascii="system-ui" w:hAnsi="system-ui" w:eastAsia="system-ui" w:cs="system-ui"/>
          <w:noProof w:val="0"/>
          <w:lang w:val="ru-RU"/>
        </w:rPr>
        <w:t xml:space="preserve"> </w:t>
      </w:r>
      <w:r w:rsidRPr="68817BD2" w:rsidR="73D60860">
        <w:rPr>
          <w:rFonts w:ascii="system-ui" w:hAnsi="system-ui" w:eastAsia="system-ui" w:cs="system-ui"/>
          <w:noProof w:val="0"/>
          <w:lang w:val="ru-RU"/>
        </w:rPr>
        <w:t>и кнопк</w:t>
      </w:r>
      <w:r w:rsidRPr="68817BD2" w:rsidR="5750A968">
        <w:rPr>
          <w:rFonts w:ascii="system-ui" w:hAnsi="system-ui" w:eastAsia="system-ui" w:cs="system-ui"/>
          <w:noProof w:val="0"/>
          <w:lang w:val="ru-RU"/>
        </w:rPr>
        <w:t>у</w:t>
      </w:r>
      <w:r w:rsidRPr="68817BD2" w:rsidR="73D60860">
        <w:rPr>
          <w:rFonts w:ascii="system-ui" w:hAnsi="system-ui" w:eastAsia="system-ui" w:cs="system-ui"/>
          <w:noProof w:val="0"/>
          <w:lang w:val="ru-RU"/>
        </w:rPr>
        <w:t xml:space="preserve"> “</w:t>
      </w:r>
      <w:r w:rsidRPr="68817BD2" w:rsidR="15B6A398">
        <w:rPr>
          <w:rFonts w:ascii="system-ui" w:hAnsi="system-ui" w:eastAsia="system-ui" w:cs="system-ui"/>
          <w:noProof w:val="0"/>
          <w:lang w:val="ru-RU"/>
        </w:rPr>
        <w:t>Development”</w:t>
      </w:r>
      <w:r w:rsidRPr="68817BD2" w:rsidR="5C273C52">
        <w:rPr>
          <w:rFonts w:ascii="system-ui" w:hAnsi="system-ui" w:eastAsia="system-ui" w:cs="system-ui"/>
          <w:noProof w:val="0"/>
          <w:lang w:val="ru-RU"/>
        </w:rPr>
        <w:t xml:space="preserve"> </w:t>
      </w:r>
      <w:r w:rsidRPr="68817BD2" w:rsidR="73D60860">
        <w:rPr>
          <w:rFonts w:ascii="system-ui" w:hAnsi="system-ui" w:eastAsia="system-ui" w:cs="system-ui"/>
          <w:noProof w:val="0"/>
          <w:lang w:val="ru-RU"/>
        </w:rPr>
        <w:t>(нужна только при разработке)</w:t>
      </w:r>
      <w:r w:rsidRPr="68817BD2" w:rsidR="52EA7C67">
        <w:rPr>
          <w:rFonts w:ascii="system-ui" w:hAnsi="system-ui" w:eastAsia="system-ui" w:cs="system-ui"/>
          <w:noProof w:val="0"/>
          <w:lang w:val="ru-RU"/>
        </w:rPr>
        <w:t>. На странице каталога отображаются все категории оборудования (серые квадраты - якобы картинки).</w:t>
      </w:r>
    </w:p>
    <w:p w:rsidR="702B5CD0" w:rsidP="68817BD2" w:rsidRDefault="702B5CD0" w14:paraId="4A71F8EB" w14:textId="267DD5BE">
      <w:pPr>
        <w:bidi w:val="0"/>
        <w:spacing w:before="240" w:beforeAutospacing="off" w:after="240" w:afterAutospacing="off"/>
        <w:ind/>
        <w:rPr>
          <w:rFonts w:ascii="system-ui" w:hAnsi="system-ui" w:eastAsia="system-ui" w:cs="system-ui"/>
        </w:rPr>
      </w:pPr>
      <w:r w:rsidR="52EA7C67">
        <w:drawing>
          <wp:inline wp14:editId="6C2DF1A5" wp14:anchorId="069D8E05">
            <wp:extent cx="5724524" cy="3581400"/>
            <wp:effectExtent l="0" t="0" r="0" b="0"/>
            <wp:docPr id="203963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217f73940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6436D1B">
        <w:rPr>
          <w:rFonts w:ascii="system-ui" w:hAnsi="system-ui" w:eastAsia="system-ui" w:cs="system-ui"/>
        </w:rPr>
        <w:t>На странице определённой категории показывается оборудование соответствующей категории. Для удобства здесь же показывается цена</w:t>
      </w:r>
      <w:r w:rsidRPr="68817BD2" w:rsidR="63242661">
        <w:rPr>
          <w:rFonts w:ascii="system-ui" w:hAnsi="system-ui" w:eastAsia="system-ui" w:cs="system-ui"/>
        </w:rPr>
        <w:t xml:space="preserve"> аренды. Также слева есть навигационная панель, чтобы удобно перемещаться между категориями.</w:t>
      </w:r>
    </w:p>
    <w:p w:rsidR="702B5CD0" w:rsidP="68817BD2" w:rsidRDefault="702B5CD0" w14:paraId="51B1B205" w14:textId="09258DF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</w:rPr>
      </w:pPr>
      <w:r w:rsidR="70B9923D">
        <w:drawing>
          <wp:inline wp14:editId="4BBB4E32" wp14:anchorId="4FFCA2D0">
            <wp:extent cx="5724524" cy="3581400"/>
            <wp:effectExtent l="0" t="0" r="0" b="0"/>
            <wp:docPr id="150095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a470af8f8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0B9923D">
        <w:rPr>
          <w:rFonts w:ascii="system-ui" w:hAnsi="system-ui" w:eastAsia="system-ui" w:cs="system-ui"/>
        </w:rPr>
        <w:t xml:space="preserve">При переходе на страницу определённого оборудования показывается карточка, содержащая название оборудования, описание, </w:t>
      </w:r>
      <w:r w:rsidRPr="68817BD2" w:rsidR="5C23A9BB">
        <w:rPr>
          <w:rFonts w:ascii="system-ui" w:hAnsi="system-ui" w:eastAsia="system-ui" w:cs="system-ui"/>
        </w:rPr>
        <w:t xml:space="preserve">цену аренды, сумму залога, количество доступных единиц оборудования и </w:t>
      </w:r>
      <w:bookmarkStart w:name="_Int_1U2U4s1F" w:id="206183899"/>
      <w:r w:rsidRPr="68817BD2" w:rsidR="5C23A9BB">
        <w:rPr>
          <w:rFonts w:ascii="system-ui" w:hAnsi="system-ui" w:eastAsia="system-ui" w:cs="system-ui"/>
        </w:rPr>
        <w:t xml:space="preserve">кнопку </w:t>
      </w:r>
      <w:r w:rsidRPr="68817BD2" w:rsidR="2189DAD1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5C23A9BB">
        <w:rPr>
          <w:rFonts w:ascii="system-ui" w:hAnsi="system-ui" w:eastAsia="system-ui" w:cs="system-ui"/>
        </w:rPr>
        <w:t>Забронировать</w:t>
      </w:r>
      <w:bookmarkEnd w:id="206183899"/>
      <w:r w:rsidRPr="68817BD2" w:rsidR="5C23A9BB">
        <w:rPr>
          <w:rFonts w:ascii="system-ui" w:hAnsi="system-ui" w:eastAsia="system-ui" w:cs="system-ui"/>
        </w:rPr>
        <w:t>”</w:t>
      </w:r>
      <w:r w:rsidRPr="68817BD2" w:rsidR="5A4D977E">
        <w:rPr>
          <w:rFonts w:ascii="system-ui" w:hAnsi="system-ui" w:eastAsia="system-ui" w:cs="system-ui"/>
        </w:rPr>
        <w:t xml:space="preserve">. Также </w:t>
      </w:r>
      <w:r w:rsidRPr="68817BD2" w:rsidR="08CDE050">
        <w:rPr>
          <w:rFonts w:ascii="system-ui" w:hAnsi="system-ui" w:eastAsia="system-ui" w:cs="system-ui"/>
        </w:rPr>
        <w:t xml:space="preserve">над названием оборудования </w:t>
      </w:r>
      <w:r w:rsidRPr="68817BD2" w:rsidR="5A4D977E">
        <w:rPr>
          <w:rFonts w:ascii="system-ui" w:hAnsi="system-ui" w:eastAsia="system-ui" w:cs="system-ui"/>
        </w:rPr>
        <w:t xml:space="preserve">можно заметить светло серым текстом путь по каталоги (Каталог -&gt; Строительное -&gt; Перфоратор Bosch). </w:t>
      </w:r>
      <w:r w:rsidRPr="68817BD2" w:rsidR="4C9B8D13">
        <w:rPr>
          <w:rFonts w:ascii="system-ui" w:hAnsi="system-ui" w:eastAsia="system-ui" w:cs="system-ui"/>
        </w:rPr>
        <w:t xml:space="preserve">А в URL написан тот же путь только английским транслитом. </w:t>
      </w:r>
      <w:r w:rsidRPr="68817BD2" w:rsidR="0265D106">
        <w:rPr>
          <w:rFonts w:ascii="system-ui" w:hAnsi="system-ui" w:eastAsia="system-ui" w:cs="system-ui"/>
        </w:rPr>
        <w:t xml:space="preserve">Это </w:t>
      </w:r>
      <w:r w:rsidRPr="68817BD2" w:rsidR="7D0DC298">
        <w:rPr>
          <w:rFonts w:ascii="system-ui" w:hAnsi="system-ui" w:eastAsia="system-ui" w:cs="system-ui"/>
        </w:rPr>
        <w:t>тонкий момент, потому что в URL нельзя писать русский текст и другие спец символы. Реализовано это с помощью преобразования в SLUG фор</w:t>
      </w:r>
      <w:r w:rsidRPr="68817BD2" w:rsidR="05CF56D1">
        <w:rPr>
          <w:rFonts w:ascii="system-ui" w:hAnsi="system-ui" w:eastAsia="system-ui" w:cs="system-ui"/>
        </w:rPr>
        <w:t>мат</w:t>
      </w:r>
      <w:r w:rsidRPr="68817BD2" w:rsidR="5E36C930">
        <w:rPr>
          <w:rFonts w:ascii="system-ui" w:hAnsi="system-ui" w:eastAsia="system-ui" w:cs="system-ui"/>
        </w:rPr>
        <w:t>. Маршрутизация устроена так:</w:t>
      </w:r>
    </w:p>
    <w:p w:rsidR="702B5CD0" w:rsidP="68817BD2" w:rsidRDefault="702B5CD0" w14:paraId="11BAF2C2" w14:textId="383D7D11">
      <w:pPr>
        <w:bidi w:val="0"/>
        <w:spacing w:before="240" w:beforeAutospacing="off" w:after="240" w:afterAutospacing="off"/>
        <w:ind/>
        <w:rPr>
          <w:rFonts w:ascii="system-ui" w:hAnsi="system-ui" w:eastAsia="system-ui" w:cs="system-ui"/>
        </w:rPr>
      </w:pPr>
      <w:r w:rsidR="5E36C930">
        <w:drawing>
          <wp:inline wp14:editId="60B754F2" wp14:anchorId="2028672D">
            <wp:extent cx="5534799" cy="428685"/>
            <wp:effectExtent l="0" t="0" r="0" b="0"/>
            <wp:docPr id="187332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b9e246aaf3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B5CD0" w:rsidP="68817BD2" w:rsidRDefault="702B5CD0" w14:paraId="2160EEB1" w14:textId="37B7F836">
      <w:pPr>
        <w:spacing w:before="240" w:beforeAutospacing="off" w:after="240" w:afterAutospacing="off"/>
        <w:ind w:left="0"/>
        <w:rPr>
          <w:rFonts w:ascii="system-ui" w:hAnsi="system-ui" w:eastAsia="system-ui" w:cs="system-ui"/>
          <w:noProof w:val="0"/>
          <w:lang w:val="ru-RU"/>
        </w:rPr>
      </w:pPr>
      <w:r w:rsidR="4D49FAE2">
        <w:drawing>
          <wp:inline wp14:editId="7D8C7874" wp14:anchorId="2772A5DA">
            <wp:extent cx="5724524" cy="3581400"/>
            <wp:effectExtent l="0" t="0" r="0" b="0"/>
            <wp:docPr id="1371270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5359514d9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4D49FAE2">
        <w:rPr>
          <w:rFonts w:ascii="system-ui" w:hAnsi="system-ui" w:eastAsia="system-ui" w:cs="system-ui"/>
        </w:rPr>
        <w:t xml:space="preserve">При нажатии на </w:t>
      </w:r>
      <w:r w:rsidRPr="68817BD2" w:rsidR="38C470C1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4D49FAE2">
        <w:rPr>
          <w:rFonts w:ascii="system-ui" w:hAnsi="system-ui" w:eastAsia="system-ui" w:cs="system-ui"/>
        </w:rPr>
        <w:t>Забронировать”</w:t>
      </w:r>
      <w:r w:rsidRPr="68817BD2" w:rsidR="18157F12">
        <w:rPr>
          <w:rFonts w:ascii="system-ui" w:hAnsi="system-ui" w:eastAsia="system-ui" w:cs="system-ui"/>
        </w:rPr>
        <w:t xml:space="preserve"> </w:t>
      </w:r>
      <w:r w:rsidRPr="68817BD2" w:rsidR="72762700">
        <w:rPr>
          <w:rFonts w:ascii="system-ui" w:hAnsi="system-ui" w:eastAsia="system-ui" w:cs="system-ui"/>
        </w:rPr>
        <w:t xml:space="preserve">появляется модальное окно. Здесь указывается имя, телефон, </w:t>
      </w:r>
      <w:r w:rsidRPr="68817BD2" w:rsidR="72762700">
        <w:rPr>
          <w:rFonts w:ascii="system-ui" w:hAnsi="system-ui" w:eastAsia="system-ui" w:cs="system-ui"/>
        </w:rPr>
        <w:t>email</w:t>
      </w:r>
      <w:r w:rsidRPr="68817BD2" w:rsidR="72762700">
        <w:rPr>
          <w:rFonts w:ascii="system-ui" w:hAnsi="system-ui" w:eastAsia="system-ui" w:cs="system-ui"/>
        </w:rPr>
        <w:t xml:space="preserve"> клиента, даты аренды (когда клиент собирается использовать оборудование). Если данный пользователь ещё </w:t>
      </w:r>
      <w:r w:rsidRPr="68817BD2" w:rsidR="4D5B7BD6">
        <w:rPr>
          <w:rFonts w:ascii="system-ui" w:hAnsi="system-ui" w:eastAsia="system-ui" w:cs="system-ui"/>
        </w:rPr>
        <w:t>не делал заказов, в базе появляется новая запись с данными этого клиента. Дату начала брони нельзя указать раньше сегодняшнего для, а дату окончания аренды нельзя указать ра</w:t>
      </w:r>
      <w:r w:rsidRPr="68817BD2" w:rsidR="1608BEDD">
        <w:rPr>
          <w:rFonts w:ascii="system-ui" w:hAnsi="system-ui" w:eastAsia="system-ui" w:cs="system-ui"/>
        </w:rPr>
        <w:t>ньше даты начала. Также есть ссылка на условия аренды, чтобы клиент точно не забыл с ними ознакомиться.</w:t>
      </w:r>
    </w:p>
    <w:p w:rsidR="5CE16F4A" w:rsidP="68817BD2" w:rsidRDefault="5CE16F4A" w14:paraId="7FB88F82" w14:textId="48DA6B21">
      <w:pPr>
        <w:spacing w:before="240" w:beforeAutospacing="off" w:after="240" w:afterAutospacing="off"/>
        <w:ind w:left="0"/>
        <w:rPr>
          <w:rFonts w:ascii="system-ui" w:hAnsi="system-ui" w:eastAsia="system-ui" w:cs="system-ui"/>
        </w:rPr>
      </w:pPr>
      <w:r w:rsidR="46A35CFE">
        <w:drawing>
          <wp:inline wp14:editId="187A847A" wp14:anchorId="0E78259B">
            <wp:extent cx="5724524" cy="1343025"/>
            <wp:effectExtent l="0" t="0" r="0" b="0"/>
            <wp:docPr id="144063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156140d9d7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35CFE">
        <w:drawing>
          <wp:inline wp14:editId="6AFC5947" wp14:anchorId="1BB0C85B">
            <wp:extent cx="5724524" cy="1352550"/>
            <wp:effectExtent l="0" t="0" r="0" b="0"/>
            <wp:docPr id="32676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c904ac1ca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A35CFE">
        <w:drawing>
          <wp:inline wp14:editId="62756582" wp14:anchorId="2458C810">
            <wp:extent cx="5724524" cy="1409700"/>
            <wp:effectExtent l="0" t="0" r="0" b="0"/>
            <wp:docPr id="1184437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6e567236e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46A35CFE">
        <w:rPr>
          <w:rFonts w:ascii="system-ui" w:hAnsi="system-ui" w:eastAsia="system-ui" w:cs="system-ui"/>
        </w:rPr>
        <w:t xml:space="preserve">Условия, Компания и Контакты - простые информационные страницы </w:t>
      </w:r>
      <w:r w:rsidRPr="68817BD2" w:rsidR="759A34F6">
        <w:rPr>
          <w:rFonts w:ascii="system-ui" w:hAnsi="system-ui" w:eastAsia="system-ui" w:cs="system-ui"/>
        </w:rPr>
        <w:t>с текстом.</w:t>
      </w:r>
    </w:p>
    <w:p w:rsidR="5CE16F4A" w:rsidP="68817BD2" w:rsidRDefault="5CE16F4A" w14:paraId="1586E18D" w14:textId="12879237">
      <w:pPr>
        <w:pStyle w:val="Heading2"/>
        <w:rPr>
          <w:rFonts w:ascii="system-ui" w:hAnsi="system-ui" w:eastAsia="system-ui" w:cs="system-ui"/>
        </w:rPr>
      </w:pPr>
      <w:r w:rsidRPr="68817BD2" w:rsidR="759A34F6">
        <w:rPr>
          <w:rFonts w:ascii="system-ui" w:hAnsi="system-ui" w:eastAsia="system-ui" w:cs="system-ui"/>
        </w:rPr>
        <w:t>Менеджерский интерфейс</w:t>
      </w:r>
    </w:p>
    <w:p w:rsidR="5CE16F4A" w:rsidP="68817BD2" w:rsidRDefault="5CE16F4A" w14:paraId="7F3665CE" w14:textId="3EB56F06">
      <w:pPr>
        <w:ind/>
        <w:rPr>
          <w:rFonts w:ascii="system-ui" w:hAnsi="system-ui" w:eastAsia="system-ui" w:cs="system-ui"/>
        </w:rPr>
      </w:pPr>
      <w:r w:rsidR="759A34F6">
        <w:drawing>
          <wp:inline wp14:editId="52984BA9" wp14:anchorId="04FBBC83">
            <wp:extent cx="5724524" cy="3581400"/>
            <wp:effectExtent l="0" t="0" r="0" b="0"/>
            <wp:docPr id="121757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eab5e2fe4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59A34F6">
        <w:rPr>
          <w:rFonts w:ascii="system-ui" w:hAnsi="system-ui" w:eastAsia="system-ui" w:cs="system-ui"/>
        </w:rPr>
        <w:t xml:space="preserve">Для использования прав менеджера надо авторизоваться. Можно войти по имени, телефону </w:t>
      </w:r>
      <w:r w:rsidRPr="68817BD2" w:rsidR="068D3300">
        <w:rPr>
          <w:rFonts w:ascii="system-ui" w:hAnsi="system-ui" w:eastAsia="system-ui" w:cs="system-ui"/>
        </w:rPr>
        <w:t xml:space="preserve">или </w:t>
      </w:r>
      <w:r w:rsidRPr="68817BD2" w:rsidR="068D3300">
        <w:rPr>
          <w:rFonts w:ascii="system-ui" w:hAnsi="system-ui" w:eastAsia="system-ui" w:cs="system-ui"/>
        </w:rPr>
        <w:t>email</w:t>
      </w:r>
      <w:r w:rsidRPr="68817BD2" w:rsidR="068D3300">
        <w:rPr>
          <w:rFonts w:ascii="system-ui" w:hAnsi="system-ui" w:eastAsia="system-ui" w:cs="system-ui"/>
        </w:rPr>
        <w:t xml:space="preserve"> и паролю</w:t>
      </w:r>
      <w:r w:rsidRPr="68817BD2" w:rsidR="73F8775D">
        <w:rPr>
          <w:rFonts w:ascii="system-ui" w:hAnsi="system-ui" w:eastAsia="system-ui" w:cs="system-ui"/>
        </w:rPr>
        <w:t xml:space="preserve">, если в базе есть соответствующие данные (предполагается, что при </w:t>
      </w:r>
      <w:r w:rsidRPr="68817BD2" w:rsidR="42ED8D24">
        <w:rPr>
          <w:rFonts w:ascii="system-ui" w:hAnsi="system-ui" w:eastAsia="system-ui" w:cs="system-ui"/>
        </w:rPr>
        <w:t xml:space="preserve">добавлении нового сотрудника в штат, </w:t>
      </w:r>
      <w:r w:rsidRPr="68817BD2" w:rsidR="18AE67C4">
        <w:rPr>
          <w:rFonts w:ascii="system-ui" w:hAnsi="system-ui" w:eastAsia="system-ui" w:cs="system-ui"/>
        </w:rPr>
        <w:t xml:space="preserve">админ </w:t>
      </w:r>
      <w:r w:rsidRPr="68817BD2" w:rsidR="42ED8D24">
        <w:rPr>
          <w:rFonts w:ascii="system-ui" w:hAnsi="system-ui" w:eastAsia="system-ui" w:cs="system-ui"/>
        </w:rPr>
        <w:t xml:space="preserve">должен создать </w:t>
      </w:r>
      <w:r w:rsidRPr="68817BD2" w:rsidR="2BEE0426">
        <w:rPr>
          <w:rFonts w:ascii="system-ui" w:hAnsi="system-ui" w:eastAsia="system-ui" w:cs="system-ui"/>
        </w:rPr>
        <w:t>учётную запись для него</w:t>
      </w:r>
      <w:r w:rsidRPr="68817BD2" w:rsidR="42ED8D24">
        <w:rPr>
          <w:rFonts w:ascii="system-ui" w:hAnsi="system-ui" w:eastAsia="system-ui" w:cs="system-ui"/>
        </w:rPr>
        <w:t>).</w:t>
      </w:r>
      <w:r w:rsidRPr="68817BD2" w:rsidR="49C31584">
        <w:rPr>
          <w:rFonts w:ascii="system-ui" w:hAnsi="system-ui" w:eastAsia="system-ui" w:cs="system-ui"/>
        </w:rPr>
        <w:t xml:space="preserve"> Та же логика работает при авторизации с ролью администратора. </w:t>
      </w:r>
      <w:r w:rsidRPr="68817BD2" w:rsidR="72725DD8">
        <w:rPr>
          <w:rFonts w:ascii="system-ui" w:hAnsi="system-ui" w:eastAsia="system-ui" w:cs="system-ui"/>
        </w:rPr>
        <w:t xml:space="preserve">После успешного входа сервер присылает JWT </w:t>
      </w:r>
      <w:r w:rsidRPr="68817BD2" w:rsidR="4C547AA1">
        <w:rPr>
          <w:rFonts w:ascii="system-ui" w:hAnsi="system-ui" w:eastAsia="system-ui" w:cs="system-ui"/>
        </w:rPr>
        <w:t>(</w:t>
      </w:r>
      <w:r w:rsidRPr="68817BD2" w:rsidR="72725DD8">
        <w:rPr>
          <w:rFonts w:ascii="system-ui" w:hAnsi="system-ui" w:eastAsia="system-ui" w:cs="system-ui"/>
        </w:rPr>
        <w:t>токен</w:t>
      </w:r>
      <w:r w:rsidRPr="68817BD2" w:rsidR="328DB6F9">
        <w:rPr>
          <w:rFonts w:ascii="system-ui" w:hAnsi="system-ui" w:eastAsia="system-ui" w:cs="system-ui"/>
        </w:rPr>
        <w:t>)</w:t>
      </w:r>
      <w:r w:rsidRPr="68817BD2" w:rsidR="72725DD8">
        <w:rPr>
          <w:rFonts w:ascii="system-ui" w:hAnsi="system-ui" w:eastAsia="system-ui" w:cs="system-ui"/>
        </w:rPr>
        <w:t xml:space="preserve">, который </w:t>
      </w:r>
      <w:r w:rsidRPr="68817BD2" w:rsidR="776C7FF6">
        <w:rPr>
          <w:rFonts w:ascii="system-ui" w:hAnsi="system-ui" w:eastAsia="system-ui" w:cs="system-ui"/>
        </w:rPr>
        <w:t>хранится в браузере и отправляется с каждым запросом на сервер, чтобы подтвердить аутентификацию. На сервере JWT декодируется с помощ</w:t>
      </w:r>
      <w:r w:rsidRPr="68817BD2" w:rsidR="37E8F34E">
        <w:rPr>
          <w:rFonts w:ascii="system-ui" w:hAnsi="system-ui" w:eastAsia="system-ui" w:cs="system-ui"/>
        </w:rPr>
        <w:t xml:space="preserve">ью ключа, который был использован при его создании, после чего проверяются </w:t>
      </w:r>
      <w:r w:rsidRPr="68817BD2" w:rsidR="1A2DA28B">
        <w:rPr>
          <w:rFonts w:ascii="system-ui" w:hAnsi="system-ui" w:eastAsia="system-ui" w:cs="system-ui"/>
        </w:rPr>
        <w:t>роль (она вложена в JWT)</w:t>
      </w:r>
      <w:r w:rsidRPr="68817BD2" w:rsidR="4C14E4FF">
        <w:rPr>
          <w:rFonts w:ascii="system-ui" w:hAnsi="system-ui" w:eastAsia="system-ui" w:cs="system-ui"/>
        </w:rPr>
        <w:t xml:space="preserve"> и</w:t>
      </w:r>
      <w:r w:rsidRPr="68817BD2" w:rsidR="1A2DA28B">
        <w:rPr>
          <w:rFonts w:ascii="system-ui" w:hAnsi="system-ui" w:eastAsia="system-ui" w:cs="system-ui"/>
        </w:rPr>
        <w:t xml:space="preserve"> даётся доступ.</w:t>
      </w:r>
      <w:r w:rsidRPr="68817BD2" w:rsidR="04559B96">
        <w:rPr>
          <w:rFonts w:ascii="system-ui" w:hAnsi="system-ui" w:eastAsia="system-ui" w:cs="system-ui"/>
        </w:rPr>
        <w:t xml:space="preserve"> </w:t>
      </w:r>
      <w:r w:rsidRPr="68817BD2" w:rsidR="0F03095B">
        <w:rPr>
          <w:rFonts w:ascii="system-ui" w:hAnsi="system-ui" w:eastAsia="system-ui" w:cs="system-ui"/>
        </w:rPr>
        <w:t xml:space="preserve">Но срок действия JWT мал (около 15 минут), и поэтому существует </w:t>
      </w:r>
      <w:r w:rsidRPr="68817BD2" w:rsidR="0F03095B">
        <w:rPr>
          <w:rFonts w:ascii="system-ui" w:hAnsi="system-ui" w:eastAsia="system-ui" w:cs="system-ui"/>
        </w:rPr>
        <w:t>Refresh</w:t>
      </w:r>
      <w:r w:rsidRPr="68817BD2" w:rsidR="0F03095B">
        <w:rPr>
          <w:rFonts w:ascii="system-ui" w:hAnsi="system-ui" w:eastAsia="system-ui" w:cs="system-ui"/>
        </w:rPr>
        <w:t xml:space="preserve"> токен. Он также отправляется сервером при авториз</w:t>
      </w:r>
      <w:r w:rsidRPr="68817BD2" w:rsidR="60F79C83">
        <w:rPr>
          <w:rFonts w:ascii="system-ui" w:hAnsi="system-ui" w:eastAsia="system-ui" w:cs="system-ui"/>
        </w:rPr>
        <w:t xml:space="preserve">ации. Клиент должен каждый раз отправлять его вместе с куки, чтобы в случае истечения JWT, выдался новый токен. Если и </w:t>
      </w:r>
      <w:r w:rsidRPr="68817BD2" w:rsidR="60F79C83">
        <w:rPr>
          <w:rFonts w:ascii="system-ui" w:hAnsi="system-ui" w:eastAsia="system-ui" w:cs="system-ui"/>
        </w:rPr>
        <w:t>Refresh</w:t>
      </w:r>
      <w:r w:rsidRPr="68817BD2" w:rsidR="60F79C83">
        <w:rPr>
          <w:rFonts w:ascii="system-ui" w:hAnsi="system-ui" w:eastAsia="system-ui" w:cs="system-ui"/>
        </w:rPr>
        <w:t xml:space="preserve"> токен истёк, клиенту придётся </w:t>
      </w:r>
      <w:r w:rsidRPr="68817BD2" w:rsidR="5082B52A">
        <w:rPr>
          <w:rFonts w:ascii="system-ui" w:hAnsi="system-ui" w:eastAsia="system-ui" w:cs="system-ui"/>
        </w:rPr>
        <w:t xml:space="preserve">войти </w:t>
      </w:r>
      <w:r w:rsidRPr="68817BD2" w:rsidR="5082B52A">
        <w:rPr>
          <w:rFonts w:ascii="system-ui" w:hAnsi="system-ui" w:eastAsia="system-ui" w:cs="system-ui"/>
        </w:rPr>
        <w:t>заново</w:t>
      </w:r>
      <w:r w:rsidRPr="68817BD2" w:rsidR="5082B52A">
        <w:rPr>
          <w:rFonts w:ascii="system-ui" w:hAnsi="system-ui" w:eastAsia="system-ui" w:cs="system-ui"/>
        </w:rPr>
        <w:t>.</w:t>
      </w:r>
    </w:p>
    <w:p w:rsidR="5CE16F4A" w:rsidP="68817BD2" w:rsidRDefault="5CE16F4A" w14:paraId="55EC59EE" w14:textId="487B6487">
      <w:pPr>
        <w:ind/>
        <w:rPr>
          <w:rFonts w:ascii="system-ui" w:hAnsi="system-ui" w:eastAsia="system-ui" w:cs="system-ui"/>
        </w:rPr>
      </w:pPr>
      <w:r w:rsidR="4521BAE5">
        <w:drawing>
          <wp:inline wp14:editId="340B4825" wp14:anchorId="7A70118B">
            <wp:extent cx="5724524" cy="3581400"/>
            <wp:effectExtent l="0" t="0" r="0" b="0"/>
            <wp:docPr id="477026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5c832d5bf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4521BAE5">
        <w:rPr>
          <w:rFonts w:ascii="system-ui" w:hAnsi="system-ui" w:eastAsia="system-ui" w:cs="system-ui"/>
        </w:rPr>
        <w:t>Менеджеру доступна страница со всеми бронями и арендами. Здесь показывается, кто что заказал / забронировал</w:t>
      </w:r>
      <w:r w:rsidRPr="68817BD2" w:rsidR="3D13CCFC">
        <w:rPr>
          <w:rFonts w:ascii="system-ui" w:hAnsi="system-ui" w:eastAsia="system-ui" w:cs="system-ui"/>
        </w:rPr>
        <w:t>, даты начала, конца аренды, а также залог, штраф и суммарная заплаченная цена аренды</w:t>
      </w:r>
      <w:r w:rsidRPr="68817BD2" w:rsidR="725AD85A">
        <w:rPr>
          <w:rFonts w:ascii="system-ui" w:hAnsi="system-ui" w:eastAsia="system-ui" w:cs="system-ui"/>
        </w:rPr>
        <w:t>, статус</w:t>
      </w:r>
      <w:r w:rsidRPr="68817BD2" w:rsidR="3D13CCFC">
        <w:rPr>
          <w:rFonts w:ascii="system-ui" w:hAnsi="system-ui" w:eastAsia="system-ui" w:cs="system-ui"/>
        </w:rPr>
        <w:t xml:space="preserve">. </w:t>
      </w:r>
      <w:r w:rsidRPr="68817BD2" w:rsidR="12845D16">
        <w:rPr>
          <w:rFonts w:ascii="system-ui" w:hAnsi="system-ui" w:eastAsia="system-ui" w:cs="system-ui"/>
        </w:rPr>
        <w:t>Сумма</w:t>
      </w:r>
      <w:r w:rsidRPr="68817BD2" w:rsidR="3D13CCFC">
        <w:rPr>
          <w:rFonts w:ascii="system-ui" w:hAnsi="system-ui" w:eastAsia="system-ui" w:cs="system-ui"/>
        </w:rPr>
        <w:t xml:space="preserve"> с</w:t>
      </w:r>
      <w:r w:rsidRPr="68817BD2" w:rsidR="19F7B73D">
        <w:rPr>
          <w:rFonts w:ascii="system-ui" w:hAnsi="system-ui" w:eastAsia="system-ui" w:cs="system-ui"/>
        </w:rPr>
        <w:t>читается автоматически при завершении аренды</w:t>
      </w:r>
      <w:r w:rsidRPr="68817BD2" w:rsidR="46A7D7C0">
        <w:rPr>
          <w:rFonts w:ascii="system-ui" w:hAnsi="system-ui" w:eastAsia="system-ui" w:cs="system-ui"/>
        </w:rPr>
        <w:t xml:space="preserve"> (считается, что клиент оплачивает аренду после того, как он вернул оборудование, поэтому пока аренда активна, сумма = 0)</w:t>
      </w:r>
      <w:r w:rsidRPr="68817BD2" w:rsidR="19F7B73D">
        <w:rPr>
          <w:rFonts w:ascii="system-ui" w:hAnsi="system-ui" w:eastAsia="system-ui" w:cs="system-ui"/>
        </w:rPr>
        <w:t>.</w:t>
      </w:r>
      <w:r w:rsidRPr="68817BD2" w:rsidR="4521BAE5">
        <w:rPr>
          <w:rFonts w:ascii="system-ui" w:hAnsi="system-ui" w:eastAsia="system-ui" w:cs="system-ui"/>
        </w:rPr>
        <w:t xml:space="preserve"> </w:t>
      </w:r>
      <w:r w:rsidRPr="68817BD2" w:rsidR="33A195F5">
        <w:rPr>
          <w:rFonts w:ascii="system-ui" w:hAnsi="system-ui" w:eastAsia="system-ui" w:cs="system-ui"/>
        </w:rPr>
        <w:t>С</w:t>
      </w:r>
      <w:r w:rsidRPr="68817BD2" w:rsidR="223866D6">
        <w:rPr>
          <w:rFonts w:ascii="system-ui" w:hAnsi="system-ui" w:eastAsia="system-ui" w:cs="system-ui"/>
        </w:rPr>
        <w:t xml:space="preserve">татус аренды </w:t>
      </w:r>
      <w:r w:rsidRPr="68817BD2" w:rsidR="239DFB90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223866D6">
        <w:rPr>
          <w:rFonts w:ascii="system-ui" w:hAnsi="system-ui" w:eastAsia="system-ui" w:cs="system-ui"/>
        </w:rPr>
        <w:t xml:space="preserve">Просрочено” явно не хранится в БД. </w:t>
      </w:r>
      <w:r w:rsidRPr="68817BD2" w:rsidR="3511860D">
        <w:rPr>
          <w:rFonts w:ascii="system-ui" w:hAnsi="system-ui" w:eastAsia="system-ui" w:cs="system-ui"/>
        </w:rPr>
        <w:t>Он</w:t>
      </w:r>
      <w:r w:rsidRPr="68817BD2" w:rsidR="223866D6">
        <w:rPr>
          <w:rFonts w:ascii="system-ui" w:hAnsi="system-ui" w:eastAsia="system-ui" w:cs="system-ui"/>
        </w:rPr>
        <w:t xml:space="preserve"> </w:t>
      </w:r>
      <w:r w:rsidRPr="68817BD2" w:rsidR="3511860D">
        <w:rPr>
          <w:rFonts w:ascii="system-ui" w:hAnsi="system-ui" w:eastAsia="system-ui" w:cs="system-ui"/>
        </w:rPr>
        <w:t xml:space="preserve">учитывается как статус </w:t>
      </w:r>
      <w:r w:rsidRPr="68817BD2" w:rsidR="78C86A04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3511860D">
        <w:rPr>
          <w:rFonts w:ascii="system-ui" w:hAnsi="system-ui" w:eastAsia="system-ui" w:cs="system-ui"/>
        </w:rPr>
        <w:t xml:space="preserve">Активно”, </w:t>
      </w:r>
      <w:r w:rsidRPr="68817BD2" w:rsidR="7F0887F9">
        <w:rPr>
          <w:rFonts w:ascii="system-ui" w:hAnsi="system-ui" w:eastAsia="system-ui" w:cs="system-ui"/>
        </w:rPr>
        <w:t>но,</w:t>
      </w:r>
      <w:r w:rsidRPr="68817BD2" w:rsidR="3511860D">
        <w:rPr>
          <w:rFonts w:ascii="system-ui" w:hAnsi="system-ui" w:eastAsia="system-ui" w:cs="system-ui"/>
        </w:rPr>
        <w:t xml:space="preserve"> если дата конца аренды меньше текущ</w:t>
      </w:r>
      <w:r w:rsidRPr="68817BD2" w:rsidR="412F4B52">
        <w:rPr>
          <w:rFonts w:ascii="system-ui" w:hAnsi="system-ui" w:eastAsia="system-ui" w:cs="system-ui"/>
        </w:rPr>
        <w:t>ей даты</w:t>
      </w:r>
      <w:r w:rsidRPr="68817BD2" w:rsidR="3511860D">
        <w:rPr>
          <w:rFonts w:ascii="system-ui" w:hAnsi="system-ui" w:eastAsia="system-ui" w:cs="system-ui"/>
        </w:rPr>
        <w:t xml:space="preserve">. </w:t>
      </w:r>
      <w:r w:rsidRPr="68817BD2" w:rsidR="77B22224">
        <w:rPr>
          <w:rFonts w:ascii="system-ui" w:hAnsi="system-ui" w:eastAsia="system-ui" w:cs="system-ui"/>
        </w:rPr>
        <w:t xml:space="preserve">Это нужно, чтобы менеджер видел, каких клиентов предупредить о надобности вернуть оборудование. Если клиент вернул товар </w:t>
      </w:r>
      <w:r w:rsidRPr="68817BD2" w:rsidR="08F01D5C">
        <w:rPr>
          <w:rFonts w:ascii="system-ui" w:hAnsi="system-ui" w:eastAsia="system-ui" w:cs="system-ui"/>
        </w:rPr>
        <w:t>позже,</w:t>
      </w:r>
      <w:r w:rsidRPr="68817BD2" w:rsidR="77B22224">
        <w:rPr>
          <w:rFonts w:ascii="system-ui" w:hAnsi="system-ui" w:eastAsia="system-ui" w:cs="system-ui"/>
        </w:rPr>
        <w:t xml:space="preserve"> чем надо, то он просто должен б</w:t>
      </w:r>
      <w:r w:rsidRPr="68817BD2" w:rsidR="11BD87EB">
        <w:rPr>
          <w:rFonts w:ascii="system-ui" w:hAnsi="system-ui" w:eastAsia="system-ui" w:cs="system-ui"/>
        </w:rPr>
        <w:t>у</w:t>
      </w:r>
      <w:r w:rsidRPr="68817BD2" w:rsidR="77B22224">
        <w:rPr>
          <w:rFonts w:ascii="system-ui" w:hAnsi="system-ui" w:eastAsia="system-ui" w:cs="system-ui"/>
        </w:rPr>
        <w:t>дет опл</w:t>
      </w:r>
      <w:r w:rsidRPr="68817BD2" w:rsidR="11E4D918">
        <w:rPr>
          <w:rFonts w:ascii="system-ui" w:hAnsi="system-ui" w:eastAsia="system-ui" w:cs="system-ui"/>
        </w:rPr>
        <w:t>атить аренду за все дни, пока оборудование было у него на руках.</w:t>
      </w:r>
      <w:r w:rsidRPr="68817BD2" w:rsidR="5F29B8CB">
        <w:rPr>
          <w:rFonts w:ascii="system-ui" w:hAnsi="system-ui" w:eastAsia="system-ui" w:cs="system-ui"/>
        </w:rPr>
        <w:t xml:space="preserve"> </w:t>
      </w:r>
      <w:r w:rsidRPr="68817BD2" w:rsidR="5F29B8CB">
        <w:rPr>
          <w:rFonts w:ascii="system-ui" w:hAnsi="system-ui" w:eastAsia="system-ui" w:cs="system-ui"/>
        </w:rPr>
        <w:t>Айтем</w:t>
      </w:r>
      <w:r w:rsidRPr="68817BD2" w:rsidR="5F29B8CB">
        <w:rPr>
          <w:rFonts w:ascii="system-ui" w:hAnsi="system-ui" w:eastAsia="system-ui" w:cs="system-ui"/>
        </w:rPr>
        <w:t xml:space="preserve"> (единица оборудования) указывается только для аренд, так как бронируется оборудование, а не конкретный </w:t>
      </w:r>
      <w:r w:rsidRPr="68817BD2" w:rsidR="5F29B8CB">
        <w:rPr>
          <w:rFonts w:ascii="system-ui" w:hAnsi="system-ui" w:eastAsia="system-ui" w:cs="system-ui"/>
        </w:rPr>
        <w:t>айтем</w:t>
      </w:r>
      <w:r w:rsidRPr="68817BD2" w:rsidR="5F29B8CB">
        <w:rPr>
          <w:rFonts w:ascii="system-ui" w:hAnsi="system-ui" w:eastAsia="system-ui" w:cs="system-ui"/>
        </w:rPr>
        <w:t>. Для броней предусмотрен</w:t>
      </w:r>
      <w:r w:rsidRPr="68817BD2" w:rsidR="3759C469">
        <w:rPr>
          <w:rFonts w:ascii="system-ui" w:hAnsi="system-ui" w:eastAsia="system-ui" w:cs="system-ui"/>
        </w:rPr>
        <w:t xml:space="preserve">ы статусы: </w:t>
      </w:r>
      <w:r w:rsidRPr="68817BD2" w:rsidR="3759C469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3759C469">
        <w:rPr>
          <w:rFonts w:ascii="system-ui" w:hAnsi="system-ui" w:eastAsia="system-ui" w:cs="system-ui"/>
        </w:rPr>
        <w:t xml:space="preserve">Активно”, </w:t>
      </w:r>
      <w:r w:rsidRPr="68817BD2" w:rsidR="3759C469">
        <w:rPr>
          <w:rFonts w:ascii="system-ui" w:hAnsi="system-ui" w:eastAsia="system-ui" w:cs="system-ui"/>
          <w:noProof w:val="0"/>
          <w:lang w:val="ru-RU"/>
        </w:rPr>
        <w:t>“Завершено</w:t>
      </w:r>
      <w:r w:rsidRPr="68817BD2" w:rsidR="3759C469">
        <w:rPr>
          <w:rFonts w:ascii="system-ui" w:hAnsi="system-ui" w:eastAsia="system-ui" w:cs="system-ui"/>
        </w:rPr>
        <w:t xml:space="preserve">”, </w:t>
      </w:r>
      <w:r w:rsidRPr="68817BD2" w:rsidR="3759C469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3759C469">
        <w:rPr>
          <w:rFonts w:ascii="system-ui" w:hAnsi="system-ui" w:eastAsia="system-ui" w:cs="system-ui"/>
        </w:rPr>
        <w:t xml:space="preserve">Пропущено”, </w:t>
      </w:r>
      <w:r w:rsidRPr="68817BD2" w:rsidR="3759C469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3759C469">
        <w:rPr>
          <w:rFonts w:ascii="system-ui" w:hAnsi="system-ui" w:eastAsia="system-ui" w:cs="system-ui"/>
        </w:rPr>
        <w:t xml:space="preserve">Отменено”. </w:t>
      </w:r>
      <w:r w:rsidRPr="68817BD2" w:rsidR="08B4F9AD">
        <w:rPr>
          <w:rFonts w:ascii="system-ui" w:hAnsi="system-ui" w:eastAsia="system-ui" w:cs="system-ui"/>
        </w:rPr>
        <w:t xml:space="preserve">Пропущено </w:t>
      </w:r>
      <w:r w:rsidRPr="68817BD2" w:rsidR="78C0D461">
        <w:rPr>
          <w:rFonts w:ascii="system-ui" w:hAnsi="system-ui" w:eastAsia="system-ui" w:cs="system-ui"/>
        </w:rPr>
        <w:t>— значит</w:t>
      </w:r>
      <w:r w:rsidRPr="68817BD2" w:rsidR="08B4F9AD">
        <w:rPr>
          <w:rFonts w:ascii="system-ui" w:hAnsi="system-ui" w:eastAsia="system-ui" w:cs="system-ui"/>
        </w:rPr>
        <w:t xml:space="preserve">, что бронь активна, но </w:t>
      </w:r>
      <w:r w:rsidRPr="68817BD2" w:rsidR="30C97766">
        <w:rPr>
          <w:rFonts w:ascii="system-ui" w:hAnsi="system-ui" w:eastAsia="system-ui" w:cs="system-ui"/>
        </w:rPr>
        <w:t>дата начала предполагаемой аренды больше текущей даты.</w:t>
      </w:r>
      <w:r w:rsidRPr="68817BD2" w:rsidR="2EBF6610">
        <w:rPr>
          <w:rFonts w:ascii="system-ui" w:hAnsi="system-ui" w:eastAsia="system-ui" w:cs="system-ui"/>
        </w:rPr>
        <w:t xml:space="preserve"> </w:t>
      </w:r>
      <w:r w:rsidRPr="68817BD2" w:rsidR="29C443A8">
        <w:rPr>
          <w:rFonts w:ascii="system-ui" w:hAnsi="system-ui" w:eastAsia="system-ui" w:cs="system-ui"/>
        </w:rPr>
        <w:t>Есть возможность отсортировать таблицу по каждому столбцу.</w:t>
      </w:r>
    </w:p>
    <w:p w:rsidR="5CE16F4A" w:rsidP="68817BD2" w:rsidRDefault="5CE16F4A" w14:paraId="58D43043" w14:textId="160CD507">
      <w:pPr>
        <w:ind/>
        <w:rPr>
          <w:rFonts w:ascii="system-ui" w:hAnsi="system-ui" w:eastAsia="system-ui" w:cs="system-ui"/>
        </w:rPr>
      </w:pPr>
      <w:r w:rsidR="29C443A8">
        <w:drawing>
          <wp:inline wp14:editId="5354DAD8" wp14:anchorId="7452B139">
            <wp:extent cx="5724524" cy="3581400"/>
            <wp:effectExtent l="0" t="0" r="0" b="0"/>
            <wp:docPr id="2071494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e7faf0e70d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29C443A8">
        <w:rPr>
          <w:rFonts w:ascii="system-ui" w:hAnsi="system-ui" w:eastAsia="system-ui" w:cs="system-ui"/>
        </w:rPr>
        <w:t>Можно выбрать аренды/брони только одного определённого клиента.</w:t>
      </w:r>
    </w:p>
    <w:p w:rsidR="5CE16F4A" w:rsidP="68817BD2" w:rsidRDefault="5CE16F4A" w14:paraId="1E8F718F" w14:textId="0DE15406">
      <w:pPr>
        <w:ind/>
        <w:rPr>
          <w:rFonts w:ascii="system-ui" w:hAnsi="system-ui" w:eastAsia="system-ui" w:cs="system-ui"/>
        </w:rPr>
      </w:pPr>
      <w:r w:rsidR="4521BAE5">
        <w:drawing>
          <wp:inline wp14:editId="42168BCF" wp14:anchorId="495965C3">
            <wp:extent cx="5724524" cy="3581400"/>
            <wp:effectExtent l="0" t="0" r="0" b="0"/>
            <wp:docPr id="1426759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6dddfbcfe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0C92667F">
        <w:rPr>
          <w:rFonts w:ascii="system-ui" w:hAnsi="system-ui" w:eastAsia="system-ui" w:cs="system-ui"/>
        </w:rPr>
        <w:t xml:space="preserve">Если кликнуть по строчке с бронью, появится модальное окно действий по брони. Бронь можно перевести в аренду. В этом случае бронь </w:t>
      </w:r>
      <w:r w:rsidRPr="68817BD2" w:rsidR="37022341">
        <w:rPr>
          <w:rFonts w:ascii="system-ui" w:hAnsi="system-ui" w:eastAsia="system-ui" w:cs="system-ui"/>
        </w:rPr>
        <w:t xml:space="preserve">станет со статусом </w:t>
      </w:r>
      <w:r w:rsidRPr="68817BD2" w:rsidR="37022341">
        <w:rPr>
          <w:rFonts w:ascii="system-ui" w:hAnsi="system-ui" w:eastAsia="system-ui" w:cs="system-ui"/>
          <w:noProof w:val="0"/>
          <w:lang w:val="ru-RU"/>
        </w:rPr>
        <w:t>“Завершено</w:t>
      </w:r>
      <w:r w:rsidRPr="68817BD2" w:rsidR="37022341">
        <w:rPr>
          <w:rFonts w:ascii="system-ui" w:hAnsi="system-ui" w:eastAsia="system-ui" w:cs="system-ui"/>
        </w:rPr>
        <w:t>” и создастся новая аренда с данными из брони.</w:t>
      </w:r>
    </w:p>
    <w:p w:rsidR="5CE16F4A" w:rsidP="68817BD2" w:rsidRDefault="5CE16F4A" w14:paraId="47E493F8" w14:textId="288D9135">
      <w:pPr>
        <w:ind/>
        <w:rPr>
          <w:rFonts w:ascii="system-ui" w:hAnsi="system-ui" w:eastAsia="system-ui" w:cs="system-ui"/>
        </w:rPr>
      </w:pPr>
      <w:r w:rsidR="773C3D00">
        <w:drawing>
          <wp:inline wp14:editId="3F02AD2E" wp14:anchorId="792CF83C">
            <wp:extent cx="5724524" cy="3581400"/>
            <wp:effectExtent l="0" t="0" r="0" b="0"/>
            <wp:docPr id="558340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1b581bb1c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73C3D00">
        <w:rPr>
          <w:rFonts w:ascii="system-ui" w:hAnsi="system-ui" w:eastAsia="system-ui" w:cs="system-ui"/>
        </w:rPr>
        <w:t>Также бронь можно просто отменить.</w:t>
      </w:r>
    </w:p>
    <w:p w:rsidR="5CE16F4A" w:rsidP="68817BD2" w:rsidRDefault="5CE16F4A" w14:paraId="57976985" w14:textId="01E9A0B9">
      <w:pPr>
        <w:ind/>
        <w:rPr>
          <w:rFonts w:ascii="system-ui" w:hAnsi="system-ui" w:eastAsia="system-ui" w:cs="system-ui"/>
        </w:rPr>
      </w:pPr>
      <w:r w:rsidR="76325D42">
        <w:drawing>
          <wp:inline wp14:editId="0D146671" wp14:anchorId="0942B992">
            <wp:extent cx="4260885" cy="1600499"/>
            <wp:effectExtent l="0" t="0" r="0" b="0"/>
            <wp:docPr id="561164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96260df72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85" cy="16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25D42">
        <w:drawing>
          <wp:inline wp14:editId="7323CB6E" wp14:anchorId="78BE0324">
            <wp:extent cx="4229880" cy="2187122"/>
            <wp:effectExtent l="0" t="0" r="0" b="0"/>
            <wp:docPr id="25169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709d86e26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80" cy="218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25D42">
        <w:drawing>
          <wp:inline wp14:editId="2DEDF4AF" wp14:anchorId="3F414874">
            <wp:extent cx="4170943" cy="1941282"/>
            <wp:effectExtent l="0" t="0" r="0" b="0"/>
            <wp:docPr id="76169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8667c734245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43" cy="19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16F4A" w:rsidP="68817BD2" w:rsidRDefault="5CE16F4A" w14:paraId="31200CAE" w14:textId="3840F03B">
      <w:pPr>
        <w:ind/>
        <w:rPr>
          <w:rFonts w:ascii="system-ui" w:hAnsi="system-ui" w:eastAsia="system-ui" w:cs="system-ui"/>
        </w:rPr>
      </w:pPr>
      <w:r w:rsidRPr="68817BD2" w:rsidR="1100B842">
        <w:rPr>
          <w:rFonts w:ascii="system-ui" w:hAnsi="system-ui" w:eastAsia="system-ui" w:cs="system-ui"/>
        </w:rPr>
        <w:t>Если кликнуть по строчке с записью аренды, то откроется модельное окно с действиями по аренде. Можно завершить</w:t>
      </w:r>
      <w:r w:rsidRPr="68817BD2" w:rsidR="03456F75">
        <w:rPr>
          <w:rFonts w:ascii="system-ui" w:hAnsi="system-ui" w:eastAsia="system-ui" w:cs="system-ui"/>
        </w:rPr>
        <w:t xml:space="preserve"> аренду, продлить её или начислить штраф.</w:t>
      </w:r>
    </w:p>
    <w:p w:rsidR="5CE16F4A" w:rsidP="68817BD2" w:rsidRDefault="5CE16F4A" w14:paraId="474BEFAF" w14:textId="44631E6E">
      <w:pPr>
        <w:ind/>
        <w:rPr>
          <w:rFonts w:ascii="system-ui" w:hAnsi="system-ui" w:eastAsia="system-ui" w:cs="system-ui"/>
        </w:rPr>
      </w:pPr>
      <w:r w:rsidR="3DF92387">
        <w:drawing>
          <wp:inline wp14:editId="0E7A5B54" wp14:anchorId="2E7ECD4C">
            <wp:extent cx="5724524" cy="3581400"/>
            <wp:effectExtent l="0" t="0" r="0" b="0"/>
            <wp:docPr id="1004480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21f2b5b62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1CADA566">
        <w:rPr>
          <w:rFonts w:ascii="system-ui" w:hAnsi="system-ui" w:eastAsia="system-ui" w:cs="system-ui"/>
        </w:rPr>
        <w:t xml:space="preserve">Также менеджеру доступна страница управления </w:t>
      </w:r>
      <w:r w:rsidRPr="68817BD2" w:rsidR="1CADA566">
        <w:rPr>
          <w:rFonts w:ascii="system-ui" w:hAnsi="system-ui" w:eastAsia="system-ui" w:cs="system-ui"/>
        </w:rPr>
        <w:t>айтемами</w:t>
      </w:r>
      <w:r w:rsidRPr="68817BD2" w:rsidR="1CADA566">
        <w:rPr>
          <w:rFonts w:ascii="system-ui" w:hAnsi="system-ui" w:eastAsia="system-ui" w:cs="system-ui"/>
        </w:rPr>
        <w:t>.</w:t>
      </w:r>
    </w:p>
    <w:p w:rsidR="5CE16F4A" w:rsidP="68817BD2" w:rsidRDefault="5CE16F4A" w14:paraId="0F7F3935" w14:textId="6AC2A38D">
      <w:pPr>
        <w:ind/>
        <w:rPr>
          <w:rFonts w:ascii="system-ui" w:hAnsi="system-ui" w:eastAsia="system-ui" w:cs="system-ui"/>
        </w:rPr>
      </w:pPr>
      <w:r w:rsidR="1CADA566">
        <w:drawing>
          <wp:inline wp14:editId="4C25EC4E" wp14:anchorId="0072C5E6">
            <wp:extent cx="5724524" cy="3581400"/>
            <wp:effectExtent l="0" t="0" r="0" b="0"/>
            <wp:docPr id="1217581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31409c751c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1CADA566">
        <w:rPr>
          <w:rFonts w:ascii="system-ui" w:hAnsi="system-ui" w:eastAsia="system-ui" w:cs="system-ui"/>
        </w:rPr>
        <w:t xml:space="preserve">Можно выбрать оборудование, чтобы в списке показывались только </w:t>
      </w:r>
      <w:r w:rsidRPr="68817BD2" w:rsidR="1CADA566">
        <w:rPr>
          <w:rFonts w:ascii="system-ui" w:hAnsi="system-ui" w:eastAsia="system-ui" w:cs="system-ui"/>
        </w:rPr>
        <w:t>айтемы</w:t>
      </w:r>
      <w:r w:rsidRPr="68817BD2" w:rsidR="1CADA566">
        <w:rPr>
          <w:rFonts w:ascii="system-ui" w:hAnsi="system-ui" w:eastAsia="system-ui" w:cs="system-ui"/>
        </w:rPr>
        <w:t xml:space="preserve"> этого оборудования. Также можно отсортировать таблицу по каждой колонке.</w:t>
      </w:r>
    </w:p>
    <w:p w:rsidR="5CE16F4A" w:rsidP="68817BD2" w:rsidRDefault="5CE16F4A" w14:paraId="300F0A5C" w14:textId="60A8FFCC">
      <w:pPr>
        <w:ind/>
        <w:rPr>
          <w:rFonts w:ascii="system-ui" w:hAnsi="system-ui" w:eastAsia="system-ui" w:cs="system-ui"/>
        </w:rPr>
      </w:pPr>
      <w:r w:rsidR="37501386">
        <w:drawing>
          <wp:inline wp14:editId="3A018247" wp14:anchorId="6A5DC7F0">
            <wp:extent cx="5724524" cy="3581400"/>
            <wp:effectExtent l="0" t="0" r="0" b="0"/>
            <wp:docPr id="1265889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e02422b71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37501386">
        <w:rPr>
          <w:rFonts w:ascii="system-ui" w:hAnsi="system-ui" w:eastAsia="system-ui" w:cs="system-ui"/>
        </w:rPr>
        <w:t xml:space="preserve">При нажатии на кнопку </w:t>
      </w:r>
      <w:r w:rsidRPr="68817BD2" w:rsidR="37501386">
        <w:rPr>
          <w:rFonts w:ascii="system-ui" w:hAnsi="system-ui" w:eastAsia="system-ui" w:cs="system-ui"/>
          <w:noProof w:val="0"/>
          <w:lang w:val="ru-RU"/>
        </w:rPr>
        <w:t>“</w:t>
      </w:r>
      <w:r w:rsidRPr="68817BD2" w:rsidR="37501386">
        <w:rPr>
          <w:rFonts w:ascii="system-ui" w:hAnsi="system-ui" w:eastAsia="system-ui" w:cs="system-ui"/>
        </w:rPr>
        <w:t xml:space="preserve">Добавить </w:t>
      </w:r>
      <w:r w:rsidRPr="68817BD2" w:rsidR="37501386">
        <w:rPr>
          <w:rFonts w:ascii="system-ui" w:hAnsi="system-ui" w:eastAsia="system-ui" w:cs="system-ui"/>
        </w:rPr>
        <w:t>айтем</w:t>
      </w:r>
      <w:r w:rsidRPr="68817BD2" w:rsidR="37501386">
        <w:rPr>
          <w:rFonts w:ascii="system-ui" w:hAnsi="system-ui" w:eastAsia="system-ui" w:cs="system-ui"/>
        </w:rPr>
        <w:t xml:space="preserve">” снизу страницы, можно добавить новый </w:t>
      </w:r>
      <w:r w:rsidRPr="68817BD2" w:rsidR="37501386">
        <w:rPr>
          <w:rFonts w:ascii="system-ui" w:hAnsi="system-ui" w:eastAsia="system-ui" w:cs="system-ui"/>
        </w:rPr>
        <w:t>айтем</w:t>
      </w:r>
      <w:r w:rsidRPr="68817BD2" w:rsidR="37501386">
        <w:rPr>
          <w:rFonts w:ascii="system-ui" w:hAnsi="system-ui" w:eastAsia="system-ui" w:cs="system-ui"/>
        </w:rPr>
        <w:t xml:space="preserve"> определённого оборудования.</w:t>
      </w:r>
    </w:p>
    <w:p w:rsidR="5CE16F4A" w:rsidP="68817BD2" w:rsidRDefault="5CE16F4A" w14:paraId="62CDFC7F" w14:textId="76BC2C87">
      <w:pPr>
        <w:ind/>
        <w:rPr>
          <w:rFonts w:ascii="system-ui" w:hAnsi="system-ui" w:eastAsia="system-ui" w:cs="system-ui"/>
        </w:rPr>
      </w:pPr>
      <w:r w:rsidR="00831341">
        <w:drawing>
          <wp:inline wp14:editId="4B4D2A3C" wp14:anchorId="7EE81EBC">
            <wp:extent cx="3515216" cy="1638528"/>
            <wp:effectExtent l="0" t="0" r="0" b="0"/>
            <wp:docPr id="51116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5c5d1744a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E16F4A" w:rsidP="68817BD2" w:rsidRDefault="5CE16F4A" w14:paraId="69F51AA1" w14:textId="611DD24C">
      <w:pPr>
        <w:ind/>
        <w:rPr>
          <w:rFonts w:ascii="system-ui" w:hAnsi="system-ui" w:eastAsia="system-ui" w:cs="system-ui"/>
        </w:rPr>
      </w:pPr>
      <w:r w:rsidRPr="68817BD2" w:rsidR="2FCD74FF">
        <w:rPr>
          <w:rFonts w:ascii="system-ui" w:hAnsi="system-ui" w:eastAsia="system-ui" w:cs="system-ui"/>
        </w:rPr>
        <w:t>Е</w:t>
      </w:r>
      <w:r w:rsidRPr="68817BD2" w:rsidR="00831341">
        <w:rPr>
          <w:rFonts w:ascii="system-ui" w:hAnsi="system-ui" w:eastAsia="system-ui" w:cs="system-ui"/>
        </w:rPr>
        <w:t xml:space="preserve">сли </w:t>
      </w:r>
      <w:r w:rsidRPr="68817BD2" w:rsidR="486EA09A">
        <w:rPr>
          <w:rFonts w:ascii="system-ui" w:hAnsi="system-ui" w:eastAsia="system-ui" w:cs="system-ui"/>
        </w:rPr>
        <w:t>айтем</w:t>
      </w:r>
      <w:r w:rsidRPr="68817BD2" w:rsidR="486EA09A">
        <w:rPr>
          <w:rFonts w:ascii="system-ui" w:hAnsi="system-ui" w:eastAsia="system-ui" w:cs="system-ui"/>
        </w:rPr>
        <w:t xml:space="preserve"> </w:t>
      </w:r>
      <w:r w:rsidRPr="68817BD2" w:rsidR="00831341">
        <w:rPr>
          <w:rFonts w:ascii="system-ui" w:hAnsi="system-ui" w:eastAsia="system-ui" w:cs="system-ui"/>
        </w:rPr>
        <w:t>не забронирован и не арендован</w:t>
      </w:r>
      <w:r w:rsidRPr="68817BD2" w:rsidR="00831341">
        <w:rPr>
          <w:rFonts w:ascii="system-ui" w:hAnsi="system-ui" w:eastAsia="system-ui" w:cs="system-ui"/>
        </w:rPr>
        <w:t xml:space="preserve">, </w:t>
      </w:r>
      <w:r w:rsidRPr="68817BD2" w:rsidR="66784361">
        <w:rPr>
          <w:rFonts w:ascii="system-ui" w:hAnsi="system-ui" w:eastAsia="system-ui" w:cs="system-ui"/>
        </w:rPr>
        <w:t xml:space="preserve">его можно удалить, </w:t>
      </w:r>
      <w:r w:rsidRPr="68817BD2" w:rsidR="00831341">
        <w:rPr>
          <w:rFonts w:ascii="system-ui" w:hAnsi="system-ui" w:eastAsia="system-ui" w:cs="system-ui"/>
        </w:rPr>
        <w:t>нажав на крестик</w:t>
      </w:r>
      <w:r w:rsidRPr="68817BD2" w:rsidR="78F7CDCA">
        <w:rPr>
          <w:rFonts w:ascii="system-ui" w:hAnsi="system-ui" w:eastAsia="system-ui" w:cs="system-ui"/>
        </w:rPr>
        <w:t xml:space="preserve"> или сменить статус, нажав на статус (статус меняется по кругу: Доступно - На обслуживании - Списано</w:t>
      </w:r>
      <w:r w:rsidRPr="68817BD2" w:rsidR="392073D9">
        <w:rPr>
          <w:rFonts w:ascii="system-ui" w:hAnsi="system-ui" w:eastAsia="system-ui" w:cs="system-ui"/>
        </w:rPr>
        <w:t>)</w:t>
      </w:r>
      <w:r w:rsidRPr="68817BD2" w:rsidR="00831341">
        <w:rPr>
          <w:rFonts w:ascii="system-ui" w:hAnsi="system-ui" w:eastAsia="system-ui" w:cs="system-ui"/>
        </w:rPr>
        <w:t>.</w:t>
      </w:r>
    </w:p>
    <w:p w:rsidR="5CE16F4A" w:rsidP="68817BD2" w:rsidRDefault="5CE16F4A" w14:paraId="6DAA1F97" w14:textId="5A8CD746">
      <w:pPr>
        <w:ind/>
        <w:rPr>
          <w:rFonts w:ascii="system-ui" w:hAnsi="system-ui" w:eastAsia="system-ui" w:cs="system-ui"/>
        </w:rPr>
      </w:pPr>
      <w:r w:rsidR="2ADF2E66">
        <w:drawing>
          <wp:inline wp14:editId="72E31EC4" wp14:anchorId="123A5273">
            <wp:extent cx="5724524" cy="3581400"/>
            <wp:effectExtent l="0" t="0" r="0" b="0"/>
            <wp:docPr id="1368519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a04aa0b71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2ADF2E66">
        <w:rPr>
          <w:rFonts w:ascii="system-ui" w:hAnsi="system-ui" w:eastAsia="system-ui" w:cs="system-ui"/>
        </w:rPr>
        <w:t>Ещё менеджеру доступна страница со всеми клиентами, которые когда-либо что-то арендовали. Можно отсортировать таблицу по любому столбцу.</w:t>
      </w:r>
    </w:p>
    <w:p w:rsidR="5CE16F4A" w:rsidP="68817BD2" w:rsidRDefault="5CE16F4A" w14:paraId="7A3EEDA6" w14:textId="149D3A10">
      <w:pPr>
        <w:ind/>
        <w:rPr>
          <w:rFonts w:ascii="system-ui" w:hAnsi="system-ui" w:eastAsia="system-ui" w:cs="system-ui"/>
        </w:rPr>
      </w:pPr>
      <w:r w:rsidR="79A8952D">
        <w:drawing>
          <wp:inline wp14:editId="5A1AB0C5" wp14:anchorId="13F38D88">
            <wp:extent cx="5724524" cy="3581400"/>
            <wp:effectExtent l="0" t="0" r="0" b="0"/>
            <wp:docPr id="2052910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f6e318c0d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79A8952D">
        <w:rPr>
          <w:rFonts w:ascii="system-ui" w:hAnsi="system-ui" w:eastAsia="system-ui" w:cs="system-ui"/>
        </w:rPr>
        <w:t>Если кликнуть по клиенту, появился история всех его завершённых аренд.</w:t>
      </w:r>
    </w:p>
    <w:p w:rsidR="5CE16F4A" w:rsidP="68817BD2" w:rsidRDefault="5CE16F4A" w14:paraId="6DF3A281" w14:textId="58C40BA7">
      <w:pPr>
        <w:pStyle w:val="Heading2"/>
        <w:rPr>
          <w:rFonts w:ascii="system-ui" w:hAnsi="system-ui" w:eastAsia="system-ui" w:cs="system-ui"/>
        </w:rPr>
      </w:pPr>
      <w:r w:rsidRPr="68817BD2" w:rsidR="0DBC59CC">
        <w:rPr>
          <w:rFonts w:ascii="system-ui" w:hAnsi="system-ui" w:eastAsia="system-ui" w:cs="system-ui"/>
        </w:rPr>
        <w:t>Админский</w:t>
      </w:r>
      <w:r w:rsidRPr="68817BD2" w:rsidR="0DBC59CC">
        <w:rPr>
          <w:rFonts w:ascii="system-ui" w:hAnsi="system-ui" w:eastAsia="system-ui" w:cs="system-ui"/>
        </w:rPr>
        <w:t xml:space="preserve"> интерфейс</w:t>
      </w:r>
    </w:p>
    <w:p w:rsidR="5CE16F4A" w:rsidP="68817BD2" w:rsidRDefault="5CE16F4A" w14:paraId="7C1B1A5B" w14:textId="0AEB5C14">
      <w:pPr>
        <w:ind/>
        <w:rPr>
          <w:rFonts w:ascii="system-ui" w:hAnsi="system-ui" w:eastAsia="system-ui" w:cs="system-ui"/>
        </w:rPr>
      </w:pPr>
      <w:r w:rsidR="1863656F">
        <w:drawing>
          <wp:inline wp14:editId="734E48DC" wp14:anchorId="41A52F95">
            <wp:extent cx="5724524" cy="3581400"/>
            <wp:effectExtent l="0" t="0" r="0" b="0"/>
            <wp:docPr id="170034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cd8ed015b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0DBC59CC">
        <w:rPr>
          <w:rFonts w:ascii="system-ui" w:hAnsi="system-ui" w:eastAsia="system-ui" w:cs="system-ui"/>
        </w:rPr>
        <w:t xml:space="preserve">Администратор может управлять каталогом и прайсингом. Он может добавить оборудование и удалить </w:t>
      </w:r>
      <w:r w:rsidRPr="68817BD2" w:rsidR="6CA85922">
        <w:rPr>
          <w:rFonts w:ascii="system-ui" w:hAnsi="system-ui" w:eastAsia="system-ui" w:cs="system-ui"/>
        </w:rPr>
        <w:t xml:space="preserve">его, если оно не участвует в </w:t>
      </w:r>
      <w:r w:rsidRPr="68817BD2" w:rsidR="38C631CD">
        <w:rPr>
          <w:rFonts w:ascii="system-ui" w:hAnsi="system-ui" w:eastAsia="system-ui" w:cs="system-ui"/>
        </w:rPr>
        <w:t xml:space="preserve">активных </w:t>
      </w:r>
      <w:r w:rsidRPr="68817BD2" w:rsidR="6CA85922">
        <w:rPr>
          <w:rFonts w:ascii="system-ui" w:hAnsi="system-ui" w:eastAsia="system-ui" w:cs="system-ui"/>
        </w:rPr>
        <w:t xml:space="preserve">бронях или арендах. </w:t>
      </w:r>
      <w:r w:rsidRPr="68817BD2" w:rsidR="677B23C9">
        <w:rPr>
          <w:rFonts w:ascii="system-ui" w:hAnsi="system-ui" w:eastAsia="system-ui" w:cs="system-ui"/>
        </w:rPr>
        <w:t>Чтобы изменить данные оборудования, надо добавить оборудование с таким же названием, но с изменёнными характеристиками.</w:t>
      </w:r>
      <w:r w:rsidRPr="68817BD2" w:rsidR="5686CE2D">
        <w:rPr>
          <w:rFonts w:ascii="system-ui" w:hAnsi="system-ui" w:eastAsia="system-ui" w:cs="system-ui"/>
        </w:rPr>
        <w:t xml:space="preserve"> И, конечно, можно сортировать таблицу по любому столбцу.</w:t>
      </w:r>
    </w:p>
    <w:p w:rsidR="5CE16F4A" w:rsidP="68817BD2" w:rsidRDefault="5CE16F4A" w14:paraId="78A65E2F" w14:textId="47CA2D97">
      <w:pPr>
        <w:ind/>
        <w:rPr>
          <w:rFonts w:ascii="system-ui" w:hAnsi="system-ui" w:eastAsia="system-ui" w:cs="system-ui"/>
          <w:noProof w:val="0"/>
          <w:lang w:val="ru-RU"/>
        </w:rPr>
      </w:pPr>
      <w:r w:rsidR="5686CE2D">
        <w:drawing>
          <wp:inline wp14:editId="6B0BB1C3" wp14:anchorId="52E7404C">
            <wp:extent cx="5724524" cy="3581400"/>
            <wp:effectExtent l="0" t="0" r="0" b="0"/>
            <wp:docPr id="252116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da9448cc7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5686CE2D">
        <w:rPr>
          <w:rFonts w:ascii="system-ui" w:hAnsi="system-ui" w:eastAsia="system-ui" w:cs="system-ui"/>
        </w:rPr>
        <w:t>Также администратор может управлять учётными записями сотрудником.</w:t>
      </w:r>
    </w:p>
    <w:p w:rsidR="1FE0D9B3" w:rsidP="68817BD2" w:rsidRDefault="1FE0D9B3" w14:paraId="20818FCE" w14:textId="34361436">
      <w:pPr>
        <w:pStyle w:val="Heading2"/>
        <w:rPr>
          <w:rFonts w:ascii="system-ui" w:hAnsi="system-ui" w:eastAsia="system-ui" w:cs="system-ui"/>
        </w:rPr>
      </w:pPr>
      <w:r w:rsidRPr="68817BD2" w:rsidR="1FE0D9B3">
        <w:rPr>
          <w:rFonts w:ascii="system-ui" w:hAnsi="system-ui" w:eastAsia="system-ui" w:cs="system-ui"/>
        </w:rPr>
        <w:t>Интерфейс разработчика</w:t>
      </w:r>
    </w:p>
    <w:p w:rsidR="1FE0D9B3" w:rsidP="68817BD2" w:rsidRDefault="1FE0D9B3" w14:paraId="34BBDD29" w14:textId="738832AE">
      <w:pPr>
        <w:rPr>
          <w:rFonts w:ascii="system-ui" w:hAnsi="system-ui" w:eastAsia="system-ui" w:cs="system-ui"/>
        </w:rPr>
      </w:pPr>
      <w:r w:rsidR="1FE0D9B3">
        <w:drawing>
          <wp:inline wp14:editId="00C0FE7F" wp14:anchorId="3F92FB10">
            <wp:extent cx="5724524" cy="1828800"/>
            <wp:effectExtent l="0" t="0" r="0" b="0"/>
            <wp:docPr id="1155503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dfb3fd0a442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8817BD2" w:rsidR="1FE0D9B3">
        <w:rPr>
          <w:rFonts w:ascii="system-ui" w:hAnsi="system-ui" w:eastAsia="system-ui" w:cs="system-ui"/>
        </w:rPr>
        <w:t>Для удобной разработки был сделан интерфейс для управления БД. Можно создать, заполнить, очистить, уд</w:t>
      </w:r>
      <w:r w:rsidRPr="68817BD2" w:rsidR="23E1FF1B">
        <w:rPr>
          <w:rFonts w:ascii="system-ui" w:hAnsi="system-ui" w:eastAsia="system-ui" w:cs="system-ui"/>
        </w:rPr>
        <w:t>а</w:t>
      </w:r>
      <w:r w:rsidRPr="68817BD2" w:rsidR="1FE0D9B3">
        <w:rPr>
          <w:rFonts w:ascii="system-ui" w:hAnsi="system-ui" w:eastAsia="system-ui" w:cs="system-ui"/>
        </w:rPr>
        <w:t>лить и сох</w:t>
      </w:r>
      <w:r w:rsidRPr="68817BD2" w:rsidR="2F5E1817">
        <w:rPr>
          <w:rFonts w:ascii="system-ui" w:hAnsi="system-ui" w:eastAsia="system-ui" w:cs="system-ui"/>
        </w:rPr>
        <w:t>ранить БД</w:t>
      </w:r>
      <w:r w:rsidRPr="68817BD2" w:rsidR="65CB348A">
        <w:rPr>
          <w:rFonts w:ascii="system-ui" w:hAnsi="system-ui" w:eastAsia="system-ui" w:cs="system-ui"/>
        </w:rPr>
        <w:t xml:space="preserve">. Сохранение БД работает так, что создаётся </w:t>
      </w:r>
      <w:r w:rsidRPr="68817BD2" w:rsidR="65CB348A">
        <w:rPr>
          <w:rFonts w:ascii="system-ui" w:hAnsi="system-ui" w:eastAsia="system-ui" w:cs="system-ui"/>
        </w:rPr>
        <w:t>sql</w:t>
      </w:r>
      <w:r w:rsidRPr="68817BD2" w:rsidR="65CB348A">
        <w:rPr>
          <w:rFonts w:ascii="system-ui" w:hAnsi="system-ui" w:eastAsia="system-ui" w:cs="system-ui"/>
        </w:rPr>
        <w:t xml:space="preserve"> скрипт для заполнения БД по текущим данным. Это позволяет не терять данные даже при полном падении БД.</w:t>
      </w:r>
    </w:p>
    <w:p w:rsidR="06A2A68D" w:rsidP="68817BD2" w:rsidRDefault="06A2A68D" w14:paraId="2B7E7AF1" w14:textId="1A5EB98E">
      <w:pPr>
        <w:pStyle w:val="Heading2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06A2A68D">
        <w:rPr>
          <w:rFonts w:ascii="system-ui" w:hAnsi="system-ui" w:eastAsia="system-ui" w:cs="system-ui"/>
          <w:noProof w:val="0"/>
          <w:lang w:val="ru-RU"/>
        </w:rPr>
        <w:t>Безопасность</w:t>
      </w:r>
    </w:p>
    <w:p w:rsidR="7C51DFED" w:rsidP="68817BD2" w:rsidRDefault="7C51DFED" w14:paraId="64EA9ABA" w14:textId="4635E49E">
      <w:pPr>
        <w:pStyle w:val="Normal"/>
        <w:ind w:left="0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3B7340A9">
        <w:rPr>
          <w:rFonts w:ascii="system-ui" w:hAnsi="system-ui" w:eastAsia="system-ui" w:cs="system-ui"/>
          <w:noProof w:val="0"/>
          <w:sz w:val="24"/>
          <w:szCs w:val="24"/>
          <w:lang w:val="ru-RU"/>
        </w:rPr>
        <w:t>Разные действия, реализующие бизнес логику, выполняются из</w:t>
      </w:r>
      <w:r w:rsidRPr="68817BD2" w:rsidR="176987E2">
        <w:rPr>
          <w:rFonts w:ascii="system-ui" w:hAnsi="system-ui" w:eastAsia="system-ui" w:cs="system-ui"/>
          <w:noProof w:val="0"/>
          <w:sz w:val="24"/>
          <w:szCs w:val="24"/>
          <w:lang w:val="ru-RU"/>
        </w:rPr>
        <w:t>-</w:t>
      </w:r>
      <w:r w:rsidRPr="68817BD2" w:rsidR="3B7340A9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под разных пользователей базы данных, у которых есть доступ только к необходимым </w:t>
      </w:r>
      <w:r w:rsidRPr="68817BD2" w:rsidR="681F9D2F">
        <w:rPr>
          <w:rFonts w:ascii="system-ui" w:hAnsi="system-ui" w:eastAsia="system-ui" w:cs="system-ui"/>
          <w:noProof w:val="0"/>
          <w:sz w:val="24"/>
          <w:szCs w:val="24"/>
          <w:lang w:val="ru-RU"/>
        </w:rPr>
        <w:t>возможностям. Также есть п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оддержка 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>.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>env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файлов для хранения </w:t>
      </w:r>
      <w:r w:rsidRPr="68817BD2" w:rsidR="1FA22298">
        <w:rPr>
          <w:rFonts w:ascii="system-ui" w:hAnsi="system-ui" w:eastAsia="system-ui" w:cs="system-ui"/>
          <w:noProof w:val="0"/>
          <w:sz w:val="24"/>
          <w:szCs w:val="24"/>
          <w:lang w:val="ru-RU"/>
        </w:rPr>
        <w:t>парол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>ей</w:t>
      </w:r>
      <w:r w:rsidRPr="68817BD2" w:rsidR="1FA22298">
        <w:rPr>
          <w:rFonts w:ascii="system-ui" w:hAnsi="system-ui" w:eastAsia="system-ui" w:cs="system-ui"/>
          <w:noProof w:val="0"/>
          <w:sz w:val="24"/>
          <w:szCs w:val="24"/>
          <w:lang w:val="ru-RU"/>
        </w:rPr>
        <w:t>, ключей</w:t>
      </w:r>
      <w:r w:rsidRPr="68817BD2" w:rsidR="6D702215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и других приватных данных.</w:t>
      </w:r>
      <w:r w:rsidRPr="68817BD2" w:rsidR="1691C084">
        <w:rPr>
          <w:rFonts w:ascii="system-ui" w:hAnsi="system-ui" w:eastAsia="system-ui" w:cs="system-ui"/>
          <w:noProof w:val="0"/>
          <w:sz w:val="24"/>
          <w:szCs w:val="24"/>
          <w:lang w:val="ru-RU"/>
        </w:rPr>
        <w:t xml:space="preserve"> Каждому пользователю даны ровно только нужные ему права:</w:t>
      </w:r>
    </w:p>
    <w:p w:rsidR="5CE16F4A" w:rsidP="68817BD2" w:rsidRDefault="5CE16F4A" w14:paraId="14192E4D" w14:textId="647738D7">
      <w:pPr>
        <w:ind w:left="0"/>
        <w:rPr>
          <w:rFonts w:ascii="system-ui" w:hAnsi="system-ui" w:eastAsia="system-ui" w:cs="system-ui"/>
        </w:rPr>
      </w:pPr>
      <w:r w:rsidR="00AB7294">
        <w:drawing>
          <wp:inline wp14:editId="5DF86A65" wp14:anchorId="07DC2584">
            <wp:extent cx="5724524" cy="2066925"/>
            <wp:effectExtent l="0" t="0" r="0" b="0"/>
            <wp:docPr id="119224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bc189272842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DD2B1" w:rsidP="68817BD2" w:rsidRDefault="6F6DD2B1" w14:paraId="168ED958" w14:textId="41B0DCB4">
      <w:pPr>
        <w:pStyle w:val="Heading2"/>
        <w:rPr>
          <w:rFonts w:ascii="system-ui" w:hAnsi="system-ui" w:eastAsia="system-ui" w:cs="system-ui"/>
          <w:noProof w:val="0"/>
          <w:sz w:val="24"/>
          <w:szCs w:val="24"/>
          <w:lang w:val="ru-RU"/>
        </w:rPr>
      </w:pPr>
      <w:r w:rsidRPr="68817BD2" w:rsidR="6F6DD2B1">
        <w:rPr>
          <w:rFonts w:ascii="system-ui" w:hAnsi="system-ui" w:eastAsia="system-ui" w:cs="system-ui"/>
          <w:noProof w:val="0"/>
          <w:lang w:val="ru-RU"/>
        </w:rPr>
        <w:t>Триггеры</w:t>
      </w:r>
    </w:p>
    <w:p w:rsidR="6F6DD2B1" w:rsidP="68817BD2" w:rsidRDefault="6F6DD2B1" w14:paraId="193256C6" w14:textId="0B80CA4F">
      <w:pPr>
        <w:pStyle w:val="Normal"/>
        <w:rPr>
          <w:rFonts w:ascii="system-ui" w:hAnsi="system-ui" w:eastAsia="system-ui" w:cs="system-ui"/>
          <w:noProof w:val="0"/>
          <w:lang w:val="ru-RU"/>
        </w:rPr>
      </w:pPr>
      <w:r w:rsidRPr="68817BD2" w:rsidR="6F6DD2B1">
        <w:rPr>
          <w:rFonts w:ascii="system-ui" w:hAnsi="system-ui" w:eastAsia="system-ui" w:cs="system-ui"/>
          <w:noProof w:val="0"/>
          <w:lang w:val="ru-RU"/>
        </w:rPr>
        <w:t>Для удобной работы с бронями, были реализованы триггеры:</w:t>
      </w:r>
    </w:p>
    <w:p w:rsidR="6F482460" w:rsidP="68817BD2" w:rsidRDefault="6F482460" w14:paraId="691424F0" w14:textId="4FB0DE6D">
      <w:pPr>
        <w:rPr>
          <w:rFonts w:ascii="system-ui" w:hAnsi="system-ui" w:eastAsia="system-ui" w:cs="system-ui"/>
        </w:rPr>
      </w:pPr>
      <w:r w:rsidR="7F113A02">
        <w:drawing>
          <wp:inline wp14:editId="47AE8481" wp14:anchorId="388724F4">
            <wp:extent cx="4886325" cy="5724524"/>
            <wp:effectExtent l="0" t="0" r="0" b="0"/>
            <wp:docPr id="123964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59dc0fe944b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C77B6" w:rsidP="68817BD2" w:rsidRDefault="524C77B6" w14:paraId="54D2E576" w14:textId="25C43B0B">
      <w:pPr>
        <w:pStyle w:val="Normal"/>
        <w:rPr>
          <w:rFonts w:ascii="system-ui" w:hAnsi="system-ui" w:eastAsia="system-ui" w:cs="system-ui"/>
          <w:noProof w:val="0"/>
          <w:lang w:val="ru-RU"/>
        </w:rPr>
      </w:pPr>
    </w:p>
    <w:p w:rsidR="644B58E3" w:rsidP="68817BD2" w:rsidRDefault="644B58E3" w14:paraId="518ABABC" w14:textId="68E7577A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644B58E3">
        <w:rPr>
          <w:rFonts w:ascii="system-ui" w:hAnsi="system-ui" w:eastAsia="system-ui" w:cs="system-ui"/>
          <w:noProof w:val="0"/>
          <w:lang w:val="ru-RU"/>
        </w:rPr>
        <w:t>SQL запросы</w:t>
      </w:r>
    </w:p>
    <w:p w:rsidR="5D8F467A" w:rsidP="68817BD2" w:rsidRDefault="5D8F467A" w14:paraId="47832F5E" w14:textId="0C23BC56">
      <w:pPr>
        <w:pStyle w:val="Normal"/>
        <w:rPr>
          <w:rFonts w:ascii="system-ui" w:hAnsi="system-ui" w:eastAsia="system-ui" w:cs="system-ui"/>
          <w:noProof w:val="0"/>
          <w:lang w:val="ru-RU"/>
        </w:rPr>
      </w:pPr>
      <w:hyperlink r:id="R4334f8cec89742d5">
        <w:r w:rsidRPr="68817BD2" w:rsidR="5D8F467A">
          <w:rPr>
            <w:rStyle w:val="Hyperlink"/>
            <w:rFonts w:ascii="system-ui" w:hAnsi="system-ui" w:eastAsia="system-ui" w:cs="system-ui"/>
            <w:noProof w:val="0"/>
            <w:lang w:val="ru-RU"/>
          </w:rPr>
          <w:t>Основные SQL запросы</w:t>
        </w:r>
      </w:hyperlink>
    </w:p>
    <w:p w:rsidR="5D8F467A" w:rsidP="68817BD2" w:rsidRDefault="5D8F467A" w14:paraId="04AFAEC2" w14:textId="380D08CE">
      <w:pPr>
        <w:pStyle w:val="Normal"/>
        <w:rPr>
          <w:rFonts w:ascii="system-ui" w:hAnsi="system-ui" w:eastAsia="system-ui" w:cs="system-ui"/>
          <w:noProof w:val="0"/>
          <w:lang w:val="ru-RU"/>
        </w:rPr>
      </w:pPr>
      <w:r w:rsidRPr="68817BD2" w:rsidR="5D8F467A">
        <w:rPr>
          <w:rFonts w:ascii="system-ui" w:hAnsi="system-ui" w:eastAsia="system-ui" w:cs="system-ui"/>
          <w:noProof w:val="0"/>
          <w:lang w:val="ru-RU"/>
        </w:rPr>
        <w:t xml:space="preserve">Остальные SQL запросы представлены в </w:t>
      </w:r>
      <w:r w:rsidRPr="68817BD2" w:rsidR="0985D18C">
        <w:rPr>
          <w:rFonts w:ascii="system-ui" w:hAnsi="system-ui" w:eastAsia="system-ui" w:cs="system-ui"/>
          <w:noProof w:val="0"/>
          <w:lang w:val="ru-RU"/>
        </w:rPr>
        <w:t xml:space="preserve">коде и </w:t>
      </w:r>
      <w:r w:rsidRPr="68817BD2" w:rsidR="6936E91F">
        <w:rPr>
          <w:rFonts w:ascii="system-ui" w:hAnsi="system-ui" w:eastAsia="system-ui" w:cs="system-ui"/>
          <w:noProof w:val="0"/>
          <w:lang w:val="ru-RU"/>
        </w:rPr>
        <w:t xml:space="preserve">обёрнуты в функции, причём у этих функций указан </w:t>
      </w:r>
      <w:r w:rsidRPr="68817BD2" w:rsidR="0BCFA58B">
        <w:rPr>
          <w:rFonts w:ascii="system-ui" w:hAnsi="system-ui" w:eastAsia="system-ui" w:cs="system-ui"/>
          <w:noProof w:val="0"/>
          <w:lang w:val="ru-RU"/>
        </w:rPr>
        <w:t xml:space="preserve">собственный </w:t>
      </w:r>
      <w:r w:rsidRPr="68817BD2" w:rsidR="6936E91F">
        <w:rPr>
          <w:rFonts w:ascii="system-ui" w:hAnsi="system-ui" w:eastAsia="system-ui" w:cs="system-ui"/>
          <w:noProof w:val="0"/>
          <w:lang w:val="ru-RU"/>
        </w:rPr>
        <w:t>деко</w:t>
      </w:r>
      <w:r w:rsidRPr="68817BD2" w:rsidR="75975C8C">
        <w:rPr>
          <w:rFonts w:ascii="system-ui" w:hAnsi="system-ui" w:eastAsia="system-ui" w:cs="system-ui"/>
          <w:noProof w:val="0"/>
          <w:lang w:val="ru-RU"/>
        </w:rPr>
        <w:t>ратор</w:t>
      </w:r>
      <w:r w:rsidRPr="68817BD2" w:rsidR="71065DAF">
        <w:rPr>
          <w:rFonts w:ascii="system-ui" w:hAnsi="system-ui" w:eastAsia="system-ui" w:cs="system-ui"/>
          <w:noProof w:val="0"/>
          <w:lang w:val="ru-RU"/>
        </w:rPr>
        <w:t xml:space="preserve"> @with_db. Это означает, что при выполнениях каждой из этих функций будет производиться подключение к базе данных с заданными параметрами входа</w:t>
      </w:r>
      <w:r w:rsidRPr="68817BD2" w:rsidR="71065DAF">
        <w:rPr>
          <w:rFonts w:ascii="system-ui" w:hAnsi="system-ui" w:eastAsia="system-ui" w:cs="system-ui"/>
          <w:noProof w:val="0"/>
          <w:lang w:val="ru-RU"/>
        </w:rPr>
        <w:t>, а при</w:t>
      </w:r>
      <w:r w:rsidRPr="68817BD2" w:rsidR="0E4F6A2A">
        <w:rPr>
          <w:rFonts w:ascii="system-ui" w:hAnsi="system-ui" w:eastAsia="system-ui" w:cs="system-ui"/>
          <w:noProof w:val="0"/>
          <w:lang w:val="ru-RU"/>
        </w:rPr>
        <w:t xml:space="preserve"> завершении функции - автоматическое освобождение всех ресурсов и отключение от базы данных. </w:t>
      </w:r>
      <w:r w:rsidRPr="68817BD2" w:rsidR="2EE94751">
        <w:rPr>
          <w:rFonts w:ascii="system-ui" w:hAnsi="system-ui" w:eastAsia="system-ui" w:cs="system-ui"/>
          <w:noProof w:val="0"/>
          <w:lang w:val="ru-RU"/>
        </w:rPr>
        <w:t>Решение</w:t>
      </w:r>
      <w:r w:rsidRPr="68817BD2" w:rsidR="0E4F6A2A">
        <w:rPr>
          <w:rFonts w:ascii="system-ui" w:hAnsi="system-ui" w:eastAsia="system-ui" w:cs="system-ui"/>
          <w:noProof w:val="0"/>
          <w:lang w:val="ru-RU"/>
        </w:rPr>
        <w:t xml:space="preserve"> </w:t>
      </w:r>
      <w:r w:rsidRPr="68817BD2" w:rsidR="2EE94751">
        <w:rPr>
          <w:rFonts w:ascii="system-ui" w:hAnsi="system-ui" w:eastAsia="system-ui" w:cs="system-ui"/>
          <w:noProof w:val="0"/>
          <w:lang w:val="ru-RU"/>
        </w:rPr>
        <w:t xml:space="preserve">не поддерживать соединение, а </w:t>
      </w:r>
      <w:r w:rsidRPr="68817BD2" w:rsidR="2EE94751">
        <w:rPr>
          <w:rFonts w:ascii="system-ui" w:hAnsi="system-ui" w:eastAsia="system-ui" w:cs="system-ui"/>
          <w:noProof w:val="0"/>
          <w:lang w:val="ru-RU"/>
        </w:rPr>
        <w:t>переподключаться</w:t>
      </w:r>
      <w:r w:rsidRPr="68817BD2" w:rsidR="2EE94751">
        <w:rPr>
          <w:rFonts w:ascii="system-ui" w:hAnsi="system-ui" w:eastAsia="system-ui" w:cs="system-ui"/>
          <w:noProof w:val="0"/>
          <w:lang w:val="ru-RU"/>
        </w:rPr>
        <w:t xml:space="preserve"> к базе данных каждый раз заново, было принято специально</w:t>
      </w:r>
      <w:r w:rsidRPr="68817BD2" w:rsidR="07C04080">
        <w:rPr>
          <w:rFonts w:ascii="system-ui" w:hAnsi="system-ui" w:eastAsia="system-ui" w:cs="system-ui"/>
          <w:noProof w:val="0"/>
          <w:lang w:val="ru-RU"/>
        </w:rPr>
        <w:t>, так как запросы от клиентов приходят не часто, а пользователей может быть много</w:t>
      </w:r>
      <w:r w:rsidRPr="68817BD2" w:rsidR="091D2654">
        <w:rPr>
          <w:rFonts w:ascii="system-ui" w:hAnsi="system-ui" w:eastAsia="system-ui" w:cs="system-ui"/>
          <w:noProof w:val="0"/>
          <w:lang w:val="ru-RU"/>
        </w:rPr>
        <w:t xml:space="preserve">, поэтому поддерживать несколько соединений для каждого пользователя может быть </w:t>
      </w:r>
      <w:r w:rsidRPr="68817BD2" w:rsidR="091D2654">
        <w:rPr>
          <w:rFonts w:ascii="system-ui" w:hAnsi="system-ui" w:eastAsia="system-ui" w:cs="system-ui"/>
          <w:noProof w:val="0"/>
          <w:lang w:val="ru-RU"/>
        </w:rPr>
        <w:t>ресурсозатратно</w:t>
      </w:r>
      <w:r w:rsidRPr="68817BD2" w:rsidR="07C04080">
        <w:rPr>
          <w:rFonts w:ascii="system-ui" w:hAnsi="system-ui" w:eastAsia="system-ui" w:cs="system-ui"/>
          <w:noProof w:val="0"/>
          <w:lang w:val="ru-RU"/>
        </w:rPr>
        <w:t>. Пример кода:</w:t>
      </w:r>
    </w:p>
    <w:p w:rsidR="07C04080" w:rsidP="68817BD2" w:rsidRDefault="07C04080" w14:paraId="1A1CB2A2" w14:textId="6CA43FFC">
      <w:pPr>
        <w:rPr>
          <w:rFonts w:ascii="system-ui" w:hAnsi="system-ui" w:eastAsia="system-ui" w:cs="system-ui"/>
        </w:rPr>
      </w:pPr>
      <w:r w:rsidR="07C04080">
        <w:drawing>
          <wp:inline wp14:editId="391A8478" wp14:anchorId="04180D2F">
            <wp:extent cx="5724524" cy="4305300"/>
            <wp:effectExtent l="0" t="0" r="0" b="0"/>
            <wp:docPr id="23350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3d59db38741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C77B6" w:rsidP="68817BD2" w:rsidRDefault="524C77B6" w14:paraId="3C070828" w14:textId="7D05B61C">
      <w:pPr>
        <w:pStyle w:val="Heading2"/>
        <w:rPr>
          <w:rFonts w:ascii="system-ui" w:hAnsi="system-ui" w:eastAsia="system-ui" w:cs="system-ui"/>
          <w:noProof w:val="0"/>
          <w:lang w:val="ru-RU"/>
        </w:rPr>
      </w:pPr>
      <w:r w:rsidRPr="68817BD2" w:rsidR="166FCFAC">
        <w:rPr>
          <w:rFonts w:ascii="system-ui" w:hAnsi="system-ui" w:eastAsia="system-ui" w:cs="system-ui"/>
          <w:noProof w:val="0"/>
          <w:lang w:val="ru-RU"/>
        </w:rPr>
        <w:t>Тестирование</w:t>
      </w:r>
    </w:p>
    <w:p w:rsidR="166FCFAC" w:rsidP="68817BD2" w:rsidRDefault="166FCFAC" w14:paraId="7DCA7EAD" w14:textId="62FBA22A">
      <w:pPr>
        <w:pStyle w:val="Normal"/>
        <w:rPr>
          <w:rFonts w:ascii="system-ui" w:hAnsi="system-ui" w:eastAsia="system-ui" w:cs="system-ui"/>
          <w:noProof w:val="0"/>
          <w:lang w:val="ru-RU"/>
        </w:rPr>
      </w:pPr>
      <w:r w:rsidRPr="68817BD2" w:rsidR="166FCFAC">
        <w:rPr>
          <w:rFonts w:ascii="system-ui" w:hAnsi="system-ui" w:eastAsia="system-ui" w:cs="system-ui"/>
          <w:noProof w:val="0"/>
          <w:lang w:val="ru-RU"/>
        </w:rPr>
        <w:t>API тестировался с помощью заполнения БД тестовыми данными и р</w:t>
      </w:r>
      <w:r w:rsidRPr="68817BD2" w:rsidR="760BA487">
        <w:rPr>
          <w:rFonts w:ascii="system-ui" w:hAnsi="system-ui" w:eastAsia="system-ui" w:cs="system-ui"/>
          <w:noProof w:val="0"/>
          <w:lang w:val="ru-RU"/>
        </w:rPr>
        <w:t>аботу через веб интерфейс.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oioN6WLi1Nrsk" int2:id="NvtCL8E1">
      <int2:state int2:type="AugLoop_Text_Critique" int2:value="Rejected"/>
    </int2:textHash>
    <int2:textHash int2:hashCode="W3MaoMrwL1oHD0" int2:id="0QXnlxRU">
      <int2:state int2:type="AugLoop_Text_Critique" int2:value="Rejected"/>
    </int2:textHash>
    <int2:textHash int2:hashCode="4iVGj2ciBO0B2B" int2:id="PlL1OkbV">
      <int2:state int2:type="AugLoop_Text_Critique" int2:value="Rejected"/>
    </int2:textHash>
    <int2:textHash int2:hashCode="ojcs8FGCbHDm9e" int2:id="XJiJn4cQ">
      <int2:state int2:type="AugLoop_Text_Critique" int2:value="Rejected"/>
    </int2:textHash>
    <int2:textHash int2:hashCode="aQM1NUvJv5nn4u" int2:id="iMBoN5o6">
      <int2:state int2:type="AugLoop_Text_Critique" int2:value="Rejected"/>
    </int2:textHash>
    <int2:textHash int2:hashCode="Qdq657kmmyhdl9" int2:id="oowiJCIQ">
      <int2:state int2:type="AugLoop_Text_Critique" int2:value="Rejected"/>
    </int2:textHash>
    <int2:textHash int2:hashCode="a4EMkKqamYWCMM" int2:id="xoqaLsMs">
      <int2:state int2:type="AugLoop_Text_Critique" int2:value="Rejected"/>
    </int2:textHash>
    <int2:textHash int2:hashCode="LuZBul91jBPYHs" int2:id="cXOVamRe">
      <int2:state int2:type="AugLoop_Text_Critique" int2:value="Rejected"/>
    </int2:textHash>
    <int2:textHash int2:hashCode="08DHHyPnrc+VKh" int2:id="O9RpiiGr">
      <int2:state int2:type="AugLoop_Text_Critique" int2:value="Rejected"/>
    </int2:textHash>
    <int2:textHash int2:hashCode="KbeD+/s5nATAS/" int2:id="NIBLayvW">
      <int2:state int2:type="AugLoop_Text_Critique" int2:value="Rejected"/>
    </int2:textHash>
    <int2:textHash int2:hashCode="SRTf4ZtFSkHoTY" int2:id="HeGeFC3C">
      <int2:state int2:type="AugLoop_Text_Critique" int2:value="Rejected"/>
    </int2:textHash>
    <int2:textHash int2:hashCode="JrVsG9+wSMPkZB" int2:id="6MAFEUmi">
      <int2:state int2:type="AugLoop_Text_Critique" int2:value="Rejected"/>
    </int2:textHash>
    <int2:textHash int2:hashCode="+8AYZ5MWlW1zTI" int2:id="MB22QrIK">
      <int2:state int2:type="LegacyProofing" int2:value="Rejected"/>
    </int2:textHash>
    <int2:textHash int2:hashCode="qIt9zRqePhd3C7" int2:id="b6xnMUjJ">
      <int2:state int2:type="AugLoop_Text_Critique" int2:value="Rejected"/>
      <int2:state int2:type="LegacyProofing" int2:value="Rejected"/>
    </int2:textHash>
    <int2:bookmark int2:bookmarkName="_Int_1U2U4s1F" int2:invalidationBookmarkName="" int2:hashCode="UEme5xbkU16Xkw" int2:id="WwP3sh06">
      <int2:state int2:type="AugLoop_Text_Critique" int2:value="Rejected"/>
    </int2:bookmark>
    <int2:bookmark int2:bookmarkName="_Int_MJFkIgZP" int2:invalidationBookmarkName="" int2:hashCode="wd7Ib5wzXR7yCr" int2:id="1ihERprW">
      <int2:state int2:type="AugLoop_Text_Critique" int2:value="Rejected"/>
    </int2:bookmark>
    <int2:bookmark int2:bookmarkName="_Int_uTGeksy6" int2:invalidationBookmarkName="" int2:hashCode="26a0Bsn0YHBdju" int2:id="sty2eIpk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8">
    <w:nsid w:val="3df074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7a9d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afa47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2a6f5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68aded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6965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6231f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36a215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73c1f6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c9aee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4cbbf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e2338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52cb52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9bb53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cfdd6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fcda2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16089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d21f1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fb804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62301a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1fdc0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c3a96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6e0698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273f3f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73b5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6519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38478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5b8ec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b1900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6ce90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ff8df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f47b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1522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261655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e37d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891b6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9a2cd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8695f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98242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4b5f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eb7d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29df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b9760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0d95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971f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873f2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ce84e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9d06a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92cbe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9d8f3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8" w:hanging="180"/>
      </w:pPr>
    </w:lvl>
  </w:abstractNum>
  <w:abstractNum xmlns:w="http://schemas.openxmlformats.org/wordprocessingml/2006/main" w:abstractNumId="8">
    <w:nsid w:val="1806e1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7">
    <w:nsid w:val="12cfd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  <w:rPr/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6">
    <w:nsid w:val="f7fe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192b4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cc40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d3c15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db002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62e21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47B383"/>
    <w:rsid w:val="0013AD41"/>
    <w:rsid w:val="00179A37"/>
    <w:rsid w:val="003BFDDD"/>
    <w:rsid w:val="00482F22"/>
    <w:rsid w:val="007BFF33"/>
    <w:rsid w:val="0080541E"/>
    <w:rsid w:val="00831341"/>
    <w:rsid w:val="00AB7294"/>
    <w:rsid w:val="00AC2E0C"/>
    <w:rsid w:val="00CEAADF"/>
    <w:rsid w:val="00EB2F04"/>
    <w:rsid w:val="0186D244"/>
    <w:rsid w:val="0201166B"/>
    <w:rsid w:val="0257B2EB"/>
    <w:rsid w:val="0265D106"/>
    <w:rsid w:val="029D4EAC"/>
    <w:rsid w:val="02AAFA7B"/>
    <w:rsid w:val="02CBA5F4"/>
    <w:rsid w:val="02D8E104"/>
    <w:rsid w:val="03148139"/>
    <w:rsid w:val="0318ADF1"/>
    <w:rsid w:val="031B40F9"/>
    <w:rsid w:val="032AE69F"/>
    <w:rsid w:val="032B2A56"/>
    <w:rsid w:val="03456F75"/>
    <w:rsid w:val="03653CC7"/>
    <w:rsid w:val="038A6EB2"/>
    <w:rsid w:val="03A7ACFD"/>
    <w:rsid w:val="03D007E9"/>
    <w:rsid w:val="03D1BA59"/>
    <w:rsid w:val="0404F8E4"/>
    <w:rsid w:val="0437EEAA"/>
    <w:rsid w:val="04429370"/>
    <w:rsid w:val="0449368F"/>
    <w:rsid w:val="04559B96"/>
    <w:rsid w:val="047F1895"/>
    <w:rsid w:val="049DE2ED"/>
    <w:rsid w:val="04D22D09"/>
    <w:rsid w:val="052EF676"/>
    <w:rsid w:val="052EF676"/>
    <w:rsid w:val="0550FE43"/>
    <w:rsid w:val="055A55AB"/>
    <w:rsid w:val="057495FD"/>
    <w:rsid w:val="05864DAC"/>
    <w:rsid w:val="05A4BD64"/>
    <w:rsid w:val="05B36019"/>
    <w:rsid w:val="05CC3F11"/>
    <w:rsid w:val="05CF56D1"/>
    <w:rsid w:val="061C0E94"/>
    <w:rsid w:val="0651367B"/>
    <w:rsid w:val="068D3300"/>
    <w:rsid w:val="06A2A68D"/>
    <w:rsid w:val="06D71590"/>
    <w:rsid w:val="06D8085D"/>
    <w:rsid w:val="06D8085D"/>
    <w:rsid w:val="06DE689C"/>
    <w:rsid w:val="06E81F41"/>
    <w:rsid w:val="06F4B612"/>
    <w:rsid w:val="07002A6D"/>
    <w:rsid w:val="07002A6D"/>
    <w:rsid w:val="072535FE"/>
    <w:rsid w:val="072DEB9B"/>
    <w:rsid w:val="0731E82D"/>
    <w:rsid w:val="0740E79E"/>
    <w:rsid w:val="0740E79E"/>
    <w:rsid w:val="0741505F"/>
    <w:rsid w:val="07C04080"/>
    <w:rsid w:val="07E5002F"/>
    <w:rsid w:val="0805A83B"/>
    <w:rsid w:val="0814A035"/>
    <w:rsid w:val="081A43B3"/>
    <w:rsid w:val="083915D3"/>
    <w:rsid w:val="084A3962"/>
    <w:rsid w:val="085CFD3A"/>
    <w:rsid w:val="089CBE3F"/>
    <w:rsid w:val="08B4F9AD"/>
    <w:rsid w:val="08C671D6"/>
    <w:rsid w:val="08C671D6"/>
    <w:rsid w:val="08CDE050"/>
    <w:rsid w:val="08F01D5C"/>
    <w:rsid w:val="09076819"/>
    <w:rsid w:val="091D2654"/>
    <w:rsid w:val="093228A0"/>
    <w:rsid w:val="09546F1D"/>
    <w:rsid w:val="095D7CE6"/>
    <w:rsid w:val="0985D18C"/>
    <w:rsid w:val="0A0DA36D"/>
    <w:rsid w:val="0A1047FE"/>
    <w:rsid w:val="0A11B1AF"/>
    <w:rsid w:val="0A1F652D"/>
    <w:rsid w:val="0A4AC497"/>
    <w:rsid w:val="0A7B4300"/>
    <w:rsid w:val="0A903752"/>
    <w:rsid w:val="0AC700CF"/>
    <w:rsid w:val="0B07CB69"/>
    <w:rsid w:val="0B73DA7E"/>
    <w:rsid w:val="0B9AC476"/>
    <w:rsid w:val="0BB838E8"/>
    <w:rsid w:val="0BC2E3A9"/>
    <w:rsid w:val="0BC7DB43"/>
    <w:rsid w:val="0BCFA58B"/>
    <w:rsid w:val="0C10ECA7"/>
    <w:rsid w:val="0C149E90"/>
    <w:rsid w:val="0C2104B8"/>
    <w:rsid w:val="0C3ED399"/>
    <w:rsid w:val="0C4AACC3"/>
    <w:rsid w:val="0C84B23B"/>
    <w:rsid w:val="0C8ECB97"/>
    <w:rsid w:val="0C92667F"/>
    <w:rsid w:val="0CD010CA"/>
    <w:rsid w:val="0CD7FB12"/>
    <w:rsid w:val="0CF4697C"/>
    <w:rsid w:val="0D4393E9"/>
    <w:rsid w:val="0D550885"/>
    <w:rsid w:val="0DA5C0AF"/>
    <w:rsid w:val="0DBC59CC"/>
    <w:rsid w:val="0DBD1A10"/>
    <w:rsid w:val="0DC210BE"/>
    <w:rsid w:val="0DE57383"/>
    <w:rsid w:val="0E4F6A2A"/>
    <w:rsid w:val="0E68BF55"/>
    <w:rsid w:val="0E6DC04D"/>
    <w:rsid w:val="0E6DC04D"/>
    <w:rsid w:val="0E765825"/>
    <w:rsid w:val="0E814F7F"/>
    <w:rsid w:val="0E92FFBA"/>
    <w:rsid w:val="0EB0878F"/>
    <w:rsid w:val="0EC55987"/>
    <w:rsid w:val="0EC55987"/>
    <w:rsid w:val="0ED0C5F5"/>
    <w:rsid w:val="0ED340BC"/>
    <w:rsid w:val="0EFF8353"/>
    <w:rsid w:val="0F00A97B"/>
    <w:rsid w:val="0F03095B"/>
    <w:rsid w:val="0F226781"/>
    <w:rsid w:val="0F68973F"/>
    <w:rsid w:val="0F8626B1"/>
    <w:rsid w:val="0F8AD1AE"/>
    <w:rsid w:val="0F947C5A"/>
    <w:rsid w:val="0F947C5A"/>
    <w:rsid w:val="0FA0D52B"/>
    <w:rsid w:val="0FBD6D74"/>
    <w:rsid w:val="0FDD2B8C"/>
    <w:rsid w:val="1011C598"/>
    <w:rsid w:val="101E7192"/>
    <w:rsid w:val="1027B438"/>
    <w:rsid w:val="104FF2DB"/>
    <w:rsid w:val="10705B3F"/>
    <w:rsid w:val="1079695B"/>
    <w:rsid w:val="10816EA0"/>
    <w:rsid w:val="10AF351E"/>
    <w:rsid w:val="10DF5F4F"/>
    <w:rsid w:val="1100B842"/>
    <w:rsid w:val="1101F01A"/>
    <w:rsid w:val="1167643D"/>
    <w:rsid w:val="11B252C0"/>
    <w:rsid w:val="11BD87EB"/>
    <w:rsid w:val="11D14537"/>
    <w:rsid w:val="11E4D918"/>
    <w:rsid w:val="11FA5799"/>
    <w:rsid w:val="12015C5E"/>
    <w:rsid w:val="120E92E7"/>
    <w:rsid w:val="120E92E7"/>
    <w:rsid w:val="121FE9AF"/>
    <w:rsid w:val="122E51D3"/>
    <w:rsid w:val="1262C794"/>
    <w:rsid w:val="12845D16"/>
    <w:rsid w:val="12B4E92D"/>
    <w:rsid w:val="12E096F3"/>
    <w:rsid w:val="1320F707"/>
    <w:rsid w:val="13235222"/>
    <w:rsid w:val="1335B772"/>
    <w:rsid w:val="13433C47"/>
    <w:rsid w:val="135D3833"/>
    <w:rsid w:val="136B3938"/>
    <w:rsid w:val="137F0755"/>
    <w:rsid w:val="13D9F028"/>
    <w:rsid w:val="140C5891"/>
    <w:rsid w:val="144C05DA"/>
    <w:rsid w:val="146C505F"/>
    <w:rsid w:val="14E020A1"/>
    <w:rsid w:val="1517D2D4"/>
    <w:rsid w:val="151A141D"/>
    <w:rsid w:val="1521E69F"/>
    <w:rsid w:val="154C77A9"/>
    <w:rsid w:val="15A7D1ED"/>
    <w:rsid w:val="15B6A398"/>
    <w:rsid w:val="15D1792C"/>
    <w:rsid w:val="1608BEDD"/>
    <w:rsid w:val="161B01FF"/>
    <w:rsid w:val="16400328"/>
    <w:rsid w:val="164007B8"/>
    <w:rsid w:val="16455AF3"/>
    <w:rsid w:val="166FCFAC"/>
    <w:rsid w:val="1691C084"/>
    <w:rsid w:val="16C9E39E"/>
    <w:rsid w:val="170E18A9"/>
    <w:rsid w:val="1710BA43"/>
    <w:rsid w:val="1760D71A"/>
    <w:rsid w:val="176987E2"/>
    <w:rsid w:val="17833AAC"/>
    <w:rsid w:val="178BB948"/>
    <w:rsid w:val="17921EC7"/>
    <w:rsid w:val="17B71195"/>
    <w:rsid w:val="180A2245"/>
    <w:rsid w:val="180FD8E5"/>
    <w:rsid w:val="18138B7D"/>
    <w:rsid w:val="18138B7D"/>
    <w:rsid w:val="18157F12"/>
    <w:rsid w:val="18351E05"/>
    <w:rsid w:val="1863656F"/>
    <w:rsid w:val="18735474"/>
    <w:rsid w:val="187D0D7A"/>
    <w:rsid w:val="188E4B15"/>
    <w:rsid w:val="188E4B15"/>
    <w:rsid w:val="18A52C5B"/>
    <w:rsid w:val="18AE67C4"/>
    <w:rsid w:val="18B11C58"/>
    <w:rsid w:val="18C2D24C"/>
    <w:rsid w:val="18D40E26"/>
    <w:rsid w:val="190845D2"/>
    <w:rsid w:val="190C5501"/>
    <w:rsid w:val="19127DC0"/>
    <w:rsid w:val="1918E070"/>
    <w:rsid w:val="191E0951"/>
    <w:rsid w:val="1929ECD0"/>
    <w:rsid w:val="194999D2"/>
    <w:rsid w:val="195BD9E8"/>
    <w:rsid w:val="1961BB72"/>
    <w:rsid w:val="19661C29"/>
    <w:rsid w:val="196BE5F5"/>
    <w:rsid w:val="19712FCD"/>
    <w:rsid w:val="19B1A98A"/>
    <w:rsid w:val="19C545A7"/>
    <w:rsid w:val="19F4A3C3"/>
    <w:rsid w:val="19F7B73D"/>
    <w:rsid w:val="1A03CCCE"/>
    <w:rsid w:val="1A210C61"/>
    <w:rsid w:val="1A210C61"/>
    <w:rsid w:val="1A2A9587"/>
    <w:rsid w:val="1A2DA28B"/>
    <w:rsid w:val="1A63720C"/>
    <w:rsid w:val="1A7AC13D"/>
    <w:rsid w:val="1A8110DC"/>
    <w:rsid w:val="1A836554"/>
    <w:rsid w:val="1AC1A852"/>
    <w:rsid w:val="1AC1A852"/>
    <w:rsid w:val="1AE60AC9"/>
    <w:rsid w:val="1B53EF3E"/>
    <w:rsid w:val="1B5FAA98"/>
    <w:rsid w:val="1B7114DC"/>
    <w:rsid w:val="1B7179E7"/>
    <w:rsid w:val="1B7179E7"/>
    <w:rsid w:val="1B8E2B50"/>
    <w:rsid w:val="1BACFE12"/>
    <w:rsid w:val="1BC3476E"/>
    <w:rsid w:val="1BC3476E"/>
    <w:rsid w:val="1BCDD07D"/>
    <w:rsid w:val="1BE63C49"/>
    <w:rsid w:val="1BE72857"/>
    <w:rsid w:val="1C16C0E0"/>
    <w:rsid w:val="1C4EA4D8"/>
    <w:rsid w:val="1C8AFED8"/>
    <w:rsid w:val="1C967430"/>
    <w:rsid w:val="1CA3923C"/>
    <w:rsid w:val="1CADA566"/>
    <w:rsid w:val="1CE07824"/>
    <w:rsid w:val="1D3398FA"/>
    <w:rsid w:val="1D3D2B16"/>
    <w:rsid w:val="1D93C2A0"/>
    <w:rsid w:val="1D93C2A0"/>
    <w:rsid w:val="1D964CFA"/>
    <w:rsid w:val="1DD3477B"/>
    <w:rsid w:val="1E03102F"/>
    <w:rsid w:val="1E141729"/>
    <w:rsid w:val="1E2B295D"/>
    <w:rsid w:val="1E82906D"/>
    <w:rsid w:val="1E89FCB4"/>
    <w:rsid w:val="1EAC7C2B"/>
    <w:rsid w:val="1EBDBF81"/>
    <w:rsid w:val="1ECB94AF"/>
    <w:rsid w:val="1EDE3E57"/>
    <w:rsid w:val="1EE1828A"/>
    <w:rsid w:val="1EEEBABB"/>
    <w:rsid w:val="1EFCF442"/>
    <w:rsid w:val="1F05303C"/>
    <w:rsid w:val="1F058571"/>
    <w:rsid w:val="1F8309F4"/>
    <w:rsid w:val="1F94C217"/>
    <w:rsid w:val="1FA22298"/>
    <w:rsid w:val="1FBE4506"/>
    <w:rsid w:val="1FC64AF2"/>
    <w:rsid w:val="1FD6ADFD"/>
    <w:rsid w:val="1FE0D9B3"/>
    <w:rsid w:val="1FE30DC5"/>
    <w:rsid w:val="2037BD11"/>
    <w:rsid w:val="203ACAC9"/>
    <w:rsid w:val="2084CA72"/>
    <w:rsid w:val="20B56ADD"/>
    <w:rsid w:val="20D91C66"/>
    <w:rsid w:val="20E5767E"/>
    <w:rsid w:val="2128636A"/>
    <w:rsid w:val="213F5A29"/>
    <w:rsid w:val="21414A2D"/>
    <w:rsid w:val="216F401F"/>
    <w:rsid w:val="21786AFD"/>
    <w:rsid w:val="217A77DB"/>
    <w:rsid w:val="2183EA71"/>
    <w:rsid w:val="2189DAD1"/>
    <w:rsid w:val="21979F99"/>
    <w:rsid w:val="21EEA3A8"/>
    <w:rsid w:val="222E2201"/>
    <w:rsid w:val="222FBE06"/>
    <w:rsid w:val="222FBE06"/>
    <w:rsid w:val="223866D6"/>
    <w:rsid w:val="225070EF"/>
    <w:rsid w:val="2292C3C0"/>
    <w:rsid w:val="22AF1D30"/>
    <w:rsid w:val="22B171DE"/>
    <w:rsid w:val="22DEF569"/>
    <w:rsid w:val="22F4F88F"/>
    <w:rsid w:val="2330E8AD"/>
    <w:rsid w:val="233C793A"/>
    <w:rsid w:val="239DFB90"/>
    <w:rsid w:val="23E1FF1B"/>
    <w:rsid w:val="240360EF"/>
    <w:rsid w:val="2407ECE8"/>
    <w:rsid w:val="24118711"/>
    <w:rsid w:val="24345ABB"/>
    <w:rsid w:val="243AE7C7"/>
    <w:rsid w:val="24534869"/>
    <w:rsid w:val="24978181"/>
    <w:rsid w:val="24D03A99"/>
    <w:rsid w:val="2500C914"/>
    <w:rsid w:val="250490BF"/>
    <w:rsid w:val="255A1484"/>
    <w:rsid w:val="2569D794"/>
    <w:rsid w:val="256C4C41"/>
    <w:rsid w:val="25A6712B"/>
    <w:rsid w:val="25AD9B3B"/>
    <w:rsid w:val="25DCB3EB"/>
    <w:rsid w:val="2603D9E8"/>
    <w:rsid w:val="2624C425"/>
    <w:rsid w:val="265F2B17"/>
    <w:rsid w:val="26645DC7"/>
    <w:rsid w:val="26B93B37"/>
    <w:rsid w:val="26BA4431"/>
    <w:rsid w:val="26F735AB"/>
    <w:rsid w:val="2708122B"/>
    <w:rsid w:val="270EC0B6"/>
    <w:rsid w:val="272A4B64"/>
    <w:rsid w:val="27360F00"/>
    <w:rsid w:val="2753126A"/>
    <w:rsid w:val="2758635D"/>
    <w:rsid w:val="2778BE73"/>
    <w:rsid w:val="2786958C"/>
    <w:rsid w:val="279F6E07"/>
    <w:rsid w:val="27AB34FB"/>
    <w:rsid w:val="27DBBE0C"/>
    <w:rsid w:val="27EC9998"/>
    <w:rsid w:val="27EC9998"/>
    <w:rsid w:val="282414A7"/>
    <w:rsid w:val="2861404F"/>
    <w:rsid w:val="28AD1152"/>
    <w:rsid w:val="28D898FF"/>
    <w:rsid w:val="28D8EC68"/>
    <w:rsid w:val="28FC7B3C"/>
    <w:rsid w:val="29207504"/>
    <w:rsid w:val="29207D46"/>
    <w:rsid w:val="29249CEC"/>
    <w:rsid w:val="295CADF8"/>
    <w:rsid w:val="2980318B"/>
    <w:rsid w:val="2989959E"/>
    <w:rsid w:val="29A7CB15"/>
    <w:rsid w:val="29A82B68"/>
    <w:rsid w:val="29C443A8"/>
    <w:rsid w:val="29E344F2"/>
    <w:rsid w:val="29EA86E9"/>
    <w:rsid w:val="29FF299A"/>
    <w:rsid w:val="2A00EB74"/>
    <w:rsid w:val="2A06CDF1"/>
    <w:rsid w:val="2A16EC9C"/>
    <w:rsid w:val="2A264EDC"/>
    <w:rsid w:val="2A3330ED"/>
    <w:rsid w:val="2A3A8B18"/>
    <w:rsid w:val="2A567591"/>
    <w:rsid w:val="2A724286"/>
    <w:rsid w:val="2AB785B0"/>
    <w:rsid w:val="2AD1F068"/>
    <w:rsid w:val="2AD30B02"/>
    <w:rsid w:val="2ADF2E66"/>
    <w:rsid w:val="2B05BC34"/>
    <w:rsid w:val="2B13D73F"/>
    <w:rsid w:val="2B1C976C"/>
    <w:rsid w:val="2B3791C7"/>
    <w:rsid w:val="2B3F14A9"/>
    <w:rsid w:val="2B7364A2"/>
    <w:rsid w:val="2B7423F0"/>
    <w:rsid w:val="2B786906"/>
    <w:rsid w:val="2B789631"/>
    <w:rsid w:val="2B789631"/>
    <w:rsid w:val="2B7C6E01"/>
    <w:rsid w:val="2BB32076"/>
    <w:rsid w:val="2BC92EA0"/>
    <w:rsid w:val="2BD3B51D"/>
    <w:rsid w:val="2BDBA9EC"/>
    <w:rsid w:val="2BDF6316"/>
    <w:rsid w:val="2BE41A4B"/>
    <w:rsid w:val="2BE736AB"/>
    <w:rsid w:val="2BEE0426"/>
    <w:rsid w:val="2C1F277A"/>
    <w:rsid w:val="2C3919A4"/>
    <w:rsid w:val="2C612F75"/>
    <w:rsid w:val="2C6232CA"/>
    <w:rsid w:val="2C781E15"/>
    <w:rsid w:val="2C7C9027"/>
    <w:rsid w:val="2D168BE5"/>
    <w:rsid w:val="2D66396C"/>
    <w:rsid w:val="2D952C88"/>
    <w:rsid w:val="2DAFB159"/>
    <w:rsid w:val="2DBB93EC"/>
    <w:rsid w:val="2E092717"/>
    <w:rsid w:val="2E2A4DD3"/>
    <w:rsid w:val="2E413E30"/>
    <w:rsid w:val="2E4FDDE2"/>
    <w:rsid w:val="2E5AADBC"/>
    <w:rsid w:val="2E7D1021"/>
    <w:rsid w:val="2E9A75DC"/>
    <w:rsid w:val="2EBF6610"/>
    <w:rsid w:val="2EDFF895"/>
    <w:rsid w:val="2EE23E4F"/>
    <w:rsid w:val="2EE47CC7"/>
    <w:rsid w:val="2EE94751"/>
    <w:rsid w:val="2EEB2670"/>
    <w:rsid w:val="2EFC3028"/>
    <w:rsid w:val="2F04D38A"/>
    <w:rsid w:val="2F177893"/>
    <w:rsid w:val="2F4F57FF"/>
    <w:rsid w:val="2F5E1817"/>
    <w:rsid w:val="2F8608FA"/>
    <w:rsid w:val="2F8F37A3"/>
    <w:rsid w:val="2F96A8A1"/>
    <w:rsid w:val="2FCD74FF"/>
    <w:rsid w:val="2FD0B576"/>
    <w:rsid w:val="2FD5E0DA"/>
    <w:rsid w:val="2FE3293B"/>
    <w:rsid w:val="2FE5BDC7"/>
    <w:rsid w:val="2FF68FF8"/>
    <w:rsid w:val="3003DA7A"/>
    <w:rsid w:val="30174202"/>
    <w:rsid w:val="30291E42"/>
    <w:rsid w:val="302CC097"/>
    <w:rsid w:val="3050B4BF"/>
    <w:rsid w:val="308C2789"/>
    <w:rsid w:val="30AF7B5A"/>
    <w:rsid w:val="30C97766"/>
    <w:rsid w:val="30F33BE6"/>
    <w:rsid w:val="30F33BE6"/>
    <w:rsid w:val="3136ADF5"/>
    <w:rsid w:val="313A0EC6"/>
    <w:rsid w:val="31483688"/>
    <w:rsid w:val="31EF6544"/>
    <w:rsid w:val="31F5C4A0"/>
    <w:rsid w:val="31FDF621"/>
    <w:rsid w:val="325E7E1C"/>
    <w:rsid w:val="328DB6F9"/>
    <w:rsid w:val="32BFC257"/>
    <w:rsid w:val="32CF2D3D"/>
    <w:rsid w:val="3300C780"/>
    <w:rsid w:val="338303D2"/>
    <w:rsid w:val="33A195F5"/>
    <w:rsid w:val="33B4353A"/>
    <w:rsid w:val="3411B78C"/>
    <w:rsid w:val="343605D7"/>
    <w:rsid w:val="3459EAC1"/>
    <w:rsid w:val="345B2DE7"/>
    <w:rsid w:val="346A2D4C"/>
    <w:rsid w:val="3491C1EA"/>
    <w:rsid w:val="3491C1EA"/>
    <w:rsid w:val="34977FD3"/>
    <w:rsid w:val="34C1DCDB"/>
    <w:rsid w:val="34C1DCDB"/>
    <w:rsid w:val="3511860D"/>
    <w:rsid w:val="356F950C"/>
    <w:rsid w:val="35818F38"/>
    <w:rsid w:val="359CDA6B"/>
    <w:rsid w:val="359E107B"/>
    <w:rsid w:val="35B8E775"/>
    <w:rsid w:val="35D76DD8"/>
    <w:rsid w:val="35E47987"/>
    <w:rsid w:val="36538393"/>
    <w:rsid w:val="3665B420"/>
    <w:rsid w:val="3665B420"/>
    <w:rsid w:val="36E59BCE"/>
    <w:rsid w:val="36FC48BD"/>
    <w:rsid w:val="37022341"/>
    <w:rsid w:val="3706778D"/>
    <w:rsid w:val="37069E04"/>
    <w:rsid w:val="37501386"/>
    <w:rsid w:val="3759C469"/>
    <w:rsid w:val="37973EC4"/>
    <w:rsid w:val="37C65C78"/>
    <w:rsid w:val="37E8F34E"/>
    <w:rsid w:val="37ED8F29"/>
    <w:rsid w:val="383FD8B1"/>
    <w:rsid w:val="3847B383"/>
    <w:rsid w:val="3848B729"/>
    <w:rsid w:val="38B32412"/>
    <w:rsid w:val="38C470C1"/>
    <w:rsid w:val="38C631CD"/>
    <w:rsid w:val="38C72BB9"/>
    <w:rsid w:val="38CA1698"/>
    <w:rsid w:val="38E98AAA"/>
    <w:rsid w:val="38FB321F"/>
    <w:rsid w:val="391BF1C2"/>
    <w:rsid w:val="392073D9"/>
    <w:rsid w:val="392B1BD9"/>
    <w:rsid w:val="392BDBBE"/>
    <w:rsid w:val="392BDBBE"/>
    <w:rsid w:val="395272B8"/>
    <w:rsid w:val="3964B230"/>
    <w:rsid w:val="398B9801"/>
    <w:rsid w:val="39C30B23"/>
    <w:rsid w:val="39E28CBF"/>
    <w:rsid w:val="3A592328"/>
    <w:rsid w:val="3AB2D1C4"/>
    <w:rsid w:val="3AC0E93F"/>
    <w:rsid w:val="3AC66FDC"/>
    <w:rsid w:val="3AC862D9"/>
    <w:rsid w:val="3AC863F1"/>
    <w:rsid w:val="3ACA5FE5"/>
    <w:rsid w:val="3B0DD9E5"/>
    <w:rsid w:val="3B18C549"/>
    <w:rsid w:val="3B7340A9"/>
    <w:rsid w:val="3B7B7AC5"/>
    <w:rsid w:val="3BDC1622"/>
    <w:rsid w:val="3C14088D"/>
    <w:rsid w:val="3C4A405E"/>
    <w:rsid w:val="3C6B8D98"/>
    <w:rsid w:val="3CF2E4A5"/>
    <w:rsid w:val="3D13CCFC"/>
    <w:rsid w:val="3D3DD37E"/>
    <w:rsid w:val="3D4B8A08"/>
    <w:rsid w:val="3D4EA099"/>
    <w:rsid w:val="3D4F00E9"/>
    <w:rsid w:val="3D66049C"/>
    <w:rsid w:val="3D6B3691"/>
    <w:rsid w:val="3D77EEF8"/>
    <w:rsid w:val="3D7B83DC"/>
    <w:rsid w:val="3DF92387"/>
    <w:rsid w:val="3E484521"/>
    <w:rsid w:val="3E8665BF"/>
    <w:rsid w:val="3EF927B0"/>
    <w:rsid w:val="3F287613"/>
    <w:rsid w:val="3F357F7A"/>
    <w:rsid w:val="3F3C198C"/>
    <w:rsid w:val="3F3E63AC"/>
    <w:rsid w:val="3F59394B"/>
    <w:rsid w:val="3F75EF04"/>
    <w:rsid w:val="3FCC5018"/>
    <w:rsid w:val="3FE9CAF1"/>
    <w:rsid w:val="3FF9E510"/>
    <w:rsid w:val="400891E5"/>
    <w:rsid w:val="40171510"/>
    <w:rsid w:val="402760E2"/>
    <w:rsid w:val="402BDABA"/>
    <w:rsid w:val="40B08E39"/>
    <w:rsid w:val="40F4F52B"/>
    <w:rsid w:val="40FFAFD4"/>
    <w:rsid w:val="40FFBF6E"/>
    <w:rsid w:val="4105D310"/>
    <w:rsid w:val="41089BE0"/>
    <w:rsid w:val="4122F694"/>
    <w:rsid w:val="41294461"/>
    <w:rsid w:val="412F4B52"/>
    <w:rsid w:val="4157056E"/>
    <w:rsid w:val="4158BAE9"/>
    <w:rsid w:val="4193CA29"/>
    <w:rsid w:val="421046CB"/>
    <w:rsid w:val="423BC58F"/>
    <w:rsid w:val="423F6214"/>
    <w:rsid w:val="428F9BE8"/>
    <w:rsid w:val="42986509"/>
    <w:rsid w:val="42DE477E"/>
    <w:rsid w:val="42ED8D24"/>
    <w:rsid w:val="4308C72B"/>
    <w:rsid w:val="430AFBE7"/>
    <w:rsid w:val="436E1966"/>
    <w:rsid w:val="43716616"/>
    <w:rsid w:val="439C9EDB"/>
    <w:rsid w:val="43AC4680"/>
    <w:rsid w:val="43B67442"/>
    <w:rsid w:val="43E6039A"/>
    <w:rsid w:val="43F989CB"/>
    <w:rsid w:val="43FFE0E2"/>
    <w:rsid w:val="44070C3E"/>
    <w:rsid w:val="44249B4B"/>
    <w:rsid w:val="444F7003"/>
    <w:rsid w:val="445F0A1F"/>
    <w:rsid w:val="44621891"/>
    <w:rsid w:val="44786005"/>
    <w:rsid w:val="447CA540"/>
    <w:rsid w:val="4482B87B"/>
    <w:rsid w:val="4482B87B"/>
    <w:rsid w:val="44DDAD3D"/>
    <w:rsid w:val="4521BAE5"/>
    <w:rsid w:val="456DC918"/>
    <w:rsid w:val="45803434"/>
    <w:rsid w:val="458B477F"/>
    <w:rsid w:val="4591B871"/>
    <w:rsid w:val="45B3DB67"/>
    <w:rsid w:val="45CD3B4F"/>
    <w:rsid w:val="45D9769F"/>
    <w:rsid w:val="45DB93A6"/>
    <w:rsid w:val="45FD93A7"/>
    <w:rsid w:val="4600C23E"/>
    <w:rsid w:val="4607AE39"/>
    <w:rsid w:val="460E88CC"/>
    <w:rsid w:val="460E92AD"/>
    <w:rsid w:val="46155C90"/>
    <w:rsid w:val="46465EBC"/>
    <w:rsid w:val="46527E8D"/>
    <w:rsid w:val="467F4DE9"/>
    <w:rsid w:val="468C5095"/>
    <w:rsid w:val="469BD82F"/>
    <w:rsid w:val="46A35CFE"/>
    <w:rsid w:val="46A7D7C0"/>
    <w:rsid w:val="46E37C51"/>
    <w:rsid w:val="4707AAD9"/>
    <w:rsid w:val="470FD23D"/>
    <w:rsid w:val="474A254B"/>
    <w:rsid w:val="474DED93"/>
    <w:rsid w:val="4751BDA3"/>
    <w:rsid w:val="4774023C"/>
    <w:rsid w:val="47796E98"/>
    <w:rsid w:val="47930F94"/>
    <w:rsid w:val="47CE2D88"/>
    <w:rsid w:val="47D9206B"/>
    <w:rsid w:val="47E193B9"/>
    <w:rsid w:val="47FDFDBA"/>
    <w:rsid w:val="4807CEA1"/>
    <w:rsid w:val="4810FEC9"/>
    <w:rsid w:val="486EA09A"/>
    <w:rsid w:val="4877A400"/>
    <w:rsid w:val="48CFACB8"/>
    <w:rsid w:val="48EA7E3D"/>
    <w:rsid w:val="494B3C54"/>
    <w:rsid w:val="496C6D20"/>
    <w:rsid w:val="49BAFF6F"/>
    <w:rsid w:val="49BC6FFE"/>
    <w:rsid w:val="49C31584"/>
    <w:rsid w:val="49D78EFF"/>
    <w:rsid w:val="49E306BE"/>
    <w:rsid w:val="49EFD811"/>
    <w:rsid w:val="4A168EAC"/>
    <w:rsid w:val="4A25ABDA"/>
    <w:rsid w:val="4A4797D8"/>
    <w:rsid w:val="4A557897"/>
    <w:rsid w:val="4A8317E9"/>
    <w:rsid w:val="4A90CF45"/>
    <w:rsid w:val="4A934B28"/>
    <w:rsid w:val="4AAE6203"/>
    <w:rsid w:val="4AB5398A"/>
    <w:rsid w:val="4AC08A4E"/>
    <w:rsid w:val="4AD44404"/>
    <w:rsid w:val="4B0125B8"/>
    <w:rsid w:val="4B3305D6"/>
    <w:rsid w:val="4B69D747"/>
    <w:rsid w:val="4B70E885"/>
    <w:rsid w:val="4BA9212A"/>
    <w:rsid w:val="4BD57286"/>
    <w:rsid w:val="4C14E4FF"/>
    <w:rsid w:val="4C2D8262"/>
    <w:rsid w:val="4C2D8262"/>
    <w:rsid w:val="4C547AA1"/>
    <w:rsid w:val="4C9B8D13"/>
    <w:rsid w:val="4CA0EB5F"/>
    <w:rsid w:val="4CA888A5"/>
    <w:rsid w:val="4CEA549D"/>
    <w:rsid w:val="4D465A0B"/>
    <w:rsid w:val="4D49FAE2"/>
    <w:rsid w:val="4D5B7BD6"/>
    <w:rsid w:val="4D7F081F"/>
    <w:rsid w:val="4D96BA38"/>
    <w:rsid w:val="4D96BA38"/>
    <w:rsid w:val="4D9C3565"/>
    <w:rsid w:val="4E640838"/>
    <w:rsid w:val="4E8C504D"/>
    <w:rsid w:val="4EB6999C"/>
    <w:rsid w:val="4EFB1B76"/>
    <w:rsid w:val="4F0ACE6A"/>
    <w:rsid w:val="4F1A46F9"/>
    <w:rsid w:val="4F3A8420"/>
    <w:rsid w:val="4F57FB45"/>
    <w:rsid w:val="4F83287D"/>
    <w:rsid w:val="4FBA1EE0"/>
    <w:rsid w:val="4FE30120"/>
    <w:rsid w:val="4FE3D777"/>
    <w:rsid w:val="50363D06"/>
    <w:rsid w:val="5062FC01"/>
    <w:rsid w:val="506F1AF2"/>
    <w:rsid w:val="5082B52A"/>
    <w:rsid w:val="50A8F2E3"/>
    <w:rsid w:val="50B5F7E1"/>
    <w:rsid w:val="50FD54C2"/>
    <w:rsid w:val="51307E8E"/>
    <w:rsid w:val="514204E3"/>
    <w:rsid w:val="514204E3"/>
    <w:rsid w:val="5175FA9B"/>
    <w:rsid w:val="517B5BC1"/>
    <w:rsid w:val="51959C69"/>
    <w:rsid w:val="51A008B3"/>
    <w:rsid w:val="51A5298A"/>
    <w:rsid w:val="51B01A12"/>
    <w:rsid w:val="51D4CD28"/>
    <w:rsid w:val="51EE18D8"/>
    <w:rsid w:val="5216328C"/>
    <w:rsid w:val="52342DDB"/>
    <w:rsid w:val="524C77B6"/>
    <w:rsid w:val="52B2F1D3"/>
    <w:rsid w:val="52B3BF80"/>
    <w:rsid w:val="52D1FB08"/>
    <w:rsid w:val="52EA7C67"/>
    <w:rsid w:val="5356DAA3"/>
    <w:rsid w:val="538FE2B7"/>
    <w:rsid w:val="5447F2FF"/>
    <w:rsid w:val="54527C6E"/>
    <w:rsid w:val="545DB80E"/>
    <w:rsid w:val="548E96CB"/>
    <w:rsid w:val="54A012C8"/>
    <w:rsid w:val="54B2DF4E"/>
    <w:rsid w:val="54C79FF3"/>
    <w:rsid w:val="55026909"/>
    <w:rsid w:val="552CD3D3"/>
    <w:rsid w:val="553367BA"/>
    <w:rsid w:val="5536470C"/>
    <w:rsid w:val="55527F90"/>
    <w:rsid w:val="5560B0CD"/>
    <w:rsid w:val="558706DF"/>
    <w:rsid w:val="55AB92F5"/>
    <w:rsid w:val="55B1236E"/>
    <w:rsid w:val="55B4F20B"/>
    <w:rsid w:val="55C6FF53"/>
    <w:rsid w:val="55C83A1D"/>
    <w:rsid w:val="55E47180"/>
    <w:rsid w:val="56214286"/>
    <w:rsid w:val="5623FF6A"/>
    <w:rsid w:val="562721A6"/>
    <w:rsid w:val="56321EE9"/>
    <w:rsid w:val="565656B7"/>
    <w:rsid w:val="56571C4B"/>
    <w:rsid w:val="5686CE2D"/>
    <w:rsid w:val="568DB391"/>
    <w:rsid w:val="56A55890"/>
    <w:rsid w:val="56A55890"/>
    <w:rsid w:val="56AF3CE0"/>
    <w:rsid w:val="56BB720F"/>
    <w:rsid w:val="56CFEAB9"/>
    <w:rsid w:val="56CFEAB9"/>
    <w:rsid w:val="56D60A2D"/>
    <w:rsid w:val="570D633A"/>
    <w:rsid w:val="57301492"/>
    <w:rsid w:val="5750A968"/>
    <w:rsid w:val="575DFAE1"/>
    <w:rsid w:val="577B5A90"/>
    <w:rsid w:val="57BE3343"/>
    <w:rsid w:val="57DEE993"/>
    <w:rsid w:val="580EAEFA"/>
    <w:rsid w:val="5846B608"/>
    <w:rsid w:val="585A8C47"/>
    <w:rsid w:val="586C3415"/>
    <w:rsid w:val="5876244E"/>
    <w:rsid w:val="588104D6"/>
    <w:rsid w:val="58B68222"/>
    <w:rsid w:val="58C10130"/>
    <w:rsid w:val="58D99F3E"/>
    <w:rsid w:val="58F93705"/>
    <w:rsid w:val="59362526"/>
    <w:rsid w:val="5947C0A1"/>
    <w:rsid w:val="595F14FC"/>
    <w:rsid w:val="595F14FC"/>
    <w:rsid w:val="59603E4B"/>
    <w:rsid w:val="597741C2"/>
    <w:rsid w:val="597C614A"/>
    <w:rsid w:val="5995B7B1"/>
    <w:rsid w:val="59AF0DA5"/>
    <w:rsid w:val="59C60C3A"/>
    <w:rsid w:val="59C60C3A"/>
    <w:rsid w:val="5A2935CB"/>
    <w:rsid w:val="5A4003AD"/>
    <w:rsid w:val="5A4D977E"/>
    <w:rsid w:val="5A5EB831"/>
    <w:rsid w:val="5A5FEEB3"/>
    <w:rsid w:val="5A707179"/>
    <w:rsid w:val="5A9AF04C"/>
    <w:rsid w:val="5AAAF6C9"/>
    <w:rsid w:val="5AB90783"/>
    <w:rsid w:val="5AD2D382"/>
    <w:rsid w:val="5ADEBBFD"/>
    <w:rsid w:val="5B076C85"/>
    <w:rsid w:val="5B08F10B"/>
    <w:rsid w:val="5B10530D"/>
    <w:rsid w:val="5B2DB3C5"/>
    <w:rsid w:val="5B2DB3C5"/>
    <w:rsid w:val="5B6FDFC3"/>
    <w:rsid w:val="5B94058D"/>
    <w:rsid w:val="5BB6D630"/>
    <w:rsid w:val="5BB7562A"/>
    <w:rsid w:val="5BB7E036"/>
    <w:rsid w:val="5BB7E036"/>
    <w:rsid w:val="5BCDD1E8"/>
    <w:rsid w:val="5BD80FA7"/>
    <w:rsid w:val="5C03CFE4"/>
    <w:rsid w:val="5C0BF49D"/>
    <w:rsid w:val="5C23A9BB"/>
    <w:rsid w:val="5C273C52"/>
    <w:rsid w:val="5C6118FB"/>
    <w:rsid w:val="5C772CAE"/>
    <w:rsid w:val="5C8B2707"/>
    <w:rsid w:val="5C8B2707"/>
    <w:rsid w:val="5CB6CA6D"/>
    <w:rsid w:val="5CD1FDEF"/>
    <w:rsid w:val="5CE16F4A"/>
    <w:rsid w:val="5D17A50E"/>
    <w:rsid w:val="5D5E9763"/>
    <w:rsid w:val="5D7874F3"/>
    <w:rsid w:val="5D8155FF"/>
    <w:rsid w:val="5D8F467A"/>
    <w:rsid w:val="5D9A6DD4"/>
    <w:rsid w:val="5DAC2B65"/>
    <w:rsid w:val="5DD0AA61"/>
    <w:rsid w:val="5E0211F4"/>
    <w:rsid w:val="5E2BB874"/>
    <w:rsid w:val="5E36C930"/>
    <w:rsid w:val="5E5869AA"/>
    <w:rsid w:val="5E96105F"/>
    <w:rsid w:val="5EA47CED"/>
    <w:rsid w:val="5F15124C"/>
    <w:rsid w:val="5F1976E7"/>
    <w:rsid w:val="5F29AA0E"/>
    <w:rsid w:val="5F29B8CB"/>
    <w:rsid w:val="5F4DBA95"/>
    <w:rsid w:val="5F4EC6D1"/>
    <w:rsid w:val="5F51E9E2"/>
    <w:rsid w:val="5FA8AC4C"/>
    <w:rsid w:val="5FA8AC4C"/>
    <w:rsid w:val="5FD12E8B"/>
    <w:rsid w:val="603D386C"/>
    <w:rsid w:val="6056A7EC"/>
    <w:rsid w:val="60AFF213"/>
    <w:rsid w:val="60B8D632"/>
    <w:rsid w:val="60BAD6CD"/>
    <w:rsid w:val="60D8E655"/>
    <w:rsid w:val="60D9CC0C"/>
    <w:rsid w:val="60F79C83"/>
    <w:rsid w:val="6102FDDE"/>
    <w:rsid w:val="614BF074"/>
    <w:rsid w:val="6150D191"/>
    <w:rsid w:val="6154F925"/>
    <w:rsid w:val="61584082"/>
    <w:rsid w:val="616B3D68"/>
    <w:rsid w:val="617A1E21"/>
    <w:rsid w:val="618D8443"/>
    <w:rsid w:val="61BB1B9B"/>
    <w:rsid w:val="61E96CA3"/>
    <w:rsid w:val="61F2FBB4"/>
    <w:rsid w:val="620E8D2A"/>
    <w:rsid w:val="62407E74"/>
    <w:rsid w:val="6252D687"/>
    <w:rsid w:val="628B72C5"/>
    <w:rsid w:val="628D3CF1"/>
    <w:rsid w:val="62A44F05"/>
    <w:rsid w:val="62B07D48"/>
    <w:rsid w:val="62BC936B"/>
    <w:rsid w:val="62BD9CCC"/>
    <w:rsid w:val="6308B3D8"/>
    <w:rsid w:val="63242661"/>
    <w:rsid w:val="632B801E"/>
    <w:rsid w:val="63405373"/>
    <w:rsid w:val="639ADAFA"/>
    <w:rsid w:val="63B177A3"/>
    <w:rsid w:val="63F46513"/>
    <w:rsid w:val="63F9D5DF"/>
    <w:rsid w:val="63FACCBE"/>
    <w:rsid w:val="641D43F3"/>
    <w:rsid w:val="6437D246"/>
    <w:rsid w:val="64410D79"/>
    <w:rsid w:val="64481154"/>
    <w:rsid w:val="644B58E3"/>
    <w:rsid w:val="64BE1F29"/>
    <w:rsid w:val="64D23158"/>
    <w:rsid w:val="64D3F8E5"/>
    <w:rsid w:val="64DFC21C"/>
    <w:rsid w:val="652947F0"/>
    <w:rsid w:val="653A60C1"/>
    <w:rsid w:val="65CB348A"/>
    <w:rsid w:val="65CC8AE6"/>
    <w:rsid w:val="65F90C2D"/>
    <w:rsid w:val="6611CF52"/>
    <w:rsid w:val="661EE6BE"/>
    <w:rsid w:val="66283B79"/>
    <w:rsid w:val="663EF5B0"/>
    <w:rsid w:val="66520320"/>
    <w:rsid w:val="6669E995"/>
    <w:rsid w:val="666A6551"/>
    <w:rsid w:val="6671861A"/>
    <w:rsid w:val="66784361"/>
    <w:rsid w:val="66BC7A58"/>
    <w:rsid w:val="66C81CF4"/>
    <w:rsid w:val="66CB8B0F"/>
    <w:rsid w:val="66CBE8EC"/>
    <w:rsid w:val="66CBE8EC"/>
    <w:rsid w:val="66EB3D59"/>
    <w:rsid w:val="672BBFF8"/>
    <w:rsid w:val="672FCD63"/>
    <w:rsid w:val="674D67DB"/>
    <w:rsid w:val="67644653"/>
    <w:rsid w:val="677B23C9"/>
    <w:rsid w:val="677F354B"/>
    <w:rsid w:val="6786C97C"/>
    <w:rsid w:val="67ABC4BD"/>
    <w:rsid w:val="67AD7F78"/>
    <w:rsid w:val="67F11233"/>
    <w:rsid w:val="67F74B9F"/>
    <w:rsid w:val="67FB8B44"/>
    <w:rsid w:val="68026CEF"/>
    <w:rsid w:val="680EC8D8"/>
    <w:rsid w:val="681F9D2F"/>
    <w:rsid w:val="6830ABC1"/>
    <w:rsid w:val="684A4A4D"/>
    <w:rsid w:val="6865DCC1"/>
    <w:rsid w:val="68806389"/>
    <w:rsid w:val="68817BD2"/>
    <w:rsid w:val="688AF3CE"/>
    <w:rsid w:val="6936E91F"/>
    <w:rsid w:val="694F98C1"/>
    <w:rsid w:val="696F53DA"/>
    <w:rsid w:val="6993B602"/>
    <w:rsid w:val="6999FDAF"/>
    <w:rsid w:val="69A9B68D"/>
    <w:rsid w:val="69C99384"/>
    <w:rsid w:val="69CEBC35"/>
    <w:rsid w:val="69D3B079"/>
    <w:rsid w:val="69D956F8"/>
    <w:rsid w:val="69ED1B3F"/>
    <w:rsid w:val="6A3F6443"/>
    <w:rsid w:val="6A663307"/>
    <w:rsid w:val="6A8CE397"/>
    <w:rsid w:val="6AD1994D"/>
    <w:rsid w:val="6AECD990"/>
    <w:rsid w:val="6B06C4CC"/>
    <w:rsid w:val="6B1C48E2"/>
    <w:rsid w:val="6B42DD68"/>
    <w:rsid w:val="6B9C2E82"/>
    <w:rsid w:val="6BAF589C"/>
    <w:rsid w:val="6C0770AE"/>
    <w:rsid w:val="6C0ED260"/>
    <w:rsid w:val="6C136C0E"/>
    <w:rsid w:val="6C3D8117"/>
    <w:rsid w:val="6C515EEB"/>
    <w:rsid w:val="6C5486FF"/>
    <w:rsid w:val="6C553AEC"/>
    <w:rsid w:val="6C59B0E4"/>
    <w:rsid w:val="6C6A17B1"/>
    <w:rsid w:val="6C6C8016"/>
    <w:rsid w:val="6C9A3883"/>
    <w:rsid w:val="6CA85922"/>
    <w:rsid w:val="6D0B72E7"/>
    <w:rsid w:val="6D1CC3FC"/>
    <w:rsid w:val="6D702215"/>
    <w:rsid w:val="6DE84C2A"/>
    <w:rsid w:val="6E1B2379"/>
    <w:rsid w:val="6E4F6660"/>
    <w:rsid w:val="6E59F624"/>
    <w:rsid w:val="6E5FE362"/>
    <w:rsid w:val="6E767649"/>
    <w:rsid w:val="6E7CD80D"/>
    <w:rsid w:val="6E87B81D"/>
    <w:rsid w:val="6E87B81D"/>
    <w:rsid w:val="6E97E79A"/>
    <w:rsid w:val="6EC9403F"/>
    <w:rsid w:val="6EDEF27E"/>
    <w:rsid w:val="6F049316"/>
    <w:rsid w:val="6F482460"/>
    <w:rsid w:val="6F6DD2B1"/>
    <w:rsid w:val="6F70E835"/>
    <w:rsid w:val="6FE7B517"/>
    <w:rsid w:val="6FF92141"/>
    <w:rsid w:val="701C39B8"/>
    <w:rsid w:val="701E8523"/>
    <w:rsid w:val="7025EFAC"/>
    <w:rsid w:val="7028E665"/>
    <w:rsid w:val="702B5CD0"/>
    <w:rsid w:val="70526F87"/>
    <w:rsid w:val="705C3D9D"/>
    <w:rsid w:val="70AA6828"/>
    <w:rsid w:val="70B9923D"/>
    <w:rsid w:val="71065DAF"/>
    <w:rsid w:val="712DD19C"/>
    <w:rsid w:val="716D84A2"/>
    <w:rsid w:val="71917368"/>
    <w:rsid w:val="71A5D1B0"/>
    <w:rsid w:val="71B5C400"/>
    <w:rsid w:val="71C4CFA3"/>
    <w:rsid w:val="72120CD2"/>
    <w:rsid w:val="7223B16F"/>
    <w:rsid w:val="72243023"/>
    <w:rsid w:val="72541135"/>
    <w:rsid w:val="725AD85A"/>
    <w:rsid w:val="7263CE31"/>
    <w:rsid w:val="72725DD8"/>
    <w:rsid w:val="72762700"/>
    <w:rsid w:val="72A07651"/>
    <w:rsid w:val="72A6740B"/>
    <w:rsid w:val="72D1BDE2"/>
    <w:rsid w:val="72DE240F"/>
    <w:rsid w:val="7354F137"/>
    <w:rsid w:val="73BEEB92"/>
    <w:rsid w:val="73D60860"/>
    <w:rsid w:val="73F8775D"/>
    <w:rsid w:val="741FC9F0"/>
    <w:rsid w:val="745CAFEB"/>
    <w:rsid w:val="747A7EAB"/>
    <w:rsid w:val="74817459"/>
    <w:rsid w:val="74B5F962"/>
    <w:rsid w:val="74BB1760"/>
    <w:rsid w:val="74CA04B9"/>
    <w:rsid w:val="74EAE162"/>
    <w:rsid w:val="75694035"/>
    <w:rsid w:val="758E7639"/>
    <w:rsid w:val="75975C8C"/>
    <w:rsid w:val="759A34F6"/>
    <w:rsid w:val="75AC84BF"/>
    <w:rsid w:val="75D5B1E5"/>
    <w:rsid w:val="75E8DF5C"/>
    <w:rsid w:val="75F7A20F"/>
    <w:rsid w:val="75FBF73D"/>
    <w:rsid w:val="760A9856"/>
    <w:rsid w:val="760BA487"/>
    <w:rsid w:val="76325D42"/>
    <w:rsid w:val="76436D1B"/>
    <w:rsid w:val="76437568"/>
    <w:rsid w:val="7647D28A"/>
    <w:rsid w:val="766F5EB7"/>
    <w:rsid w:val="76731E98"/>
    <w:rsid w:val="7674862C"/>
    <w:rsid w:val="76A398A8"/>
    <w:rsid w:val="76AFDE96"/>
    <w:rsid w:val="76D46A4D"/>
    <w:rsid w:val="76E540F6"/>
    <w:rsid w:val="77075954"/>
    <w:rsid w:val="7717905C"/>
    <w:rsid w:val="77372823"/>
    <w:rsid w:val="773C3D00"/>
    <w:rsid w:val="776C7FF6"/>
    <w:rsid w:val="77AC177F"/>
    <w:rsid w:val="77B22224"/>
    <w:rsid w:val="77B48D74"/>
    <w:rsid w:val="77B9D6FE"/>
    <w:rsid w:val="77C7D116"/>
    <w:rsid w:val="77CD1842"/>
    <w:rsid w:val="77EB565D"/>
    <w:rsid w:val="77EE828A"/>
    <w:rsid w:val="780B0A9D"/>
    <w:rsid w:val="780C8FD4"/>
    <w:rsid w:val="78166A38"/>
    <w:rsid w:val="78166A38"/>
    <w:rsid w:val="781DF97C"/>
    <w:rsid w:val="7841CABA"/>
    <w:rsid w:val="786EB43A"/>
    <w:rsid w:val="78C0D461"/>
    <w:rsid w:val="78C86A04"/>
    <w:rsid w:val="78DC36EE"/>
    <w:rsid w:val="78EAD038"/>
    <w:rsid w:val="78F4A6BA"/>
    <w:rsid w:val="78F7CDCA"/>
    <w:rsid w:val="7914CB52"/>
    <w:rsid w:val="7964F634"/>
    <w:rsid w:val="796509E2"/>
    <w:rsid w:val="79709CB5"/>
    <w:rsid w:val="79709CB5"/>
    <w:rsid w:val="79A624C4"/>
    <w:rsid w:val="79A8952D"/>
    <w:rsid w:val="79C451B0"/>
    <w:rsid w:val="79DD6442"/>
    <w:rsid w:val="79F5F008"/>
    <w:rsid w:val="7A00EDE7"/>
    <w:rsid w:val="7A79EF2E"/>
    <w:rsid w:val="7AA77647"/>
    <w:rsid w:val="7AB4B294"/>
    <w:rsid w:val="7AE3381A"/>
    <w:rsid w:val="7AE67906"/>
    <w:rsid w:val="7B169575"/>
    <w:rsid w:val="7B2992A9"/>
    <w:rsid w:val="7B4E2658"/>
    <w:rsid w:val="7B6756D8"/>
    <w:rsid w:val="7B78D5D9"/>
    <w:rsid w:val="7B7CA9BF"/>
    <w:rsid w:val="7B97858E"/>
    <w:rsid w:val="7B97858E"/>
    <w:rsid w:val="7BECB143"/>
    <w:rsid w:val="7C0ACDFF"/>
    <w:rsid w:val="7C270936"/>
    <w:rsid w:val="7C4CA63D"/>
    <w:rsid w:val="7C51DFED"/>
    <w:rsid w:val="7C935F46"/>
    <w:rsid w:val="7CA85822"/>
    <w:rsid w:val="7CD5E822"/>
    <w:rsid w:val="7CE9C2A0"/>
    <w:rsid w:val="7D0DC298"/>
    <w:rsid w:val="7D718B13"/>
    <w:rsid w:val="7D763602"/>
    <w:rsid w:val="7D7DE299"/>
    <w:rsid w:val="7DC682C2"/>
    <w:rsid w:val="7DD3A240"/>
    <w:rsid w:val="7E0EE214"/>
    <w:rsid w:val="7E1C2DB9"/>
    <w:rsid w:val="7EAC9B3B"/>
    <w:rsid w:val="7EAE16DE"/>
    <w:rsid w:val="7EDC6C3A"/>
    <w:rsid w:val="7EDF55AF"/>
    <w:rsid w:val="7EDF55AF"/>
    <w:rsid w:val="7F0887F9"/>
    <w:rsid w:val="7F09FBF1"/>
    <w:rsid w:val="7F1089D7"/>
    <w:rsid w:val="7F113A02"/>
    <w:rsid w:val="7F17D09C"/>
    <w:rsid w:val="7F384DD2"/>
    <w:rsid w:val="7F6F4DDE"/>
    <w:rsid w:val="7F6F9411"/>
    <w:rsid w:val="7F94F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7B383"/>
  <w15:chartTrackingRefBased/>
  <w15:docId w15:val="{305F5C5F-2E77-4071-AE74-DEE5BA1B43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4">
    <w:uiPriority w:val="9"/>
    <w:name w:val="heading 4"/>
    <w:basedOn w:val="Normal"/>
    <w:next w:val="Normal"/>
    <w:unhideWhenUsed/>
    <w:qFormat/>
    <w:rsid w:val="71A5D1B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2">
    <w:uiPriority w:val="9"/>
    <w:name w:val="heading 2"/>
    <w:basedOn w:val="Normal"/>
    <w:next w:val="Normal"/>
    <w:unhideWhenUsed/>
    <w:qFormat/>
    <w:rsid w:val="71A5D1B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71A5D1B0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3F357F7A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ae0b5dfc4aa42b4" /><Relationship Type="http://schemas.openxmlformats.org/officeDocument/2006/relationships/numbering" Target="numbering.xml" Id="R51a0d296ec5149d6" /><Relationship Type="http://schemas.openxmlformats.org/officeDocument/2006/relationships/image" Target="/media/image9.png" Id="R5df781b9ad104ab6" /><Relationship Type="http://schemas.openxmlformats.org/officeDocument/2006/relationships/image" Target="/media/imagec.png" Id="Rd3a5a3b3542e44d2" /><Relationship Type="http://schemas.openxmlformats.org/officeDocument/2006/relationships/image" Target="/media/imaged.png" Id="R2037e98b1abb4402" /><Relationship Type="http://schemas.openxmlformats.org/officeDocument/2006/relationships/image" Target="/media/imagee.png" Id="R65da3bd31e2947b5" /><Relationship Type="http://schemas.openxmlformats.org/officeDocument/2006/relationships/image" Target="/media/imagef.png" Id="R065f099249e84e33" /><Relationship Type="http://schemas.openxmlformats.org/officeDocument/2006/relationships/image" Target="/media/image10.png" Id="R0839e8d86b8d403e" /><Relationship Type="http://schemas.openxmlformats.org/officeDocument/2006/relationships/hyperlink" Target="https://github.com/SolomennikovKolya/nsu-course-3/tree/main/db/project_rental" TargetMode="External" Id="Re3f58372bafd49f1" /><Relationship Type="http://schemas.openxmlformats.org/officeDocument/2006/relationships/image" Target="/media/image11.png" Id="R3ad5aef53e474012" /><Relationship Type="http://schemas.openxmlformats.org/officeDocument/2006/relationships/image" Target="/media/image12.png" Id="Ra80217f73940421d" /><Relationship Type="http://schemas.openxmlformats.org/officeDocument/2006/relationships/image" Target="/media/image13.png" Id="Ra44a470af8f84de6" /><Relationship Type="http://schemas.openxmlformats.org/officeDocument/2006/relationships/image" Target="/media/image14.png" Id="R47b9e246aaf34900" /><Relationship Type="http://schemas.openxmlformats.org/officeDocument/2006/relationships/image" Target="/media/image15.png" Id="R4de5359514d9407a" /><Relationship Type="http://schemas.openxmlformats.org/officeDocument/2006/relationships/image" Target="/media/image16.png" Id="Rc1156140d9d74c1f" /><Relationship Type="http://schemas.openxmlformats.org/officeDocument/2006/relationships/image" Target="/media/image17.png" Id="R203c904ac1ca4e89" /><Relationship Type="http://schemas.openxmlformats.org/officeDocument/2006/relationships/image" Target="/media/image18.png" Id="Rfd36e567236e4412" /><Relationship Type="http://schemas.openxmlformats.org/officeDocument/2006/relationships/image" Target="/media/image19.png" Id="R80ceab5e2fe44930" /><Relationship Type="http://schemas.openxmlformats.org/officeDocument/2006/relationships/image" Target="/media/image1a.png" Id="R7205c832d5bf44a1" /><Relationship Type="http://schemas.openxmlformats.org/officeDocument/2006/relationships/image" Target="/media/image1b.png" Id="R67e7faf0e70d4ed6" /><Relationship Type="http://schemas.openxmlformats.org/officeDocument/2006/relationships/image" Target="/media/image1c.png" Id="Rc5a6dddfbcfe4fd6" /><Relationship Type="http://schemas.openxmlformats.org/officeDocument/2006/relationships/image" Target="/media/image1d.png" Id="R4e41b581bb1c4389" /><Relationship Type="http://schemas.openxmlformats.org/officeDocument/2006/relationships/image" Target="/media/image1e.png" Id="R2c796260df724392" /><Relationship Type="http://schemas.openxmlformats.org/officeDocument/2006/relationships/image" Target="/media/image1f.png" Id="R9ab709d86e2648f3" /><Relationship Type="http://schemas.openxmlformats.org/officeDocument/2006/relationships/image" Target="/media/image20.png" Id="R8338667c734245a0" /><Relationship Type="http://schemas.openxmlformats.org/officeDocument/2006/relationships/image" Target="/media/image21.png" Id="Re7521f2b5b62465b" /><Relationship Type="http://schemas.openxmlformats.org/officeDocument/2006/relationships/image" Target="/media/image22.png" Id="Rff31409c751c403a" /><Relationship Type="http://schemas.openxmlformats.org/officeDocument/2006/relationships/image" Target="/media/image23.png" Id="Re6ee02422b714983" /><Relationship Type="http://schemas.openxmlformats.org/officeDocument/2006/relationships/image" Target="/media/image24.png" Id="R45f5c5d1744a4912" /><Relationship Type="http://schemas.openxmlformats.org/officeDocument/2006/relationships/image" Target="/media/image25.png" Id="Ra34a04aa0b714f25" /><Relationship Type="http://schemas.openxmlformats.org/officeDocument/2006/relationships/image" Target="/media/image26.png" Id="R26ff6e318c0d4346" /><Relationship Type="http://schemas.openxmlformats.org/officeDocument/2006/relationships/image" Target="/media/image27.png" Id="Rb42cd8ed015b4697" /><Relationship Type="http://schemas.openxmlformats.org/officeDocument/2006/relationships/image" Target="/media/image28.png" Id="R152da9448cc74fe6" /><Relationship Type="http://schemas.openxmlformats.org/officeDocument/2006/relationships/image" Target="/media/image29.png" Id="R4b2dfb3fd0a44249" /><Relationship Type="http://schemas.openxmlformats.org/officeDocument/2006/relationships/image" Target="/media/image2a.png" Id="Re0fbc1892728425e" /><Relationship Type="http://schemas.openxmlformats.org/officeDocument/2006/relationships/image" Target="/media/image2b.png" Id="R4f559dc0fe944b17" /><Relationship Type="http://schemas.openxmlformats.org/officeDocument/2006/relationships/hyperlink" Target="https://github.com/SolomennikovKolya/nsu-course-3/tree/main/db/project_rental/backend/src/db/queries" TargetMode="External" Id="R4334f8cec89742d5" /><Relationship Type="http://schemas.openxmlformats.org/officeDocument/2006/relationships/image" Target="/media/image2c.png" Id="R8923d59db38741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2025-03-07T05:32:58.2004323Z</dcterms:created>
  <dcterms:modified xsi:type="dcterms:W3CDTF">2025-06-01T21:19:20.8990503Z</dcterms:modified>
  <dc:creator>Николай Соломенников</dc:creator>
  <lastModifiedBy>Николай Соломенников</lastModifiedBy>
</coreProperties>
</file>