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xb20kdfo5jna" w:id="0"/>
      <w:bookmarkEnd w:id="0"/>
      <w:r w:rsidDel="00000000" w:rsidR="00000000" w:rsidRPr="00000000">
        <w:rPr>
          <w:rtl w:val="0"/>
        </w:rPr>
        <w:t xml:space="preserve">Этап 1: Анализ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ros9sc3nbi7e" w:id="1"/>
      <w:bookmarkEnd w:id="1"/>
      <w:r w:rsidDel="00000000" w:rsidR="00000000" w:rsidRPr="00000000">
        <w:rPr>
          <w:rtl w:val="0"/>
        </w:rPr>
        <w:t xml:space="preserve">Общее описание предметной области (решаемой задачи):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Проект направлен на автоматизацию учета работы коммивояжеров, которые во время командировок рекламируют и продают товары мелким оптом в розничные торговые сети. Система должна отслеживать товары, которые коммивояжеры берут с собой в командировки, а также те товары, которые они возвращают. Важно также учитывать расчет зарплаты коммивояжеров, основываясь на их продажах, а также проводить анализ их эффективности.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clud2cyad6ez" w:id="2"/>
      <w:bookmarkEnd w:id="2"/>
      <w:r w:rsidDel="00000000" w:rsidR="00000000" w:rsidRPr="00000000">
        <w:rPr>
          <w:rtl w:val="0"/>
        </w:rPr>
        <w:t xml:space="preserve">Перечень сущностей предметной области, основные атрибуты сущностей: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Коммивояжеры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id (целое число, уникальный идентификатор)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full_name (строка, Ф.И.О.)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address (строка, адрес)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phone (строка, телефон)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Товары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id (целое число, уникальный идентификатор)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name (строка, название товара)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price (десятичное число, цена товара)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unit (строка, единица измерения: "шт" или "кг")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Командировки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id (целое число, уникальный идентификатор)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commissioner_id (целое число, идентификатор коммивояжера)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start_date (дата начала командировки)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end_date (дата окончания командировки)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Товары в командировке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trip_id (целое число, идентификатор командировки)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product_id (целое число, идентификатор товара)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quantity_taken (десятичное число, количество взятого товара)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Возврат товаров из командировки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trip_id (целое число, идентификатор командировки)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product_id (целое число, идентификатор товара)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quantity_returned (десятичное число, количество возвращенного товара)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jqs8gktqnwl4" w:id="3"/>
      <w:bookmarkEnd w:id="3"/>
      <w:r w:rsidDel="00000000" w:rsidR="00000000" w:rsidRPr="00000000">
        <w:rPr>
          <w:rtl w:val="0"/>
        </w:rPr>
        <w:t xml:space="preserve">Типы конечных пользователей разрабатываемого приложения и описание вариантов использования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Коммивояжеры — пользователи, которые участвуют в командировках, берут товары, продают их, а затем возвращают остатки. Могут просмотреть информацию о своей текущей командировке и остальных командировках.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Администраторы - пользователи, которые могут добавлять товары в список доступных, добавлять командировки и новых коммивояжеров. Также они могут просматривать таблицу всех коммивояжеров, товаров и командировок. Могут смотреть отчет к каждой командировке и таблицу самых эффективных коммивояжеров.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jhkpqj8yct8i" w:id="4"/>
      <w:bookmarkEnd w:id="4"/>
      <w:r w:rsidDel="00000000" w:rsidR="00000000" w:rsidRPr="00000000">
        <w:rPr>
          <w:rtl w:val="0"/>
        </w:rPr>
        <w:t xml:space="preserve">ER - диаграмма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867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w1wuwl2cxz0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sbaerspfvm37" w:id="6"/>
      <w:bookmarkEnd w:id="6"/>
      <w:r w:rsidDel="00000000" w:rsidR="00000000" w:rsidRPr="00000000">
        <w:rPr>
          <w:rtl w:val="0"/>
        </w:rPr>
        <w:t xml:space="preserve">Этап 2: Проектирование БД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7c4svrx4l7q" w:id="7"/>
      <w:bookmarkEnd w:id="7"/>
      <w:r w:rsidDel="00000000" w:rsidR="00000000" w:rsidRPr="00000000">
        <w:rPr>
          <w:rtl w:val="0"/>
        </w:rPr>
        <w:t xml:space="preserve">Общее описание схемы данных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Схема базы данных включает пять основных таблиц: Коммивояжеры, Товары, Командировки, Товары в командировке и Возврат товаров. Связи между таблицами организованы через внешние ключи, что обеспечивает целостность данных.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o9e4ducv7c76" w:id="8"/>
      <w:bookmarkEnd w:id="8"/>
      <w:r w:rsidDel="00000000" w:rsidR="00000000" w:rsidRPr="00000000">
        <w:rPr>
          <w:rtl w:val="0"/>
        </w:rPr>
        <w:t xml:space="preserve">Логическая диаграмма схемы базы данных: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q9zcrvvt4tx4" w:id="9"/>
      <w:bookmarkEnd w:id="9"/>
      <w:r w:rsidDel="00000000" w:rsidR="00000000" w:rsidRPr="00000000">
        <w:rPr>
          <w:rtl w:val="0"/>
        </w:rPr>
        <w:t xml:space="preserve">Конструкция каждой таблицы с указанием полей и типов их данных, первичного ключа, внешних ключей, ограничений целостности: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Таблица Коммивояжеры: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id INT AUTO_INCREMENT PRIMARY KEY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full_name VARCHAR(255) NOT NULL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address VARCHAR(255)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phone VARCHAR(15) NOT NULL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Таблица Товары: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id INT AUTO_INCREMENT PRIMARY KEY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name VARCHAR(255) NOT NULL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price DECIMAL(10, 2) NOT NULL CHECK (price &gt; 0)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unit VARCHAR(50) NOT NULL CHECK (unit IN ('шт', 'кг'))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Таблица Командировки: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id INT AUTO_INCREMENT PRIMARY KEY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commissioner_id INT NOT NULL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start_date DATE NOT NULL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end_date DATE NOT NULL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FOREIGN KEY (commissioner_id) REFERENCES commissioners(id)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Таблица Товары в командировке: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trip_id INT NOT NULL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product_id INT NOT NULL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quantity_taken DECIMAL(10, 2) NOT NULL CHECK (quantity_taken &gt; 0)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FOREIGN KEY (trip_id) REFERENCES business_trips(id)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FOREIGN KEY (product_id) REFERENCES products(id)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Таблица Возврат товаров: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trip_id INT NOT NULL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product_id INT NOT NULL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quantity_returned DECIMAL(10, 2) NOT NULL CHECK (quantity_returned &gt;= 0)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FOREIGN KEY (trip_id) REFERENCES business_trips(id)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FOREIGN KEY (product_id) REFERENCES products(id)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/>
      </w:pPr>
      <w:bookmarkStart w:colFirst="0" w:colLast="0" w:name="_4ci8obrbnw7i" w:id="10"/>
      <w:bookmarkEnd w:id="10"/>
      <w:r w:rsidDel="00000000" w:rsidR="00000000" w:rsidRPr="00000000">
        <w:rPr>
          <w:rtl w:val="0"/>
        </w:rPr>
        <w:t xml:space="preserve">Сведения о разработанных запросах с кратким описанием назначения, указанием параметров: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Запрос на расчет зарплаты коммивояжера: определяет зарплату коммивояжера на основе процента от вырученной суммы за командировку.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Запрос на расчет эффективности работы коммивояжера: вычисляет отношение общей выручки к общей стоимости всех взятых товаров.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umvm71wnuejl" w:id="11"/>
      <w:bookmarkEnd w:id="11"/>
      <w:r w:rsidDel="00000000" w:rsidR="00000000" w:rsidRPr="00000000">
        <w:rPr>
          <w:rtl w:val="0"/>
        </w:rPr>
        <w:t xml:space="preserve">Этап 3: Проектирование интерфейсов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/>
      </w:pPr>
      <w:bookmarkStart w:colFirst="0" w:colLast="0" w:name="_exm4glft5yx8" w:id="12"/>
      <w:bookmarkEnd w:id="12"/>
      <w:r w:rsidDel="00000000" w:rsidR="00000000" w:rsidRPr="00000000">
        <w:rPr>
          <w:rtl w:val="0"/>
        </w:rPr>
        <w:t xml:space="preserve">Общее описание конструкции интерфейса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Интерфейс системы включает в себя формы для ввода и редактирования данных о коммивояжерах, товарах и командировках, а также отображение статистики по зарплатам и эффективности работы. Все формы и отчеты доступны в зависимости от роли пользователя.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zdw3cy6j1jci" w:id="13"/>
      <w:bookmarkEnd w:id="13"/>
      <w:r w:rsidDel="00000000" w:rsidR="00000000" w:rsidRPr="00000000">
        <w:rPr>
          <w:rtl w:val="0"/>
        </w:rPr>
        <w:t xml:space="preserve">Таблица форм интерфейса приложения с кратким описанием: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Действие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Добавить коммивояжера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Добавление коммивояжера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Добавить товар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Добавление товара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Добавить командировку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Добавление командировки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Добавление товара на странице коммивояжера в текущей командировке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Добавляет товар в текущую командировку и страницу “Возвращено из командировки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Продажа товара коммивояжером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Вычитает проданное количество выбранного товара из таблицы “Возвращено из командировки”</w:t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/>
      </w:pPr>
      <w:bookmarkStart w:colFirst="0" w:colLast="0" w:name="_id7jbmmkn7ak" w:id="14"/>
      <w:bookmarkEnd w:id="14"/>
      <w:r w:rsidDel="00000000" w:rsidR="00000000" w:rsidRPr="00000000">
        <w:rPr>
          <w:rtl w:val="0"/>
        </w:rPr>
        <w:t xml:space="preserve">Скриншоты дизайна интерфейсных форм: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Начальная страница авторизации: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Скриншоты интерфейса администратора: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Скриншоты интерфейса коммивояжера: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vtz9r1r4qivt" w:id="15"/>
      <w:bookmarkEnd w:id="15"/>
      <w:r w:rsidDel="00000000" w:rsidR="00000000" w:rsidRPr="00000000">
        <w:rPr>
          <w:rtl w:val="0"/>
        </w:rPr>
        <w:t xml:space="preserve">Этап 4: Разработка</w:t>
      </w:r>
    </w:p>
    <w:p w:rsidR="00000000" w:rsidDel="00000000" w:rsidP="00000000" w:rsidRDefault="00000000" w:rsidRPr="00000000" w14:paraId="0000007A">
      <w:pPr>
        <w:pStyle w:val="Heading3"/>
        <w:rPr/>
      </w:pPr>
      <w:bookmarkStart w:colFirst="0" w:colLast="0" w:name="_pgh9fmc79rkj" w:id="16"/>
      <w:bookmarkEnd w:id="16"/>
      <w:r w:rsidDel="00000000" w:rsidR="00000000" w:rsidRPr="00000000">
        <w:rPr>
          <w:rtl w:val="0"/>
        </w:rPr>
        <w:t xml:space="preserve">Перечень и код SQL запросов создания схемы данных с необходимыми описаниями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rPr/>
      </w:pPr>
      <w:bookmarkStart w:colFirst="0" w:colLast="0" w:name="_1mksgz7spvtg" w:id="17"/>
      <w:bookmarkEnd w:id="17"/>
      <w:r w:rsidDel="00000000" w:rsidR="00000000" w:rsidRPr="00000000">
        <w:rPr>
          <w:rtl w:val="0"/>
        </w:rPr>
        <w:t xml:space="preserve">Примеры кода скриптов интерфейсных страниц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Пример страницы-скрипта для добавления товара в командировку: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29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Пример для добавления командировки: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Пример формы для создания командировки (на странице home.php):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/>
      </w:pPr>
      <w:bookmarkStart w:colFirst="0" w:colLast="0" w:name="_l8sbc63o46ft" w:id="18"/>
      <w:bookmarkEnd w:id="18"/>
      <w:r w:rsidDel="00000000" w:rsidR="00000000" w:rsidRPr="00000000">
        <w:rPr>
          <w:rtl w:val="0"/>
        </w:rPr>
        <w:t xml:space="preserve">Этап 5: Тестирование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Набор данных включает данные о коммивояжерах, товарах, командировках и товарах в командировке. Данные были загружены с помощью SQL-скриптов.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76f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76f7d"/>
          <w:sz w:val="21"/>
          <w:szCs w:val="21"/>
          <w:rtl w:val="0"/>
        </w:rPr>
        <w:t xml:space="preserve">-- Вставка данных в таблицу Коммивояжеров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 commissioners (full_name,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phone)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'Иванов Иван Иванович'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'Москва, ул. Ленина, д. 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'1234567890'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'Петров Петр Петрович'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'Москва, ул. Маяковского, д. 3'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'2345678901'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'Сидоров Сидор Сидорович'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'Питер, ул. Невского, д. 5'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'3456789012'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'Кузнецова Мария Петровна'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'Москва, ул. Арбат, д. 2'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'4567890123'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'Алексеев Алексей Васильевич'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'Москва, ул. Тверская, д. 10'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'5678901234'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'Васильева Татьяна Ивановна'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'Питер, ул. Гоголя, д. 7'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'6789012345'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'Михайлов Михаил Сергеевич'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'Екатеринбург, ул. Чкалова, д. 8'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'7890123456'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'Григорьев Григорий Сергеевич'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'Новосибирск, ул. Кошевого, д. 4'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'8901234567'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76f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76f7d"/>
          <w:sz w:val="21"/>
          <w:szCs w:val="21"/>
          <w:rtl w:val="0"/>
        </w:rPr>
        <w:t xml:space="preserve">-- Вставка данных в таблицу Товаров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 products (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price, unit)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'Батарейка'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'шт'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'Арбуз'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'кг'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'Ксяоми часы'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'шт'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'Свинина'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'кг'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'Блокнот'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'шт'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'Кукуруза'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'кг'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'Трусы'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'шт'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'Бананы'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'кг'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76f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76f7d"/>
          <w:sz w:val="21"/>
          <w:szCs w:val="21"/>
          <w:rtl w:val="0"/>
        </w:rPr>
        <w:t xml:space="preserve">-- Вставка данных в таблицу Командировок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 business_trips (commissioner_id,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start_date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end_date)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'2023-01-01'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'2023-02-01'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'2024-11-01'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'2024-12-01'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'2024-02-01'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'2024-03-01'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'2024-03-01'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'2024-04-01'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'2024-04-01'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'2024-05-01'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'2024-05-01'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'2024-06-01'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'2024-06-01'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'2024-07-01'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'2024-07-01'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'2024-08-01'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'2024-08-01'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5c07b"/>
          <w:sz w:val="21"/>
          <w:szCs w:val="21"/>
          <w:rtl w:val="0"/>
        </w:rPr>
        <w:t xml:space="preserve">'2024-09-01'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76f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76f7d"/>
          <w:sz w:val="21"/>
          <w:szCs w:val="21"/>
          <w:rtl w:val="0"/>
        </w:rPr>
        <w:t xml:space="preserve">-- Вставка данных в таблицу Товары в командировке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 products_in_trip (trip_id, product_id, quantity_taken)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76f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76f7d"/>
          <w:sz w:val="21"/>
          <w:szCs w:val="21"/>
          <w:rtl w:val="0"/>
        </w:rPr>
        <w:t xml:space="preserve">-- Вставка данных в таблицу Возврат товаров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e06c7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 products_returned (trip_id, product_id, quantity_returned) 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5c8c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678dd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c5c8ce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rPr/>
      </w:pPr>
      <w:bookmarkStart w:colFirst="0" w:colLast="0" w:name="_j3dkupbvfuc8" w:id="19"/>
      <w:bookmarkEnd w:id="19"/>
      <w:r w:rsidDel="00000000" w:rsidR="00000000" w:rsidRPr="00000000">
        <w:rPr>
          <w:rtl w:val="0"/>
        </w:rPr>
        <w:t xml:space="preserve">Порядок тестирования (как именно оно осуществлялось)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Тестирование включало проверку всех функциональностей приложения: создание и редактирование командировок, товаров, расчет зарплаты, расчет эффективности работы.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rPr/>
      </w:pPr>
      <w:bookmarkStart w:colFirst="0" w:colLast="0" w:name="_xyop8k3mgock" w:id="20"/>
      <w:bookmarkEnd w:id="20"/>
      <w:r w:rsidDel="00000000" w:rsidR="00000000" w:rsidRPr="00000000">
        <w:rPr>
          <w:rtl w:val="0"/>
        </w:rPr>
        <w:t xml:space="preserve">Результаты тестирования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Приложение успешно прошло тестирование, все функции работают корректно, данные сохраняются и отображаются правильно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5.png"/><Relationship Id="rId18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