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ПРОТОКОЛ № **-25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заседания кафедры общей информатики факультета информационных технологий НГУ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от «**» октября 2025 г.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ПРЕДСЕДАТЕЛЬ:</w:t>
        <w:tab/>
        <w:t xml:space="preserve">заведующий кафедрой д.ф.-м.н. Дмитрий Евгеньевич Пальчунов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СЕКРЕТАРЬ:</w:t>
        <w:tab/>
        <w:tab/>
        <w:t xml:space="preserve">старший преподаватель Зыкова Анастасия Алексеевна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ПРИСУТСТВОВАЛИ: Пальчунов Д. Е., Зыкова А. А..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ПОВЕСТКА: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Вопрос о замене руководителей выпускных квалификационных работ студентов, уточнении (изменении) тем выпускных квалификационных работ студентам;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Вопрос об утверждении и закреплении за студентами тем выпускных квалификационных работ и руководителей.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РАССМАТРИВАЛИ: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Заявления студентов об уточнении (изменении) тем выпускных квалификационных работ, о замене руководителей.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Заявления студентов о закреплении тем и руководителей выпускных квалификационных работ.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ПОСТАНОВИЛИ: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Заменить руководителей выпускных квалификационных работ студентам, уточнить (изменить) темы ВКР</w:t>
      </w:r>
    </w:p>
    <w:p w:rsidR="00000000" w:rsidDel="00000000" w:rsidP="00000000" w:rsidRDefault="00000000" w:rsidRPr="00000000" w14:paraId="00000012">
      <w:pPr>
        <w:spacing w:after="120" w:before="12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09.04.01 Информатика и вычислительная техника. Технология разработки программных систем</w:t>
      </w:r>
    </w:p>
    <w:tbl>
      <w:tblPr>
        <w:tblStyle w:val="Table1"/>
        <w:tblW w:w="14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1425"/>
        <w:gridCol w:w="750"/>
        <w:gridCol w:w="2670"/>
        <w:gridCol w:w="2865"/>
        <w:gridCol w:w="2040"/>
        <w:gridCol w:w="4545"/>
        <w:tblGridChange w:id="0">
          <w:tblGrid>
            <w:gridCol w:w="435"/>
            <w:gridCol w:w="1425"/>
            <w:gridCol w:w="750"/>
            <w:gridCol w:w="2670"/>
            <w:gridCol w:w="2865"/>
            <w:gridCol w:w="204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ФИО студента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Группа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Руководитель ВКР (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ФИО, степень, должность, место работы в НГУ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Соруководитель ВКР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(при необходимости, ФИО, степень, должность, место работы в НГУ)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Консультант (при необходимости, ФИО, степень, должность, место работы)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Тема ВКР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Вартазарян Эдуард Араевич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20">
            <w:pPr>
              <w:ind w:firstLine="0"/>
              <w:jc w:val="center"/>
              <w:rPr>
                <w:sz w:val="20"/>
                <w:szCs w:val="20"/>
              </w:rPr>
            </w:pPr>
            <w:sdt>
              <w:sdtPr>
                <w:id w:val="-110567300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алгоритма рекомендаций на основе мультивекторного представления пользователя для системы EventHub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Дронов Денис Юрьевич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и реализация нейросетевых методов для анализа лог-файлов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Мацько Александр Михайлович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системы обнаружения аномалий в метриках приложений на основе онлайн обучения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Харченко Владимир Александрович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3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3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3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Шатрова Анна Игоревна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алгоритмов семантической близости ключевых слов в условиях ограниченности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sdt>
              <w:sdtPr>
                <w:id w:val="1249001268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Архипов Игорь Анатольевич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Барахнин Владимир Борисович, д.т.н., профессор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Толкачева Екатерина Михайловна, ассистент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системы анализа снимков позвоночника с использованием технологии компьютерного зрения для оценки прогресса при Шрот терапии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Шелдяков Иван Павлович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Зайнутдинова Елизавета Владимировна, к.ю.н., доцент кафПОРЭ ЭФ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Андреевна, доцент КОИ ФИТ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 и реализация веб-сервиса для заказа выноса бытовых отходов с элементами экологического стимулирования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Рыбалко Константин Иванович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Барахнин Владимир Борисович, д.т.н., профессор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Толкачева Екатерина Михайловна, ассистент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и внедрение ИИ-помощника по уходу за комнатными растениями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Лютаев Даниил Константинович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Барахнин Владимир Борисович, д.т.н., профессор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Мультиязычный перенос разметки именованных сущностей с малоресурсного языка с использованием больших языковых моделей</w:t>
            </w:r>
          </w:p>
        </w:tc>
      </w:tr>
    </w:tbl>
    <w:p w:rsidR="00000000" w:rsidDel="00000000" w:rsidP="00000000" w:rsidRDefault="00000000" w:rsidRPr="00000000" w14:paraId="00000059">
      <w:pPr>
        <w:spacing w:after="200" w:before="200" w:line="276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09.04.01 Информатика и вычислительная техника. Технология разработки программных систем</w:t>
      </w:r>
    </w:p>
    <w:tbl>
      <w:tblPr>
        <w:tblStyle w:val="Table2"/>
        <w:tblW w:w="14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1425"/>
        <w:gridCol w:w="750"/>
        <w:gridCol w:w="2670"/>
        <w:gridCol w:w="2865"/>
        <w:gridCol w:w="2040"/>
        <w:gridCol w:w="4545"/>
        <w:tblGridChange w:id="0">
          <w:tblGrid>
            <w:gridCol w:w="435"/>
            <w:gridCol w:w="1425"/>
            <w:gridCol w:w="750"/>
            <w:gridCol w:w="2670"/>
            <w:gridCol w:w="2865"/>
            <w:gridCol w:w="204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ФИО студента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Группа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Руководитель ВКР (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ФИО, степень, должность, место работы в НГУ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Соруководитель ВКР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(при необходимости, ФИО, степень, должность, место работы в НГУ)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Консультант (при необходимости, ФИО, степень, должность, место работы)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Тема ВКР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Грехова Анастасия Павловна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sdt>
              <w:sdtPr>
                <w:id w:val="1592978115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Евгеньевич, д.ф.-м.н., зав. каф. ОИ ФИТ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индивидуальных помощников для строительной индустрии на основе больших языковых моделей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Масютина Анастасия Евгеньевна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Евгеньевич, д.ф.-м.н., зав. каф. ОИ ФИТ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6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6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6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Мельникова Елена Викторовна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Евгеньевич, д.ф.-м.н., зав. каф. ОИ ФИТ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7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7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7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Шелковникова Светлана Артемовна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sdt>
              <w:sdtPr>
                <w:id w:val="-1844547979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Евгеньевич, д.ф.-м.н., зав. каф. ОИ ФИТ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методов создания цифровых двойников бизнес процессов, регламентов и ролей</w:t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Принять и закрепить за студентами темы выпускных квалификационных работ, руководителей ВКР</w:t>
      </w:r>
    </w:p>
    <w:p w:rsidR="00000000" w:rsidDel="00000000" w:rsidP="00000000" w:rsidRDefault="00000000" w:rsidRPr="00000000" w14:paraId="00000080">
      <w:pPr>
        <w:spacing w:after="120" w:before="12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09.03.01 Информатика и вычислительная техника. Программная инженерия и компьютерные науки</w:t>
      </w:r>
    </w:p>
    <w:tbl>
      <w:tblPr>
        <w:tblStyle w:val="Table3"/>
        <w:tblW w:w="14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1530"/>
        <w:gridCol w:w="780"/>
        <w:gridCol w:w="2640"/>
        <w:gridCol w:w="2940"/>
        <w:gridCol w:w="2385"/>
        <w:gridCol w:w="4185"/>
        <w:tblGridChange w:id="0">
          <w:tblGrid>
            <w:gridCol w:w="390"/>
            <w:gridCol w:w="1530"/>
            <w:gridCol w:w="780"/>
            <w:gridCol w:w="2640"/>
            <w:gridCol w:w="2940"/>
            <w:gridCol w:w="238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ФИО студента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Группа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Руководитель ВКР (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ФИО, степень, должность, место работы в НГУ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Соруководитель ВКР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(при необходимости, ФИО, степень, должность, место работы в НГУ)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Консультант (при необходимости, ФИО, степень, должность, место работы)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Тема ВКР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Ганькеев Максим Сергеевич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Трегубов Артём Сергеевич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Каминская Дарья Сергеевна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Трегубов Артём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Тимощук Анастасия Алексеевна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Трегубов Артём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Овсянников Олег Алексеевич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Найданов Чимит Антонович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Савилова Александра Евгеньевна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Зайнутдинова Елизавета Владимировна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Кошевой Артемий Константинович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Дроздова Вера Геннадьевна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Шегай Марк Олегович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Кризько Владимир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Дроздова Вера Геннадьевна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Шегай Марк Олегович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Литвинцев Данила Георгиевич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Дроздова Вера Геннадьевна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Шегай Марк Олегович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Потапов Матвей Олегович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Дроздова Вера Геннадьевна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Епишин Илья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Лукиша Антон Русланович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Дучков Антон Альбертович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Сафонкин Георгий Юрьевич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Дучков Антон Альбертович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94.921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Москвин Денис Игоревич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Зайнутдинова Елизавета Владимировна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Максимов Артём Максимович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Исмайылова Юлия Николаевна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Моргун Иван Юрьевич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Исмайылова Юлия Николаевна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Трегубов Артём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Войков Александр Александрович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Морозов Дмитрий Алексеевич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Толкачева Екатерина Михайловна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Воропаев Евгений Александрович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Морозов Дмитрий Алексеевич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Толкачева Екатерина Михайловна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Мустакаев Дмитрий Дмитриевич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Морозов Дмитрий Алексеевич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Мясоедов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Бирюля Михаил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Боев Тимофей Константинович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Гаан Артем Игоревич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Гавриков Тимофей Михайлович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Ким Светлана Васильевна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Никулина Анна Андреевна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Найданов Чимит Антонович?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Соломенников Николай Александрович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Шабанов Дмитрий Андреевич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Пальчунов Дмитрий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Брилькова Елизавета Александровна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Ряскин Александр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Зыкова Анастасия Алексеевна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Вожжов Михаил Евгеньевич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Ряскин Александр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Сидоров? Чесноков?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Ковалев Богдан Александрович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Ряскин Александр Николаевич, к.ф.-м.н., доцент кафВМ ММФ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ind w:firstLine="0"/>
              <w:jc w:val="center"/>
              <w:rPr>
                <w:sz w:val="20"/>
                <w:szCs w:val="20"/>
              </w:rPr>
            </w:pPr>
            <w:sdt>
              <w:sdtPr>
                <w:id w:val="-2105073125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Сидоров Георгий Александрович, ассистент КОИ ФИТ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сервиса событийной интеграции систем через Debezium и Kafka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Соловей Даниил Иванович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Ряскин Александр Николаевич, к.ф.-м.н., доцент кафВМ ММФ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Зыкова Анастасия Алексеевна, старший преподаватель КОИ ФИТ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ind w:firstLine="0"/>
              <w:jc w:val="center"/>
              <w:rPr>
                <w:sz w:val="20"/>
                <w:szCs w:val="20"/>
              </w:rPr>
            </w:pPr>
            <w:sdt>
              <w:sdtPr>
                <w:id w:val="-740266933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Патрушев?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веб-сервиса для временного хранения и распространения текстовых файлов с настраиваемыми параметрами доступа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Беляев Владислав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Савостьянов Александр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Боткина Дарья Ильинична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Савостьянов Александр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Егоров Данил Андреевич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Савостьянов Александр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Калинина Лидия Сергеевна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Савостьянов Александр Николаевич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Илгунов Артём Андреевич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Лисицин Артём Александрович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7.9101562499999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Маслянко Алексей Алексеевич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Андреевна, доцент КОИ ФИТ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Снытников Николай Валерьевич, к.ф.-м.н., исполнительный директор ООО “ЛЕДАС”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программного представления и методов редактирования инженерных аннотаций в архитектурно-строительном облачном САПР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Обрывко Михаил Витальевич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Попов Владислав Владимирович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Сазонова Полина Андреевна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Вопиловский Вадим Александрович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Хазанкин Григорий Романович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Рабецкий Валерий Дмитриевич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Чуркин Валерий Авдеевич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Чесноков Вадим Владимирович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Карпиевич Сергей Алексеевич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Зыкова Анастасия Алексеевна, старший преподаватель КОИ ФИТ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RAG системы для интеллектуального агента банка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Прокофьев Игорь Сергеевич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Зыкова Анастасия Алексеевна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Салина Диана Евгеньевна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Зыкова Анастасия Алексеевна, старший преподаватель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мобильного приложения для формирования плана тренировок с учетом противопоказаний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Суркова Анастасия Алексеевна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Яхъяева Гульнара Эркиновна, к.ф.-м.н., доцент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Зыкова Анастасия Алексеевна, старший преподаватель КОИ ФИТ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интеллектуального помощника по анализу рынка б/у мобильных устройств</w:t>
            </w:r>
          </w:p>
        </w:tc>
      </w:tr>
    </w:tbl>
    <w:p w:rsidR="00000000" w:rsidDel="00000000" w:rsidP="00000000" w:rsidRDefault="00000000" w:rsidRPr="00000000" w14:paraId="000001BC">
      <w:pPr>
        <w:spacing w:after="120" w:before="12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09.03.01 Информатика и вычислительная техника. Компьютерные науки и системотехника</w:t>
      </w:r>
    </w:p>
    <w:sdt>
      <w:sdtPr>
        <w:lock w:val="contentLocked"/>
        <w:id w:val="-973489744"/>
        <w:tag w:val="goog_rdk_6"/>
      </w:sdtPr>
      <w:sdtContent>
        <w:tbl>
          <w:tblPr>
            <w:tblStyle w:val="Table4"/>
            <w:tblW w:w="149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5"/>
            <w:gridCol w:w="1425"/>
            <w:gridCol w:w="675"/>
            <w:gridCol w:w="2550"/>
            <w:gridCol w:w="3180"/>
            <w:gridCol w:w="2430"/>
            <w:gridCol w:w="4215"/>
            <w:tblGridChange w:id="0">
              <w:tblGrid>
                <w:gridCol w:w="435"/>
                <w:gridCol w:w="1425"/>
                <w:gridCol w:w="675"/>
                <w:gridCol w:w="2550"/>
                <w:gridCol w:w="3180"/>
                <w:gridCol w:w="2430"/>
                <w:gridCol w:w="4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D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№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BE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ФИО студента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BF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Группа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C0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Руководитель ВКР (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ФИО, степень, должность, место работы в НГУ</w:t>
                </w: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)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C1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Соруководитель ВКР 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(при необходимости, ФИО, степень, должность, место работы в НГУ)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C2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Консультант (при необходимости, ФИО, степень, должность, место работы)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C3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Тема ВКР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C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76" w:lineRule="auto"/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Шалыгин Игорь Дмитриевич</w:t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widowControl w:val="0"/>
                  <w:spacing w:line="276" w:lineRule="auto"/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22214</w:t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Барахнин Владимир Борисович, д.т.н., профессор КОИ ФИТ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Истомин Алексей Михайлович, к.ф.-м.н., заместитель директора по технологии ООО “ЛЕДАС”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76" w:lineRule="auto"/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Использование алгоритмов компьютерного зрения в приложении для автоматизации обработки деталей на лазерных станках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C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Чайко Игорь Витальевич</w:t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22215</w:t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Яхъяева Гульнара Эркиновна</w:t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??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76" w:lineRule="auto"/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2">
      <w:pPr>
        <w:spacing w:after="120" w:before="12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09.04.01 Информатика и вычислительная техника. Технология разработки программных систем</w:t>
      </w:r>
    </w:p>
    <w:sdt>
      <w:sdtPr>
        <w:lock w:val="contentLocked"/>
        <w:id w:val="-1191520494"/>
        <w:tag w:val="goog_rdk_10"/>
      </w:sdtPr>
      <w:sdtContent>
        <w:tbl>
          <w:tblPr>
            <w:tblStyle w:val="Table5"/>
            <w:tblW w:w="1489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5"/>
            <w:gridCol w:w="1455"/>
            <w:gridCol w:w="645"/>
            <w:gridCol w:w="2760"/>
            <w:gridCol w:w="2970"/>
            <w:gridCol w:w="2490"/>
            <w:gridCol w:w="4140"/>
            <w:tblGridChange w:id="0">
              <w:tblGrid>
                <w:gridCol w:w="435"/>
                <w:gridCol w:w="1455"/>
                <w:gridCol w:w="645"/>
                <w:gridCol w:w="2760"/>
                <w:gridCol w:w="2970"/>
                <w:gridCol w:w="2490"/>
                <w:gridCol w:w="4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D3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№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4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ФИО студента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5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Группа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6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Руководитель ВКР (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ФИО, степень, должность, место работы в НГУ</w:t>
                </w: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)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7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Соруководитель ВКР 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(при необходимости, ФИО, степень, должность, место работы в НГУ)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8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Консультант (при необходимости, ФИО, степень, должность, место работы)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9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Тема ВКР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Балашов Вячеслав Вадимович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Дроздова Вера Геннадьевна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Долгополов Егор Тимофеевич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Дроздова Вера Геннадьевна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Скопинцев Никита Алексеевич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Дроздова Вера Геннадьевна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Харин Антон Андреевич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Дроздова Вера Геннадьевна, к.т.н., доцент КОИ ФИТ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c9daf8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sdt>
                  <w:sdtPr>
                    <w:id w:val="-1360852256"/>
                    <w:tag w:val="goog_rdk_7"/>
                  </w:sdtPr>
                  <w:sdtContent>
                    <w:commentRangeStart w:id="6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Епишин Илья Сергеевич, ассистент КОИ ФИТ</w:t>
                </w:r>
                <w:commentRangeEnd w:id="6"/>
                <w:r w:rsidDel="00000000" w:rsidR="00000000" w:rsidRPr="00000000">
                  <w:commentReference w:id="6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Исследование и разработка MESH-сети на базе технологии LoRa для организации системы передачи сигналов SOS на туристических маршрутах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F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Худорожков Ян Андреевич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Дроздова Вера Геннадьевна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F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Кривоногова Татьяна Александровна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Исмайылова Юлия Николаевна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0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Трушков Савелий Владиславович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Исмайылова Юлия Николаевна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0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Малышев Василий Олегович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sdt>
                  <w:sdtPr>
                    <w:id w:val="1348841117"/>
                    <w:tag w:val="goog_rdk_8"/>
                  </w:sdtPr>
                  <w:sdtContent>
                    <w:commentRangeStart w:id="7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Пальчунов Дмитрий Евгеньевич</w:t>
                </w:r>
                <w:commentRangeEnd w:id="7"/>
                <w:r w:rsidDel="00000000" w:rsidR="00000000" w:rsidRPr="00000000">
                  <w:commentReference w:id="7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12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Пальчунова Олеся Дмитриевна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?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1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Петров Сергей Евгеньевич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Ряскин Александр Николаевич, к.ф.-м.н., доцент кафВМ ММФ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c9daf8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sdt>
                  <w:sdtPr>
                    <w:id w:val="1570226597"/>
                    <w:tag w:val="goog_rdk_9"/>
                  </w:sdtPr>
                  <w:sdtContent>
                    <w:commentRangeStart w:id="8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?</w:t>
                </w:r>
                <w:commentRangeEnd w:id="8"/>
                <w:r w:rsidDel="00000000" w:rsidR="00000000" w:rsidRPr="00000000">
                  <w:commentReference w:id="8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Разработка ИИ-агента для администрирования Apache Kafka кластера на виртуальных машинах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2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Ланин Даниил Михайлович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Ряскин Александр Николаевич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2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Сыроежкин Евгений Михайлович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Ряскин Александр Николаевич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2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3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3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4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4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4">
      <w:pPr>
        <w:spacing w:after="120" w:before="12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09.04.01 Информатика и вычислительная техника. Искусственный интеллект и Data Science</w:t>
      </w:r>
    </w:p>
    <w:sdt>
      <w:sdtPr>
        <w:lock w:val="contentLocked"/>
        <w:id w:val="389672882"/>
        <w:tag w:val="goog_rdk_14"/>
      </w:sdtPr>
      <w:sdtContent>
        <w:tbl>
          <w:tblPr>
            <w:tblStyle w:val="Table6"/>
            <w:tblW w:w="14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5"/>
            <w:gridCol w:w="1425"/>
            <w:gridCol w:w="675"/>
            <w:gridCol w:w="2745"/>
            <w:gridCol w:w="2970"/>
            <w:gridCol w:w="2565"/>
            <w:gridCol w:w="4110"/>
            <w:tblGridChange w:id="0">
              <w:tblGrid>
                <w:gridCol w:w="435"/>
                <w:gridCol w:w="1425"/>
                <w:gridCol w:w="675"/>
                <w:gridCol w:w="2745"/>
                <w:gridCol w:w="2970"/>
                <w:gridCol w:w="2565"/>
                <w:gridCol w:w="4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5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6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ФИО студента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7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8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Руководитель ВКР (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ФИО, степень, должность, место работы в НГУ</w:t>
                </w: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9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Соруководитель ВКР 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(при необходимости, ФИО, степень, должность, место работы в НГУ)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A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Консультант (при необходимости, ФИО, степень, должность, место работы)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B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Тема ВКР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Воробьев Андрей Дмитриевич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Зайнутдинова Елизавета Владимировна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Вишняков Глеб Евгеньевич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sdt>
                  <w:sdtPr>
                    <w:id w:val="312200069"/>
                    <w:tag w:val="goog_rdk_11"/>
                  </w:sdtPr>
                  <w:sdtContent>
                    <w:commentRangeStart w:id="9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Пальчунов Дмитрий Евгеньевич</w:t>
                </w:r>
                <w:commentRangeEnd w:id="9"/>
                <w:r w:rsidDel="00000000" w:rsidR="00000000" w:rsidRPr="00000000">
                  <w:commentReference w:id="9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Черепанов Михаил Владимирович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sdt>
                  <w:sdtPr>
                    <w:id w:val="-1329605412"/>
                    <w:tag w:val="goog_rdk_12"/>
                  </w:sdtPr>
                  <w:sdtContent>
                    <w:commentRangeStart w:id="10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Пальчунов Дмитрий Евгеньевич</w:t>
                </w:r>
                <w:commentRangeEnd w:id="10"/>
                <w:r w:rsidDel="00000000" w:rsidR="00000000" w:rsidRPr="00000000">
                  <w:commentReference w:id="1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Базаров Булат Баторович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Ряскин Александр Николаевич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Кондренко Кирилл Павлович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Ряскин Александр Николаевич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Фильберт Марина Алексеевна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Агриколянский Дмитрий Алексеевич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25224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c9daf8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sdt>
                  <w:sdtPr>
                    <w:id w:val="103833799"/>
                    <w:tag w:val="goog_rdk_13"/>
                  </w:sdtPr>
                  <w:sdtContent>
                    <w:commentRangeStart w:id="11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Пальчунов Дмитрий Евгеньевич, д.ф.-м.н., зав. каф. ОИ ФИТ</w:t>
                </w:r>
                <w:commentRangeEnd w:id="11"/>
                <w:r w:rsidDel="00000000" w:rsidR="00000000" w:rsidRPr="00000000">
                  <w:commentReference w:id="11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Генерация кода семантических и доменных моделей с использованием больших языковых моделей (LLM)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B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D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2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4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6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before="12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09.04.01 Информатика и вычислительная техника. Интернет вещей</w:t>
      </w:r>
    </w:p>
    <w:sdt>
      <w:sdtPr>
        <w:lock w:val="contentLocked"/>
        <w:id w:val="1864479543"/>
        <w:tag w:val="goog_rdk_15"/>
      </w:sdtPr>
      <w:sdtContent>
        <w:tbl>
          <w:tblPr>
            <w:tblStyle w:val="Table7"/>
            <w:tblW w:w="14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5"/>
            <w:gridCol w:w="1425"/>
            <w:gridCol w:w="675"/>
            <w:gridCol w:w="2745"/>
            <w:gridCol w:w="2970"/>
            <w:gridCol w:w="2565"/>
            <w:gridCol w:w="4110"/>
            <w:tblGridChange w:id="0">
              <w:tblGrid>
                <w:gridCol w:w="435"/>
                <w:gridCol w:w="1425"/>
                <w:gridCol w:w="675"/>
                <w:gridCol w:w="2745"/>
                <w:gridCol w:w="2970"/>
                <w:gridCol w:w="2565"/>
                <w:gridCol w:w="4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B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C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ФИО студента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D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E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Руководитель ВКР (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ФИО, степень, должность, место работы в НГУ</w:t>
                </w: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F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Соруководитель ВКР </w:t>
                </w:r>
                <w:r w:rsidDel="00000000" w:rsidR="00000000" w:rsidRPr="00000000">
                  <w:rPr>
                    <w:b w:val="1"/>
                    <w:i w:val="1"/>
                    <w:sz w:val="20"/>
                    <w:szCs w:val="20"/>
                    <w:rtl w:val="0"/>
                  </w:rPr>
                  <w:t xml:space="preserve">(при необходимости, ФИО, степень, должность, место работы в НГУ)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D0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Консультант (при необходимости, ФИО, степень, должность, место работы)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D1">
                <w:pPr>
                  <w:ind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Тема ВКР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D2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Цуканов Михаил Александрович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25226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Ряскин Александр Николаевич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4ccc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D9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E0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E7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EE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F5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FC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1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03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8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0A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F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0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11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2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5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6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7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18">
                <w:pPr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A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B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C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D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E">
                <w:pPr>
                  <w:ind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0" w:firstLine="0"/>
        <w:rPr/>
      </w:pPr>
      <w:r w:rsidDel="00000000" w:rsidR="00000000" w:rsidRPr="00000000">
        <w:rPr>
          <w:rtl w:val="0"/>
        </w:rPr>
        <w:t xml:space="preserve">Председатель      _____________ / Пальчунов Дмитрий Евгеньевич</w:t>
        <w:tab/>
        <w:tab/>
        <w:t xml:space="preserve">Секретарь ____________/ Зыкова Анастасия Алексеевна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                   подпись                                                                                                                            подпись                 </w:t>
      </w:r>
      <w:r w:rsidDel="00000000" w:rsidR="00000000" w:rsidRPr="00000000">
        <w:rPr>
          <w:rtl w:val="0"/>
        </w:rPr>
      </w:r>
    </w:p>
    <w:sectPr>
      <w:footerReference r:id="rId9" w:type="default"/>
      <w:pgSz w:h="11906" w:w="16838" w:orient="landscape"/>
      <w:pgMar w:bottom="1701" w:top="567" w:left="1134" w:right="1134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настасия Алексеевна Зыкова" w:id="4" w:date="2025-09-29T05:13:10Z"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переделать на соруководителя, был консультантом, добавить контакты</w:t>
      </w:r>
    </w:p>
  </w:comment>
  <w:comment w:author="Анастасия Алексеевна Зыкова" w:id="2" w:date="2025-09-27T10:00:27Z"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причины смены темы, неверная должность Когабаева</w:t>
      </w:r>
    </w:p>
  </w:comment>
  <w:comment w:author="Анастасия Алексеевна Зыкова" w:id="0" w:date="2025-09-27T09:52:52Z"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убрать опечатку в теме, поставить именительный падеж в ФИО руководителя ВКР, убрать место работы из звания, вписать телефон, почту, убрать строки для соруководителя и консультанта</w:t>
      </w:r>
    </w:p>
  </w:comment>
  <w:comment w:author="Анастасия Алексеевна Зыкова" w:id="1" w:date="2025-09-27T09:55:04Z"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подписи студента в заявлении, убрать сведения о руководителях, консультанте. Сделать по шаблону</w:t>
      </w:r>
    </w:p>
  </w:comment>
  <w:comment w:author="Анастасия Алексеевна Зыкова" w:id="11" w:date="2025-09-27T09:48:09Z"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нужен другой руководитель на 1-й год</w:t>
      </w:r>
    </w:p>
  </w:comment>
  <w:comment w:author="Анастасия Алексеевна Зыкова" w:id="8" w:date="2025-09-27T09:25:16Z"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нужен соруководитель</w:t>
      </w:r>
    </w:p>
  </w:comment>
  <w:comment w:author="Анастасия Алексеевна Зыкова" w:id="6" w:date="2025-09-27T09:24:43Z"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заявлении был консультантом, должен быть соруководителем</w:t>
      </w:r>
    </w:p>
  </w:comment>
  <w:comment w:author="Анастасия Алексеевна Зыкова" w:id="7" w:date="2025-09-28T08:47:09Z"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нужен другой руководитель на 1-й год</w:t>
      </w:r>
    </w:p>
  </w:comment>
  <w:comment w:author="Анастасия Алексеевна Зыкова" w:id="9" w:date="2025-09-28T08:46:36Z"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нужен другой руководитель на 1-й год</w:t>
      </w:r>
    </w:p>
  </w:comment>
  <w:comment w:author="Анастасия Алексеевна Зыкова" w:id="10" w:date="2025-09-28T08:46:32Z"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нужен другой руководитель на 1-й год</w:t>
      </w:r>
    </w:p>
  </w:comment>
  <w:comment w:author="Анастасия Алексеевна Зыкова" w:id="5" w:date="2025-09-29T05:10:25Z"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жду ответа от Даниила</w:t>
      </w:r>
    </w:p>
  </w:comment>
  <w:comment w:author="Анастасия Алексеевна Зыкова" w:id="3" w:date="2025-09-27T10:00:36Z"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причины смены темы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25" w15:done="0"/>
  <w15:commentEx w15:paraId="00000326" w15:done="0"/>
  <w15:commentEx w15:paraId="00000327" w15:done="0"/>
  <w15:commentEx w15:paraId="00000328" w15:done="0"/>
  <w15:commentEx w15:paraId="00000329" w15:done="0"/>
  <w15:commentEx w15:paraId="0000032A" w15:done="0"/>
  <w15:commentEx w15:paraId="0000032B" w15:done="0"/>
  <w15:commentEx w15:paraId="0000032C" w15:done="0"/>
  <w15:commentEx w15:paraId="0000032D" w15:done="0"/>
  <w15:commentEx w15:paraId="0000032E" w15:done="0"/>
  <w15:commentEx w15:paraId="0000032F" w15:done="0"/>
  <w15:commentEx w15:paraId="0000033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firstLine="0"/>
      <w:jc w:val="center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0" w:firstLine="720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ind w:firstLine="0"/>
      <w:jc w:val="center"/>
    </w:pPr>
    <w:rPr>
      <w:b w:val="1"/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724134"/>
    <w:pPr>
      <w:keepNext w:val="1"/>
      <w:keepLines w:val="1"/>
      <w:numPr>
        <w:ilvl w:val="6"/>
        <w:numId w:val="3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724134"/>
    <w:pPr>
      <w:keepNext w:val="1"/>
      <w:keepLines w:val="1"/>
      <w:numPr>
        <w:ilvl w:val="7"/>
        <w:numId w:val="3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724134"/>
    <w:pPr>
      <w:keepNext w:val="1"/>
      <w:keepLines w:val="1"/>
      <w:numPr>
        <w:ilvl w:val="8"/>
        <w:numId w:val="3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rsid w:val="00A94D28"/>
    <w:rPr>
      <w:rFonts w:ascii="Times New Roman" w:cs="Times New Roman" w:eastAsia="Times New Roman" w:hAnsi="Times New Roman"/>
      <w:b w:val="1"/>
      <w:bCs w:val="1"/>
      <w:sz w:val="24"/>
      <w:szCs w:val="24"/>
      <w:lang w:eastAsia="x-none" w:val="x-none"/>
    </w:rPr>
  </w:style>
  <w:style w:type="paragraph" w:styleId="a3">
    <w:name w:val="footnote text"/>
    <w:basedOn w:val="a"/>
    <w:link w:val="a4"/>
    <w:uiPriority w:val="99"/>
    <w:unhideWhenUsed w:val="1"/>
    <w:rsid w:val="00B62267"/>
    <w:rPr>
      <w:rFonts w:ascii="Calibri" w:hAnsi="Calibri"/>
      <w:sz w:val="20"/>
      <w:szCs w:val="20"/>
      <w:lang w:eastAsia="x-none" w:val="x-none"/>
    </w:rPr>
  </w:style>
  <w:style w:type="character" w:styleId="a4" w:customStyle="1">
    <w:name w:val="Текст сноски Знак"/>
    <w:basedOn w:val="a0"/>
    <w:link w:val="a3"/>
    <w:uiPriority w:val="99"/>
    <w:rsid w:val="00B62267"/>
    <w:rPr>
      <w:rFonts w:ascii="Calibri" w:cs="Times New Roman" w:eastAsia="Times New Roman" w:hAnsi="Calibri"/>
      <w:sz w:val="20"/>
      <w:szCs w:val="20"/>
      <w:lang w:eastAsia="x-none" w:val="x-none"/>
    </w:rPr>
  </w:style>
  <w:style w:type="character" w:styleId="a5">
    <w:name w:val="footnote reference"/>
    <w:uiPriority w:val="99"/>
    <w:unhideWhenUsed w:val="1"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rsid w:val="00A94D28"/>
    <w:rPr>
      <w:rFonts w:ascii="Times New Roman" w:hAnsi="Times New Roman" w:cstheme="majorBidi" w:eastAsiaTheme="majorEastAsia"/>
      <w:b w:val="1"/>
      <w:caps w:val="1"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 w:val="1"/>
    <w:qFormat w:val="1"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0000BF"/>
      <w:sz w:val="32"/>
    </w:rPr>
  </w:style>
  <w:style w:type="paragraph" w:styleId="21">
    <w:name w:val="toc 2"/>
    <w:basedOn w:val="a"/>
    <w:next w:val="a"/>
    <w:autoRedefine w:val="1"/>
    <w:uiPriority w:val="39"/>
    <w:unhideWhenUsed w:val="1"/>
    <w:rsid w:val="00BD4BB1"/>
    <w:pPr>
      <w:spacing w:after="100"/>
      <w:ind w:left="240"/>
    </w:pPr>
  </w:style>
  <w:style w:type="paragraph" w:styleId="11">
    <w:name w:val="toc 1"/>
    <w:basedOn w:val="a"/>
    <w:next w:val="a"/>
    <w:autoRedefine w:val="1"/>
    <w:uiPriority w:val="39"/>
    <w:unhideWhenUsed w:val="1"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 w:val="1"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eastAsia="en-US" w:val="en-US"/>
    </w:rPr>
  </w:style>
  <w:style w:type="character" w:styleId="ab" w:customStyle="1">
    <w:name w:val="Основной текст Знак"/>
    <w:basedOn w:val="a0"/>
    <w:link w:val="aa"/>
    <w:rsid w:val="0091623B"/>
    <w:rPr>
      <w:rFonts w:ascii="Arial" w:cs="Times New Roman" w:eastAsia="Times New Roman" w:hAnsi="Arial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 w:val="1"/>
    <w:rsid w:val="00C72F4E"/>
    <w:pPr>
      <w:ind w:left="720"/>
      <w:contextualSpacing w:val="1"/>
    </w:pPr>
  </w:style>
  <w:style w:type="character" w:styleId="30" w:customStyle="1">
    <w:name w:val="Заголовок 3 Знак"/>
    <w:basedOn w:val="a0"/>
    <w:link w:val="3"/>
    <w:uiPriority w:val="9"/>
    <w:rsid w:val="001E6B69"/>
    <w:rPr>
      <w:rFonts w:ascii="Times New Roman" w:hAnsi="Times New Roman" w:cstheme="majorBidi" w:eastAsiaTheme="majorEastAsia"/>
      <w:b w:val="1"/>
      <w:i w:val="1"/>
      <w:sz w:val="24"/>
      <w:szCs w:val="24"/>
      <w:lang w:eastAsia="ru-RU"/>
    </w:rPr>
  </w:style>
  <w:style w:type="character" w:styleId="40" w:customStyle="1">
    <w:name w:val="Заголовок 4 Знак"/>
    <w:basedOn w:val="a0"/>
    <w:link w:val="4"/>
    <w:uiPriority w:val="9"/>
    <w:semiHidden w:val="1"/>
    <w:rsid w:val="00724134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4"/>
      <w:szCs w:val="24"/>
      <w:lang w:eastAsia="ru-RU"/>
    </w:rPr>
  </w:style>
  <w:style w:type="character" w:styleId="50" w:customStyle="1">
    <w:name w:val="Заголовок 5 Знак"/>
    <w:basedOn w:val="a0"/>
    <w:link w:val="5"/>
    <w:uiPriority w:val="9"/>
    <w:semiHidden w:val="1"/>
    <w:rsid w:val="00724134"/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eastAsia="ru-RU"/>
    </w:rPr>
  </w:style>
  <w:style w:type="character" w:styleId="60" w:customStyle="1">
    <w:name w:val="Заголовок 6 Знак"/>
    <w:basedOn w:val="a0"/>
    <w:link w:val="6"/>
    <w:uiPriority w:val="9"/>
    <w:semiHidden w:val="1"/>
    <w:rsid w:val="00724134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ru-RU"/>
    </w:rPr>
  </w:style>
  <w:style w:type="character" w:styleId="70" w:customStyle="1">
    <w:name w:val="Заголовок 7 Знак"/>
    <w:basedOn w:val="a0"/>
    <w:link w:val="7"/>
    <w:uiPriority w:val="9"/>
    <w:semiHidden w:val="1"/>
    <w:rsid w:val="00724134"/>
    <w:rPr>
      <w:rFonts w:asciiTheme="majorHAnsi" w:cstheme="majorBidi" w:eastAsiaTheme="majorEastAsia" w:hAnsiTheme="majorHAnsi"/>
      <w:i w:val="1"/>
      <w:iCs w:val="1"/>
      <w:color w:val="1f4d78" w:themeColor="accent1" w:themeShade="00007F"/>
      <w:sz w:val="24"/>
      <w:szCs w:val="24"/>
      <w:lang w:eastAsia="ru-RU"/>
    </w:rPr>
  </w:style>
  <w:style w:type="character" w:styleId="80" w:customStyle="1">
    <w:name w:val="Заголовок 8 Знак"/>
    <w:basedOn w:val="a0"/>
    <w:link w:val="8"/>
    <w:uiPriority w:val="9"/>
    <w:semiHidden w:val="1"/>
    <w:rsid w:val="00724134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ru-RU"/>
    </w:rPr>
  </w:style>
  <w:style w:type="character" w:styleId="90" w:customStyle="1">
    <w:name w:val="Заголовок 9 Знак"/>
    <w:basedOn w:val="a0"/>
    <w:link w:val="9"/>
    <w:uiPriority w:val="9"/>
    <w:semiHidden w:val="1"/>
    <w:rsid w:val="00724134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ru-RU"/>
    </w:rPr>
  </w:style>
  <w:style w:type="paragraph" w:styleId="Default" w:customStyle="1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cs="Times New Roman" w:eastAsia="Times New Roman" w:hAnsi="Calibri"/>
      <w:color w:val="000000"/>
      <w:sz w:val="24"/>
      <w:szCs w:val="24"/>
    </w:rPr>
  </w:style>
  <w:style w:type="paragraph" w:styleId="210" w:customStyle="1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character" w:styleId="af" w:customStyle="1">
    <w:name w:val="Заголовок Знак"/>
    <w:basedOn w:val="a0"/>
    <w:link w:val="ae"/>
    <w:rsid w:val="00FD203F"/>
    <w:rPr>
      <w:rFonts w:ascii="Times New Roman" w:cs="Times New Roman" w:eastAsia="Times New Roman" w:hAnsi="Times New Roman"/>
      <w:b w:val="1"/>
      <w:sz w:val="20"/>
      <w:szCs w:val="20"/>
      <w:lang w:eastAsia="ru-RU"/>
    </w:rPr>
  </w:style>
  <w:style w:type="paragraph" w:styleId="0" w:customStyle="1">
    <w:name w:val="Заголовок 0"/>
    <w:basedOn w:val="a7"/>
    <w:next w:val="a"/>
    <w:link w:val="00"/>
    <w:qFormat w:val="1"/>
    <w:rsid w:val="004A79AE"/>
    <w:pPr>
      <w:spacing w:after="240" w:before="0" w:line="240" w:lineRule="auto"/>
      <w:jc w:val="center"/>
    </w:pPr>
    <w:rPr>
      <w:rFonts w:ascii="Times New Roman" w:cs="Times New Roman" w:eastAsia="Times New Roman" w:hAnsi="Times New Roman"/>
      <w:b w:val="1"/>
      <w:color w:val="auto"/>
      <w:sz w:val="24"/>
      <w:szCs w:val="24"/>
    </w:rPr>
  </w:style>
  <w:style w:type="character" w:styleId="a8" w:customStyle="1">
    <w:name w:val="Заголовок оглавления Знак"/>
    <w:basedOn w:val="10"/>
    <w:link w:val="a7"/>
    <w:uiPriority w:val="39"/>
    <w:rsid w:val="004A79AE"/>
    <w:rPr>
      <w:rFonts w:asciiTheme="majorHAnsi" w:cstheme="majorBidi" w:eastAsiaTheme="majorEastAsia" w:hAnsiTheme="majorHAnsi"/>
      <w:b w:val="0"/>
      <w:caps w:val="1"/>
      <w:color w:val="2e74b5" w:themeColor="accent1" w:themeShade="0000BF"/>
      <w:sz w:val="32"/>
      <w:szCs w:val="32"/>
      <w:lang w:eastAsia="ru-RU"/>
    </w:rPr>
  </w:style>
  <w:style w:type="character" w:styleId="00" w:customStyle="1">
    <w:name w:val="Заголовок 0 Знак"/>
    <w:basedOn w:val="a8"/>
    <w:link w:val="0"/>
    <w:rsid w:val="004A79AE"/>
    <w:rPr>
      <w:rFonts w:ascii="Times New Roman" w:cs="Times New Roman" w:eastAsia="Times New Roman" w:hAnsi="Times New Roman"/>
      <w:b w:val="1"/>
      <w:caps w:val="1"/>
      <w:color w:val="2e74b5" w:themeColor="accent1" w:themeShade="0000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 w:val="1"/>
    <w:qFormat w:val="1"/>
    <w:rsid w:val="00B538AF"/>
    <w:pPr>
      <w:spacing w:after="100" w:afterAutospacing="1" w:before="100" w:beforeAutospacing="1"/>
      <w:ind w:firstLine="0"/>
      <w:jc w:val="left"/>
    </w:pPr>
  </w:style>
  <w:style w:type="paragraph" w:styleId="31">
    <w:name w:val="toc 3"/>
    <w:basedOn w:val="a"/>
    <w:next w:val="a"/>
    <w:autoRedefine w:val="1"/>
    <w:uiPriority w:val="39"/>
    <w:unhideWhenUsed w:val="1"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 w:val="1"/>
    <w:unhideWhenUsed w:val="1"/>
    <w:rsid w:val="00C70D0B"/>
    <w:rPr>
      <w:rFonts w:ascii="Tahoma" w:cs="Tahoma" w:hAnsi="Tahoma"/>
      <w:sz w:val="16"/>
      <w:szCs w:val="16"/>
    </w:rPr>
  </w:style>
  <w:style w:type="character" w:styleId="af2" w:customStyle="1">
    <w:name w:val="Текст выноски Знак"/>
    <w:basedOn w:val="a0"/>
    <w:link w:val="af1"/>
    <w:uiPriority w:val="99"/>
    <w:semiHidden w:val="1"/>
    <w:rsid w:val="00C70D0B"/>
    <w:rPr>
      <w:rFonts w:ascii="Tahoma" w:cs="Tahoma" w:eastAsia="Times New Roman" w:hAnsi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 w:val="1"/>
    <w:unhideWhenUsed w:val="1"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 w:val="1"/>
    <w:unhideWhenUsed w:val="1"/>
    <w:rsid w:val="00EC2D93"/>
    <w:rPr>
      <w:sz w:val="20"/>
      <w:szCs w:val="20"/>
    </w:rPr>
  </w:style>
  <w:style w:type="character" w:styleId="af5" w:customStyle="1">
    <w:name w:val="Текст примечания Знак"/>
    <w:basedOn w:val="a0"/>
    <w:link w:val="af4"/>
    <w:uiPriority w:val="99"/>
    <w:semiHidden w:val="1"/>
    <w:rsid w:val="00EC2D93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 w:val="1"/>
    <w:unhideWhenUsed w:val="1"/>
    <w:rsid w:val="00EC2D93"/>
    <w:rPr>
      <w:b w:val="1"/>
      <w:bCs w:val="1"/>
    </w:rPr>
  </w:style>
  <w:style w:type="character" w:styleId="af7" w:customStyle="1">
    <w:name w:val="Тема примечания Знак"/>
    <w:basedOn w:val="af5"/>
    <w:link w:val="af6"/>
    <w:uiPriority w:val="99"/>
    <w:semiHidden w:val="1"/>
    <w:rsid w:val="00EC2D93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d" w:customStyle="1">
    <w:name w:val="Абзац списка Знак"/>
    <w:basedOn w:val="a0"/>
    <w:link w:val="ac"/>
    <w:uiPriority w:val="34"/>
    <w:rsid w:val="00852475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cs="Arial Unicode MS" w:eastAsia="Arial Unicode MS" w:hAnsi="Arial Unicode MS"/>
      <w:sz w:val="20"/>
      <w:szCs w:val="20"/>
    </w:rPr>
  </w:style>
  <w:style w:type="character" w:styleId="HTML0" w:customStyle="1">
    <w:name w:val="Стандартный HTML Знак"/>
    <w:basedOn w:val="a0"/>
    <w:link w:val="HTML"/>
    <w:rsid w:val="00AF2012"/>
    <w:rPr>
      <w:rFonts w:ascii="Arial Unicode MS" w:cs="Arial Unicode MS" w:eastAsia="Arial Unicode MS" w:hAnsi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 w:val="1"/>
    <w:unhideWhenUsed w:val="1"/>
    <w:rsid w:val="00897885"/>
    <w:pPr>
      <w:spacing w:after="120" w:line="480" w:lineRule="auto"/>
      <w:ind w:left="283" w:right="-2234" w:firstLine="1168"/>
      <w:jc w:val="left"/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character" w:styleId="23" w:customStyle="1">
    <w:name w:val="Основной текст с отступом 2 Знак"/>
    <w:basedOn w:val="a0"/>
    <w:link w:val="22"/>
    <w:uiPriority w:val="99"/>
    <w:semiHidden w:val="1"/>
    <w:rsid w:val="00897885"/>
  </w:style>
  <w:style w:type="paragraph" w:styleId="af8">
    <w:name w:val="header"/>
    <w:basedOn w:val="a"/>
    <w:link w:val="af9"/>
    <w:uiPriority w:val="99"/>
    <w:unhideWhenUsed w:val="1"/>
    <w:rsid w:val="00736A47"/>
    <w:pPr>
      <w:tabs>
        <w:tab w:val="center" w:pos="4677"/>
        <w:tab w:val="right" w:pos="9355"/>
      </w:tabs>
    </w:pPr>
  </w:style>
  <w:style w:type="character" w:styleId="af9" w:customStyle="1">
    <w:name w:val="Верхний колонтитул Знак"/>
    <w:basedOn w:val="a0"/>
    <w:link w:val="af8"/>
    <w:uiPriority w:val="99"/>
    <w:rsid w:val="00736A47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 w:val="1"/>
    <w:rsid w:val="00736A47"/>
    <w:pPr>
      <w:tabs>
        <w:tab w:val="center" w:pos="4677"/>
        <w:tab w:val="right" w:pos="9355"/>
      </w:tabs>
    </w:pPr>
  </w:style>
  <w:style w:type="character" w:styleId="afb" w:customStyle="1">
    <w:name w:val="Нижний колонтитул Знак"/>
    <w:basedOn w:val="a0"/>
    <w:link w:val="afa"/>
    <w:uiPriority w:val="99"/>
    <w:rsid w:val="00736A47"/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567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+8Kx7Bj8iFxKa79nDnoOF6plnw==">CgMxLjAaJwoBMBIiCiAIBCocCgtBQUFCcmxRZ25VdxAIGgtBQUFCcmxRZ25VdxonCgExEiIKIAgEKhwKC0FBQUJybFFnblUwEAgaC0FBQUJybFFnblUwGicKATISIgogCAQqHAoLQUFBQnJsUWduVTQQCBoLQUFBQnJsUWduVTQaJwoBMxIiCiAIBCocCgtBQUFCcmxRZ25VOBAIGgtBQUFCcmxRZ25VOBonCgE0EiIKIAgEKhwKC0FBQUJzcU5WSFBnEAgaC0FBQUJzcU5WSFBnGicKATUSIgogCAQqHAoLQUFBQnNxTlZIT3MQCBoLQUFBQnNxTlZIT3MaHwoBNhIaChgICVIUChJ0YWJsZS5qeDNnN2VmZGkxOWwaJwoBNxIiCiAIBCocCgtBQUFCcmxRZ25VaxAIGgtBQUFCcmxRZ25VaxonCgE4EiIKIAgEKhwKC0FBQUJya09qay1VEAgaC0FBQUJya09qay1VGicKATkSIgogCAQqHAoLQUFBQnJsUWduVW8QCBoLQUFBQnJsUWduVW8aIAoCMTASGgoYCAlSFAoSdGFibGUubWxiaGkwY3V3aHRyGigKAjExEiIKIAgEKhwKC0FBQUJya09qay1REAgaC0FBQUJya09qay1RGigKAjEyEiIKIAgEKhwKC0FBQUJya09qay1NEAgaC0FBQUJya09qay1NGigKAjEzEiIKIAgEKhwKC0FBQUJybFFnblVzEAgaC0FBQUJybFFnblVzGiAKAjE0EhoKGAgJUhQKEnRhYmxlLm9oOWV6YW9jZGl2aBogCgIxNRIaChgICVIUChJ0YWJsZS5tYXZnc2U3cmNldHEilgUKC0FBQUJzcU5WSFBnEuYECgtBQUFCc3FOVkhQZxILQUFBQnNxTlZIUGcaiQEKCXRleHQvaHRtbBJ80L/QtdGA0LXQtNC10LvQsNGC0Ywg0L3QsCDRgdC+0YDRg9C60L7QstC+0LTQuNGC0LXQu9GPLCDQsdGL0Lsg0LrQvtC90YHRg9C70YzRgtCw0L3RgtC+0LwsINC00L7QsdCw0LLQuNGC0Ywg0LrQvtC90YLQsNC60YLRiyKKAQoKdGV4dC9wbGFpbhJ80L/QtdGA0LXQtNC10LvQsNGC0Ywg0L3QsCDRgdC+0YDRg9C60L7QstC+0LTQuNGC0LXQu9GPLCDQsdGL0Lsg0LrQvtC90YHRg9C70YzRgtCw0L3RgtC+0LwsINC00L7QsdCw0LLQuNGC0Ywg0LrQvtC90YLQsNC60YLRiyobIhUxMDM4NjM0ODQ2Njk4MzQ0MjIyODQoADgAMLCwjp+ZMziwsI6fmTNKaAoKdGV4dC9wbGFpbhJa0KHQuNC00L7RgNC+0LIg0JPQtdC+0YDQs9C40Lkg0JDQu9C10LrRgdCw0L3QtNGA0L7QstC40YcsINCw0YHRgdC40YHRgtC10L3RgiDQmtCe0Jgg0KTQmNCiWgxjZ3dsYzU3MXIxNXVyAiAAeACaAQYIABAAGACqAX4SfNC/0LXRgNC10LTQtdC70LDRgtGMINC90LAg0YHQvtGA0YPQutC+0LLQvtC00LjRgtC10LvRjywg0LHRi9C7INC60L7QvdGB0YPQu9GM0YLQsNC90YLQvtC8LCDQtNC+0LHQsNCy0LjRgtGMINC60L7QvdGC0LDQutGC0YsYsLCOn5kzILCwjp+ZM0IQa2l4LjU4d2s0Y3owcTY1MSLTBAoLQUFBQnJsUWduVTQSoQQKC0FBQUJybFFnblU0EgtBQUFCcmxRZ25VNBpuCgl0ZXh0L2h0bWwSYdC90LXRgiDQv9GA0LjRh9C40L3RiyDRgdC80LXQvdGLINGC0LXQvNGLLCDQvdC10LLQtdGA0L3QsNGPINC00L7Qu9C20L3QvtGB0YLRjCDQmtC+0LPQsNCx0LDQtdCy0LAibwoKdGV4dC9wbGFpbhJh0L3QtdGCINC/0YDQuNGH0LjQvdGLINGB0LzQtdC90Ysg0YLQtdC80YssINC90LXQstC10YDQvdCw0Y8g0LTQvtC70LbQvdC+0YHRgtGMINCa0L7Qs9Cw0LHQsNC10LLQsCobIhUxMDM4NjM0ODQ2Njk4MzQ0MjIyODQoADgAMPbK99SYMzjJhPnUmDNKcAoKdGV4dC9wbGFpbhJi0J/QsNC70YzRh9GD0L3QvtCyINCU0LzQuNGC0YDQuNC5INCV0LLQs9C10L3RjNC10LLQuNGHLCDQtC7RhC4t0Lwu0L0uLCDQt9Cw0LIuINC60LDRhC4g0J7QmCDQpNCY0KJaDHBldmpxM2dkanA1aXICIAB4AJoBBggAEAAYAKoBYxJh0L3QtdGCINC/0YDQuNGH0LjQvdGLINGB0LzQtdC90Ysg0YLQtdC80YssINC90LXQstC10YDQvdCw0Y8g0LTQvtC70LbQvdC+0YHRgtGMINCa0L7Qs9Cw0LHQsNC10LLQsLABALgBABj2yvfUmDMgyYT51JgzMABCEGtpeC5zMnJrMmo4ZmV6OW4i+goKC0FBQUJybFFnblV3EsgKCgtBQUFCcmxRZ25VdxILQUFBQnJsUWduVXca2AIKCXRleHQvaHRtbBLKAtGD0LHRgNCw0YLRjCDQvtC/0LXRh9Cw0YLQutGDINCyINGC0LXQvNC1LMKg0L/QvtGB0YLQsNCy0LjRgtGMINC40LzQtdC90LjRgtC10LvRjNC90YvQuSDQv9Cw0LTQtdC2INCyINCk0JjQniDRgNGD0LrQvtCy0L7QtNC40YLQtdC70Y8g0JLQmtCgLCDRg9Cx0YDQsNGC0Ywg0LzQtdGB0YLQviDRgNCw0LHQvtGC0Ysg0LjQtyDQt9Cy0LDQvdC40Y8sINCy0L/QuNGB0LDRgtGMINGC0LXQu9C10YTQvtC9LCDQv9C+0YfRgtGDLCDRg9Cx0YDQsNGC0Ywg0YHRgtGA0L7QutC4INC00LvRjyDRgdC+0YDRg9C60L7QstC+0LTQuNGC0LXQu9GPINC4INC60L7QvdGB0YPQu9GM0YLQsNC90YLQsCLZAgoKdGV4dC9wbGFpbhLKAtGD0LHRgNCw0YLRjCDQvtC/0LXRh9Cw0YLQutGDINCyINGC0LXQvNC1LMKg0L/QvtGB0YLQsNCy0LjRgtGMINC40LzQtdC90LjRgtC10LvRjNC90YvQuSDQv9Cw0LTQtdC2INCyINCk0JjQniDRgNGD0LrQvtCy0L7QtNC40YLQtdC70Y8g0JLQmtCgLCDRg9Cx0YDQsNGC0Ywg0LzQtdGB0YLQviDRgNCw0LHQvtGC0Ysg0LjQtyDQt9Cy0LDQvdC40Y8sINCy0L/QuNGB0LDRgtGMINGC0LXQu9C10YTQvtC9LCDQv9C+0YfRgtGDLCDRg9Cx0YDQsNGC0Ywg0YHRgtGA0L7QutC4INC00LvRjyDRgdC+0YDRg9C60L7QstC+0LTQuNGC0LXQu9GPINC4INC60L7QvdGB0YPQu9GM0YLQsNC90YLQsCobIhUxMDM4NjM0ODQ2Njk4MzQ0MjIyODQoADgAMKbm29SYMzim5tvUmDNK1QEKCnRleHQvcGxhaW4SxgHQoNCw0LfRgNCw0LHQvtGC0LrQsCDQsNC70LPQvtGA0LjRgtC80LAg0YDQtdC60L7QvNC10L3QtNCw0YbQuNC5INC90LAg0L7RgdC90L7QstC1INC80YPQu9GM0YLQuNCy0LXQutGC0L7RgNC90L7Qs9C+INC/0YDQtdC00YHRgtCw0LLQu9C10L3QuNGPINC/0L7Qu9GM0LfQvtCy0LDRgtC10LvRjyDQtNC70Y8g0YHQuNGB0YLQtdC80YsgRXZlbnRIdWJaDDIwOGM5b2FyZmQ0Z3ICIAB4AJoBBggAEAAYAKoBzQISygLRg9Cx0YDQsNGC0Ywg0L7Qv9C10YfQsNGC0LrRgyDQsiDRgtC10LzQtSzCoNC/0L7RgdGC0LDQstC40YLRjCDQuNC80LXQvdC40YLQtdC70YzQvdGL0Lkg0L/QsNC00LXQtiDQsiDQpNCY0J4g0YDRg9C60L7QstC+0LTQuNGC0LXQu9GPINCS0JrQoCwg0YPQsdGA0LDRgtGMINC80LXRgdGC0L4g0YDQsNCx0L7RgtGLINC40Lcg0LfQstCw0L3QuNGPLCDQstC/0LjRgdCw0YLRjCDRgtC10LvQtdGE0L7QvSwg0L/QvtGH0YLRgywg0YPQsdGA0LDRgtGMINGB0YLRgNC+0LrQuCDQtNC70Y8g0YHQvtGA0YPQutC+0LLQvtC00LjRgtC10LvRjyDQuCDQutC+0L3RgdGD0LvRjNGC0LDQvdGC0LCwAQC4AQAYpubb1JgzIKbm29SYMzAAQhBraXgudjYwdHZhcDk3MTJ5IqkGCgtBQUFCcmxRZ25VMBL3BQoLQUFBQnJsUWduVTASC0FBQUJybFFnblUwGsUBCgl0ZXh0L2h0bWwStwHQvdC10YIg0L/QvtC00L/QuNGB0Lgg0YHRgtGD0LTQtdC90YLQsCDQsiDQt9Cw0Y/QstC70LXQvdC40LgsINGD0LHRgNCw0YLRjCDRgdCy0LXQtNC10L3QuNGPINC+INGA0YPQutC+0LLQvtC00LjRgtC10LvRj9GFLCDQutC+0L3RgdGD0LvRjNGC0LDQvdGC0LUuINCh0LTQtdC70LDRgtGMINC/0L4g0YjQsNCx0LvQvtC90YMixgEKCnRleHQvcGxhaW4StwHQvdC10YIg0L/QvtC00L/QuNGB0Lgg0YHRgtGD0LTQtdC90YLQsCDQsiDQt9Cw0Y/QstC70LXQvdC40LgsINGD0LHRgNCw0YLRjCDRgdCy0LXQtNC10L3QuNGPINC+INGA0YPQutC+0LLQvtC00LjRgtC10LvRj9GFLCDQutC+0L3RgdGD0LvRjNGC0LDQvdGC0LUuINCh0LTQtdC70LDRgtGMINC/0L4g0YjQsNCx0LvQvtC90YMqGyIVMTAzODYzNDg0NjY5ODM0NDIyMjg0KAA4ADCu8OPUmDM4rvDj1JgzSj4KCnRleHQvcGxhaW4SMNCQ0YDRhdC40L/QvtCyINCY0LPQvtGA0Ywg0JDQvdCw0YLQvtC70YzQtdCy0LjRh1oMMWM0eWthdG9wdmxvcgIgAHgAmgEGCAAQABgAqgG6ARK3AdC90LXRgiDQv9C+0LTQv9C40YHQuCDRgdGC0YPQtNC10L3RgtCwINCyINC30LDRj9Cy0LvQtdC90LjQuCwg0YPQsdGA0LDRgtGMINGB0LLQtdC00LXQvdC40Y8g0L4g0YDRg9C60L7QstC+0LTQuNGC0LXQu9GP0YUsINC60L7QvdGB0YPQu9GM0YLQsNC90YLQtS4g0KHQtNC10LvQsNGC0Ywg0L/QviDRiNCw0LHQu9C+0L3Rg7ABALgBABiu8OPUmDMgrvDj1JgzMABCEGtpeC51c2gwM3lqNHIwcW4i8wMKC0FBQUJybFFnblVzEsEDCgtBQUFCcmxRZ25VcxILQUFBQnJsUWduVXMaTgoJdGV4dC9odG1sEkHQvdGD0LbQtdC9INC00YDRg9Cz0L7QuSDRgNGD0LrQvtCy0L7QtNC40YLQtdC70Ywg0L3QsCAxLdC5INCz0L7QtCJPCgp0ZXh0L3BsYWluEkHQvdGD0LbQtdC9INC00YDRg9Cz0L7QuSDRgNGD0LrQvtCy0L7QtNC40YLQtdC70Ywg0L3QsCAxLdC5INCz0L7QtCobIhUxMDM4NjM0ODQ2Njk4MzQ0MjIyODQoADgAMKbEytSYMziMxIP8mDNKcAoKdGV4dC9wbGFpbhJi0J/QsNC70YzRh9GD0L3QvtCyINCU0LzQuNGC0YDQuNC5INCV0LLQs9C10L3RjNC10LLQuNGHLCDQtC7RhC4t0Lwu0L0uLCDQt9Cw0LIuINC60LDRhC4g0J7QmCDQpNCY0KJaDGgzZ2lhNHk5M2I1NnICIAB4AJoBBggAEAAYAKoBQxJB0L3Rg9C20LXQvSDQtNGA0YPQs9C+0Lkg0YDRg9C60L7QstC+0LTQuNGC0LXQu9GMINC90LAgMS3QuSDQs9C+0LSwAQC4AQAYpsTK1JgzIIzEg/yYMzAAQhBraXgud3RpdmFnNWpxMnE2IsQCCgtBQUFCcmxRZ25VbxKSAgoLQUFBQnJsUWduVW8SC0FBQUJybFFnblVvGjQKCXRleHQvaHRtbBIn0L3Rg9C20LXQvSDRgdC+0YDRg9C60L7QstC+0LTQuNGC0LXQu9GMIjUKCnRleHQvcGxhaW4SJ9C90YPQttC10L0g0YHQvtGA0YPQutC+0LLQvtC00LjRgtC10LvRjCobIhUxMDM4NjM0ODQ2Njk4MzQ0MjIyODQoADgAMMHg9tOYMzj68eb8mDNKDwoKdGV4dC9wbGFpbhIBP1oMaHVjNmM4cWM1aG91cgIgAHgAmgEGCAAQABgAqgEpEifQvdGD0LbQtdC9INGB0L7RgNGD0LrQvtCy0L7QtNC40YLQtdC70YywAQC4AQAYweD205gzIPrx5vyYMzAAQhBraXgucmt5b2Z1ZmxqcGNuIt8ECgtBQUFCcmxRZ25VaxKtBAoLQUFBQnJsUWduVWsSC0FBQUJybFFnblVrGnoKCXRleHQvaHRtbBJt0LIg0LfQsNGP0LLQu9C10L3QuNC4INCx0YvQuyDQutC+0L3RgdGD0LvRjNGC0LDQvdGC0L7QvCwg0LTQvtC70LbQtdC9INCx0YvRgtGMINGB0L7RgNGD0LrQvtCy0L7QtNC40YLQtdC70LXQvCJ7Cgp0ZXh0L3BsYWluEm3QsiDQt9Cw0Y/QstC70LXQvdC40Lgg0LHRi9C7INC60L7QvdGB0YPQu9GM0YLQsNC90YLQvtC8LCDQtNC+0LvQttC10L0g0LHRi9GC0Ywg0YHQvtGA0YPQutC+0LLQvtC00LjRgtC10LvQtdC8KhsiFTEwMzg2MzQ4NDY2OTgzNDQyMjI4NCgAOAAw7tz005gzOOKo1f+YM0pYCgp0ZXh0L3BsYWluEkrQldC/0LjRiNC40L0g0JjQu9GM0Y8g0KHQtdGA0LPQtdC10LLQuNGHLCDQsNGB0YHQuNGB0YLQtdC90YIg0JrQntCYINCk0JjQoloMazhhMGx4dnZrc2JqcgIgAHgAmgEGCAAQABgAqgFvEm3QsiDQt9Cw0Y/QstC70LXQvdC40Lgg0LHRi9C7INC60L7QvdGB0YPQu9GM0YLQsNC90YLQvtC8LCDQtNC+0LvQttC10L0g0LHRi9GC0Ywg0YHQvtGA0YPQutC+0LLQvtC00LjRgtC10LvQtdC8sAEAuAEAGO7c9NOYMyDiqNX/mDMwAEIQa2l4Ljh1NW1lMThoOGg2bSLHAwoLQUFBQnJrT2prLVUSlQMKC0FBQUJya09qay1VEgtBQUFCcmtPamstVRpOCgl0ZXh0L2h0bWwSQdC90YPQttC10L0g0LTRgNGD0LPQvtC5INGA0YPQutC+0LLQvtC00LjRgtC10LvRjCDQvdCwIDEt0Lkg0LPQvtC0Ik8KCnRleHQvcGxhaW4SQdC90YPQttC10L0g0LTRgNGD0LPQvtC5INGA0YPQutC+0LLQvtC00LjRgtC10LvRjCDQvdCwIDEt0Lkg0LPQvtC0KhsiFTEwMzg2MzQ4NDY2OTgzNDQyMjI4NCgAOAAwnM2E/JgzOJzNhPyYM0pECgp0ZXh0L3BsYWluEjbQn9Cw0LvRjNGH0YPQvdC+0LIg0JTQvNC40YLRgNC40Lkg0JXQstCz0LXQvdGM0LXQstC40YdaDDZ6Zjdhbnd0bHJvYXICIAB4AJoBBggAEAAYAKoBQxJB0L3Rg9C20LXQvSDQtNGA0YPQs9C+0Lkg0YDRg9C60L7QstC+0LTQuNGC0LXQu9GMINC90LAgMS3QuSDQs9C+0LSwAQC4AQAYnM2E/JgzIJzNhPyYMzAAQhBraXguMnI0YnZnZ29xNWd3IscDCgtBQUFCcmtPamstURKVAwoLQUFBQnJrT2prLVESC0FBQUJya09qay1RGk4KCXRleHQvaHRtbBJB0L3Rg9C20LXQvSDQtNGA0YPQs9C+0Lkg0YDRg9C60L7QstC+0LTQuNGC0LXQu9GMINC90LAgMS3QuSDQs9C+0LQiTwoKdGV4dC9wbGFpbhJB0L3Rg9C20LXQvSDQtNGA0YPQs9C+0Lkg0YDRg9C60L7QstC+0LTQuNGC0LXQu9GMINC90LAgMS3QuSDQs9C+0LQqGyIVMTAzODYzNDg0NjY5ODM0NDIyMjg0KAA4ADDYx4L8mDM46ZmD/JgzSkQKCnRleHQvcGxhaW4SNtCf0LDQu9GM0YfRg9C90L7QsiDQlNC80LjRgtGA0LjQuSDQldCy0LPQtdC90YzQtdCy0LjRh1oMb25xM3lvajBsbWpmcgIgAHgAmgEGCAAQABgAqgFDEkHQvdGD0LbQtdC9INC00YDRg9Cz0L7QuSDRgNGD0LrQvtCy0L7QtNC40YLQtdC70Ywg0L3QsCAxLdC5INCz0L7QtLABALgBABjYx4L8mDMg6ZmD/JgzMABCEGtpeC5keGxhazdtcDlnZ2gixwMKC0FBQUJya09qay1NEpUDCgtBQUFCcmtPamstTRILQUFBQnJrT2prLU0aTgoJdGV4dC9odG1sEkHQvdGD0LbQtdC9INC00YDRg9Cz0L7QuSDRgNGD0LrQvtCy0L7QtNC40YLQtdC70Ywg0L3QsCAxLdC5INCz0L7QtCJPCgp0ZXh0L3BsYWluEkHQvdGD0LbQtdC9INC00YDRg9Cz0L7QuSDRgNGD0LrQvtCy0L7QtNC40YLQtdC70Ywg0L3QsCAxLdC5INCz0L7QtCobIhUxMDM4NjM0ODQ2Njk4MzQ0MjIyODQoADgAMKmogvyYMzjysoP8mDNKRAoKdGV4dC9wbGFpbhI20J/QsNC70YzRh9GD0L3QvtCyINCU0LzQuNGC0YDQuNC5INCV0LLQs9C10L3RjNC10LLQuNGHWgx3ZzUzenFvbXVvanNyAiAAeACaAQYIABAAGACqAUMSQdC90YPQttC10L0g0LTRgNGD0LPQvtC5INGA0YPQutC+0LLQvtC00LjRgtC10LvRjCDQvdCwIDEt0Lkg0LPQvtC0sAEAuAEAGKmogvyYMyDysoP8mDMwAEIQa2l4Lm5yZDRmc3hqbWRtcSLMAgoLQUFBQnNxTlZIT3MSnAIKC0FBQUJzcU5WSE9zEgtBQUFCc3FOVkhPcxo0Cgl0ZXh0L2h0bWwSJ9C20LTRgyDQvtGC0LLQtdGC0LAg0L7RgiDQlNCw0L3QuNC40LvQsCI1Cgp0ZXh0L3BsYWluEifQttC00YMg0L7RgtCy0LXRgtCwINC+0YIg0JTQsNC90LjQuNC70LAqGyIVMTAzODYzNDg0NjY5ODM0NDIyMjg0KAA4ADC1p4SfmTM4taeEn5kzSh8KCnRleHQvcGxhaW4SEdCf0LDRgtGA0YPRiNC10LI/WgxjdGZ5bHRxMTN1YjByAiAAeACaAQYIABAAGACqASkSJ9C20LTRgyDQvtGC0LLQtdGC0LAg0L7RgiDQlNCw0L3QuNC40LvQsBi1p4SfmTMgtaeEn5kzQhBraXguZHM3c2ZkZjRnNGYwIqsDCgtBQUFCcmxRZ25VOBL5AgoLQUFBQnJsUWduVTgSC0FBQUJybFFnblU4GjYKCXRleHQvaHRtbBIp0L3QtdGCINC/0YDQuNGH0LjQvdGLINGB0LzQtdC90Ysg0YLQtdC80YsiNwoKdGV4dC9wbGFpbhIp0L3QtdGCINC/0YDQuNGH0LjQvdGLINGB0LzQtdC90Ysg0YLQtdC80YsqGyIVMTAzODYzNDg0NjY5ODM0NDIyMjg0KAA4ADDwjfjUmDM4ncX41JgzSnAKCnRleHQvcGxhaW4SYtCf0LDQu9GM0YfRg9C90L7QsiDQlNC80LjRgtGA0LjQuSDQldCy0LPQtdC90YzQtdCy0LjRhywg0LQu0YQuLdC8LtC9Liwg0LfQsNCyLiDQutCw0YQuINCe0Jgg0KTQmNCiWgxoYXlyZnVpYTExOHlyAiAAeACaAQYIABAAGACqASsSKdC90LXRgiDQv9GA0LjRh9C40L3RiyDRgdC80LXQvdGLINGC0LXQvNGLsAEAuAEAGPCN+NSYMyCdxfjUmDMwAEIQa2l4LmZmNDkwbjQ0YjR1MTgAciExU2RtQWFqTDJma2JwT3dfVzJwOUFyU1lGbV8wMHc5X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2024-08-27T15:10:00Z</dcterms:created>
  <dc:creator>Пользователь</dc:creator>
</cp:coreProperties>
</file>