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4B5D62A" w:rsidR="00816AD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УДК </w:t>
      </w:r>
      <w:r w:rsidR="002D7A1E" w:rsidRPr="002D7A1E">
        <w:rPr>
          <w:rFonts w:ascii="Times New Roman" w:eastAsia="Times New Roman" w:hAnsi="Times New Roman" w:cs="Times New Roman"/>
          <w:sz w:val="28"/>
          <w:szCs w:val="28"/>
        </w:rPr>
        <w:t>004.82</w:t>
      </w:r>
    </w:p>
    <w:p w14:paraId="00000002" w14:textId="77777777" w:rsidR="00816AD0" w:rsidRDefault="00816A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03" w14:textId="6FDF79DB" w:rsidR="00816AD0" w:rsidRDefault="002826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826E7">
        <w:rPr>
          <w:rFonts w:ascii="Times New Roman" w:eastAsia="Times New Roman" w:hAnsi="Times New Roman" w:cs="Times New Roman"/>
          <w:b/>
          <w:bCs/>
          <w:sz w:val="28"/>
          <w:szCs w:val="28"/>
        </w:rPr>
        <w:t>Разработка системы автоматизированного пополнения онтологической модели кафедры знаниями, извлечёнными из документов</w:t>
      </w:r>
    </w:p>
    <w:p w14:paraId="00000004" w14:textId="77777777" w:rsidR="00816AD0" w:rsidRDefault="00816A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05" w14:textId="6598AF0D" w:rsidR="00816AD0" w:rsidRDefault="002826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t>. А. </w:t>
      </w:r>
      <w:r>
        <w:rPr>
          <w:rFonts w:ascii="Times New Roman" w:eastAsia="Times New Roman" w:hAnsi="Times New Roman" w:cs="Times New Roman"/>
          <w:sz w:val="28"/>
          <w:szCs w:val="28"/>
        </w:rPr>
        <w:t>Соломенников</w:t>
      </w:r>
    </w:p>
    <w:p w14:paraId="00000006" w14:textId="77777777" w:rsidR="00816AD0" w:rsidRDefault="00816A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7" w14:textId="5C5E6120" w:rsidR="00816AD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Новосибирский государственный университет</w:t>
      </w:r>
    </w:p>
    <w:p w14:paraId="00000008" w14:textId="77777777" w:rsidR="00816AD0" w:rsidRDefault="00816A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4400C42" w14:textId="77777777" w:rsidR="00AD484F" w:rsidRPr="00AD484F" w:rsidRDefault="00AD484F" w:rsidP="00AD48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283"/>
        <w:rPr>
          <w:rFonts w:ascii="Times New Roman" w:eastAsia="Times New Roman" w:hAnsi="Times New Roman" w:cs="Times New Roman"/>
          <w:sz w:val="28"/>
          <w:szCs w:val="28"/>
        </w:rPr>
      </w:pPr>
      <w:r w:rsidRPr="00AD484F">
        <w:rPr>
          <w:rFonts w:ascii="Times New Roman" w:eastAsia="Times New Roman" w:hAnsi="Times New Roman" w:cs="Times New Roman"/>
          <w:sz w:val="28"/>
          <w:szCs w:val="28"/>
        </w:rPr>
        <w:t>В деятельности кафедры значительный объём знаний фиксируется в документах учебного процесса, однако они представлены в слабо формализованном виде, что затрудняет их повторное использование, анализ и автоматизированную обработку. Для формализованного представления и систематизации таких знаний целесообразно использование онтологической модели [1]. При этом её поддержание в актуальном состоянии требует регулярного пополнения, что обусловливает необходимость разработки автоматизированных методов извлечения и актуализации знаний [2].</w:t>
      </w:r>
    </w:p>
    <w:p w14:paraId="18230D9B" w14:textId="77777777" w:rsidR="00AD484F" w:rsidRPr="00AD484F" w:rsidRDefault="00AD484F" w:rsidP="00AD48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283"/>
        <w:rPr>
          <w:rFonts w:ascii="Times New Roman" w:eastAsia="Times New Roman" w:hAnsi="Times New Roman" w:cs="Times New Roman"/>
          <w:sz w:val="28"/>
          <w:szCs w:val="28"/>
        </w:rPr>
      </w:pPr>
      <w:r w:rsidRPr="00AD484F">
        <w:rPr>
          <w:rFonts w:ascii="Times New Roman" w:eastAsia="Times New Roman" w:hAnsi="Times New Roman" w:cs="Times New Roman"/>
          <w:sz w:val="28"/>
          <w:szCs w:val="28"/>
        </w:rPr>
        <w:t>Целью работы является разработка системы автоматизированного извлечения и актуализации знаний из документов для пополнения онтологической модели кафедры.</w:t>
      </w:r>
    </w:p>
    <w:p w14:paraId="13CDADAE" w14:textId="77777777" w:rsidR="00AD484F" w:rsidRPr="00AD484F" w:rsidRDefault="00AD484F" w:rsidP="00AD48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283"/>
        <w:rPr>
          <w:rFonts w:ascii="Times New Roman" w:eastAsia="Times New Roman" w:hAnsi="Times New Roman" w:cs="Times New Roman"/>
          <w:sz w:val="28"/>
          <w:szCs w:val="28"/>
        </w:rPr>
      </w:pPr>
      <w:r w:rsidRPr="00AD484F">
        <w:rPr>
          <w:rFonts w:ascii="Times New Roman" w:eastAsia="Times New Roman" w:hAnsi="Times New Roman" w:cs="Times New Roman"/>
          <w:sz w:val="28"/>
          <w:szCs w:val="28"/>
        </w:rPr>
        <w:t>В работе применяется подход, основанный на детерминированном шаблонном извлечении знаний с их последующей формализацией в виде фактов онтологической модели. Для повышения адаптивности используется LLM на этапе генерации и уточнения шаблонов извлечения. Корректность извлечённых знаний обеспечивается многоуровневой валидацией, включающей синтаксические, семантические и статистические методы проверки и обнаружения ошибок в данных.</w:t>
      </w:r>
    </w:p>
    <w:p w14:paraId="5C688B20" w14:textId="3746A112" w:rsidR="00AD484F" w:rsidRPr="00721E4D" w:rsidRDefault="00AD484F" w:rsidP="00AD48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283"/>
        <w:rPr>
          <w:rFonts w:ascii="Times New Roman" w:eastAsia="Times New Roman" w:hAnsi="Times New Roman" w:cs="Times New Roman"/>
          <w:sz w:val="28"/>
          <w:szCs w:val="28"/>
        </w:rPr>
      </w:pPr>
      <w:r w:rsidRPr="00AD484F">
        <w:rPr>
          <w:rFonts w:ascii="Times New Roman" w:eastAsia="Times New Roman" w:hAnsi="Times New Roman" w:cs="Times New Roman"/>
          <w:sz w:val="28"/>
          <w:szCs w:val="28"/>
        </w:rPr>
        <w:t>Разработана архитектура системы, ведётся её программная реализация. В дальнейшем планируется экспериментальная апробация на корпусе внутренних документов учебного процесса кафедры.</w:t>
      </w:r>
    </w:p>
    <w:p w14:paraId="0000000F" w14:textId="77777777" w:rsidR="00816AD0" w:rsidRDefault="00816AD0" w:rsidP="00AD48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1F9BE7" w14:textId="1C1FD75F" w:rsidR="00D271DA" w:rsidRPr="00D271DA" w:rsidRDefault="00D271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283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271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1. </w:t>
      </w:r>
      <w:r w:rsidRPr="00D271DA">
        <w:rPr>
          <w:rFonts w:ascii="Times New Roman" w:eastAsia="Times New Roman" w:hAnsi="Times New Roman" w:cs="Times New Roman"/>
          <w:sz w:val="28"/>
          <w:szCs w:val="28"/>
          <w:lang w:val="en-US"/>
        </w:rPr>
        <w:t>Antoniou G., van Harmelen F. A Semantic Web Primer. 2nd ed. Cambridge: MIT Press, 2012. 312 p.</w:t>
      </w:r>
    </w:p>
    <w:p w14:paraId="58F7A72E" w14:textId="5E95F5FB" w:rsidR="009C664D" w:rsidRPr="00AD484F" w:rsidRDefault="00D271DA" w:rsidP="00AD48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283"/>
        <w:rPr>
          <w:rFonts w:ascii="Times New Roman" w:eastAsia="Times New Roman" w:hAnsi="Times New Roman" w:cs="Times New Roman"/>
          <w:sz w:val="28"/>
          <w:szCs w:val="28"/>
        </w:rPr>
      </w:pPr>
      <w:r w:rsidRPr="00D271DA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 w:rsidR="00000000" w:rsidRPr="009253C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="00C93961" w:rsidRPr="00C93961">
        <w:rPr>
          <w:rFonts w:ascii="Times New Roman" w:eastAsia="Times New Roman" w:hAnsi="Times New Roman" w:cs="Times New Roman"/>
          <w:sz w:val="28"/>
          <w:szCs w:val="28"/>
          <w:lang w:val="en-US"/>
        </w:rPr>
        <w:t>Cimiano P. Ontology Learning and Population from Text: Algorithms, Evaluation and Applications. New York: Springer, 2006. 347 p.</w:t>
      </w:r>
    </w:p>
    <w:p w14:paraId="00000014" w14:textId="77777777" w:rsidR="00816AD0" w:rsidRPr="009C664D" w:rsidRDefault="00816A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0000015" w14:textId="40600882" w:rsidR="00816AD0" w:rsidRDefault="002826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826E7">
        <w:rPr>
          <w:rFonts w:ascii="Times New Roman" w:eastAsia="Times New Roman" w:hAnsi="Times New Roman" w:cs="Times New Roman"/>
          <w:sz w:val="28"/>
          <w:szCs w:val="28"/>
        </w:rPr>
        <w:t>Научный руководитель — д-р физ.-мат. наук, акад. РИА Д.Е. Пал</w:t>
      </w:r>
      <w:r>
        <w:rPr>
          <w:rFonts w:ascii="Times New Roman" w:eastAsia="Times New Roman" w:hAnsi="Times New Roman" w:cs="Times New Roman"/>
          <w:sz w:val="28"/>
          <w:szCs w:val="28"/>
        </w:rPr>
        <w:t>ьчунов</w:t>
      </w:r>
    </w:p>
    <w:sectPr w:rsidR="00816AD0">
      <w:pgSz w:w="11906" w:h="16838"/>
      <w:pgMar w:top="1134" w:right="1134" w:bottom="1134" w:left="113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F1DF80C6-8B73-4E80-A481-18BAEA2B2514}"/>
    <w:embedBold r:id="rId2" w:fontKey="{0C8D0BE5-4078-4911-87BB-06AC074F04C0}"/>
    <w:embedBoldItalic r:id="rId3" w:fontKey="{34AC6909-EDBC-432E-BDF8-512EE6F649B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FD984FFE-3A80-45B0-B42C-32957ED8DFB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DB2505"/>
    <w:multiLevelType w:val="hybridMultilevel"/>
    <w:tmpl w:val="D45A20B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59657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AD0"/>
    <w:rsid w:val="00175499"/>
    <w:rsid w:val="001D5A8C"/>
    <w:rsid w:val="00234F3D"/>
    <w:rsid w:val="002826E7"/>
    <w:rsid w:val="002D7A1E"/>
    <w:rsid w:val="003F1F9B"/>
    <w:rsid w:val="006659D5"/>
    <w:rsid w:val="006A6B37"/>
    <w:rsid w:val="0071125C"/>
    <w:rsid w:val="00721E4D"/>
    <w:rsid w:val="00816AD0"/>
    <w:rsid w:val="008E12C4"/>
    <w:rsid w:val="009253CF"/>
    <w:rsid w:val="009C664D"/>
    <w:rsid w:val="00AA52AE"/>
    <w:rsid w:val="00AD484F"/>
    <w:rsid w:val="00AE4035"/>
    <w:rsid w:val="00BB20B8"/>
    <w:rsid w:val="00C93961"/>
    <w:rsid w:val="00D271DA"/>
    <w:rsid w:val="00D33D3F"/>
    <w:rsid w:val="00E945A1"/>
    <w:rsid w:val="00F13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DF8F2"/>
  <w15:docId w15:val="{1FA5CDB7-E923-44FF-86F7-DB7D388EA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0"/>
      <w:outlineLvl w:val="0"/>
    </w:pPr>
    <w:rPr>
      <w:rFonts w:ascii="Cambria" w:eastAsia="Cambria" w:hAnsi="Cambria" w:cs="Cambria"/>
      <w:color w:val="365F91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" w:after="0"/>
      <w:outlineLvl w:val="1"/>
    </w:pPr>
    <w:rPr>
      <w:rFonts w:ascii="Cambria" w:eastAsia="Cambria" w:hAnsi="Cambria" w:cs="Cambria"/>
      <w:color w:val="365F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" w:after="0"/>
      <w:outlineLvl w:val="2"/>
    </w:pPr>
    <w:rPr>
      <w:rFonts w:ascii="Cambria" w:eastAsia="Cambria" w:hAnsi="Cambria" w:cs="Cambria"/>
      <w:color w:val="243F60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5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  <w:spacing w:before="240" w:after="60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a4">
    <w:name w:val="Subtitle"/>
    <w:basedOn w:val="a"/>
    <w:next w:val="a"/>
    <w:uiPriority w:val="11"/>
    <w:qFormat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</w:rPr>
  </w:style>
  <w:style w:type="paragraph" w:styleId="a5">
    <w:name w:val="Normal (Web)"/>
    <w:basedOn w:val="a"/>
    <w:uiPriority w:val="99"/>
    <w:semiHidden/>
    <w:unhideWhenUsed/>
    <w:rsid w:val="00721E4D"/>
    <w:rPr>
      <w:rFonts w:ascii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9C664D"/>
    <w:pPr>
      <w:suppressAutoHyphens/>
      <w:ind w:left="720"/>
      <w:contextualSpacing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4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5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24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23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017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63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33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77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96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915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3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827</TotalTime>
  <Pages>1</Pages>
  <Words>208</Words>
  <Characters>1588</Characters>
  <Application>Microsoft Office Word</Application>
  <DocSecurity>0</DocSecurity>
  <Lines>37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Соломенников</cp:lastModifiedBy>
  <cp:revision>5</cp:revision>
  <dcterms:created xsi:type="dcterms:W3CDTF">2026-02-17T07:09:00Z</dcterms:created>
  <dcterms:modified xsi:type="dcterms:W3CDTF">2026-02-17T21:43:00Z</dcterms:modified>
</cp:coreProperties>
</file>