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u w:val="single"/>
          <w:lang w:eastAsia="ru-RU"/>
        </w:rPr>
        <w:t xml:space="preserve">производственной практики (научно-исследовательской работы)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Обучающийся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Соломенников Николай Александрович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701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22204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4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09.03.01 Информатика и вычислительная техника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highlight w:val="white"/>
        </w:rPr>
        <w:t>Программная инженерия и компьютерные науки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  <w:highlight w:val="white"/>
        </w:rPr>
        <w:t>ИМ СО РАН, Лаборатория теории вычислимости и прикладной логики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практике: </w:t>
      </w:r>
      <w:r>
        <w:rPr>
          <w:rFonts w:cs="Times New Roman" w:ascii="Times New Roman" w:hAnsi="Times New Roman"/>
          <w:i/>
          <w:iCs/>
          <w:sz w:val="24"/>
          <w:szCs w:val="24"/>
          <w:highlight w:val="yellow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«29» сентября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8"/>
          <w:szCs w:val="18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1"/>
        <w:gridCol w:w="6668"/>
        <w:gridCol w:w="565"/>
        <w:gridCol w:w="571"/>
        <w:gridCol w:w="563"/>
        <w:gridCol w:w="532"/>
      </w:tblGrid>
      <w:tr>
        <w:trPr>
          <w:trHeight w:val="255" w:hRule="atLeast"/>
        </w:trPr>
        <w:tc>
          <w:tcPr>
            <w:tcW w:w="67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6668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67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>
        <w:trPr>
          <w:trHeight w:val="58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УК-1.2.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умеет грамотно и обоснованно сделать обзор существующих решений для конкретной задачи профессиональной области.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6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УК-1.3.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способен самостоятельно осуществлять поиск, анализ и синтез информации, необходимой для его повседневной и профессиональной деятельности.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-способен оценивать и планировать ресурсы для решения поставленных задач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>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ОПК-3.1. Знать: принципы,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-знает принципы, методы и средства решения стандартных задач профессиональной деятельности.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ОПК-3.2.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применяет на практике знания, полученные в результате анализа литературы, для решения задач профессиональной деятельности.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66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-владеет навыками подготовки обзоров, рефератов, отчетов, докладов.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73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  <w:highlight w:val="white"/>
        </w:rPr>
        <w:t>ИМ СО РАН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в.н.с.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</w:rPr>
        <w:tab/>
        <w:t xml:space="preserve">	</w:t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ind w:firstLine="708" w:right="20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134" w:right="850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Relationship Id="rId6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874C-5A48-48AD-BE8D-478909DF6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LibreOffice/25.2.7.2$Linux_X86_64 LibreOffice_project/520$Build-2</Application>
  <AppVersion>15.0000</AppVersion>
  <Pages>2</Pages>
  <Words>506</Words>
  <Characters>4060</Characters>
  <CharactersWithSpaces>4526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2020-02-04T11:46:00Z</dcterms:created>
  <dc:creator>user</dc:creator>
  <dc:language>ru-RU</dc:language>
  <dcterms:modified xsi:type="dcterms:W3CDTF">2025-12-14T14:12:01Z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