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4203E" w14:textId="77777777" w:rsidR="000A012F" w:rsidRDefault="00000000">
      <w:pPr>
        <w:keepNext/>
        <w:spacing w:after="0"/>
        <w:jc w:val="center"/>
        <w:rPr>
          <w:sz w:val="24"/>
          <w:szCs w:val="24"/>
        </w:rPr>
      </w:pPr>
      <w:r>
        <w:rPr>
          <w:rFonts w:ascii="Times New Roman" w:eastAsia="SimSun" w:hAnsi="Times New Roman" w:cs="Times New Roman"/>
          <w:b/>
          <w:iCs/>
          <w:caps/>
          <w:sz w:val="24"/>
          <w:szCs w:val="24"/>
          <w:lang w:val="x-none" w:eastAsia="x-none"/>
        </w:rPr>
        <w:t>Министерств</w:t>
      </w:r>
      <w:r>
        <w:rPr>
          <w:rFonts w:ascii="Times New Roman" w:eastAsia="SimSun" w:hAnsi="Times New Roman" w:cs="Times New Roman"/>
          <w:b/>
          <w:iCs/>
          <w:caps/>
          <w:sz w:val="24"/>
          <w:szCs w:val="24"/>
          <w:lang w:eastAsia="x-none"/>
        </w:rPr>
        <w:t>о</w:t>
      </w:r>
      <w:r>
        <w:rPr>
          <w:rFonts w:ascii="Times New Roman" w:eastAsia="SimSun" w:hAnsi="Times New Roman" w:cs="Times New Roman"/>
          <w:b/>
          <w:iCs/>
          <w:caps/>
          <w:sz w:val="24"/>
          <w:szCs w:val="24"/>
          <w:lang w:val="x-none" w:eastAsia="x-none"/>
        </w:rPr>
        <w:t xml:space="preserve"> науки и высшего образования</w:t>
      </w:r>
    </w:p>
    <w:p w14:paraId="7385AE08" w14:textId="77777777" w:rsidR="000A012F" w:rsidRDefault="00000000">
      <w:pPr>
        <w:keepNext/>
        <w:spacing w:after="0"/>
        <w:jc w:val="center"/>
        <w:rPr>
          <w:sz w:val="24"/>
          <w:szCs w:val="24"/>
        </w:rPr>
      </w:pPr>
      <w:r>
        <w:rPr>
          <w:rFonts w:ascii="Times New Roman" w:eastAsia="SimSun" w:hAnsi="Times New Roman" w:cs="Times New Roman"/>
          <w:b/>
          <w:iCs/>
          <w:caps/>
          <w:sz w:val="24"/>
          <w:szCs w:val="24"/>
          <w:lang w:val="x-none" w:eastAsia="x-none"/>
        </w:rPr>
        <w:t>Российской Федерации</w:t>
      </w:r>
    </w:p>
    <w:p w14:paraId="6A725BFE" w14:textId="77777777" w:rsidR="000A012F" w:rsidRDefault="000A012F">
      <w:pPr>
        <w:keepNext/>
        <w:spacing w:after="0"/>
        <w:ind w:left="2410"/>
        <w:jc w:val="center"/>
        <w:rPr>
          <w:rFonts w:ascii="Times New Roman" w:eastAsia="SimSun" w:hAnsi="Times New Roman" w:cs="Times New Roman"/>
          <w:b/>
          <w:i/>
          <w:iCs/>
          <w:caps/>
          <w:sz w:val="24"/>
          <w:szCs w:val="24"/>
          <w:lang w:eastAsia="x-none"/>
        </w:rPr>
      </w:pPr>
    </w:p>
    <w:p w14:paraId="40401F7A" w14:textId="77777777" w:rsidR="000A012F" w:rsidRDefault="00000000">
      <w:pPr>
        <w:spacing w:after="0" w:line="240" w:lineRule="auto"/>
        <w:jc w:val="center"/>
        <w:rPr>
          <w:sz w:val="24"/>
          <w:szCs w:val="24"/>
        </w:rPr>
      </w:pPr>
      <w:r>
        <w:rPr>
          <w:rFonts w:ascii="Times New Roman" w:eastAsia="Calibri" w:hAnsi="Times New Roman" w:cs="Times New Roman"/>
          <w:b/>
          <w:caps/>
          <w:sz w:val="24"/>
          <w:szCs w:val="24"/>
          <w:lang w:eastAsia="ru-RU"/>
        </w:rPr>
        <w:t>ФЕДЕРАЛЬНОЕ Государственное Автономное</w:t>
      </w:r>
    </w:p>
    <w:p w14:paraId="77045CFD" w14:textId="77777777" w:rsidR="000A012F" w:rsidRDefault="00000000">
      <w:pPr>
        <w:spacing w:after="0" w:line="240" w:lineRule="auto"/>
        <w:jc w:val="center"/>
        <w:rPr>
          <w:sz w:val="24"/>
          <w:szCs w:val="24"/>
        </w:rPr>
      </w:pPr>
      <w:r>
        <w:rPr>
          <w:rFonts w:ascii="Times New Roman" w:eastAsia="Calibri" w:hAnsi="Times New Roman" w:cs="Times New Roman"/>
          <w:b/>
          <w:caps/>
          <w:sz w:val="24"/>
          <w:szCs w:val="24"/>
          <w:lang w:val="x-none" w:eastAsia="x-none"/>
        </w:rPr>
        <w:t>образовательное учреждение</w:t>
      </w:r>
      <w:r>
        <w:rPr>
          <w:rFonts w:ascii="Times New Roman" w:eastAsia="Calibri" w:hAnsi="Times New Roman" w:cs="Times New Roman"/>
          <w:b/>
          <w:caps/>
          <w:sz w:val="24"/>
          <w:szCs w:val="24"/>
          <w:lang w:eastAsia="x-none"/>
        </w:rPr>
        <w:t xml:space="preserve"> </w:t>
      </w:r>
      <w:r>
        <w:rPr>
          <w:rFonts w:ascii="Times New Roman" w:eastAsia="Calibri" w:hAnsi="Times New Roman" w:cs="Times New Roman"/>
          <w:b/>
          <w:caps/>
          <w:sz w:val="24"/>
          <w:szCs w:val="24"/>
          <w:lang w:val="x-none" w:eastAsia="x-none"/>
        </w:rPr>
        <w:t>высшего образования</w:t>
      </w:r>
    </w:p>
    <w:p w14:paraId="7D7055A9" w14:textId="77777777" w:rsidR="000A012F" w:rsidRDefault="00000000">
      <w:pPr>
        <w:spacing w:after="0" w:line="240" w:lineRule="auto"/>
        <w:jc w:val="center"/>
        <w:rPr>
          <w:sz w:val="24"/>
          <w:szCs w:val="24"/>
        </w:rPr>
      </w:pPr>
      <w:r>
        <w:rPr>
          <w:rFonts w:ascii="Times New Roman" w:eastAsia="Calibri" w:hAnsi="Times New Roman" w:cs="Times New Roman"/>
          <w:b/>
          <w:caps/>
          <w:sz w:val="24"/>
          <w:szCs w:val="24"/>
          <w:lang w:eastAsia="x-none"/>
        </w:rPr>
        <w:t>«новосибирский национальный исследовательский</w:t>
      </w:r>
      <w:r>
        <w:rPr>
          <w:rFonts w:ascii="Times New Roman" w:eastAsia="Calibri" w:hAnsi="Times New Roman" w:cs="Times New Roman"/>
          <w:b/>
          <w:caps/>
          <w:sz w:val="24"/>
          <w:szCs w:val="24"/>
          <w:lang w:val="x-none" w:eastAsia="x-none"/>
        </w:rPr>
        <w:t xml:space="preserve"> государственный</w:t>
      </w:r>
      <w:r>
        <w:rPr>
          <w:rFonts w:ascii="Times New Roman" w:eastAsia="Calibri" w:hAnsi="Times New Roman" w:cs="Times New Roman"/>
          <w:b/>
          <w:caps/>
          <w:sz w:val="24"/>
          <w:szCs w:val="24"/>
          <w:lang w:eastAsia="x-none"/>
        </w:rPr>
        <w:t xml:space="preserve"> </w:t>
      </w:r>
      <w:r>
        <w:rPr>
          <w:rFonts w:ascii="Times New Roman" w:eastAsia="Calibri" w:hAnsi="Times New Roman" w:cs="Times New Roman"/>
          <w:b/>
          <w:caps/>
          <w:sz w:val="24"/>
          <w:szCs w:val="24"/>
          <w:lang w:val="x-none" w:eastAsia="x-none"/>
        </w:rPr>
        <w:t>университет</w:t>
      </w:r>
      <w:r>
        <w:rPr>
          <w:rFonts w:ascii="Times New Roman" w:eastAsia="Calibri" w:hAnsi="Times New Roman" w:cs="Times New Roman"/>
          <w:b/>
          <w:caps/>
          <w:sz w:val="24"/>
          <w:szCs w:val="24"/>
          <w:lang w:eastAsia="x-none"/>
        </w:rPr>
        <w:t>»</w:t>
      </w:r>
    </w:p>
    <w:p w14:paraId="5993290F" w14:textId="77777777" w:rsidR="000A012F" w:rsidRDefault="000A012F">
      <w:pPr>
        <w:spacing w:after="0" w:line="240" w:lineRule="auto"/>
        <w:ind w:left="2410"/>
        <w:jc w:val="center"/>
        <w:rPr>
          <w:rFonts w:ascii="Times New Roman" w:eastAsia="Calibri" w:hAnsi="Times New Roman" w:cs="Times New Roman"/>
          <w:b/>
          <w:caps/>
          <w:sz w:val="24"/>
          <w:szCs w:val="24"/>
          <w:lang w:eastAsia="x-none"/>
        </w:rPr>
      </w:pPr>
    </w:p>
    <w:p w14:paraId="7D9AF73E" w14:textId="77777777" w:rsidR="000A012F" w:rsidRDefault="00000000">
      <w:pPr>
        <w:spacing w:after="0" w:line="240" w:lineRule="auto"/>
        <w:jc w:val="center"/>
        <w:rPr>
          <w:sz w:val="24"/>
          <w:szCs w:val="24"/>
        </w:rPr>
      </w:pPr>
      <w:r>
        <w:rPr>
          <w:rFonts w:ascii="Times New Roman" w:eastAsia="Calibri" w:hAnsi="Times New Roman" w:cs="Times New Roman"/>
          <w:b/>
          <w:caps/>
          <w:sz w:val="24"/>
          <w:szCs w:val="24"/>
          <w:lang w:eastAsia="x-none"/>
        </w:rPr>
        <w:t>Факультет информационных технологий</w:t>
      </w:r>
    </w:p>
    <w:p w14:paraId="3D0BFAB6" w14:textId="77777777" w:rsidR="000A012F" w:rsidRDefault="000A012F">
      <w:pPr>
        <w:spacing w:after="12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x-none"/>
        </w:rPr>
      </w:pPr>
    </w:p>
    <w:p w14:paraId="0F9DF542" w14:textId="77777777" w:rsidR="000A012F" w:rsidRDefault="00000000">
      <w:pPr>
        <w:spacing w:after="120" w:line="240" w:lineRule="auto"/>
        <w:rPr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val="x-none" w:eastAsia="x-none"/>
        </w:rPr>
        <w:t xml:space="preserve">Кафедра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общей информатики</w:t>
      </w:r>
    </w:p>
    <w:p w14:paraId="39D68FFC" w14:textId="77777777" w:rsidR="000A012F" w:rsidRDefault="00000000">
      <w:pPr>
        <w:spacing w:after="120" w:line="240" w:lineRule="auto"/>
        <w:rPr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eastAsia="x-none"/>
        </w:rPr>
        <w:t xml:space="preserve">Направление подготовки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x-none"/>
        </w:rPr>
        <w:t>09.03.01 Информатика и вычислительная техника</w:t>
      </w:r>
    </w:p>
    <w:p w14:paraId="775E9A6C" w14:textId="77777777" w:rsidR="000A012F" w:rsidRDefault="00000000">
      <w:pPr>
        <w:spacing w:after="120" w:line="240" w:lineRule="auto"/>
        <w:rPr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eastAsia="x-none"/>
        </w:rPr>
        <w:t xml:space="preserve">Направленность (профиль)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x-none"/>
        </w:rPr>
        <w:t>Программная инженерия и компьютерные науки</w:t>
      </w:r>
    </w:p>
    <w:p w14:paraId="03572650" w14:textId="77777777" w:rsidR="000A012F" w:rsidRDefault="000A012F">
      <w:pPr>
        <w:tabs>
          <w:tab w:val="left" w:pos="5140"/>
        </w:tabs>
        <w:spacing w:after="0" w:line="240" w:lineRule="auto"/>
        <w:rPr>
          <w:rFonts w:ascii="Times New Roman" w:eastAsia="Calibri" w:hAnsi="Times New Roman" w:cs="Times New Roman"/>
          <w:sz w:val="32"/>
          <w:szCs w:val="28"/>
          <w:lang w:eastAsia="ru-RU"/>
        </w:rPr>
      </w:pPr>
      <w:bookmarkStart w:id="0" w:name="_Toc531105610"/>
      <w:bookmarkEnd w:id="0"/>
    </w:p>
    <w:p w14:paraId="41656EF4" w14:textId="77777777" w:rsidR="000A012F" w:rsidRDefault="00000000">
      <w:pPr>
        <w:keepNext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ОТЧЕТ</w:t>
      </w:r>
    </w:p>
    <w:p w14:paraId="6B5E60B4" w14:textId="77777777" w:rsidR="000A012F" w:rsidRDefault="000A012F">
      <w:pPr>
        <w:keepNext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</w:p>
    <w:p w14:paraId="1EB0BFF8" w14:textId="77777777" w:rsidR="000A012F" w:rsidRDefault="00000000">
      <w:pPr>
        <w:tabs>
          <w:tab w:val="left" w:pos="1607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о прохождении </w:t>
      </w:r>
      <w:r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>производственной практики (научно-исследовательской работы)</w:t>
      </w:r>
    </w:p>
    <w:p w14:paraId="7DC15A31" w14:textId="77777777" w:rsidR="000A012F" w:rsidRDefault="00000000">
      <w:pPr>
        <w:tabs>
          <w:tab w:val="left" w:pos="1607"/>
        </w:tabs>
        <w:spacing w:after="0" w:line="240" w:lineRule="auto"/>
        <w:jc w:val="center"/>
        <w:rPr>
          <w:rFonts w:ascii="Times New Roman" w:eastAsia="Calibri" w:hAnsi="Times New Roman" w:cs="Times New Roman"/>
          <w:sz w:val="30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30"/>
          <w:szCs w:val="24"/>
          <w:vertAlign w:val="superscript"/>
          <w:lang w:eastAsia="ru-RU"/>
        </w:rPr>
        <w:t xml:space="preserve">               (указывается наименование практики)</w:t>
      </w:r>
    </w:p>
    <w:p w14:paraId="7DAE067A" w14:textId="77777777" w:rsidR="000A012F" w:rsidRDefault="000A012F">
      <w:pPr>
        <w:tabs>
          <w:tab w:val="left" w:pos="1607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sz w:val="16"/>
          <w:szCs w:val="16"/>
          <w:lang w:eastAsia="ru-RU"/>
        </w:rPr>
      </w:pPr>
    </w:p>
    <w:p w14:paraId="183B801E" w14:textId="77777777" w:rsidR="000A012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  <w:shd w:val="clear" w:color="auto" w:fill="FFFF00"/>
        </w:rPr>
        <w:t>Обучающегося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</w:rPr>
        <w:t>Соломенникова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</w:rPr>
        <w:t xml:space="preserve"> Николая Александровича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группы №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</w:rPr>
        <w:t>22204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курса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</w:rPr>
        <w:t>4</w:t>
      </w:r>
    </w:p>
    <w:p w14:paraId="3DAEB3E0" w14:textId="77777777" w:rsidR="000A012F" w:rsidRDefault="00000000">
      <w:pPr>
        <w:tabs>
          <w:tab w:val="left" w:pos="2173"/>
          <w:tab w:val="left" w:pos="3433"/>
        </w:tabs>
        <w:spacing w:after="0" w:line="240" w:lineRule="auto"/>
        <w:ind w:left="2891"/>
        <w:jc w:val="both"/>
      </w:pP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(Ф.И.О. полностью)</w:t>
      </w:r>
    </w:p>
    <w:p w14:paraId="72375BF5" w14:textId="51D2A1E8" w:rsidR="000A012F" w:rsidRDefault="00000000">
      <w:pPr>
        <w:tabs>
          <w:tab w:val="left" w:pos="1607"/>
        </w:tabs>
        <w:jc w:val="both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Тема задания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: </w:t>
      </w:r>
      <w:r w:rsidR="00BB622D" w:rsidRPr="00BB622D"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 xml:space="preserve">Разработка </w:t>
      </w:r>
      <w:r w:rsidR="00BB622D"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 xml:space="preserve">архитектуры </w:t>
      </w:r>
      <w:r w:rsidR="00BB622D" w:rsidRPr="00BB622D"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системы автоматизированного пополнения онтологической модели кафедры знаниями, извлечёнными из документов</w:t>
      </w:r>
    </w:p>
    <w:p w14:paraId="50CFC010" w14:textId="77777777" w:rsidR="000A012F" w:rsidRDefault="00000000">
      <w:pPr>
        <w:keepNext/>
        <w:spacing w:before="240" w:after="0"/>
        <w:jc w:val="both"/>
        <w:outlineLvl w:val="1"/>
        <w:rPr>
          <w:rFonts w:ascii="Times New Roman" w:eastAsia="Calibri" w:hAnsi="Times New Roman" w:cs="Times New Roman"/>
          <w:sz w:val="24"/>
          <w:szCs w:val="24"/>
          <w:lang w:eastAsia="ru-RU"/>
        </w:rPr>
      </w:pPr>
      <w:bookmarkStart w:id="1" w:name="_Toc531105611"/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Место прохождения практики:</w:t>
      </w:r>
      <w:bookmarkEnd w:id="1"/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>ФГБУН Институт математики им. С. Л. Соболева СО РАН, Лаборатория теории вычислимости и прикладной логики, 630090, Новосибирская обл., Новосибирск, пр. Академика Коптюга, 4</w:t>
      </w:r>
    </w:p>
    <w:p w14:paraId="4D07FB9B" w14:textId="77777777" w:rsidR="000A012F" w:rsidRDefault="00000000">
      <w:pPr>
        <w:keepNext/>
        <w:spacing w:after="0" w:line="240" w:lineRule="auto"/>
        <w:jc w:val="both"/>
        <w:outlineLvl w:val="1"/>
        <w:rPr>
          <w:rFonts w:ascii="Times New Roman" w:eastAsia="Calibri" w:hAnsi="Times New Roman" w:cs="Times New Roman"/>
          <w:sz w:val="16"/>
          <w:szCs w:val="16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(полное наименование организации и структурного подразделения, индекс, адрес)</w:t>
      </w:r>
    </w:p>
    <w:p w14:paraId="464C4253" w14:textId="77777777" w:rsidR="000A012F" w:rsidRDefault="00000000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Сроки прохождения практики: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с 29.09.2025 г. по 23.12.2025 г.</w:t>
      </w:r>
    </w:p>
    <w:p w14:paraId="76993BE5" w14:textId="77777777" w:rsidR="000A012F" w:rsidRDefault="000A012F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6F9BC6E9" w14:textId="77777777" w:rsidR="000A012F" w:rsidRDefault="00000000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Руководитель практики от профильной организации</w:t>
      </w:r>
    </w:p>
    <w:p w14:paraId="462AC943" w14:textId="77777777" w:rsidR="000A012F" w:rsidRDefault="00000000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>Пальчунов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 xml:space="preserve"> Дмитрий Евгеньевич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>в.н.с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>.</w:t>
      </w: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  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____________</w:t>
      </w:r>
    </w:p>
    <w:p w14:paraId="7277E97A" w14:textId="77777777" w:rsidR="000A012F" w:rsidRDefault="00000000">
      <w:pPr>
        <w:tabs>
          <w:tab w:val="left" w:pos="3828"/>
          <w:tab w:val="left" w:pos="6946"/>
        </w:tabs>
        <w:spacing w:after="0" w:line="240" w:lineRule="auto"/>
        <w:ind w:left="1134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(Ф.И.О. полностью, должность)                                              (подпись)</w:t>
      </w:r>
    </w:p>
    <w:p w14:paraId="7D44DADD" w14:textId="77777777" w:rsidR="000A012F" w:rsidRDefault="00000000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Руководитель практики от НГУ</w:t>
      </w:r>
    </w:p>
    <w:p w14:paraId="558D3FB4" w14:textId="77777777" w:rsidR="000A012F" w:rsidRDefault="00000000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>Пальчунов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 xml:space="preserve"> Дмитрий Евгеньевич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>зав. каф.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____________</w:t>
      </w:r>
    </w:p>
    <w:p w14:paraId="26D1BA21" w14:textId="77777777" w:rsidR="000A012F" w:rsidRDefault="00000000">
      <w:pPr>
        <w:tabs>
          <w:tab w:val="left" w:pos="3828"/>
          <w:tab w:val="left" w:pos="6946"/>
        </w:tabs>
        <w:spacing w:after="0" w:line="240" w:lineRule="auto"/>
        <w:ind w:left="1134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(Ф.И.О. полностью, должность)                                              (подпись)</w:t>
      </w:r>
    </w:p>
    <w:p w14:paraId="56DE4061" w14:textId="77777777" w:rsidR="000A012F" w:rsidRDefault="0000000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Руководитель ВКР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>Пальчунов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 xml:space="preserve"> Дмитрий Евгеньевич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>зав. каф.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 ____________</w:t>
      </w:r>
    </w:p>
    <w:p w14:paraId="2758B284" w14:textId="77777777" w:rsidR="000A012F" w:rsidRDefault="00000000">
      <w:pPr>
        <w:tabs>
          <w:tab w:val="left" w:pos="3828"/>
          <w:tab w:val="left" w:pos="6946"/>
        </w:tabs>
        <w:spacing w:after="0" w:line="240" w:lineRule="auto"/>
        <w:ind w:left="3175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(Ф.И.О. полностью, должность)                                              (подпись)</w:t>
      </w:r>
    </w:p>
    <w:p w14:paraId="10C52D4D" w14:textId="77777777" w:rsidR="000A012F" w:rsidRDefault="00000000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Оценка по итогам защиты отчета: </w:t>
      </w:r>
      <w:r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________________________________________</w:t>
      </w:r>
    </w:p>
    <w:p w14:paraId="7767910D" w14:textId="77777777" w:rsidR="000A012F" w:rsidRDefault="00000000">
      <w:pPr>
        <w:spacing w:after="0" w:line="240" w:lineRule="auto"/>
        <w:jc w:val="both"/>
        <w:rPr>
          <w:rFonts w:ascii="Times New Roman" w:eastAsia="Calibri" w:hAnsi="Times New Roman" w:cs="Times New Roman"/>
          <w:sz w:val="16"/>
          <w:szCs w:val="16"/>
          <w:lang w:eastAsia="ru-RU"/>
        </w:rPr>
      </w:pP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  <w:t>(неудовлетворительно, удовлетворительно, хорошо, отлично)</w:t>
      </w:r>
    </w:p>
    <w:p w14:paraId="5B3494C2" w14:textId="77777777" w:rsidR="000A012F" w:rsidRDefault="00000000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Отчет заслушан на заседании кафедры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общей информатики</w:t>
      </w:r>
    </w:p>
    <w:p w14:paraId="0B3BCC31" w14:textId="77777777" w:rsidR="000A012F" w:rsidRDefault="00000000">
      <w:pPr>
        <w:spacing w:after="0" w:line="240" w:lineRule="auto"/>
        <w:rPr>
          <w:rFonts w:ascii="Times New Roman" w:eastAsia="Calibri" w:hAnsi="Times New Roman" w:cs="Times New Roman"/>
          <w:sz w:val="16"/>
          <w:szCs w:val="16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 xml:space="preserve">    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(наименование кафедры)</w:t>
      </w:r>
    </w:p>
    <w:p w14:paraId="101534FE" w14:textId="77777777" w:rsidR="000A012F" w:rsidRDefault="00000000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протокол </w:t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№25-25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от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«</w:t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25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» декабря 2025 г.</w:t>
      </w:r>
    </w:p>
    <w:p w14:paraId="189EA8CD" w14:textId="77777777" w:rsidR="000A012F" w:rsidRDefault="000A012F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19BE809D" w14:textId="77777777" w:rsidR="000A012F" w:rsidRDefault="000A012F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3C58CD18" w14:textId="77777777" w:rsidR="000A012F" w:rsidRDefault="000A012F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35C0E531" w14:textId="77777777" w:rsidR="000A012F" w:rsidRDefault="000A012F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4425499D" w14:textId="77777777" w:rsidR="000A012F" w:rsidRDefault="000A012F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6585EA71" w14:textId="77777777" w:rsidR="000A012F" w:rsidRDefault="000A012F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5D7FEC28" w14:textId="77777777" w:rsidR="000A012F" w:rsidRDefault="000A012F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2E30D558" w14:textId="77777777" w:rsidR="000A012F" w:rsidRDefault="000A012F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22756C15" w14:textId="77777777" w:rsidR="000A012F" w:rsidRDefault="00000000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Новосибирск 2025</w:t>
      </w:r>
    </w:p>
    <w:p w14:paraId="0DC036AD" w14:textId="77777777" w:rsidR="000A012F" w:rsidRDefault="000A012F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21FE448B" w14:textId="77777777" w:rsidR="000A012F" w:rsidRDefault="000A012F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32985D17" w14:textId="77777777" w:rsidR="000A012F" w:rsidRDefault="000A012F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1A3817F8" w14:textId="77777777" w:rsidR="000A012F" w:rsidRDefault="00000000">
      <w:pPr>
        <w:widowControl w:val="0"/>
        <w:shd w:val="clear" w:color="auto" w:fill="FFFFFF"/>
        <w:spacing w:after="0" w:line="240" w:lineRule="auto"/>
        <w:ind w:left="11" w:firstLine="698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 xml:space="preserve">Структура отчета (удалить 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highlight w:val="yellow"/>
          <w:lang w:eastAsia="ru-RU"/>
        </w:rPr>
        <w:t xml:space="preserve">после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заполнения)</w:t>
      </w:r>
    </w:p>
    <w:p w14:paraId="74FC4C0C" w14:textId="77777777" w:rsidR="000A012F" w:rsidRDefault="000A012F">
      <w:pPr>
        <w:widowControl w:val="0"/>
        <w:shd w:val="clear" w:color="auto" w:fill="FFFFFF"/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</w:pPr>
    </w:p>
    <w:p w14:paraId="0DFE6917" w14:textId="77777777" w:rsidR="000A012F" w:rsidRDefault="00000000">
      <w:pPr>
        <w:spacing w:after="0" w:line="240" w:lineRule="auto"/>
        <w:ind w:left="11" w:right="-1" w:firstLine="698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Отчет должен содержать сведения о конкретно выполненной студентом работе в период практики в соответствии с заданием. Построение, содержание и оформление отчета должны соответствовать требованиям программы практики. </w:t>
      </w:r>
    </w:p>
    <w:p w14:paraId="74124D3A" w14:textId="77777777" w:rsidR="000A012F" w:rsidRDefault="00000000">
      <w:pPr>
        <w:spacing w:after="0" w:line="240" w:lineRule="auto"/>
        <w:ind w:left="11" w:right="-1" w:firstLine="698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Информационные блоки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должны быть представлены в следующем порядке:</w:t>
      </w:r>
    </w:p>
    <w:p w14:paraId="7D299AE9" w14:textId="77777777" w:rsidR="000A012F" w:rsidRDefault="00000000">
      <w:pPr>
        <w:numPr>
          <w:ilvl w:val="0"/>
          <w:numId w:val="1"/>
        </w:numPr>
        <w:tabs>
          <w:tab w:val="left" w:pos="284"/>
        </w:tabs>
        <w:spacing w:after="0" w:line="240" w:lineRule="auto"/>
        <w:ind w:left="11" w:right="-1" w:firstLine="698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Титульный лист</w:t>
      </w:r>
    </w:p>
    <w:p w14:paraId="4028CBC3" w14:textId="77777777" w:rsidR="000A012F" w:rsidRDefault="00000000">
      <w:pPr>
        <w:numPr>
          <w:ilvl w:val="0"/>
          <w:numId w:val="1"/>
        </w:numPr>
        <w:tabs>
          <w:tab w:val="left" w:pos="284"/>
        </w:tabs>
        <w:spacing w:after="0" w:line="240" w:lineRule="auto"/>
        <w:ind w:left="11" w:right="-1" w:firstLine="698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Содержание (оформляется по ГОСТ, содержит все структурные элементы с нумерацией страниц).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ru-RU"/>
        </w:rPr>
        <w:t xml:space="preserve">Использовать только автоматическую сборку содержания!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Каждый информационный блок (содержание, введение, основной текст отчета, заключение, список литературы, приложения) должен начинаться после разрыва страницы.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ru-RU"/>
        </w:rPr>
        <w:t>Не используйте абзацы для перехода на следующую страницу!</w:t>
      </w:r>
    </w:p>
    <w:p w14:paraId="781DE010" w14:textId="77777777" w:rsidR="000A012F" w:rsidRDefault="00000000">
      <w:pPr>
        <w:numPr>
          <w:ilvl w:val="0"/>
          <w:numId w:val="1"/>
        </w:numPr>
        <w:tabs>
          <w:tab w:val="left" w:pos="284"/>
        </w:tabs>
        <w:spacing w:after="0" w:line="240" w:lineRule="auto"/>
        <w:ind w:left="11" w:right="-1" w:firstLine="698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Введение </w:t>
      </w:r>
    </w:p>
    <w:p w14:paraId="2D29B90E" w14:textId="77777777" w:rsidR="000A012F" w:rsidRDefault="00000000">
      <w:pPr>
        <w:tabs>
          <w:tab w:val="left" w:pos="284"/>
        </w:tabs>
        <w:spacing w:after="0" w:line="240" w:lineRule="auto"/>
        <w:ind w:left="11" w:right="-1" w:firstLine="698"/>
        <w:jc w:val="both"/>
        <w:rPr>
          <w:rFonts w:ascii="Times New Roman" w:eastAsia="Times New Roman" w:hAnsi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ascii="Times New Roman" w:eastAsia="Times New Roman" w:hAnsi="Times New Roman" w:cs="Times New Roman"/>
          <w:spacing w:val="-15"/>
          <w:sz w:val="24"/>
          <w:szCs w:val="24"/>
          <w:highlight w:val="yellow"/>
          <w:lang w:eastAsia="ru-RU"/>
        </w:rPr>
        <w:t>- цели и задачи практики</w:t>
      </w:r>
    </w:p>
    <w:p w14:paraId="34AD0FA6" w14:textId="77777777" w:rsidR="000A012F" w:rsidRDefault="00000000">
      <w:pPr>
        <w:tabs>
          <w:tab w:val="left" w:pos="284"/>
        </w:tabs>
        <w:spacing w:after="0" w:line="240" w:lineRule="auto"/>
        <w:ind w:left="11" w:right="-1" w:firstLine="698"/>
        <w:jc w:val="both"/>
        <w:rPr>
          <w:rFonts w:ascii="Times New Roman" w:eastAsia="Times New Roman" w:hAnsi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ascii="Times New Roman" w:eastAsia="Times New Roman" w:hAnsi="Times New Roman" w:cs="Times New Roman"/>
          <w:spacing w:val="-15"/>
          <w:sz w:val="24"/>
          <w:szCs w:val="24"/>
          <w:highlight w:val="yellow"/>
          <w:lang w:eastAsia="ru-RU"/>
        </w:rPr>
        <w:t>- актуальность темы задания на практику</w:t>
      </w:r>
    </w:p>
    <w:p w14:paraId="6E3E2AAB" w14:textId="77777777" w:rsidR="000A012F" w:rsidRDefault="00000000">
      <w:pPr>
        <w:tabs>
          <w:tab w:val="left" w:pos="284"/>
        </w:tabs>
        <w:spacing w:after="0" w:line="240" w:lineRule="auto"/>
        <w:ind w:left="11" w:right="-1" w:firstLine="698"/>
        <w:jc w:val="both"/>
        <w:rPr>
          <w:rFonts w:ascii="Times New Roman" w:eastAsia="Times New Roman" w:hAnsi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ascii="Times New Roman" w:eastAsia="Times New Roman" w:hAnsi="Times New Roman" w:cs="Times New Roman"/>
          <w:spacing w:val="-15"/>
          <w:sz w:val="24"/>
          <w:szCs w:val="24"/>
          <w:highlight w:val="yellow"/>
          <w:lang w:eastAsia="ru-RU"/>
        </w:rPr>
        <w:t>- объект и предмет исследования (при наличии)</w:t>
      </w:r>
    </w:p>
    <w:p w14:paraId="61F7DA61" w14:textId="77777777" w:rsidR="000A012F" w:rsidRDefault="00000000">
      <w:pPr>
        <w:tabs>
          <w:tab w:val="left" w:pos="284"/>
        </w:tabs>
        <w:spacing w:after="0" w:line="240" w:lineRule="auto"/>
        <w:ind w:left="11" w:right="-1" w:firstLine="698"/>
        <w:jc w:val="both"/>
        <w:rPr>
          <w:rFonts w:ascii="Times New Roman" w:eastAsia="Times New Roman" w:hAnsi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ascii="Times New Roman" w:eastAsia="Times New Roman" w:hAnsi="Times New Roman" w:cs="Times New Roman"/>
          <w:spacing w:val="-15"/>
          <w:sz w:val="24"/>
          <w:szCs w:val="24"/>
          <w:highlight w:val="yellow"/>
          <w:lang w:eastAsia="ru-RU"/>
        </w:rPr>
        <w:t>- сведения о месте прохождения практики (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организационная и производственная структура, основные функции подразделения)</w:t>
      </w:r>
    </w:p>
    <w:p w14:paraId="7C81A99B" w14:textId="77777777" w:rsidR="000A012F" w:rsidRDefault="00000000">
      <w:pPr>
        <w:tabs>
          <w:tab w:val="left" w:pos="284"/>
        </w:tabs>
        <w:spacing w:after="0" w:line="240" w:lineRule="auto"/>
        <w:ind w:left="11" w:right="-1" w:firstLine="698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- </w:t>
      </w:r>
      <w:r>
        <w:rPr>
          <w:rFonts w:ascii="Times New Roman" w:eastAsia="Times New Roman" w:hAnsi="Times New Roman" w:cs="Times New Roman"/>
          <w:spacing w:val="-15"/>
          <w:sz w:val="24"/>
          <w:szCs w:val="24"/>
          <w:highlight w:val="yellow"/>
          <w:lang w:eastAsia="ru-RU"/>
        </w:rPr>
        <w:t>предполагаемые результаты прохождения практики</w:t>
      </w:r>
    </w:p>
    <w:p w14:paraId="15548E81" w14:textId="77777777" w:rsidR="000A012F" w:rsidRDefault="00000000">
      <w:pPr>
        <w:numPr>
          <w:ilvl w:val="0"/>
          <w:numId w:val="1"/>
        </w:numPr>
        <w:tabs>
          <w:tab w:val="left" w:pos="284"/>
        </w:tabs>
        <w:spacing w:after="0" w:line="240" w:lineRule="auto"/>
        <w:ind w:left="11" w:right="-1" w:firstLine="698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Основной текст отчета 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ru-RU"/>
        </w:rPr>
        <w:t xml:space="preserve">(не менее 3-х страниц!)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eastAsia="ru-RU"/>
        </w:rPr>
        <w:t>включает:</w:t>
      </w:r>
    </w:p>
    <w:p w14:paraId="67EBB39E" w14:textId="77777777" w:rsidR="000A012F" w:rsidRDefault="00000000">
      <w:pPr>
        <w:widowControl w:val="0"/>
        <w:shd w:val="clear" w:color="auto" w:fill="FFFFFF"/>
        <w:tabs>
          <w:tab w:val="left" w:pos="250"/>
          <w:tab w:val="left" w:pos="284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А. Описание профессиональных задач, решаемых студентом на практике, приобретаемых практических навыков (в соответствии с целями и задачами программы практики и индивидуальным заданием), описание методов, применявшихся в практической работе.</w:t>
      </w:r>
    </w:p>
    <w:p w14:paraId="58569C8C" w14:textId="77777777" w:rsidR="000A012F" w:rsidRDefault="00000000">
      <w:pPr>
        <w:widowControl w:val="0"/>
        <w:shd w:val="clear" w:color="auto" w:fill="FFFFFF"/>
        <w:tabs>
          <w:tab w:val="left" w:pos="250"/>
          <w:tab w:val="left" w:pos="284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Б. Описание проделанной работы и результатов выполненного индивидуального задания, результаты анализа изучаемой проблемы в организации. Для магистратуры обязательно включить в отчет краткое описание посещенных научных семинаров и возможности использования полученных знаний при выполнении индивидуального задания.</w:t>
      </w:r>
    </w:p>
    <w:p w14:paraId="0DC09322" w14:textId="77777777" w:rsidR="000A012F" w:rsidRDefault="00000000">
      <w:pPr>
        <w:numPr>
          <w:ilvl w:val="0"/>
          <w:numId w:val="1"/>
        </w:numPr>
        <w:tabs>
          <w:tab w:val="left" w:pos="284"/>
        </w:tabs>
        <w:spacing w:after="0" w:line="240" w:lineRule="auto"/>
        <w:ind w:left="11" w:right="-1" w:firstLine="698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Заключение</w:t>
      </w:r>
    </w:p>
    <w:p w14:paraId="2FD944E3" w14:textId="77777777" w:rsidR="000A012F" w:rsidRDefault="00000000">
      <w:pPr>
        <w:tabs>
          <w:tab w:val="left" w:pos="284"/>
        </w:tabs>
        <w:spacing w:after="0" w:line="240" w:lineRule="auto"/>
        <w:ind w:left="11" w:right="-1" w:firstLine="698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конкретные итоги деятельности, проводимой на практике; выводы должны соотносится с задачами практики;</w:t>
      </w:r>
    </w:p>
    <w:p w14:paraId="3D348185" w14:textId="77777777" w:rsidR="000A012F" w:rsidRDefault="00000000">
      <w:pPr>
        <w:tabs>
          <w:tab w:val="left" w:pos="284"/>
        </w:tabs>
        <w:spacing w:after="0" w:line="240" w:lineRule="auto"/>
        <w:ind w:left="11" w:right="-1" w:firstLine="698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дается собственная оценка работе на практике, включая самооценку сформированности компетенций, полученных знаний и навыков</w:t>
      </w:r>
    </w:p>
    <w:p w14:paraId="2259A8FB" w14:textId="77777777" w:rsidR="000A012F" w:rsidRDefault="00000000">
      <w:pPr>
        <w:tabs>
          <w:tab w:val="left" w:pos="284"/>
        </w:tabs>
        <w:spacing w:after="0" w:line="240" w:lineRule="auto"/>
        <w:ind w:left="11" w:right="-1" w:firstLine="698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личное мнение студента, трудности, возникшие на протяжении практики)</w:t>
      </w:r>
    </w:p>
    <w:p w14:paraId="64B45A9B" w14:textId="77777777" w:rsidR="000A012F" w:rsidRDefault="00000000">
      <w:pPr>
        <w:numPr>
          <w:ilvl w:val="0"/>
          <w:numId w:val="1"/>
        </w:numPr>
        <w:tabs>
          <w:tab w:val="left" w:pos="284"/>
        </w:tabs>
        <w:spacing w:after="0" w:line="240" w:lineRule="auto"/>
        <w:ind w:left="11" w:right="-1" w:firstLine="698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Список литературы (включаются все источники, использованные при написании отчета, оформляется по ГОСТ).</w:t>
      </w:r>
    </w:p>
    <w:p w14:paraId="7604D9B3" w14:textId="77777777" w:rsidR="000A012F" w:rsidRDefault="00000000">
      <w:pPr>
        <w:numPr>
          <w:ilvl w:val="0"/>
          <w:numId w:val="1"/>
        </w:numPr>
        <w:tabs>
          <w:tab w:val="left" w:pos="284"/>
        </w:tabs>
        <w:spacing w:after="0" w:line="240" w:lineRule="auto"/>
        <w:ind w:left="11" w:right="-1" w:firstLine="698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Приложения (по необходимости, включаются графики, схемы, таблицы, алгоритмы, иллюстрации и т.п., оформляются по ГОСТ, тезисы научных докладов, подготовленные публикации).</w:t>
      </w:r>
    </w:p>
    <w:p w14:paraId="3320AFB9" w14:textId="77777777" w:rsidR="000A012F" w:rsidRDefault="000A012F">
      <w:pPr>
        <w:widowControl w:val="0"/>
        <w:shd w:val="clear" w:color="auto" w:fill="FFFFFF"/>
        <w:tabs>
          <w:tab w:val="left" w:pos="250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pacing w:val="-15"/>
          <w:sz w:val="24"/>
          <w:szCs w:val="24"/>
          <w:highlight w:val="yellow"/>
          <w:lang w:eastAsia="ru-RU"/>
        </w:rPr>
      </w:pPr>
    </w:p>
    <w:p w14:paraId="08022440" w14:textId="77777777" w:rsidR="000A012F" w:rsidRDefault="00000000">
      <w:pPr>
        <w:widowControl w:val="0"/>
        <w:shd w:val="clear" w:color="auto" w:fill="FFFFFF"/>
        <w:tabs>
          <w:tab w:val="left" w:pos="250"/>
        </w:tabs>
        <w:spacing w:after="0" w:line="240" w:lineRule="auto"/>
        <w:ind w:left="11" w:firstLine="698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Требования для оформления</w:t>
      </w:r>
    </w:p>
    <w:p w14:paraId="55356F22" w14:textId="77777777" w:rsidR="000A012F" w:rsidRDefault="00000000">
      <w:pPr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- печать отчета на 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ru-RU"/>
        </w:rPr>
        <w:t xml:space="preserve">одной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стороне листа белой бумаги формата А4, ориентация страницы – книжная </w:t>
      </w:r>
    </w:p>
    <w:p w14:paraId="7DF55AEB" w14:textId="77777777" w:rsidR="000A012F" w:rsidRDefault="00000000">
      <w:pPr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- основной шрифт № 12, заголовки №14, черный, Times New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Roman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, межстрочный интервал – одинарный, между абзацами дополнительные интервалы не проставляются</w:t>
      </w:r>
    </w:p>
    <w:p w14:paraId="48ADD4F8" w14:textId="77777777" w:rsidR="000A012F" w:rsidRDefault="00000000">
      <w:pPr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выравнивание по ширине, абзацный отступ – 1,25 см, между абзацами нет увеличенных интервалов</w:t>
      </w:r>
    </w:p>
    <w:p w14:paraId="4FD001A3" w14:textId="77777777" w:rsidR="000A012F" w:rsidRDefault="00000000">
      <w:pPr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поля слева: 3 см, справа: 1 см; сверху, снизу: 2 см</w:t>
      </w:r>
    </w:p>
    <w:p w14:paraId="79DBB85B" w14:textId="77777777" w:rsidR="000A012F" w:rsidRDefault="00000000">
      <w:pPr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сноски и ссылки оформляются по ГОСТ (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ru-RU"/>
        </w:rPr>
        <w:t>на каждый источник в списке литературы должна быть ссылка в тексте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: «… [1]», «… [2, 3]»)</w:t>
      </w:r>
    </w:p>
    <w:p w14:paraId="7D3C7BB5" w14:textId="77777777" w:rsidR="000A012F" w:rsidRDefault="00000000">
      <w:pPr>
        <w:spacing w:after="0" w:line="240" w:lineRule="auto"/>
        <w:ind w:left="11" w:firstLine="69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страницы нумеруются (титульный лист учитывается, но номер не ставится)</w:t>
      </w:r>
    </w:p>
    <w:p w14:paraId="1462CA50" w14:textId="77777777" w:rsidR="000A012F" w:rsidRDefault="00000000">
      <w:pPr>
        <w:spacing w:after="0" w:line="240" w:lineRule="auto"/>
        <w:ind w:left="11" w:firstLine="698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- отчет должен быть скреплен по левому полю,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ru-RU"/>
        </w:rPr>
        <w:t>прошивать отчет не нужно</w:t>
      </w:r>
    </w:p>
    <w:p w14:paraId="2CF826C5" w14:textId="77777777" w:rsidR="000A012F" w:rsidRDefault="00000000">
      <w:pPr>
        <w:spacing w:after="0" w:line="240" w:lineRule="auto"/>
        <w:ind w:left="11" w:firstLine="69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ru-RU"/>
        </w:rPr>
        <w:lastRenderedPageBreak/>
        <w:t>- списки оформляются как обычные абзацы: первая строка с абзацного отступа, следующие строки пункта списка – на нуле</w:t>
      </w:r>
    </w:p>
    <w:p w14:paraId="46F426E3" w14:textId="482ED19F" w:rsidR="00BB622D" w:rsidRDefault="00000000">
      <w:pPr>
        <w:spacing w:after="0" w:line="240" w:lineRule="auto"/>
        <w:ind w:left="11" w:firstLine="69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титульный лист не поддается данным требованиям для оформления!!</w:t>
      </w:r>
    </w:p>
    <w:p w14:paraId="2788DA63" w14:textId="387BC3B8" w:rsidR="000A012F" w:rsidRPr="004E72B5" w:rsidRDefault="000A012F" w:rsidP="004E72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</w:pPr>
    </w:p>
    <w:sectPr w:rsidR="000A012F" w:rsidRPr="004E72B5">
      <w:pgSz w:w="11906" w:h="16838"/>
      <w:pgMar w:top="709" w:right="849" w:bottom="850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D2536A"/>
    <w:multiLevelType w:val="multilevel"/>
    <w:tmpl w:val="A416503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D9E3F9D"/>
    <w:multiLevelType w:val="multilevel"/>
    <w:tmpl w:val="5B5E7F96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3982046">
    <w:abstractNumId w:val="1"/>
  </w:num>
  <w:num w:numId="2" w16cid:durableId="854344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/>
  <w:defaultTabStop w:val="708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12F"/>
    <w:rsid w:val="000A012F"/>
    <w:rsid w:val="004E72B5"/>
    <w:rsid w:val="00600C4B"/>
    <w:rsid w:val="00800B7D"/>
    <w:rsid w:val="00BB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41CFE"/>
  <w15:docId w15:val="{BCC8A096-F2ED-4FFD-BF8E-6EC0535F3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56E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qFormat/>
    <w:rsid w:val="00531B5D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styleId="a5">
    <w:name w:val="Hyperlink"/>
    <w:basedOn w:val="a0"/>
    <w:uiPriority w:val="99"/>
    <w:semiHidden/>
    <w:unhideWhenUsed/>
    <w:rsid w:val="006F72B8"/>
    <w:rPr>
      <w:color w:val="0000FF"/>
      <w:u w:val="single"/>
    </w:rPr>
  </w:style>
  <w:style w:type="paragraph" w:styleId="a6">
    <w:name w:val="Title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4">
    <w:name w:val="Body Text"/>
    <w:basedOn w:val="a"/>
    <w:link w:val="a3"/>
    <w:rsid w:val="00531B5D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7">
    <w:name w:val="List"/>
    <w:basedOn w:val="a4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numbering" w:customStyle="1" w:styleId="user1">
    <w:name w:val="Без списка (user)"/>
    <w:uiPriority w:val="99"/>
    <w:semiHidden/>
    <w:unhideWhenUsed/>
    <w:qFormat/>
  </w:style>
  <w:style w:type="table" w:styleId="aa">
    <w:name w:val="Table Grid"/>
    <w:basedOn w:val="a1"/>
    <w:uiPriority w:val="59"/>
    <w:rsid w:val="008A56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5A58C8-03F9-4820-9628-E2E1C171B0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748</Words>
  <Characters>4264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Николай Соломенников</cp:lastModifiedBy>
  <cp:revision>22</cp:revision>
  <dcterms:created xsi:type="dcterms:W3CDTF">2021-03-17T02:12:00Z</dcterms:created>
  <dcterms:modified xsi:type="dcterms:W3CDTF">2025-12-22T02:55:00Z</dcterms:modified>
  <dc:language>ru-RU</dc:language>
</cp:coreProperties>
</file>