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5"/>
        <w:tblW w:w="11214" w:type="dxa"/>
        <w:tblInd w:w="-90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4570"/>
        <w:gridCol w:w="342"/>
        <w:gridCol w:w="442"/>
        <w:gridCol w:w="4252"/>
        <w:gridCol w:w="453"/>
      </w:tblGrid>
      <w:tr w:rsidR="00965F5E" w14:paraId="70565DBC" w14:textId="77777777" w:rsidTr="00486E01">
        <w:trPr>
          <w:gridBefore w:val="1"/>
          <w:gridAfter w:val="1"/>
          <w:wBefore w:w="1155" w:type="dxa"/>
          <w:wAfter w:w="453" w:type="dxa"/>
        </w:trPr>
        <w:tc>
          <w:tcPr>
            <w:tcW w:w="4912" w:type="dxa"/>
            <w:gridSpan w:val="2"/>
          </w:tcPr>
          <w:p w14:paraId="48151E21" w14:textId="77777777" w:rsidR="00965F5E" w:rsidRDefault="00000000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СОГЛАСОВАНО</w:t>
            </w:r>
          </w:p>
          <w:p w14:paraId="216BE9B2" w14:textId="77777777" w:rsidR="0082746E" w:rsidRDefault="0082746E" w:rsidP="0082746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Заведующий кафедрой общей информатики</w:t>
            </w:r>
          </w:p>
          <w:p w14:paraId="4AAAED5F" w14:textId="77F2FFB3" w:rsidR="00965F5E" w:rsidRDefault="0082746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 </w:t>
            </w:r>
            <w:r>
              <w:rPr>
                <w:rFonts w:eastAsia="Calibri" w:cs="Times New Roman"/>
              </w:rPr>
              <w:t>Д</w:t>
            </w:r>
            <w:r w:rsidR="00000000"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</w:rPr>
              <w:t xml:space="preserve"> Е</w:t>
            </w:r>
            <w:r w:rsidR="00000000"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</w:rPr>
              <w:t xml:space="preserve"> Пальчунов</w:t>
            </w:r>
          </w:p>
          <w:p w14:paraId="1A61369F" w14:textId="3767C807" w:rsidR="00965F5E" w:rsidRDefault="0082746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</w:t>
            </w:r>
            <w:r w:rsidR="00000000">
              <w:rPr>
                <w:rFonts w:eastAsia="Calibri" w:cs="Times New Roman"/>
              </w:rPr>
              <w:t>.1</w:t>
            </w:r>
            <w:r>
              <w:rPr>
                <w:rFonts w:eastAsia="Calibri" w:cs="Times New Roman"/>
              </w:rPr>
              <w:t>2</w:t>
            </w:r>
            <w:r w:rsidR="00000000">
              <w:rPr>
                <w:rFonts w:eastAsia="Calibri" w:cs="Times New Roman"/>
              </w:rPr>
              <w:t>.2025 г.</w:t>
            </w:r>
          </w:p>
        </w:tc>
        <w:tc>
          <w:tcPr>
            <w:tcW w:w="442" w:type="dxa"/>
          </w:tcPr>
          <w:p w14:paraId="1E7934D3" w14:textId="77777777" w:rsidR="00965F5E" w:rsidRDefault="00965F5E">
            <w:pPr>
              <w:spacing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4252" w:type="dxa"/>
          </w:tcPr>
          <w:p w14:paraId="2AEC4BEF" w14:textId="77777777" w:rsidR="00965F5E" w:rsidRDefault="00000000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УТВЕРЖДАЮ</w:t>
            </w:r>
          </w:p>
          <w:p w14:paraId="4629DC07" w14:textId="51F46998" w:rsidR="00965F5E" w:rsidRDefault="0082746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Студент 4 курс</w:t>
            </w:r>
          </w:p>
          <w:p w14:paraId="09765B55" w14:textId="2D8A5302" w:rsidR="00965F5E" w:rsidRDefault="00000000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 </w:t>
            </w:r>
            <w:r w:rsidR="0082746E">
              <w:rPr>
                <w:rFonts w:eastAsia="Calibri" w:cs="Times New Roman"/>
              </w:rPr>
              <w:t>Н</w:t>
            </w:r>
            <w:r>
              <w:rPr>
                <w:rFonts w:eastAsia="Calibri" w:cs="Times New Roman"/>
              </w:rPr>
              <w:t>.</w:t>
            </w:r>
            <w:r w:rsidR="0082746E">
              <w:rPr>
                <w:rFonts w:eastAsia="Calibri" w:cs="Times New Roman"/>
              </w:rPr>
              <w:t xml:space="preserve"> А</w:t>
            </w:r>
            <w:r>
              <w:rPr>
                <w:rFonts w:eastAsia="Calibri" w:cs="Times New Roman"/>
              </w:rPr>
              <w:t xml:space="preserve">. </w:t>
            </w:r>
            <w:r w:rsidR="0082746E">
              <w:rPr>
                <w:rFonts w:eastAsia="Calibri" w:cs="Times New Roman"/>
              </w:rPr>
              <w:t>Соломенников</w:t>
            </w:r>
          </w:p>
          <w:p w14:paraId="1C9A8E6B" w14:textId="788A919F" w:rsidR="00965F5E" w:rsidRDefault="0082746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</w:t>
            </w:r>
            <w:r w:rsidR="00000000">
              <w:rPr>
                <w:rFonts w:eastAsia="Calibri" w:cs="Times New Roman"/>
              </w:rPr>
              <w:t>.1</w:t>
            </w:r>
            <w:r>
              <w:rPr>
                <w:rFonts w:eastAsia="Calibri" w:cs="Times New Roman"/>
              </w:rPr>
              <w:t>2</w:t>
            </w:r>
            <w:r w:rsidR="00000000">
              <w:rPr>
                <w:rFonts w:eastAsia="Calibri" w:cs="Times New Roman"/>
              </w:rPr>
              <w:t>.2025 г.</w:t>
            </w:r>
          </w:p>
        </w:tc>
      </w:tr>
      <w:tr w:rsidR="00965F5E" w14:paraId="0C2482FD" w14:textId="77777777" w:rsidTr="00486E01">
        <w:tc>
          <w:tcPr>
            <w:tcW w:w="1155" w:type="dxa"/>
            <w:vMerge w:val="restart"/>
            <w:vAlign w:val="center"/>
          </w:tcPr>
          <w:tbl>
            <w:tblPr>
              <w:tblStyle w:val="aff5"/>
              <w:tblpPr w:leftFromText="181" w:rightFromText="181" w:vertAnchor="page" w:horzAnchor="margin" w:tblpXSpec="center" w:tblpY="318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3"/>
              <w:gridCol w:w="397"/>
            </w:tblGrid>
            <w:tr w:rsidR="00486E01" w14:paraId="5C846576" w14:textId="77777777" w:rsidTr="00486E01">
              <w:trPr>
                <w:cantSplit/>
                <w:trHeight w:val="1984"/>
              </w:trPr>
              <w:tc>
                <w:tcPr>
                  <w:tcW w:w="283" w:type="dxa"/>
                  <w:textDirection w:val="btLr"/>
                  <w:vAlign w:val="center"/>
                </w:tcPr>
                <w:p w14:paraId="54E60E19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i/>
                      <w:iCs/>
                      <w:sz w:val="14"/>
                      <w:szCs w:val="14"/>
                    </w:rPr>
                  </w:pPr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8B7C16E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szCs w:val="24"/>
                    </w:rPr>
                  </w:pPr>
                </w:p>
              </w:tc>
            </w:tr>
            <w:tr w:rsidR="00486E01" w14:paraId="0E5ADD84" w14:textId="77777777" w:rsidTr="00486E01">
              <w:trPr>
                <w:cantSplit/>
                <w:trHeight w:val="1417"/>
              </w:trPr>
              <w:tc>
                <w:tcPr>
                  <w:tcW w:w="283" w:type="dxa"/>
                  <w:textDirection w:val="btLr"/>
                  <w:vAlign w:val="center"/>
                </w:tcPr>
                <w:p w14:paraId="5E354B2A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i/>
                      <w:iCs/>
                      <w:sz w:val="14"/>
                      <w:szCs w:val="14"/>
                    </w:rPr>
                  </w:pPr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 xml:space="preserve">Инв. </w:t>
                  </w:r>
                  <w:r>
                    <w:rPr>
                      <w:rFonts w:cs="Times New Roman"/>
                      <w:i/>
                      <w:iCs/>
                      <w:sz w:val="14"/>
                      <w:szCs w:val="14"/>
                      <w:lang w:val="en-US"/>
                    </w:rPr>
                    <w:t xml:space="preserve">N </w:t>
                  </w:r>
                  <w:proofErr w:type="spellStart"/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дубл</w:t>
                  </w:r>
                  <w:proofErr w:type="spellEnd"/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D91684B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szCs w:val="24"/>
                    </w:rPr>
                  </w:pPr>
                </w:p>
              </w:tc>
            </w:tr>
            <w:tr w:rsidR="00486E01" w14:paraId="3E1C32C6" w14:textId="77777777" w:rsidTr="00486E01">
              <w:trPr>
                <w:cantSplit/>
                <w:trHeight w:val="1417"/>
              </w:trPr>
              <w:tc>
                <w:tcPr>
                  <w:tcW w:w="283" w:type="dxa"/>
                  <w:textDirection w:val="btLr"/>
                  <w:vAlign w:val="center"/>
                </w:tcPr>
                <w:p w14:paraId="4EF0C361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i/>
                      <w:iCs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Взам</w:t>
                  </w:r>
                  <w:proofErr w:type="spellEnd"/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 xml:space="preserve">. инв. </w:t>
                  </w:r>
                  <w:r>
                    <w:rPr>
                      <w:rFonts w:cs="Times New Roman"/>
                      <w:i/>
                      <w:iCs/>
                      <w:sz w:val="14"/>
                      <w:szCs w:val="14"/>
                      <w:lang w:val="en-US"/>
                    </w:rPr>
                    <w:t>N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5844372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szCs w:val="24"/>
                    </w:rPr>
                  </w:pPr>
                </w:p>
              </w:tc>
            </w:tr>
            <w:tr w:rsidR="00486E01" w14:paraId="3DAEEE27" w14:textId="77777777" w:rsidTr="00486E01">
              <w:trPr>
                <w:cantSplit/>
                <w:trHeight w:val="1984"/>
              </w:trPr>
              <w:tc>
                <w:tcPr>
                  <w:tcW w:w="283" w:type="dxa"/>
                  <w:textDirection w:val="btLr"/>
                  <w:vAlign w:val="center"/>
                </w:tcPr>
                <w:p w14:paraId="5AD49EE9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i/>
                      <w:iCs/>
                      <w:sz w:val="14"/>
                      <w:szCs w:val="14"/>
                    </w:rPr>
                  </w:pPr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9E12757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szCs w:val="24"/>
                    </w:rPr>
                  </w:pPr>
                </w:p>
              </w:tc>
            </w:tr>
            <w:tr w:rsidR="00486E01" w14:paraId="005C8C97" w14:textId="77777777" w:rsidTr="00486E01">
              <w:trPr>
                <w:cantSplit/>
                <w:trHeight w:val="1417"/>
              </w:trPr>
              <w:tc>
                <w:tcPr>
                  <w:tcW w:w="283" w:type="dxa"/>
                  <w:textDirection w:val="btLr"/>
                  <w:vAlign w:val="center"/>
                </w:tcPr>
                <w:p w14:paraId="7AF314D2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i/>
                      <w:iCs/>
                      <w:sz w:val="14"/>
                      <w:szCs w:val="14"/>
                    </w:rPr>
                  </w:pPr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 xml:space="preserve">Инв. </w:t>
                  </w:r>
                  <w:r>
                    <w:rPr>
                      <w:rFonts w:cs="Times New Roman"/>
                      <w:i/>
                      <w:iCs/>
                      <w:sz w:val="14"/>
                      <w:szCs w:val="14"/>
                      <w:lang w:val="en-US"/>
                    </w:rPr>
                    <w:t xml:space="preserve">N </w:t>
                  </w:r>
                  <w:r>
                    <w:rPr>
                      <w:rFonts w:cs="Times New Roman"/>
                      <w:i/>
                      <w:iCs/>
                      <w:sz w:val="14"/>
                      <w:szCs w:val="14"/>
                    </w:rPr>
                    <w:t>подп.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A72C781" w14:textId="77777777" w:rsidR="00486E01" w:rsidRDefault="00486E01" w:rsidP="00486E01">
                  <w:pPr>
                    <w:ind w:left="113" w:right="113" w:firstLine="0"/>
                    <w:rPr>
                      <w:rFonts w:cs="Times New Roman"/>
                      <w:szCs w:val="24"/>
                    </w:rPr>
                  </w:pPr>
                </w:p>
              </w:tc>
            </w:tr>
          </w:tbl>
          <w:p w14:paraId="3C56DE59" w14:textId="77777777" w:rsidR="00965F5E" w:rsidRDefault="00965F5E">
            <w:pPr>
              <w:spacing w:line="240" w:lineRule="auto"/>
              <w:ind w:left="317" w:right="-108" w:firstLine="0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6B9CC948" w14:textId="77777777" w:rsidR="00965F5E" w:rsidRDefault="00965F5E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3D29B5CB" w14:textId="114F42C2" w:rsidR="0082746E" w:rsidRDefault="0082746E" w:rsidP="0082746E">
            <w:pPr>
              <w:ind w:firstLine="0"/>
              <w:jc w:val="center"/>
              <w:rPr>
                <w:rFonts w:eastAsia="Calibri" w:cs="Times New Roman"/>
                <w:bCs/>
              </w:rPr>
            </w:pPr>
            <w:r w:rsidRPr="0082746E">
              <w:rPr>
                <w:rFonts w:eastAsia="Calibri" w:cs="Times New Roman"/>
                <w:bCs/>
              </w:rPr>
      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</w:t>
            </w:r>
          </w:p>
          <w:p w14:paraId="22C3A663" w14:textId="77777777" w:rsidR="000D718C" w:rsidRDefault="000D718C" w:rsidP="0082746E">
            <w:pPr>
              <w:ind w:firstLine="0"/>
              <w:jc w:val="center"/>
              <w:rPr>
                <w:rFonts w:eastAsia="Calibri" w:cs="Times New Roman"/>
                <w:bCs/>
              </w:rPr>
            </w:pPr>
          </w:p>
          <w:p w14:paraId="789DAC00" w14:textId="060FE4F9" w:rsidR="00141F78" w:rsidRPr="000D718C" w:rsidRDefault="00141F78" w:rsidP="0082746E">
            <w:pPr>
              <w:ind w:firstLine="0"/>
              <w:jc w:val="center"/>
              <w:rPr>
                <w:rFonts w:eastAsia="Calibri" w:cs="Times New Roman"/>
                <w:b/>
                <w:sz w:val="28"/>
                <w:szCs w:val="28"/>
              </w:rPr>
            </w:pPr>
            <w:r w:rsidRPr="000D718C">
              <w:rPr>
                <w:rFonts w:eastAsia="Calibri" w:cs="Times New Roman"/>
                <w:b/>
                <w:sz w:val="28"/>
                <w:szCs w:val="28"/>
              </w:rPr>
              <w:t>СИСТЕМА ИЗВЛЕЧЕНИЯ И АКТУАЛИЗАЦИИ ЗНАНИЙ ИЗ ДОКУМЕНТОВ КАФЕДРЫ ДЛЯ ПОПОЛНЕНИЯ ОНТОЛОГИЧЕСКОЙ МОДЕЛИ</w:t>
            </w:r>
          </w:p>
          <w:p w14:paraId="4FA096FE" w14:textId="4E8B5A96" w:rsidR="00965F5E" w:rsidRPr="000D718C" w:rsidRDefault="00000000" w:rsidP="00141F78">
            <w:pPr>
              <w:ind w:firstLine="0"/>
              <w:jc w:val="center"/>
              <w:rPr>
                <w:rFonts w:eastAsia="Calibri" w:cs="Times New Roman"/>
                <w:b/>
                <w:sz w:val="28"/>
                <w:szCs w:val="28"/>
              </w:rPr>
            </w:pPr>
            <w:r w:rsidRPr="000D718C">
              <w:rPr>
                <w:rFonts w:eastAsia="Calibri" w:cs="Times New Roman"/>
                <w:b/>
                <w:sz w:val="28"/>
                <w:szCs w:val="28"/>
              </w:rPr>
              <w:t>Техническое задание</w:t>
            </w:r>
          </w:p>
          <w:p w14:paraId="081A5DFB" w14:textId="531EF9E4" w:rsidR="00965F5E" w:rsidRPr="00216E42" w:rsidRDefault="00000000" w:rsidP="00141F78">
            <w:pPr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>ЛИСТ УТВЕРЖДЕНИЯ</w:t>
            </w:r>
          </w:p>
          <w:p w14:paraId="3370DEEA" w14:textId="77A46272" w:rsidR="00965F5E" w:rsidRPr="0028023E" w:rsidRDefault="00000000" w:rsidP="0028023E">
            <w:pPr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>RU.</w:t>
            </w:r>
            <w:r w:rsidR="00216E42" w:rsidRPr="00216E42">
              <w:rPr>
                <w:rFonts w:eastAsia="Calibri" w:cs="Times New Roman"/>
                <w:b/>
                <w:bCs/>
                <w:sz w:val="28"/>
              </w:rPr>
              <w:t>0206893</w:t>
            </w:r>
            <w:r>
              <w:rPr>
                <w:rFonts w:eastAsia="Calibri" w:cs="Times New Roman"/>
                <w:b/>
                <w:sz w:val="28"/>
              </w:rPr>
              <w:t>.00001-01 90 01-ЛУ</w:t>
            </w:r>
          </w:p>
        </w:tc>
      </w:tr>
      <w:tr w:rsidR="0028023E" w14:paraId="056CCA2B" w14:textId="77777777" w:rsidTr="00486E01">
        <w:trPr>
          <w:gridAfter w:val="4"/>
          <w:wAfter w:w="5489" w:type="dxa"/>
          <w:trHeight w:val="276"/>
        </w:trPr>
        <w:tc>
          <w:tcPr>
            <w:tcW w:w="1155" w:type="dxa"/>
            <w:vMerge/>
            <w:vAlign w:val="center"/>
          </w:tcPr>
          <w:p w14:paraId="6FC1DE6D" w14:textId="77777777" w:rsidR="0028023E" w:rsidRDefault="0028023E">
            <w:pPr>
              <w:spacing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vMerge w:val="restart"/>
            <w:vAlign w:val="center"/>
          </w:tcPr>
          <w:p w14:paraId="4D072C7F" w14:textId="2742F282" w:rsidR="0028023E" w:rsidRDefault="0028023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СОГЛАСОВАНО</w:t>
            </w:r>
          </w:p>
          <w:p w14:paraId="302FF014" w14:textId="28305713" w:rsidR="0028023E" w:rsidRDefault="0028023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Заведующий кафедрой общей информатики</w:t>
            </w:r>
          </w:p>
          <w:p w14:paraId="7930BBAA" w14:textId="6A143342" w:rsidR="0028023E" w:rsidRDefault="0028023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_________ / Д. Е. Пальчунов/</w:t>
            </w:r>
          </w:p>
          <w:p w14:paraId="7190D9D9" w14:textId="2110D2EA" w:rsidR="0028023E" w:rsidRDefault="0028023E" w:rsidP="00216E42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12.12.2025 г.</w:t>
            </w:r>
          </w:p>
        </w:tc>
      </w:tr>
      <w:tr w:rsidR="00965F5E" w14:paraId="1093CFEB" w14:textId="77777777" w:rsidTr="00486E01">
        <w:trPr>
          <w:trHeight w:val="6320"/>
        </w:trPr>
        <w:tc>
          <w:tcPr>
            <w:tcW w:w="1155" w:type="dxa"/>
            <w:vMerge/>
            <w:vAlign w:val="center"/>
          </w:tcPr>
          <w:p w14:paraId="3994958F" w14:textId="77777777" w:rsidR="00965F5E" w:rsidRDefault="00965F5E">
            <w:pPr>
              <w:spacing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vMerge/>
          </w:tcPr>
          <w:p w14:paraId="143A62CC" w14:textId="77777777" w:rsidR="00965F5E" w:rsidRDefault="00965F5E">
            <w:pPr>
              <w:spacing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4"/>
          </w:tcPr>
          <w:p w14:paraId="1129FFBA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</w:p>
          <w:p w14:paraId="241DD04A" w14:textId="5BBD887D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Представители </w:t>
            </w:r>
          </w:p>
          <w:p w14:paraId="26CC7B41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предприятия-разработчика</w:t>
            </w:r>
          </w:p>
          <w:p w14:paraId="7FB50B74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</w:p>
          <w:p w14:paraId="1EECE967" w14:textId="5AAED1D7" w:rsidR="00965F5E" w:rsidRP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Руководитель организации</w:t>
            </w:r>
          </w:p>
          <w:p w14:paraId="0029D419" w14:textId="23FF5501" w:rsidR="00965F5E" w:rsidRDefault="00000000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 w:rsidR="00216E42">
              <w:rPr>
                <w:rFonts w:eastAsia="Calibri" w:cs="Times New Roman"/>
              </w:rPr>
              <w:t>Н</w:t>
            </w:r>
            <w:r>
              <w:rPr>
                <w:rFonts w:eastAsia="Calibri" w:cs="Times New Roman"/>
              </w:rPr>
              <w:t>.</w:t>
            </w:r>
            <w:r w:rsidR="001F21DA"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</w:rPr>
              <w:t xml:space="preserve">А. </w:t>
            </w:r>
            <w:r w:rsidR="00216E42">
              <w:rPr>
                <w:rFonts w:eastAsia="Calibri" w:cs="Times New Roman"/>
              </w:rPr>
              <w:t>Соломенников</w:t>
            </w:r>
            <w:r>
              <w:rPr>
                <w:rFonts w:eastAsia="Calibri" w:cs="Times New Roman"/>
              </w:rPr>
              <w:t>/</w:t>
            </w:r>
          </w:p>
          <w:p w14:paraId="41BF7487" w14:textId="77777777" w:rsidR="00216E42" w:rsidRDefault="00216E42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</w:t>
            </w:r>
            <w:r w:rsidR="00000000">
              <w:rPr>
                <w:rFonts w:eastAsia="Calibri" w:cs="Times New Roman"/>
              </w:rPr>
              <w:t>.1</w:t>
            </w:r>
            <w:r>
              <w:rPr>
                <w:rFonts w:eastAsia="Calibri" w:cs="Times New Roman"/>
              </w:rPr>
              <w:t>2</w:t>
            </w:r>
            <w:r w:rsidR="00000000">
              <w:rPr>
                <w:rFonts w:eastAsia="Calibri" w:cs="Times New Roman"/>
              </w:rPr>
              <w:t>.2025 г.</w:t>
            </w:r>
          </w:p>
          <w:p w14:paraId="68E632E3" w14:textId="3627F6C2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Руководитель разработки</w:t>
            </w:r>
          </w:p>
          <w:p w14:paraId="623B121E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_________ / Н. А. Соломенников/</w:t>
            </w:r>
          </w:p>
          <w:p w14:paraId="4195AB3B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12.12.2025 г.</w:t>
            </w:r>
          </w:p>
          <w:p w14:paraId="25D6CF4D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Ведущий разработчик</w:t>
            </w:r>
          </w:p>
          <w:p w14:paraId="3CDB80C9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_________ / Н. А. Соломенников/</w:t>
            </w:r>
          </w:p>
          <w:p w14:paraId="387131DA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12.12.2025 г.</w:t>
            </w:r>
          </w:p>
          <w:p w14:paraId="69923EB3" w14:textId="02ABA8C4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Нормоконтролёр</w:t>
            </w:r>
          </w:p>
          <w:p w14:paraId="2A7C564F" w14:textId="77777777" w:rsid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_________ / Н. А. Соломенников/</w:t>
            </w:r>
          </w:p>
          <w:p w14:paraId="5FBA7E80" w14:textId="6215CBF7" w:rsidR="0028023E" w:rsidRPr="0028023E" w:rsidRDefault="0028023E" w:rsidP="0028023E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12.12.2025 г.</w:t>
            </w:r>
          </w:p>
        </w:tc>
      </w:tr>
    </w:tbl>
    <w:p w14:paraId="01FD1727" w14:textId="77777777" w:rsidR="00B2150A" w:rsidRDefault="00B2150A" w:rsidP="00B2150A">
      <w:pPr>
        <w:ind w:firstLine="0"/>
      </w:pPr>
    </w:p>
    <w:p w14:paraId="2229D584" w14:textId="77777777" w:rsidR="000D718C" w:rsidRDefault="000D718C" w:rsidP="00B2150A">
      <w:pPr>
        <w:ind w:firstLine="0"/>
      </w:pPr>
    </w:p>
    <w:p w14:paraId="2606B2CC" w14:textId="654ACF3C" w:rsidR="00965F5E" w:rsidRPr="000D718C" w:rsidRDefault="00000000" w:rsidP="00B2150A">
      <w:pPr>
        <w:ind w:firstLine="0"/>
        <w:jc w:val="center"/>
      </w:pPr>
      <w:r>
        <w:t>2025</w:t>
      </w:r>
    </w:p>
    <w:p w14:paraId="420B3A91" w14:textId="77777777" w:rsidR="00965F5E" w:rsidRDefault="00000000">
      <w:pPr>
        <w:ind w:left="709"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УТВЕРЖДЕНО</w:t>
      </w:r>
    </w:p>
    <w:p w14:paraId="43D29668" w14:textId="4F2B1655" w:rsidR="00965F5E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RU</w:t>
      </w:r>
      <w:r>
        <w:rPr>
          <w:rFonts w:cs="Times New Roman"/>
          <w:sz w:val="28"/>
          <w:szCs w:val="28"/>
        </w:rPr>
        <w:t>.</w:t>
      </w:r>
      <w:r w:rsidR="0028023E" w:rsidRPr="0028023E">
        <w:rPr>
          <w:rFonts w:eastAsia="Calibri" w:cs="Times New Roman"/>
          <w:sz w:val="28"/>
        </w:rPr>
        <w:t>02068930</w:t>
      </w:r>
      <w:r>
        <w:rPr>
          <w:rFonts w:cs="Times New Roman"/>
          <w:sz w:val="28"/>
          <w:szCs w:val="28"/>
        </w:rPr>
        <w:t>.00001-01 90 01-ЛУ</w:t>
      </w:r>
    </w:p>
    <w:p w14:paraId="00E0E36F" w14:textId="77777777" w:rsidR="00965F5E" w:rsidRDefault="00965F5E">
      <w:pPr>
        <w:rPr>
          <w:rFonts w:cs="Times New Roman"/>
          <w:sz w:val="28"/>
          <w:szCs w:val="28"/>
        </w:rPr>
      </w:pPr>
    </w:p>
    <w:p w14:paraId="3F36A889" w14:textId="27FF3C91" w:rsidR="00965F5E" w:rsidRDefault="00000000" w:rsidP="00A50BAD">
      <w:pPr>
        <w:ind w:firstLine="0"/>
        <w:jc w:val="center"/>
        <w:rPr>
          <w:rFonts w:cs="Times New Roman"/>
          <w:szCs w:val="24"/>
        </w:rPr>
      </w:pPr>
      <w:r w:rsidRPr="000D718C">
        <w:rPr>
          <w:rFonts w:cs="Times New Roman"/>
          <w:szCs w:val="24"/>
        </w:rPr>
        <w:t>ФЕДЕРАЛЬНОЕ ГОСУДАРСТВЕННОЕ АВТОНОМНОЕ ОБРАЗОВАТЕЛЬНОЕ УЧРЕЖДЕНИЕ ВЫСШЕГО ОБРАЗОВАНИЯ</w:t>
      </w:r>
      <w:r w:rsidR="00A50BAD">
        <w:rPr>
          <w:rFonts w:cs="Times New Roman"/>
          <w:szCs w:val="24"/>
        </w:rPr>
        <w:t xml:space="preserve"> </w:t>
      </w:r>
      <w:r w:rsidRPr="000D718C">
        <w:rPr>
          <w:rFonts w:cs="Times New Roman"/>
          <w:szCs w:val="24"/>
        </w:rPr>
        <w:t>«НОВОСИБИРСКИЙ НАЦИОНАЛЬНЫЙ ИССЛЕДОВАТЕЛЬСКИЙ ГОСУДАРСТВЕННЫЙ УНИВЕРСИТЕТ»</w:t>
      </w:r>
    </w:p>
    <w:p w14:paraId="53A137E1" w14:textId="77777777" w:rsidR="00A50BAD" w:rsidRDefault="00A50BAD" w:rsidP="00A50BAD">
      <w:pPr>
        <w:ind w:firstLine="0"/>
        <w:jc w:val="center"/>
        <w:rPr>
          <w:rFonts w:cs="Times New Roman"/>
          <w:szCs w:val="24"/>
        </w:rPr>
      </w:pPr>
    </w:p>
    <w:tbl>
      <w:tblPr>
        <w:tblStyle w:val="aff5"/>
        <w:tblpPr w:leftFromText="181" w:rightFromText="181" w:vertAnchor="page" w:horzAnchor="page" w:tblpX="445" w:tblpY="697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965F5E" w14:paraId="3204965D" w14:textId="7777777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2EEC7333" w14:textId="77777777" w:rsidR="00965F5E" w:rsidRDefault="00000000">
            <w:pPr>
              <w:ind w:left="113" w:right="113" w:firstLine="0"/>
              <w:jc w:val="center"/>
              <w:rPr>
                <w:rFonts w:cs="Times New Roman"/>
                <w:i/>
                <w:iCs/>
                <w:sz w:val="14"/>
                <w:szCs w:val="14"/>
              </w:rPr>
            </w:pPr>
            <w:r>
              <w:rPr>
                <w:rFonts w:cs="Times New Roman"/>
                <w:i/>
                <w:iCs/>
                <w:sz w:val="14"/>
                <w:szCs w:val="14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400C46CA" w14:textId="77777777" w:rsidR="00965F5E" w:rsidRDefault="00965F5E">
            <w:pPr>
              <w:ind w:left="113" w:right="113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65F5E" w14:paraId="02F1BE88" w14:textId="7777777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5094599" w14:textId="77777777" w:rsidR="00965F5E" w:rsidRDefault="00000000">
            <w:pPr>
              <w:ind w:left="113" w:right="113" w:firstLine="0"/>
              <w:jc w:val="center"/>
              <w:rPr>
                <w:rFonts w:cs="Times New Roman"/>
                <w:i/>
                <w:iCs/>
                <w:sz w:val="14"/>
                <w:szCs w:val="14"/>
              </w:rPr>
            </w:pPr>
            <w:r>
              <w:rPr>
                <w:rFonts w:cs="Times New Roman"/>
                <w:i/>
                <w:iCs/>
                <w:sz w:val="14"/>
                <w:szCs w:val="14"/>
              </w:rPr>
              <w:t xml:space="preserve">Инв. </w:t>
            </w:r>
            <w:r>
              <w:rPr>
                <w:rFonts w:cs="Times New Roman"/>
                <w:i/>
                <w:iCs/>
                <w:sz w:val="14"/>
                <w:szCs w:val="14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i/>
                <w:iCs/>
                <w:sz w:val="14"/>
                <w:szCs w:val="14"/>
              </w:rPr>
              <w:t>дубл</w:t>
            </w:r>
            <w:proofErr w:type="spellEnd"/>
            <w:r>
              <w:rPr>
                <w:rFonts w:cs="Times New Roman"/>
                <w:i/>
                <w:iCs/>
                <w:sz w:val="14"/>
                <w:szCs w:val="14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7FBFFA49" w14:textId="77777777" w:rsidR="00965F5E" w:rsidRDefault="00965F5E">
            <w:pPr>
              <w:ind w:left="113" w:right="113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65F5E" w14:paraId="251686C1" w14:textId="7777777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F270C33" w14:textId="77777777" w:rsidR="00965F5E" w:rsidRDefault="00000000">
            <w:pPr>
              <w:ind w:left="113" w:right="113" w:firstLine="0"/>
              <w:jc w:val="center"/>
              <w:rPr>
                <w:rFonts w:cs="Times New Roman"/>
                <w:i/>
                <w:iCs/>
                <w:sz w:val="14"/>
                <w:szCs w:val="14"/>
              </w:rPr>
            </w:pPr>
            <w:proofErr w:type="spellStart"/>
            <w:r>
              <w:rPr>
                <w:rFonts w:cs="Times New Roman"/>
                <w:i/>
                <w:iCs/>
                <w:sz w:val="14"/>
                <w:szCs w:val="14"/>
              </w:rPr>
              <w:t>Взам</w:t>
            </w:r>
            <w:proofErr w:type="spellEnd"/>
            <w:r>
              <w:rPr>
                <w:rFonts w:cs="Times New Roman"/>
                <w:i/>
                <w:iCs/>
                <w:sz w:val="14"/>
                <w:szCs w:val="14"/>
              </w:rPr>
              <w:t xml:space="preserve">. инв. </w:t>
            </w:r>
            <w:r>
              <w:rPr>
                <w:rFonts w:cs="Times New Roman"/>
                <w:i/>
                <w:iCs/>
                <w:sz w:val="14"/>
                <w:szCs w:val="14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680BBB1F" w14:textId="77777777" w:rsidR="00965F5E" w:rsidRDefault="00965F5E">
            <w:pPr>
              <w:ind w:left="113" w:right="113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65F5E" w14:paraId="4A22C4F8" w14:textId="7777777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6C3C6291" w14:textId="77777777" w:rsidR="00965F5E" w:rsidRDefault="00000000">
            <w:pPr>
              <w:ind w:left="113" w:right="113" w:firstLine="0"/>
              <w:jc w:val="center"/>
              <w:rPr>
                <w:rFonts w:cs="Times New Roman"/>
                <w:i/>
                <w:iCs/>
                <w:sz w:val="14"/>
                <w:szCs w:val="14"/>
              </w:rPr>
            </w:pPr>
            <w:r>
              <w:rPr>
                <w:rFonts w:cs="Times New Roman"/>
                <w:i/>
                <w:iCs/>
                <w:sz w:val="14"/>
                <w:szCs w:val="14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639E4750" w14:textId="77777777" w:rsidR="00965F5E" w:rsidRDefault="00965F5E">
            <w:pPr>
              <w:ind w:left="113" w:right="113"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65F5E" w14:paraId="243E7C02" w14:textId="7777777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32EB3011" w14:textId="77777777" w:rsidR="00965F5E" w:rsidRDefault="00000000">
            <w:pPr>
              <w:ind w:left="113" w:right="113" w:firstLine="0"/>
              <w:jc w:val="center"/>
              <w:rPr>
                <w:rFonts w:cs="Times New Roman"/>
                <w:i/>
                <w:iCs/>
                <w:sz w:val="14"/>
                <w:szCs w:val="14"/>
              </w:rPr>
            </w:pPr>
            <w:r>
              <w:rPr>
                <w:rFonts w:cs="Times New Roman"/>
                <w:i/>
                <w:iCs/>
                <w:sz w:val="14"/>
                <w:szCs w:val="14"/>
              </w:rPr>
              <w:t xml:space="preserve">Инв. </w:t>
            </w:r>
            <w:r>
              <w:rPr>
                <w:rFonts w:cs="Times New Roman"/>
                <w:i/>
                <w:iCs/>
                <w:sz w:val="14"/>
                <w:szCs w:val="14"/>
                <w:lang w:val="en-US"/>
              </w:rPr>
              <w:t xml:space="preserve">N </w:t>
            </w:r>
            <w:r>
              <w:rPr>
                <w:rFonts w:cs="Times New Roman"/>
                <w:i/>
                <w:iCs/>
                <w:sz w:val="14"/>
                <w:szCs w:val="14"/>
              </w:rPr>
              <w:t>подп.</w:t>
            </w:r>
          </w:p>
        </w:tc>
        <w:tc>
          <w:tcPr>
            <w:tcW w:w="397" w:type="dxa"/>
            <w:textDirection w:val="btLr"/>
            <w:vAlign w:val="center"/>
          </w:tcPr>
          <w:p w14:paraId="039FCB14" w14:textId="77777777" w:rsidR="00965F5E" w:rsidRDefault="00965F5E">
            <w:pPr>
              <w:ind w:left="113" w:right="113" w:firstLine="0"/>
              <w:jc w:val="center"/>
              <w:rPr>
                <w:rFonts w:cs="Times New Roman"/>
                <w:szCs w:val="24"/>
              </w:rPr>
            </w:pPr>
          </w:p>
        </w:tc>
      </w:tr>
    </w:tbl>
    <w:p w14:paraId="6D83AB8C" w14:textId="77777777" w:rsidR="000D718C" w:rsidRDefault="00B2150A" w:rsidP="00A50BAD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B2150A">
        <w:rPr>
          <w:rFonts w:eastAsia="Calibri" w:cs="Times New Roman"/>
          <w:b/>
          <w:sz w:val="28"/>
          <w:szCs w:val="28"/>
        </w:rPr>
        <w:t xml:space="preserve">СИСТЕМА ИЗВЛЕЧЕНИЯ И АКТУАЛИЗАЦИИ ЗНАНИЙ ИЗ </w:t>
      </w:r>
    </w:p>
    <w:p w14:paraId="44AC1334" w14:textId="77777777" w:rsidR="000D718C" w:rsidRDefault="00B2150A" w:rsidP="00A50BAD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B2150A">
        <w:rPr>
          <w:rFonts w:eastAsia="Calibri" w:cs="Times New Roman"/>
          <w:b/>
          <w:sz w:val="28"/>
          <w:szCs w:val="28"/>
        </w:rPr>
        <w:t>ДОКУМЕНТОВ КАФЕДРЫ ДЛЯ ПОПОЛНЕНИЯ ОНТОЛОГИЧЕСКОЙ</w:t>
      </w:r>
    </w:p>
    <w:p w14:paraId="3FB2D017" w14:textId="6F5901EF" w:rsidR="00965F5E" w:rsidRDefault="00B2150A" w:rsidP="00A50BAD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B2150A">
        <w:rPr>
          <w:rFonts w:eastAsia="Calibri" w:cs="Times New Roman"/>
          <w:b/>
          <w:sz w:val="28"/>
          <w:szCs w:val="28"/>
        </w:rPr>
        <w:t xml:space="preserve"> МОДЕЛИ</w:t>
      </w:r>
    </w:p>
    <w:p w14:paraId="49E5DE71" w14:textId="77777777" w:rsidR="00965F5E" w:rsidRDefault="00000000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Техническое задание</w:t>
      </w:r>
    </w:p>
    <w:p w14:paraId="24DDA642" w14:textId="4721D2E4" w:rsidR="00B2150A" w:rsidRDefault="00B2150A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eastAsia="Calibri" w:cs="Times New Roman"/>
          <w:b/>
          <w:sz w:val="28"/>
        </w:rPr>
        <w:t>RU.</w:t>
      </w:r>
      <w:r w:rsidRPr="00216E42">
        <w:rPr>
          <w:rFonts w:eastAsia="Calibri" w:cs="Times New Roman"/>
          <w:b/>
          <w:bCs/>
          <w:sz w:val="28"/>
        </w:rPr>
        <w:t>020689</w:t>
      </w:r>
      <w:r>
        <w:rPr>
          <w:rFonts w:eastAsia="Calibri" w:cs="Times New Roman"/>
          <w:b/>
          <w:sz w:val="28"/>
        </w:rPr>
        <w:t>.00001-01 90 01-ЛУ</w:t>
      </w:r>
    </w:p>
    <w:p w14:paraId="13D8FEAA" w14:textId="3A031F89" w:rsidR="00965F5E" w:rsidRDefault="00000000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Электронный носитель</w:t>
      </w:r>
    </w:p>
    <w:p w14:paraId="6CD55E7C" w14:textId="6E392CEA" w:rsidR="00965F5E" w:rsidRDefault="00000000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Листов 2</w:t>
      </w:r>
      <w:r w:rsidR="008B0B71">
        <w:rPr>
          <w:rFonts w:cs="Times New Roman"/>
          <w:b/>
          <w:bCs/>
          <w:sz w:val="28"/>
          <w:szCs w:val="28"/>
        </w:rPr>
        <w:t>6</w:t>
      </w:r>
    </w:p>
    <w:p w14:paraId="772F9B41" w14:textId="77777777" w:rsidR="000D718C" w:rsidRPr="00B2150A" w:rsidRDefault="000D718C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46645B67" w14:textId="77777777" w:rsidR="00B2150A" w:rsidRPr="000D718C" w:rsidRDefault="00B2150A" w:rsidP="00A50BAD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D718C">
        <w:rPr>
          <w:rFonts w:cs="Times New Roman"/>
          <w:b/>
          <w:bCs/>
          <w:sz w:val="28"/>
          <w:szCs w:val="28"/>
        </w:rPr>
        <w:t>Выполнил:</w:t>
      </w:r>
    </w:p>
    <w:p w14:paraId="73DD9FBD" w14:textId="77777777" w:rsidR="00B2150A" w:rsidRPr="000D718C" w:rsidRDefault="00B2150A" w:rsidP="00A50BAD">
      <w:pPr>
        <w:ind w:firstLine="0"/>
        <w:jc w:val="center"/>
        <w:rPr>
          <w:rFonts w:cs="Times New Roman"/>
          <w:sz w:val="28"/>
          <w:szCs w:val="28"/>
        </w:rPr>
      </w:pPr>
      <w:r w:rsidRPr="000D718C">
        <w:rPr>
          <w:rFonts w:cs="Times New Roman"/>
          <w:sz w:val="28"/>
          <w:szCs w:val="28"/>
        </w:rPr>
        <w:t xml:space="preserve">Соломенников Николай </w:t>
      </w:r>
      <w:r w:rsidRPr="000D718C">
        <w:rPr>
          <w:rFonts w:cs="Times New Roman"/>
          <w:sz w:val="28"/>
          <w:szCs w:val="28"/>
        </w:rPr>
        <w:t>Александрович</w:t>
      </w:r>
    </w:p>
    <w:p w14:paraId="0695E6D4" w14:textId="0A670D93" w:rsidR="00965F5E" w:rsidRDefault="00B2150A" w:rsidP="00A50BAD">
      <w:pPr>
        <w:ind w:firstLine="0"/>
        <w:jc w:val="center"/>
        <w:rPr>
          <w:sz w:val="28"/>
          <w:szCs w:val="28"/>
        </w:rPr>
      </w:pPr>
      <w:r w:rsidRPr="000D718C">
        <w:rPr>
          <w:rFonts w:cs="Times New Roman"/>
          <w:sz w:val="28"/>
          <w:szCs w:val="28"/>
        </w:rPr>
        <w:t xml:space="preserve">Гр. </w:t>
      </w:r>
      <w:r w:rsidRPr="000D718C">
        <w:rPr>
          <w:rFonts w:cs="Times New Roman"/>
          <w:sz w:val="28"/>
          <w:szCs w:val="28"/>
        </w:rPr>
        <w:t>22204</w:t>
      </w:r>
    </w:p>
    <w:p w14:paraId="6376AF48" w14:textId="75F6DCB2" w:rsidR="000D718C" w:rsidRDefault="000D718C" w:rsidP="00A50BAD">
      <w:pPr>
        <w:ind w:firstLine="0"/>
        <w:jc w:val="center"/>
        <w:rPr>
          <w:sz w:val="28"/>
          <w:szCs w:val="28"/>
        </w:rPr>
      </w:pPr>
    </w:p>
    <w:p w14:paraId="5DF13EBE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3E2CDE2F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7A0E5168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08A37089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68C22C7A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061F2859" w14:textId="77777777" w:rsidR="00A50BAD" w:rsidRDefault="00A50BAD" w:rsidP="00A50BAD">
      <w:pPr>
        <w:ind w:firstLine="0"/>
        <w:jc w:val="center"/>
        <w:rPr>
          <w:sz w:val="28"/>
          <w:szCs w:val="28"/>
        </w:rPr>
      </w:pPr>
    </w:p>
    <w:p w14:paraId="7A9BE559" w14:textId="77777777" w:rsidR="00A50BAD" w:rsidRPr="00A50BAD" w:rsidRDefault="00A50BAD" w:rsidP="00A50BAD">
      <w:pPr>
        <w:ind w:firstLine="0"/>
        <w:jc w:val="center"/>
        <w:rPr>
          <w:sz w:val="28"/>
          <w:szCs w:val="28"/>
        </w:rPr>
      </w:pPr>
    </w:p>
    <w:p w14:paraId="4B9D5DA2" w14:textId="77777777" w:rsidR="00A50BAD" w:rsidRDefault="00A50BAD" w:rsidP="00B2150A">
      <w:pPr>
        <w:ind w:firstLine="0"/>
        <w:jc w:val="center"/>
      </w:pPr>
    </w:p>
    <w:p w14:paraId="528D1B8F" w14:textId="77777777" w:rsidR="000D718C" w:rsidRDefault="000D718C" w:rsidP="00B2150A">
      <w:pPr>
        <w:ind w:firstLine="0"/>
        <w:jc w:val="center"/>
      </w:pPr>
    </w:p>
    <w:p w14:paraId="76815B47" w14:textId="77777777" w:rsidR="00A50BAD" w:rsidRDefault="00A50BAD" w:rsidP="00B2150A">
      <w:pPr>
        <w:ind w:firstLine="0"/>
        <w:jc w:val="center"/>
      </w:pPr>
    </w:p>
    <w:p w14:paraId="6339AF25" w14:textId="77777777" w:rsidR="00A50BAD" w:rsidRDefault="00A50BAD" w:rsidP="00B2150A">
      <w:pPr>
        <w:ind w:firstLine="0"/>
        <w:jc w:val="center"/>
      </w:pPr>
    </w:p>
    <w:p w14:paraId="065FECE3" w14:textId="54E79006" w:rsidR="00965F5E" w:rsidRDefault="00000000" w:rsidP="00B2150A">
      <w:pPr>
        <w:ind w:firstLine="0"/>
        <w:jc w:val="center"/>
      </w:pPr>
      <w:r>
        <w:t>2025</w:t>
      </w:r>
    </w:p>
    <w:sdt>
      <w:sdtPr>
        <w:rPr>
          <w:rFonts w:ascii="Times New Roman" w:eastAsiaTheme="minorEastAsia" w:hAnsi="Times New Roman" w:cstheme="minorBidi"/>
          <w:caps w:val="0"/>
          <w:color w:val="000000" w:themeColor="text1"/>
          <w:sz w:val="24"/>
          <w:szCs w:val="24"/>
          <w:lang w:eastAsia="en-US"/>
          <w14:ligatures w14:val="standardContextual"/>
        </w:rPr>
        <w:id w:val="-343325034"/>
        <w:docPartObj>
          <w:docPartGallery w:val="Table of Contents"/>
          <w:docPartUnique/>
        </w:docPartObj>
      </w:sdtPr>
      <w:sdtContent>
        <w:p w14:paraId="290F706C" w14:textId="77777777" w:rsidR="00965F5E" w:rsidRDefault="00000000">
          <w:pPr>
            <w:pStyle w:val="aff6"/>
            <w:spacing w:line="360" w:lineRule="auto"/>
            <w:jc w:val="center"/>
            <w:rPr>
              <w:rFonts w:ascii="Times New Roman" w:hAnsi="Times New Roman"/>
              <w:color w:val="000000" w:themeColor="text1"/>
            </w:rPr>
          </w:pPr>
          <w:r>
            <w:rPr>
              <w:rFonts w:ascii="Times New Roman" w:hAnsi="Times New Roman"/>
              <w:color w:val="000000" w:themeColor="text1"/>
            </w:rPr>
            <w:t>Содержание</w:t>
          </w:r>
        </w:p>
        <w:p w14:paraId="0BD16B1B" w14:textId="1D90604B" w:rsidR="008B0B71" w:rsidRDefault="00000000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71634" w:history="1">
            <w:r w:rsidR="008B0B71" w:rsidRPr="00E01CF5">
              <w:rPr>
                <w:rStyle w:val="aff7"/>
                <w:noProof/>
              </w:rPr>
              <w:t>1</w:t>
            </w:r>
            <w:r w:rsidR="008B0B71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="008B0B71" w:rsidRPr="00E01CF5">
              <w:rPr>
                <w:rStyle w:val="aff7"/>
                <w:noProof/>
              </w:rPr>
              <w:t>Введение</w:t>
            </w:r>
            <w:r w:rsidR="008B0B71">
              <w:rPr>
                <w:noProof/>
                <w:webHidden/>
              </w:rPr>
              <w:tab/>
            </w:r>
            <w:r w:rsidR="008B0B71">
              <w:rPr>
                <w:noProof/>
                <w:webHidden/>
              </w:rPr>
              <w:fldChar w:fldCharType="begin"/>
            </w:r>
            <w:r w:rsidR="008B0B71">
              <w:rPr>
                <w:noProof/>
                <w:webHidden/>
              </w:rPr>
              <w:instrText xml:space="preserve"> PAGEREF _Toc216471634 \h </w:instrText>
            </w:r>
            <w:r w:rsidR="008B0B71">
              <w:rPr>
                <w:noProof/>
                <w:webHidden/>
              </w:rPr>
            </w:r>
            <w:r w:rsidR="008B0B71">
              <w:rPr>
                <w:noProof/>
                <w:webHidden/>
              </w:rPr>
              <w:fldChar w:fldCharType="separate"/>
            </w:r>
            <w:r w:rsidR="008B0B71">
              <w:rPr>
                <w:noProof/>
                <w:webHidden/>
              </w:rPr>
              <w:t>5</w:t>
            </w:r>
            <w:r w:rsidR="008B0B71">
              <w:rPr>
                <w:noProof/>
                <w:webHidden/>
              </w:rPr>
              <w:fldChar w:fldCharType="end"/>
            </w:r>
          </w:hyperlink>
        </w:p>
        <w:p w14:paraId="7C0693CB" w14:textId="4E5C95AC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35" w:history="1">
            <w:r w:rsidRPr="00E01CF5">
              <w:rPr>
                <w:rStyle w:val="aff7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0BA4D" w14:textId="27A76F8A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36" w:history="1">
            <w:r w:rsidRPr="00E01CF5">
              <w:rPr>
                <w:rStyle w:val="aff7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Краткая характеристика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D0A6" w14:textId="727611D0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37" w:history="1">
            <w:r w:rsidRPr="00E01CF5">
              <w:rPr>
                <w:rStyle w:val="aff7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Краткая характеристика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3E62" w14:textId="67A3759F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38" w:history="1">
            <w:r w:rsidRPr="00E01CF5">
              <w:rPr>
                <w:rStyle w:val="aff7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rFonts w:eastAsia="Times New Roman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F36C" w14:textId="6FC147C3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39" w:history="1">
            <w:r w:rsidRPr="00E01CF5">
              <w:rPr>
                <w:rStyle w:val="aff7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2418" w14:textId="0C98250D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0" w:history="1">
            <w:r w:rsidRPr="00E01CF5">
              <w:rPr>
                <w:rStyle w:val="aff7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Наименование и условное обозначение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7D7E" w14:textId="160755E6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1" w:history="1">
            <w:r w:rsidRPr="00E01CF5">
              <w:rPr>
                <w:rStyle w:val="aff7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rFonts w:eastAsia="Times New Roman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1D44" w14:textId="7E783ADA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2" w:history="1">
            <w:r w:rsidRPr="00E01CF5">
              <w:rPr>
                <w:rStyle w:val="aff7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B962" w14:textId="1C76BD5A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3" w:history="1">
            <w:r w:rsidRPr="00E01CF5">
              <w:rPr>
                <w:rStyle w:val="aff7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ABDB" w14:textId="5C521A55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4" w:history="1">
            <w:r w:rsidRPr="00E01CF5">
              <w:rPr>
                <w:rStyle w:val="aff7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E6CB" w14:textId="2CBC1DD7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5" w:history="1">
            <w:r w:rsidRPr="00E01CF5">
              <w:rPr>
                <w:rStyle w:val="aff7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EBB6" w14:textId="23F3CC42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6" w:history="1">
            <w:r w:rsidRPr="00E01CF5">
              <w:rPr>
                <w:rStyle w:val="aff7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18985" w14:textId="544464CC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7" w:history="1">
            <w:r w:rsidRPr="00E01CF5">
              <w:rPr>
                <w:rStyle w:val="aff7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составу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9C72" w14:textId="6870F1C4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8" w:history="1">
            <w:r w:rsidRPr="00E01CF5">
              <w:rPr>
                <w:rStyle w:val="aff7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организации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6ED2" w14:textId="32A0ADF1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49" w:history="1">
            <w:r w:rsidRPr="00E01CF5">
              <w:rPr>
                <w:rStyle w:val="aff7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временным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B4AF9" w14:textId="7AB9E373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0" w:history="1">
            <w:r w:rsidRPr="00E01CF5">
              <w:rPr>
                <w:rStyle w:val="aff7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26BE" w14:textId="16F8BA38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1" w:history="1">
            <w:r w:rsidRPr="00E01CF5">
              <w:rPr>
                <w:rStyle w:val="aff7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Обеспечение устойчивого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43A1" w14:textId="3193840A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2" w:history="1">
            <w:r w:rsidRPr="00E01CF5">
              <w:rPr>
                <w:rStyle w:val="aff7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Контроль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5406" w14:textId="6B8B8D3A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3" w:history="1">
            <w:r w:rsidRPr="00E01CF5">
              <w:rPr>
                <w:rStyle w:val="aff7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Время восстановления после отказа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5088" w14:textId="3FE08FBC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4" w:history="1">
            <w:r w:rsidRPr="00E01CF5">
              <w:rPr>
                <w:rStyle w:val="aff7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500B" w14:textId="203DB834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5" w:history="1">
            <w:r w:rsidRPr="00E01CF5">
              <w:rPr>
                <w:rStyle w:val="aff7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7948" w14:textId="6CEE3CED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6" w:history="1">
            <w:r w:rsidRPr="00E01CF5">
              <w:rPr>
                <w:rStyle w:val="aff7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Вид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9D57" w14:textId="0AD467F6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7" w:history="1">
            <w:r w:rsidRPr="00E01CF5">
              <w:rPr>
                <w:rStyle w:val="aff7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Необходимое количество и квалификация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F8CE" w14:textId="2C66909F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8" w:history="1">
            <w:r w:rsidRPr="00E01CF5">
              <w:rPr>
                <w:rStyle w:val="aff7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5EDC0" w14:textId="0A44FAC4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59" w:history="1">
            <w:r w:rsidRPr="00E01CF5">
              <w:rPr>
                <w:rStyle w:val="aff7"/>
                <w:noProof/>
              </w:rPr>
              <w:t>4.4.1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Рабочая станция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9C57" w14:textId="269418D5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0" w:history="1">
            <w:r w:rsidRPr="00E01CF5">
              <w:rPr>
                <w:rStyle w:val="aff7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Клиентская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9B49" w14:textId="366B8F81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1" w:history="1">
            <w:r w:rsidRPr="00E01CF5">
              <w:rPr>
                <w:rStyle w:val="aff7"/>
                <w:noProof/>
              </w:rPr>
              <w:t>4.4.3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205A7" w14:textId="2D99E285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2" w:history="1">
            <w:r w:rsidRPr="00E01CF5">
              <w:rPr>
                <w:rStyle w:val="aff7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B21C" w14:textId="5CD2A9CA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3" w:history="1">
            <w:r w:rsidRPr="00E01CF5">
              <w:rPr>
                <w:rStyle w:val="aff7"/>
                <w:noProof/>
              </w:rPr>
              <w:t>4.5.1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информационным структурам на входе и выходе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98DD" w14:textId="0BC8F72E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4" w:history="1">
            <w:r w:rsidRPr="00E01CF5">
              <w:rPr>
                <w:rStyle w:val="aff7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Языки программирования, ОС и среда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3513" w14:textId="2533A72C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5" w:history="1">
            <w:r w:rsidRPr="00E01CF5">
              <w:rPr>
                <w:rStyle w:val="aff7"/>
                <w:noProof/>
              </w:rPr>
              <w:t>4.5.3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безопасности информации и защите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C4C4" w14:textId="60049887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6" w:history="1">
            <w:r w:rsidRPr="00E01CF5">
              <w:rPr>
                <w:rStyle w:val="aff7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42C7" w14:textId="0344F64A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7" w:history="1">
            <w:r w:rsidRPr="00E01CF5">
              <w:rPr>
                <w:rStyle w:val="aff7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D99B" w14:textId="4AEBC4D0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8" w:history="1">
            <w:r w:rsidRPr="00E01CF5">
              <w:rPr>
                <w:rStyle w:val="aff7"/>
                <w:noProof/>
              </w:rPr>
              <w:t>4.7.1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транспортирования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1642" w14:textId="6627E19D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69" w:history="1">
            <w:r w:rsidRPr="00E01CF5">
              <w:rPr>
                <w:rStyle w:val="aff7"/>
                <w:noProof/>
              </w:rPr>
              <w:t>4.7.2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и места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9AB2" w14:textId="0399EC1A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0" w:history="1">
            <w:r w:rsidRPr="00E01CF5">
              <w:rPr>
                <w:rStyle w:val="aff7"/>
                <w:noProof/>
              </w:rPr>
              <w:t>4.7.3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складирования и сроки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8BC2" w14:textId="267624C3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1" w:history="1">
            <w:r w:rsidRPr="00E01CF5">
              <w:rPr>
                <w:rStyle w:val="aff7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7D4C" w14:textId="5894DF49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2" w:history="1">
            <w:r w:rsidRPr="00E01CF5">
              <w:rPr>
                <w:rStyle w:val="aff7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Перечень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B50F" w14:textId="05D26004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3" w:history="1">
            <w:r w:rsidRPr="00E01CF5">
              <w:rPr>
                <w:rStyle w:val="aff7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Специальные 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E261" w14:textId="02AD864F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4" w:history="1">
            <w:r w:rsidRPr="00E01CF5">
              <w:rPr>
                <w:rStyle w:val="aff7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8C97" w14:textId="50CDE34C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5" w:history="1">
            <w:r w:rsidRPr="00E01CF5">
              <w:rPr>
                <w:rStyle w:val="aff7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Ориентированная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3F2A" w14:textId="1B591FD4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6" w:history="1">
            <w:r w:rsidRPr="00E01CF5">
              <w:rPr>
                <w:rStyle w:val="aff7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Предполагаемая годовая потребность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24F1" w14:textId="39CDA00B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7" w:history="1">
            <w:r w:rsidRPr="00E01CF5">
              <w:rPr>
                <w:rStyle w:val="aff7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Экономические преимущества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26F7" w14:textId="6F795905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8" w:history="1">
            <w:r w:rsidRPr="00E01CF5">
              <w:rPr>
                <w:rStyle w:val="aff7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9D69" w14:textId="63642D5F" w:rsidR="008B0B71" w:rsidRDefault="008B0B71">
          <w:pPr>
            <w:pStyle w:val="13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79" w:history="1">
            <w:r w:rsidRPr="00E01CF5">
              <w:rPr>
                <w:rStyle w:val="aff7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8A27" w14:textId="5946DC2C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0" w:history="1">
            <w:r w:rsidRPr="00E01CF5">
              <w:rPr>
                <w:rStyle w:val="aff7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DF2C" w14:textId="159B7FA2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1" w:history="1">
            <w:r w:rsidRPr="00E01CF5">
              <w:rPr>
                <w:rStyle w:val="aff7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Объем и мет</w:t>
            </w:r>
            <w:r w:rsidRPr="00E01CF5">
              <w:rPr>
                <w:rStyle w:val="aff7"/>
                <w:noProof/>
              </w:rPr>
              <w:t>о</w:t>
            </w:r>
            <w:r w:rsidRPr="00E01CF5">
              <w:rPr>
                <w:rStyle w:val="aff7"/>
                <w:noProof/>
              </w:rPr>
              <w:t>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6F21" w14:textId="5D45702F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2" w:history="1">
            <w:r w:rsidRPr="00E01CF5">
              <w:rPr>
                <w:rStyle w:val="aff7"/>
                <w:noProof/>
              </w:rPr>
              <w:t>8.2.1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Объем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1E28" w14:textId="2E646929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3" w:history="1">
            <w:r w:rsidRPr="00E01CF5">
              <w:rPr>
                <w:rStyle w:val="aff7"/>
                <w:noProof/>
              </w:rPr>
              <w:t>8.2.2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9DDB" w14:textId="39056524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4" w:history="1">
            <w:r w:rsidRPr="00E01CF5">
              <w:rPr>
                <w:rStyle w:val="aff7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Процедура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8C4F" w14:textId="521542A0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5" w:history="1">
            <w:r w:rsidRPr="00E01CF5">
              <w:rPr>
                <w:rStyle w:val="aff7"/>
                <w:noProof/>
              </w:rPr>
              <w:t>8.3.1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Условия предъявления программ к приемо-сдаточным испытаниям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EAF6A" w14:textId="5CB2EDEE" w:rsidR="008B0B71" w:rsidRDefault="008B0B71">
          <w:pPr>
            <w:pStyle w:val="32"/>
            <w:tabs>
              <w:tab w:val="left" w:pos="1909"/>
              <w:tab w:val="right" w:leader="dot" w:pos="10195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6" w:history="1">
            <w:r w:rsidRPr="00E01CF5">
              <w:rPr>
                <w:rStyle w:val="aff7"/>
                <w:rFonts w:eastAsia="Times New Roman"/>
                <w:noProof/>
              </w:rPr>
              <w:t>8.3.2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rFonts w:eastAsia="Times New Roman"/>
                <w:noProof/>
              </w:rPr>
              <w:t>Процесс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6FA3" w14:textId="29E51DED" w:rsidR="008B0B71" w:rsidRDefault="008B0B71">
          <w:pPr>
            <w:pStyle w:val="24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</w:rPr>
          </w:pPr>
          <w:hyperlink w:anchor="_Toc216471687" w:history="1">
            <w:r w:rsidRPr="00E01CF5">
              <w:rPr>
                <w:rStyle w:val="aff7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ru-RU"/>
              </w:rPr>
              <w:tab/>
            </w:r>
            <w:r w:rsidRPr="00E01CF5">
              <w:rPr>
                <w:rStyle w:val="aff7"/>
                <w:noProof/>
              </w:rPr>
              <w:t>Гарантийные обязательства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922D" w14:textId="02B3C345" w:rsidR="00965F5E" w:rsidRDefault="00000000">
          <w:r>
            <w:rPr>
              <w:b/>
              <w:bCs/>
            </w:rPr>
            <w:fldChar w:fldCharType="end"/>
          </w:r>
        </w:p>
      </w:sdtContent>
    </w:sdt>
    <w:p w14:paraId="5909C45A" w14:textId="77777777" w:rsidR="00965F5E" w:rsidRDefault="00000000" w:rsidP="006A5D0B">
      <w:pPr>
        <w:pStyle w:val="10"/>
      </w:pPr>
      <w:bookmarkStart w:id="0" w:name="_Toc216471634"/>
      <w:r>
        <w:lastRenderedPageBreak/>
        <w:t>Введение</w:t>
      </w:r>
      <w:bookmarkEnd w:id="0"/>
    </w:p>
    <w:p w14:paraId="66BEA236" w14:textId="77777777" w:rsidR="00965F5E" w:rsidRDefault="00965F5E"/>
    <w:p w14:paraId="3A61D293" w14:textId="77777777" w:rsidR="00965F5E" w:rsidRDefault="00000000">
      <w:pPr>
        <w:pStyle w:val="2"/>
      </w:pPr>
      <w:bookmarkStart w:id="1" w:name="_Toc216471635"/>
      <w:r>
        <w:t>Наименование программы</w:t>
      </w:r>
      <w:bookmarkEnd w:id="1"/>
    </w:p>
    <w:p w14:paraId="55D82CE4" w14:textId="747196D2" w:rsidR="00965F5E" w:rsidRDefault="00000000">
      <w:r>
        <w:t xml:space="preserve">Краткое наименование: </w:t>
      </w:r>
      <w:r w:rsidR="00A50BAD">
        <w:rPr>
          <w:lang w:val="en-US"/>
        </w:rPr>
        <w:t>Doc2Onto</w:t>
      </w:r>
      <w:r>
        <w:t>.</w:t>
      </w:r>
    </w:p>
    <w:p w14:paraId="613EF859" w14:textId="64269F2F" w:rsidR="00965F5E" w:rsidRPr="003A473D" w:rsidRDefault="00000000">
      <w:pPr>
        <w:rPr>
          <w:lang w:val="en-US"/>
        </w:rPr>
      </w:pPr>
      <w:r>
        <w:t xml:space="preserve">Полное наименование: </w:t>
      </w:r>
      <w:r w:rsidR="003A473D">
        <w:t>С</w:t>
      </w:r>
      <w:r w:rsidR="003A473D" w:rsidRPr="003A473D">
        <w:t>истем</w:t>
      </w:r>
      <w:r w:rsidR="003A473D">
        <w:t>а</w:t>
      </w:r>
      <w:r w:rsidR="003A473D" w:rsidRPr="003A473D">
        <w:t xml:space="preserve"> извлечения и актуализации знаний из документов кафедры для пополнения онтологической модели</w:t>
      </w:r>
      <w:r w:rsidR="003A473D">
        <w:t>.</w:t>
      </w:r>
    </w:p>
    <w:p w14:paraId="47CA6026" w14:textId="77777777" w:rsidR="00965F5E" w:rsidRDefault="00965F5E"/>
    <w:p w14:paraId="39D76846" w14:textId="77777777" w:rsidR="00965F5E" w:rsidRDefault="00000000">
      <w:pPr>
        <w:pStyle w:val="2"/>
      </w:pPr>
      <w:bookmarkStart w:id="2" w:name="_Toc216471636"/>
      <w:r>
        <w:t>Краткая характеристика области применения</w:t>
      </w:r>
      <w:bookmarkEnd w:id="2"/>
    </w:p>
    <w:p w14:paraId="712B4558" w14:textId="2258E8A8" w:rsidR="00965F5E" w:rsidRDefault="00D82907">
      <w:r w:rsidRPr="00D82907">
        <w:t>Область применения системы — автоматизация обработки внутренних документов учебного подразделения (кафедры) университета, содержащих сведения о студентах, преподавателях, учебном процессе и формальных процедурах. Система предназначена для извлечения структурированных знаний из шаблонных документов, их валидации и последующего пополнения онтологической модели, используемой цифровыми двойниками образовательных процессов. Применение системы обеспечивает снижение трудозатрат при обработке документов, уменьшение количества ошибок, повышение актуальности данных и возможность их дальнейшего использования в аналитике и автоматизации учебной деятельности</w:t>
      </w:r>
      <w:r w:rsidRPr="00D82907">
        <w:t>.</w:t>
      </w:r>
    </w:p>
    <w:p w14:paraId="4CE2163F" w14:textId="77777777" w:rsidR="00D82907" w:rsidRPr="00D82907" w:rsidRDefault="00D82907"/>
    <w:p w14:paraId="241024B3" w14:textId="77777777" w:rsidR="00965F5E" w:rsidRDefault="00000000">
      <w:pPr>
        <w:pStyle w:val="2"/>
      </w:pPr>
      <w:bookmarkStart w:id="3" w:name="_Toc216471637"/>
      <w:r>
        <w:t>Краткая характеристика объекта</w:t>
      </w:r>
      <w:bookmarkEnd w:id="3"/>
    </w:p>
    <w:p w14:paraId="3CB8D639" w14:textId="17252686" w:rsidR="00EC5677" w:rsidRPr="00EC5677" w:rsidRDefault="00EC5677" w:rsidP="00EC5677">
      <w:r w:rsidRPr="00EC5677">
        <w:t>Объектом разработки является программная система, обеспечивающая преобразование полуструктурированных документов кафедры в структурированное представление знаний, пригодное для включения в онтологическую модель формата OWL 2.</w:t>
      </w:r>
    </w:p>
    <w:p w14:paraId="19FF26F8" w14:textId="77777777" w:rsidR="00EC5677" w:rsidRPr="00EC5677" w:rsidRDefault="00EC5677" w:rsidP="00EC5677">
      <w:r w:rsidRPr="00EC5677">
        <w:t>Система предоставляет механизм детерминированного извлечения сведений из документов на основе формальных шаблонов, автоматизированную поддержку актуализации знаний при изменении входных данных, а также средства обеспечения согласованности добавляемых фактов с существующей онтологической моделью.</w:t>
      </w:r>
    </w:p>
    <w:p w14:paraId="1A5CB7E1" w14:textId="0743A1D9" w:rsidR="00965F5E" w:rsidRPr="00EC5677" w:rsidRDefault="00EC5677" w:rsidP="00EC5677">
      <w:pPr>
        <w:rPr>
          <w:lang w:val="en-US"/>
        </w:rPr>
      </w:pPr>
      <w:r w:rsidRPr="00EC5677">
        <w:t>Результатом работы системы является корректно сформированное множество онтологических фактов (индивидуумов, свойств и отношений), отражающее актуальное состояние учебных процессов кафедры и обеспечивающее возможность дальнейшего использования знаний в цифровых двойниках и связанных информационных сервисах.</w:t>
      </w:r>
    </w:p>
    <w:p w14:paraId="7206E5D6" w14:textId="77777777" w:rsidR="00965F5E" w:rsidRDefault="00000000">
      <w:pPr>
        <w:ind w:firstLine="0"/>
        <w:rPr>
          <w:rFonts w:cs="Times New Roman"/>
        </w:rPr>
      </w:pPr>
      <w:r>
        <w:rPr>
          <w:rFonts w:cs="Times New Roman"/>
          <w:sz w:val="32"/>
          <w:szCs w:val="32"/>
        </w:rPr>
        <w:br w:type="page" w:clear="all"/>
      </w:r>
    </w:p>
    <w:p w14:paraId="0DAC3E4D" w14:textId="77777777" w:rsidR="00965F5E" w:rsidRDefault="00000000" w:rsidP="006A5D0B">
      <w:pPr>
        <w:pStyle w:val="10"/>
      </w:pPr>
      <w:bookmarkStart w:id="4" w:name="_Toc216471638"/>
      <w:r>
        <w:rPr>
          <w:rFonts w:eastAsia="Times New Roman"/>
        </w:rPr>
        <w:lastRenderedPageBreak/>
        <w:t>Основания для разработки</w:t>
      </w:r>
      <w:bookmarkEnd w:id="4"/>
    </w:p>
    <w:p w14:paraId="23DED7AE" w14:textId="77777777" w:rsidR="00965F5E" w:rsidRDefault="00965F5E" w:rsidP="006A5D0B">
      <w:pPr>
        <w:ind w:firstLine="0"/>
      </w:pPr>
    </w:p>
    <w:p w14:paraId="37050188" w14:textId="77777777" w:rsidR="00965F5E" w:rsidRDefault="00000000">
      <w:pPr>
        <w:pStyle w:val="2"/>
      </w:pPr>
      <w:bookmarkStart w:id="5" w:name="_Toc216471639"/>
      <w:r>
        <w:t>Основание для разработки</w:t>
      </w:r>
      <w:bookmarkEnd w:id="5"/>
    </w:p>
    <w:p w14:paraId="087E7B99" w14:textId="4CC47E26" w:rsidR="00965F5E" w:rsidRPr="002924C6" w:rsidRDefault="002924C6">
      <w:r w:rsidRPr="002924C6">
        <w:t>Основанием для проведения разработки является Договор №</w:t>
      </w:r>
      <w:r w:rsidRPr="002924C6">
        <w:t xml:space="preserve"> 546</w:t>
      </w:r>
      <w:r w:rsidRPr="002924C6">
        <w:t xml:space="preserve"> от «</w:t>
      </w:r>
      <w:r w:rsidRPr="002924C6">
        <w:t>10</w:t>
      </w:r>
      <w:r w:rsidRPr="002924C6">
        <w:t>»</w:t>
      </w:r>
      <w:r w:rsidRPr="002924C6">
        <w:t xml:space="preserve"> </w:t>
      </w:r>
      <w:r>
        <w:t xml:space="preserve">октября </w:t>
      </w:r>
      <w:r w:rsidRPr="002924C6">
        <w:t>202</w:t>
      </w:r>
      <w:r>
        <w:t>5</w:t>
      </w:r>
      <w:r w:rsidRPr="002924C6">
        <w:t xml:space="preserve">, согласованный с </w:t>
      </w:r>
      <w:r>
        <w:t>Пальчуновым Дмитрием Евгеньевичем</w:t>
      </w:r>
      <w:r w:rsidRPr="002924C6">
        <w:t xml:space="preserve">, </w:t>
      </w:r>
      <w:r>
        <w:t xml:space="preserve">заведующий кафедрой общей информатики </w:t>
      </w:r>
      <w:r w:rsidRPr="002924C6">
        <w:t xml:space="preserve">(далее Заказчик), утвержденный </w:t>
      </w:r>
      <w:r>
        <w:t>Соломенниковым Николаем Александровичем</w:t>
      </w:r>
      <w:r w:rsidRPr="002924C6">
        <w:t xml:space="preserve">, </w:t>
      </w:r>
      <w:r>
        <w:t xml:space="preserve">студент </w:t>
      </w:r>
      <w:r w:rsidRPr="002924C6">
        <w:t>(далее Разработчик).</w:t>
      </w:r>
    </w:p>
    <w:p w14:paraId="4CEBE2CD" w14:textId="77777777" w:rsidR="002924C6" w:rsidRPr="002924C6" w:rsidRDefault="002924C6"/>
    <w:p w14:paraId="77584A36" w14:textId="77777777" w:rsidR="00965F5E" w:rsidRDefault="00000000">
      <w:pPr>
        <w:pStyle w:val="2"/>
      </w:pPr>
      <w:bookmarkStart w:id="6" w:name="_Toc216471640"/>
      <w:r>
        <w:t>Наименование и условное обозначение разработки</w:t>
      </w:r>
      <w:bookmarkEnd w:id="6"/>
    </w:p>
    <w:p w14:paraId="1123EB36" w14:textId="292CC74B" w:rsidR="00965F5E" w:rsidRDefault="00000000">
      <w:r>
        <w:t xml:space="preserve">Наименование темы разработки — </w:t>
      </w:r>
      <w:r w:rsidR="002924C6" w:rsidRPr="002924C6">
        <w:t>«</w:t>
      </w:r>
      <w:r w:rsidR="001B626E" w:rsidRPr="001B626E">
        <w:t>Система извлечения и актуализации знаний из документов</w:t>
      </w:r>
      <w:r w:rsidR="002924C6" w:rsidRPr="002924C6">
        <w:t>».</w:t>
      </w:r>
    </w:p>
    <w:p w14:paraId="2A03382E" w14:textId="36B7A824" w:rsidR="00965F5E" w:rsidRDefault="00000000">
      <w:r>
        <w:t>Условное обозначение —</w:t>
      </w:r>
      <w:r w:rsidR="002924C6">
        <w:rPr>
          <w:lang w:val="en-US"/>
        </w:rPr>
        <w:t xml:space="preserve"> </w:t>
      </w:r>
      <w:r w:rsidR="001B626E" w:rsidRPr="001B626E">
        <w:t>«</w:t>
      </w:r>
      <w:r w:rsidR="002924C6">
        <w:t>СИАЗД</w:t>
      </w:r>
      <w:r w:rsidR="001B626E" w:rsidRPr="001B626E">
        <w:t>»</w:t>
      </w:r>
      <w:r>
        <w:t>.</w:t>
      </w:r>
    </w:p>
    <w:p w14:paraId="588F1413" w14:textId="77777777" w:rsidR="00965F5E" w:rsidRDefault="00965F5E"/>
    <w:p w14:paraId="0402152B" w14:textId="77777777" w:rsidR="00965F5E" w:rsidRDefault="00965F5E">
      <w:pPr>
        <w:rPr>
          <w:rFonts w:cs="Times New Roman"/>
          <w:sz w:val="36"/>
          <w:szCs w:val="36"/>
        </w:rPr>
      </w:pPr>
    </w:p>
    <w:p w14:paraId="5EF2B430" w14:textId="77777777" w:rsidR="00965F5E" w:rsidRDefault="00000000">
      <w:pPr>
        <w:ind w:firstLine="0"/>
        <w:rPr>
          <w:rFonts w:cs="Times New Roman"/>
        </w:rPr>
      </w:pPr>
      <w:r>
        <w:rPr>
          <w:rFonts w:cs="Times New Roman"/>
          <w:sz w:val="36"/>
          <w:szCs w:val="36"/>
        </w:rPr>
        <w:br w:type="page" w:clear="all"/>
      </w:r>
    </w:p>
    <w:p w14:paraId="1FF77DAA" w14:textId="77777777" w:rsidR="00965F5E" w:rsidRDefault="00000000" w:rsidP="006A5D0B">
      <w:pPr>
        <w:pStyle w:val="10"/>
      </w:pPr>
      <w:bookmarkStart w:id="7" w:name="_Toc216471641"/>
      <w:r>
        <w:rPr>
          <w:rFonts w:eastAsia="Times New Roman"/>
        </w:rPr>
        <w:lastRenderedPageBreak/>
        <w:t>Назначение разработки</w:t>
      </w:r>
      <w:bookmarkEnd w:id="7"/>
    </w:p>
    <w:p w14:paraId="749CAFA2" w14:textId="77777777" w:rsidR="00965F5E" w:rsidRDefault="00965F5E"/>
    <w:p w14:paraId="3A0AC1A1" w14:textId="77777777" w:rsidR="00965F5E" w:rsidRDefault="00000000">
      <w:pPr>
        <w:pStyle w:val="2"/>
        <w:ind w:hanging="718"/>
      </w:pPr>
      <w:bookmarkStart w:id="8" w:name="_Toc216471642"/>
      <w:r>
        <w:t>Функциональное назначение</w:t>
      </w:r>
      <w:bookmarkEnd w:id="8"/>
    </w:p>
    <w:p w14:paraId="1D8166F9" w14:textId="77777777" w:rsidR="001B626E" w:rsidRPr="001B626E" w:rsidRDefault="001B626E" w:rsidP="001B626E">
      <w:pPr>
        <w:ind w:firstLine="700"/>
        <w:rPr>
          <w:rFonts w:cs="Times New Roman"/>
          <w:szCs w:val="24"/>
        </w:rPr>
      </w:pPr>
      <w:r w:rsidRPr="001B626E">
        <w:rPr>
          <w:rFonts w:cs="Times New Roman"/>
          <w:szCs w:val="24"/>
        </w:rPr>
        <w:t>Разрабатываемая система предназначена для автоматизации процессов извлечения и актуализации знаний из внутренних документов кафедры, содержащих сведения о студентах, сотрудниках и учебных процедурах. Система обеспечивает детерминированное выделение структурированных данных на основе формализованных шаблонов, автоматизированное обнаружение и исправление ошибок, многоуровневую валидацию результатов и последующее пополнение онтологической модели формата OWL 2.</w:t>
      </w:r>
    </w:p>
    <w:p w14:paraId="085832E8" w14:textId="77777777" w:rsidR="001B626E" w:rsidRPr="001B626E" w:rsidRDefault="001B626E" w:rsidP="001B626E">
      <w:pPr>
        <w:ind w:firstLine="700"/>
        <w:rPr>
          <w:rFonts w:cs="Times New Roman"/>
          <w:szCs w:val="24"/>
        </w:rPr>
      </w:pPr>
      <w:r w:rsidRPr="001B626E">
        <w:rPr>
          <w:rFonts w:cs="Times New Roman"/>
          <w:szCs w:val="24"/>
        </w:rPr>
        <w:t>Функциональное назначение системы включает:</w:t>
      </w:r>
    </w:p>
    <w:p w14:paraId="3AA59698" w14:textId="22D38CF3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Pr="001B626E">
        <w:rPr>
          <w:rFonts w:cs="Times New Roman"/>
          <w:szCs w:val="24"/>
        </w:rPr>
        <w:t>бработку документов, представленных в электронном виде</w:t>
      </w:r>
      <w:r w:rsidRPr="001B626E">
        <w:rPr>
          <w:rFonts w:cs="Times New Roman"/>
          <w:szCs w:val="24"/>
        </w:rPr>
        <w:t>.</w:t>
      </w:r>
    </w:p>
    <w:p w14:paraId="7D8F146A" w14:textId="4530BFD5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И</w:t>
      </w:r>
      <w:r w:rsidRPr="001B626E">
        <w:rPr>
          <w:rFonts w:cs="Times New Roman"/>
          <w:szCs w:val="24"/>
        </w:rPr>
        <w:t>звлечение индивидуумов, свойств и отношений согласно шаблонам</w:t>
      </w:r>
      <w:r w:rsidRPr="001B626E">
        <w:rPr>
          <w:rFonts w:cs="Times New Roman"/>
          <w:szCs w:val="24"/>
        </w:rPr>
        <w:t>.</w:t>
      </w:r>
    </w:p>
    <w:p w14:paraId="750F267B" w14:textId="6EF15442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</w:t>
      </w:r>
      <w:r w:rsidRPr="001B626E">
        <w:rPr>
          <w:rFonts w:cs="Times New Roman"/>
          <w:szCs w:val="24"/>
        </w:rPr>
        <w:t>втоматическую генерацию заготовок шаблонов с использованием LLM</w:t>
      </w:r>
      <w:r w:rsidRPr="001B626E">
        <w:rPr>
          <w:rFonts w:cs="Times New Roman"/>
          <w:szCs w:val="24"/>
        </w:rPr>
        <w:t>.</w:t>
      </w:r>
    </w:p>
    <w:p w14:paraId="6144462D" w14:textId="47ADA1A2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С</w:t>
      </w:r>
      <w:r w:rsidRPr="001B626E">
        <w:rPr>
          <w:rFonts w:cs="Times New Roman"/>
          <w:szCs w:val="24"/>
        </w:rPr>
        <w:t>интаксическую, семантическую и статистическую валидацию извлечённых данных</w:t>
      </w:r>
      <w:r w:rsidRPr="001B626E">
        <w:rPr>
          <w:rFonts w:cs="Times New Roman"/>
          <w:szCs w:val="24"/>
        </w:rPr>
        <w:t>.</w:t>
      </w:r>
    </w:p>
    <w:p w14:paraId="1345122E" w14:textId="12D0673D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</w:t>
      </w:r>
      <w:r w:rsidRPr="001B626E">
        <w:rPr>
          <w:rFonts w:cs="Times New Roman"/>
          <w:szCs w:val="24"/>
        </w:rPr>
        <w:t>ктуализацию онтологической модели с обеспечением непротиворечивости</w:t>
      </w:r>
      <w:r w:rsidRPr="001B626E">
        <w:rPr>
          <w:rFonts w:cs="Times New Roman"/>
          <w:szCs w:val="24"/>
        </w:rPr>
        <w:t>.</w:t>
      </w:r>
    </w:p>
    <w:p w14:paraId="5BD71C6A" w14:textId="2E30D048" w:rsidR="001B626E" w:rsidRPr="001B626E" w:rsidRDefault="001B626E" w:rsidP="001B626E">
      <w:pPr>
        <w:pStyle w:val="af7"/>
        <w:numPr>
          <w:ilvl w:val="0"/>
          <w:numId w:val="7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Pr="001B626E">
        <w:rPr>
          <w:rFonts w:cs="Times New Roman"/>
          <w:szCs w:val="24"/>
        </w:rPr>
        <w:t>едение журнала изменений и результатов обработки.</w:t>
      </w:r>
    </w:p>
    <w:p w14:paraId="0F60B5AA" w14:textId="77777777" w:rsidR="00965F5E" w:rsidRDefault="00965F5E">
      <w:pPr>
        <w:ind w:firstLine="0"/>
        <w:rPr>
          <w:rFonts w:cs="Times New Roman"/>
        </w:rPr>
      </w:pPr>
    </w:p>
    <w:p w14:paraId="0C26041E" w14:textId="77777777" w:rsidR="00965F5E" w:rsidRDefault="00000000">
      <w:pPr>
        <w:pStyle w:val="2"/>
      </w:pPr>
      <w:bookmarkStart w:id="9" w:name="_Toc216471643"/>
      <w:r>
        <w:t>Эксплуатационное назначение</w:t>
      </w:r>
      <w:bookmarkEnd w:id="9"/>
    </w:p>
    <w:p w14:paraId="6BA5C342" w14:textId="77777777" w:rsidR="001B626E" w:rsidRPr="001B626E" w:rsidRDefault="001B626E" w:rsidP="001B626E">
      <w:pPr>
        <w:ind w:firstLine="708"/>
        <w:rPr>
          <w:rFonts w:cs="Times New Roman"/>
        </w:rPr>
      </w:pPr>
      <w:r w:rsidRPr="001B626E">
        <w:rPr>
          <w:rFonts w:cs="Times New Roman"/>
        </w:rPr>
        <w:t>Система предназначена для использования сотрудниками кафедры университета при обработке внутренних документов учебного процесса, а также при поддержании актуального состояния онтологической модели, применяемой цифровыми двойниками и другими информационными сервисами кафедры.</w:t>
      </w:r>
    </w:p>
    <w:p w14:paraId="5140B6C2" w14:textId="77777777" w:rsidR="001B626E" w:rsidRPr="001B626E" w:rsidRDefault="001B626E" w:rsidP="001B626E">
      <w:pPr>
        <w:ind w:firstLine="708"/>
        <w:rPr>
          <w:rFonts w:cs="Times New Roman"/>
        </w:rPr>
      </w:pPr>
      <w:r w:rsidRPr="001B626E">
        <w:rPr>
          <w:rFonts w:cs="Times New Roman"/>
        </w:rPr>
        <w:t>Применение системы предполагается в следующих условиях:</w:t>
      </w:r>
    </w:p>
    <w:p w14:paraId="3AB00D03" w14:textId="5B16959C" w:rsidR="001B626E" w:rsidRPr="001B626E" w:rsidRDefault="001B626E" w:rsidP="001B626E">
      <w:pPr>
        <w:pStyle w:val="af7"/>
        <w:numPr>
          <w:ilvl w:val="0"/>
          <w:numId w:val="75"/>
        </w:numPr>
        <w:rPr>
          <w:rFonts w:cs="Times New Roman"/>
        </w:rPr>
      </w:pPr>
      <w:r>
        <w:rPr>
          <w:rFonts w:cs="Times New Roman"/>
        </w:rPr>
        <w:t>П</w:t>
      </w:r>
      <w:r w:rsidRPr="001B626E">
        <w:rPr>
          <w:rFonts w:cs="Times New Roman"/>
        </w:rPr>
        <w:t>ри приёме и обработке документов от студентов и сотрудников</w:t>
      </w:r>
      <w:r>
        <w:rPr>
          <w:rFonts w:cs="Times New Roman"/>
        </w:rPr>
        <w:t>.</w:t>
      </w:r>
    </w:p>
    <w:p w14:paraId="0EF01272" w14:textId="358A2C47" w:rsidR="001B626E" w:rsidRPr="001B626E" w:rsidRDefault="001B626E" w:rsidP="001B626E">
      <w:pPr>
        <w:pStyle w:val="af7"/>
        <w:numPr>
          <w:ilvl w:val="0"/>
          <w:numId w:val="75"/>
        </w:numPr>
        <w:rPr>
          <w:rFonts w:cs="Times New Roman"/>
        </w:rPr>
      </w:pPr>
      <w:r>
        <w:rPr>
          <w:rFonts w:cs="Times New Roman"/>
        </w:rPr>
        <w:t>П</w:t>
      </w:r>
      <w:r w:rsidRPr="001B626E">
        <w:rPr>
          <w:rFonts w:cs="Times New Roman"/>
        </w:rPr>
        <w:t>ри учёте изменений статуса обучающихся, тем ВКР, состава кафедры и других данных</w:t>
      </w:r>
      <w:r>
        <w:rPr>
          <w:rFonts w:cs="Times New Roman"/>
        </w:rPr>
        <w:t>.</w:t>
      </w:r>
    </w:p>
    <w:p w14:paraId="2B005789" w14:textId="4DA19FA1" w:rsidR="001B626E" w:rsidRPr="001B626E" w:rsidRDefault="001B626E" w:rsidP="001B626E">
      <w:pPr>
        <w:pStyle w:val="af7"/>
        <w:numPr>
          <w:ilvl w:val="0"/>
          <w:numId w:val="75"/>
        </w:numPr>
        <w:rPr>
          <w:rFonts w:cs="Times New Roman"/>
        </w:rPr>
      </w:pPr>
      <w:r>
        <w:rPr>
          <w:rFonts w:cs="Times New Roman"/>
        </w:rPr>
        <w:t>П</w:t>
      </w:r>
      <w:r w:rsidRPr="001B626E">
        <w:rPr>
          <w:rFonts w:cs="Times New Roman"/>
        </w:rPr>
        <w:t>ри необходимости автоматизированного пополнения или проверки онтологической модели</w:t>
      </w:r>
      <w:r>
        <w:rPr>
          <w:rFonts w:cs="Times New Roman"/>
        </w:rPr>
        <w:t>.</w:t>
      </w:r>
    </w:p>
    <w:p w14:paraId="472AFE7B" w14:textId="3AC6FD78" w:rsidR="001B626E" w:rsidRPr="001B626E" w:rsidRDefault="001B626E" w:rsidP="001B626E">
      <w:pPr>
        <w:pStyle w:val="af7"/>
        <w:numPr>
          <w:ilvl w:val="0"/>
          <w:numId w:val="75"/>
        </w:numPr>
        <w:rPr>
          <w:rFonts w:cs="Times New Roman"/>
        </w:rPr>
      </w:pPr>
      <w:r>
        <w:rPr>
          <w:rFonts w:cs="Times New Roman"/>
        </w:rPr>
        <w:t>П</w:t>
      </w:r>
      <w:r w:rsidRPr="001B626E">
        <w:rPr>
          <w:rFonts w:cs="Times New Roman"/>
        </w:rPr>
        <w:t>ри работе в составе внутренней информационной инфраструктуры кафедры.</w:t>
      </w:r>
    </w:p>
    <w:p w14:paraId="57719B1C" w14:textId="77777777" w:rsidR="001B626E" w:rsidRPr="001B626E" w:rsidRDefault="001B626E" w:rsidP="001B626E">
      <w:pPr>
        <w:ind w:firstLine="708"/>
        <w:rPr>
          <w:rFonts w:cs="Times New Roman"/>
        </w:rPr>
      </w:pPr>
      <w:r w:rsidRPr="001B626E">
        <w:rPr>
          <w:rFonts w:cs="Times New Roman"/>
        </w:rPr>
        <w:t>Система функционирует на персональных компьютерах сотрудников кафедры и не требует специализированного оборудования. Эксплуатация осуществляется при наличии стандартного офисного ПО и доступа к файловой структуре или документопотоку кафедры.</w:t>
      </w:r>
    </w:p>
    <w:p w14:paraId="657279DF" w14:textId="2DF6AF09" w:rsidR="00965F5E" w:rsidRDefault="00000000">
      <w:pPr>
        <w:ind w:firstLine="708"/>
        <w:rPr>
          <w:rFonts w:cs="Times New Roman"/>
        </w:rPr>
      </w:pPr>
      <w:r>
        <w:rPr>
          <w:rFonts w:cs="Times New Roman"/>
        </w:rPr>
        <w:t>.</w:t>
      </w:r>
    </w:p>
    <w:p w14:paraId="73BA551F" w14:textId="77777777" w:rsidR="00965F5E" w:rsidRDefault="00965F5E">
      <w:pPr>
        <w:ind w:firstLine="708"/>
        <w:rPr>
          <w:rFonts w:cs="Times New Roman"/>
        </w:rPr>
      </w:pPr>
    </w:p>
    <w:p w14:paraId="4E6082CB" w14:textId="77777777" w:rsidR="00965F5E" w:rsidRDefault="00000000">
      <w:pPr>
        <w:pStyle w:val="2"/>
      </w:pPr>
      <w:bookmarkStart w:id="10" w:name="_Toc216471644"/>
      <w:r>
        <w:lastRenderedPageBreak/>
        <w:t>Целевая аудитория</w:t>
      </w:r>
      <w:bookmarkEnd w:id="10"/>
    </w:p>
    <w:p w14:paraId="1881FE95" w14:textId="77777777" w:rsidR="001554EF" w:rsidRDefault="001554EF" w:rsidP="001554EF">
      <w:pPr>
        <w:ind w:firstLine="708"/>
        <w:rPr>
          <w:rFonts w:cs="Times New Roman"/>
        </w:rPr>
      </w:pPr>
      <w:r w:rsidRPr="001554EF">
        <w:rPr>
          <w:rFonts w:cs="Times New Roman"/>
        </w:rPr>
        <w:t>Целевой аудиторией системы являются сотрудники кафедры, участвующие в учебном и организационном документообороте:</w:t>
      </w:r>
    </w:p>
    <w:p w14:paraId="12A1F69B" w14:textId="098A8EBA" w:rsidR="001554EF" w:rsidRDefault="001554EF" w:rsidP="001554EF">
      <w:pPr>
        <w:pStyle w:val="af7"/>
        <w:numPr>
          <w:ilvl w:val="0"/>
          <w:numId w:val="76"/>
        </w:numPr>
        <w:rPr>
          <w:rFonts w:cs="Times New Roman"/>
        </w:rPr>
      </w:pPr>
      <w:r>
        <w:rPr>
          <w:rFonts w:cs="Times New Roman"/>
        </w:rPr>
        <w:t>С</w:t>
      </w:r>
      <w:r w:rsidRPr="001554EF">
        <w:rPr>
          <w:rFonts w:cs="Times New Roman"/>
        </w:rPr>
        <w:t>екретариат кафедры</w:t>
      </w:r>
      <w:r>
        <w:rPr>
          <w:rFonts w:cs="Times New Roman"/>
        </w:rPr>
        <w:t>.</w:t>
      </w:r>
    </w:p>
    <w:p w14:paraId="6B84EFE7" w14:textId="29B52A8E" w:rsidR="001554EF" w:rsidRDefault="001554EF" w:rsidP="001554EF">
      <w:pPr>
        <w:pStyle w:val="af7"/>
        <w:numPr>
          <w:ilvl w:val="0"/>
          <w:numId w:val="76"/>
        </w:numPr>
        <w:rPr>
          <w:rFonts w:cs="Times New Roman"/>
        </w:rPr>
      </w:pPr>
      <w:r>
        <w:rPr>
          <w:rFonts w:cs="Times New Roman"/>
        </w:rPr>
        <w:t>У</w:t>
      </w:r>
      <w:r w:rsidRPr="001554EF">
        <w:rPr>
          <w:rFonts w:cs="Times New Roman"/>
        </w:rPr>
        <w:t>чебные менеджеры</w:t>
      </w:r>
      <w:r>
        <w:rPr>
          <w:rFonts w:cs="Times New Roman"/>
        </w:rPr>
        <w:t>.</w:t>
      </w:r>
    </w:p>
    <w:p w14:paraId="5B250FBA" w14:textId="0998C4CF" w:rsidR="001554EF" w:rsidRDefault="001554EF" w:rsidP="001554EF">
      <w:pPr>
        <w:pStyle w:val="af7"/>
        <w:numPr>
          <w:ilvl w:val="0"/>
          <w:numId w:val="76"/>
        </w:numPr>
        <w:rPr>
          <w:rFonts w:cs="Times New Roman"/>
        </w:rPr>
      </w:pPr>
      <w:r>
        <w:rPr>
          <w:rFonts w:cs="Times New Roman"/>
        </w:rPr>
        <w:t>Персонал ответственный за работу цифровых двойников.</w:t>
      </w:r>
    </w:p>
    <w:p w14:paraId="03638403" w14:textId="5512DC5F" w:rsidR="001554EF" w:rsidRPr="001554EF" w:rsidRDefault="001554EF" w:rsidP="001554EF">
      <w:pPr>
        <w:pStyle w:val="af7"/>
        <w:numPr>
          <w:ilvl w:val="0"/>
          <w:numId w:val="76"/>
        </w:numPr>
        <w:rPr>
          <w:rFonts w:cs="Times New Roman"/>
        </w:rPr>
      </w:pPr>
      <w:r>
        <w:rPr>
          <w:rFonts w:cs="Times New Roman"/>
        </w:rPr>
        <w:t>Инженеры по знания.</w:t>
      </w:r>
    </w:p>
    <w:p w14:paraId="1D08B57F" w14:textId="77777777" w:rsidR="00965F5E" w:rsidRDefault="00000000">
      <w:pPr>
        <w:ind w:firstLine="0"/>
        <w:rPr>
          <w:rFonts w:cs="Times New Roman"/>
        </w:rPr>
      </w:pPr>
      <w:r>
        <w:rPr>
          <w:rFonts w:cs="Times New Roman"/>
        </w:rPr>
        <w:br w:type="page" w:clear="all"/>
      </w:r>
    </w:p>
    <w:p w14:paraId="7227981C" w14:textId="77777777" w:rsidR="00965F5E" w:rsidRDefault="00000000" w:rsidP="006A5D0B">
      <w:pPr>
        <w:pStyle w:val="10"/>
      </w:pPr>
      <w:bookmarkStart w:id="11" w:name="_Toc216471645"/>
      <w:r>
        <w:lastRenderedPageBreak/>
        <w:t>Требования к программе</w:t>
      </w:r>
      <w:bookmarkEnd w:id="11"/>
    </w:p>
    <w:p w14:paraId="7403553E" w14:textId="77777777" w:rsidR="00965F5E" w:rsidRDefault="00965F5E"/>
    <w:p w14:paraId="3EEA1B18" w14:textId="77777777" w:rsidR="00965F5E" w:rsidRDefault="00000000">
      <w:pPr>
        <w:pStyle w:val="2"/>
      </w:pPr>
      <w:bookmarkStart w:id="12" w:name="_Toc216471646"/>
      <w:r>
        <w:t>Требования к функциональным характеристикам</w:t>
      </w:r>
      <w:bookmarkEnd w:id="12"/>
    </w:p>
    <w:p w14:paraId="361E2D07" w14:textId="77777777" w:rsidR="00965F5E" w:rsidRDefault="00000000">
      <w:pPr>
        <w:pStyle w:val="3"/>
        <w:jc w:val="both"/>
      </w:pPr>
      <w:bookmarkStart w:id="13" w:name="_Toc216471647"/>
      <w:r>
        <w:t>Требования к составу выполняемых функций</w:t>
      </w:r>
      <w:bookmarkEnd w:id="13"/>
    </w:p>
    <w:p w14:paraId="3EB2400F" w14:textId="466FF448" w:rsidR="00965F5E" w:rsidRDefault="000658FE">
      <w:pPr>
        <w:rPr>
          <w:i/>
          <w:iCs/>
        </w:rPr>
      </w:pPr>
      <w:r w:rsidRPr="000658FE">
        <w:rPr>
          <w:i/>
          <w:iCs/>
        </w:rPr>
        <w:t>Загрузка и выбор документа</w:t>
      </w:r>
      <w:r w:rsidR="00000000">
        <w:rPr>
          <w:i/>
          <w:iCs/>
        </w:rPr>
        <w:t>:</w:t>
      </w:r>
    </w:p>
    <w:p w14:paraId="0AD85B1B" w14:textId="6D944CF1" w:rsidR="000658F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Пользователь запускает систему и открывает интерфейс загрузки документа.</w:t>
      </w:r>
    </w:p>
    <w:p w14:paraId="292BD913" w14:textId="432314DF" w:rsidR="000658F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Нажимает кнопку «Загрузить документ».</w:t>
      </w:r>
    </w:p>
    <w:p w14:paraId="12338592" w14:textId="4BB42CFA" w:rsidR="000658F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Выбирает файл из локальной файловой системы (PDF, DOCX или иные поддерживаемые форматы).</w:t>
      </w:r>
    </w:p>
    <w:p w14:paraId="5D97F972" w14:textId="08561BDF" w:rsidR="000658F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Система выполняет первичную проверку формата и читаемости файла.</w:t>
      </w:r>
    </w:p>
    <w:p w14:paraId="2A49683A" w14:textId="594FB297" w:rsidR="000658F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При успешной проверке документ передаётся в обработку.</w:t>
      </w:r>
    </w:p>
    <w:p w14:paraId="783C87AC" w14:textId="3A6C2437" w:rsidR="00965F5E" w:rsidRPr="000658FE" w:rsidRDefault="000658FE" w:rsidP="00A070D3">
      <w:pPr>
        <w:pStyle w:val="af7"/>
        <w:numPr>
          <w:ilvl w:val="0"/>
          <w:numId w:val="79"/>
        </w:numPr>
        <w:ind w:left="1418" w:hanging="709"/>
      </w:pPr>
      <w:r w:rsidRPr="000658FE">
        <w:t>При ошибке (неподдерживаемый формат, поврежденный файл) отображается сообщение об ошибке.</w:t>
      </w:r>
    </w:p>
    <w:p w14:paraId="0349BB31" w14:textId="77777777" w:rsidR="000658FE" w:rsidRPr="000658FE" w:rsidRDefault="000658FE" w:rsidP="000658FE">
      <w:pPr>
        <w:ind w:left="708" w:firstLine="0"/>
        <w:rPr>
          <w:lang w:val="en-US"/>
        </w:rPr>
      </w:pPr>
    </w:p>
    <w:p w14:paraId="452DDAFA" w14:textId="43CD6780" w:rsidR="00965F5E" w:rsidRDefault="000658FE">
      <w:pPr>
        <w:rPr>
          <w:i/>
          <w:iCs/>
        </w:rPr>
      </w:pPr>
      <w:r w:rsidRPr="000658FE">
        <w:rPr>
          <w:i/>
          <w:iCs/>
        </w:rPr>
        <w:t>Определение типа документа</w:t>
      </w:r>
      <w:r w:rsidR="00000000">
        <w:rPr>
          <w:i/>
          <w:iCs/>
        </w:rPr>
        <w:t>:</w:t>
      </w:r>
    </w:p>
    <w:p w14:paraId="0B368EA7" w14:textId="6516E6B3" w:rsidR="00965F5E" w:rsidRDefault="000658FE">
      <w:pPr>
        <w:pStyle w:val="af7"/>
        <w:numPr>
          <w:ilvl w:val="0"/>
          <w:numId w:val="47"/>
        </w:numPr>
        <w:ind w:left="709" w:firstLine="0"/>
      </w:pPr>
      <w:r w:rsidRPr="000658FE">
        <w:t>Пользователь может вручную указать тип документа из списка (например: заявление, приказ, ВКР-форма, справка и др.)</w:t>
      </w:r>
      <w:r w:rsidR="00000000">
        <w:t>.</w:t>
      </w:r>
    </w:p>
    <w:p w14:paraId="17311713" w14:textId="5AACB0F9" w:rsidR="00965F5E" w:rsidRDefault="000658FE">
      <w:pPr>
        <w:pStyle w:val="af7"/>
        <w:numPr>
          <w:ilvl w:val="0"/>
          <w:numId w:val="47"/>
        </w:numPr>
        <w:ind w:left="709" w:firstLine="0"/>
      </w:pPr>
      <w:r w:rsidRPr="000658FE">
        <w:t>При наличии настроенного классификатора система может автоматически предложить тип документа.</w:t>
      </w:r>
    </w:p>
    <w:p w14:paraId="514EF158" w14:textId="71D5CFA0" w:rsidR="00965F5E" w:rsidRDefault="000658FE">
      <w:pPr>
        <w:pStyle w:val="af7"/>
        <w:numPr>
          <w:ilvl w:val="0"/>
          <w:numId w:val="47"/>
        </w:numPr>
        <w:ind w:left="709" w:firstLine="0"/>
      </w:pPr>
      <w:r w:rsidRPr="000658FE">
        <w:t>Пользователь подтверждает выбор</w:t>
      </w:r>
      <w:r w:rsidR="00000000">
        <w:t>.</w:t>
      </w:r>
    </w:p>
    <w:p w14:paraId="67071FF7" w14:textId="4ED05871" w:rsidR="00965F5E" w:rsidRDefault="000658FE">
      <w:pPr>
        <w:pStyle w:val="af7"/>
        <w:numPr>
          <w:ilvl w:val="0"/>
          <w:numId w:val="47"/>
        </w:numPr>
        <w:ind w:left="709" w:firstLine="0"/>
      </w:pPr>
      <w:r w:rsidRPr="000658FE">
        <w:t>При ошибке (тип не определён или неподдерживаемый) система выдаёт сообщение о невозможности обработки</w:t>
      </w:r>
      <w:r w:rsidR="00000000">
        <w:t>.</w:t>
      </w:r>
    </w:p>
    <w:p w14:paraId="1762285D" w14:textId="77777777" w:rsidR="00965F5E" w:rsidRDefault="00965F5E">
      <w:pPr>
        <w:rPr>
          <w:i/>
          <w:iCs/>
        </w:rPr>
      </w:pPr>
    </w:p>
    <w:p w14:paraId="2BB34543" w14:textId="104CE0B8" w:rsidR="00965F5E" w:rsidRDefault="00A070D3">
      <w:pPr>
        <w:rPr>
          <w:i/>
          <w:iCs/>
        </w:rPr>
      </w:pPr>
      <w:r w:rsidRPr="00A070D3">
        <w:rPr>
          <w:i/>
          <w:iCs/>
        </w:rPr>
        <w:t>Извлечение данных по шаблону</w:t>
      </w:r>
      <w:r w:rsidR="00000000">
        <w:rPr>
          <w:i/>
          <w:iCs/>
        </w:rPr>
        <w:t>:</w:t>
      </w:r>
    </w:p>
    <w:p w14:paraId="0A91365F" w14:textId="476E5F9B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Пользователь запускает извлечение данных</w:t>
      </w:r>
      <w:r w:rsidRPr="00CF6C6A">
        <w:t xml:space="preserve"> </w:t>
      </w:r>
      <w:r>
        <w:t>нажатием на кнопку</w:t>
      </w:r>
      <w:r w:rsidRPr="00A070D3">
        <w:t>.</w:t>
      </w:r>
    </w:p>
    <w:p w14:paraId="7FDF909B" w14:textId="0B909EFA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Система загружает шаблон, соответствующий указанному типу документа.</w:t>
      </w:r>
    </w:p>
    <w:p w14:paraId="3EBB900E" w14:textId="462F95B1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Производится детерминированное извлечение ключевых атрибутов (ФИО, группа, номер приказа, сроки, кафедра, тема ВКР и др.).</w:t>
      </w:r>
    </w:p>
    <w:p w14:paraId="3C924BC4" w14:textId="2A8E7BF9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Система формирует черновой набор извлечённых знаний в структурированном виде.</w:t>
      </w:r>
    </w:p>
    <w:p w14:paraId="53718082" w14:textId="3736BCAD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При корректном выполнении отображается таблица/структура извлечённых данных.</w:t>
      </w:r>
    </w:p>
    <w:p w14:paraId="445BE10E" w14:textId="49F0FBAF" w:rsidR="00A070D3" w:rsidRPr="00A070D3" w:rsidRDefault="00A070D3" w:rsidP="00A070D3">
      <w:pPr>
        <w:pStyle w:val="af7"/>
        <w:numPr>
          <w:ilvl w:val="0"/>
          <w:numId w:val="80"/>
        </w:numPr>
        <w:ind w:left="1418" w:hanging="709"/>
      </w:pPr>
      <w:r w:rsidRPr="00A070D3">
        <w:t>При несоответствии документа шаблону — система выдаёт описание ошибок и рекомендуемые корректировки.</w:t>
      </w:r>
    </w:p>
    <w:p w14:paraId="65ED536A" w14:textId="13D5AA29" w:rsidR="00965F5E" w:rsidRDefault="00965F5E" w:rsidP="00A070D3">
      <w:pPr>
        <w:pStyle w:val="af7"/>
        <w:ind w:left="709" w:firstLine="0"/>
      </w:pPr>
    </w:p>
    <w:p w14:paraId="5CA5EAEA" w14:textId="77777777" w:rsidR="00965F5E" w:rsidRDefault="00965F5E"/>
    <w:p w14:paraId="6431F1F1" w14:textId="718164DA" w:rsidR="00965F5E" w:rsidRDefault="00CF6C6A">
      <w:pPr>
        <w:pStyle w:val="af7"/>
        <w:ind w:left="709" w:firstLine="0"/>
        <w:rPr>
          <w:bCs/>
          <w:i/>
        </w:rPr>
      </w:pPr>
      <w:r w:rsidRPr="00CF6C6A">
        <w:rPr>
          <w:i/>
          <w:iCs/>
        </w:rPr>
        <w:lastRenderedPageBreak/>
        <w:t>Генерация шаблона</w:t>
      </w:r>
      <w:r w:rsidR="00000000">
        <w:rPr>
          <w:i/>
          <w:iCs/>
        </w:rPr>
        <w:t>:</w:t>
      </w:r>
    </w:p>
    <w:p w14:paraId="58CEA2EE" w14:textId="38620F61" w:rsidR="00CF6C6A" w:rsidRPr="00CF6C6A" w:rsidRDefault="00CF6C6A" w:rsidP="00CF6C6A">
      <w:pPr>
        <w:pStyle w:val="af7"/>
        <w:numPr>
          <w:ilvl w:val="0"/>
          <w:numId w:val="83"/>
        </w:numPr>
        <w:ind w:left="1418" w:hanging="709"/>
      </w:pPr>
      <w:r w:rsidRPr="00CF6C6A">
        <w:t xml:space="preserve">Пользователь </w:t>
      </w:r>
      <w:r>
        <w:t xml:space="preserve">нажимает </w:t>
      </w:r>
      <w:r w:rsidRPr="00CF6C6A">
        <w:t>кнопку «Сгенерировать шаблон».</w:t>
      </w:r>
    </w:p>
    <w:p w14:paraId="0A4D6B1E" w14:textId="48A09028" w:rsidR="00CF6C6A" w:rsidRPr="00CF6C6A" w:rsidRDefault="00CF6C6A" w:rsidP="00CF6C6A">
      <w:pPr>
        <w:pStyle w:val="af7"/>
        <w:numPr>
          <w:ilvl w:val="0"/>
          <w:numId w:val="83"/>
        </w:numPr>
        <w:ind w:left="1418" w:hanging="709"/>
      </w:pPr>
      <w:r w:rsidRPr="00CF6C6A">
        <w:t>Система отправляет документ в LLM-модуль для анализа структуры.</w:t>
      </w:r>
    </w:p>
    <w:p w14:paraId="57130B87" w14:textId="5CD62494" w:rsidR="00CF6C6A" w:rsidRPr="00CF6C6A" w:rsidRDefault="00CF6C6A" w:rsidP="00CF6C6A">
      <w:pPr>
        <w:pStyle w:val="af7"/>
        <w:numPr>
          <w:ilvl w:val="0"/>
          <w:numId w:val="83"/>
        </w:numPr>
        <w:ind w:left="1418" w:hanging="709"/>
      </w:pPr>
      <w:r w:rsidRPr="00CF6C6A">
        <w:t>LLM формирует проект шаблона: список ключевых полей, паттерны извлечения, структуру результата.</w:t>
      </w:r>
    </w:p>
    <w:p w14:paraId="10AE2BA3" w14:textId="6738A796" w:rsidR="00CF6C6A" w:rsidRPr="00CF6C6A" w:rsidRDefault="00CF6C6A" w:rsidP="00CF6C6A">
      <w:pPr>
        <w:pStyle w:val="af7"/>
        <w:numPr>
          <w:ilvl w:val="0"/>
          <w:numId w:val="83"/>
        </w:numPr>
        <w:ind w:left="1418" w:hanging="709"/>
      </w:pPr>
      <w:r w:rsidRPr="00CF6C6A">
        <w:t>Пользователь просматривает сгенерированный шаблон</w:t>
      </w:r>
      <w:r w:rsidRPr="00CF6C6A">
        <w:t xml:space="preserve">, </w:t>
      </w:r>
      <w:r>
        <w:t>вносит правки</w:t>
      </w:r>
      <w:r w:rsidRPr="00CF6C6A">
        <w:t xml:space="preserve"> и подтверждает сохранение.</w:t>
      </w:r>
    </w:p>
    <w:p w14:paraId="04CCCDC8" w14:textId="73B5F4D1" w:rsidR="00CF6C6A" w:rsidRPr="00CF6C6A" w:rsidRDefault="00CF6C6A" w:rsidP="00CF6C6A">
      <w:pPr>
        <w:pStyle w:val="af7"/>
        <w:numPr>
          <w:ilvl w:val="0"/>
          <w:numId w:val="83"/>
        </w:numPr>
        <w:ind w:left="1418" w:hanging="709"/>
      </w:pPr>
      <w:r w:rsidRPr="00CF6C6A">
        <w:t>Шаблон сохраняется в базе и становится доступным для последующих документов.</w:t>
      </w:r>
    </w:p>
    <w:p w14:paraId="70CC1E0E" w14:textId="77777777" w:rsidR="00965F5E" w:rsidRDefault="00965F5E">
      <w:pPr>
        <w:ind w:firstLine="0"/>
      </w:pPr>
    </w:p>
    <w:p w14:paraId="61A9E31D" w14:textId="50BC6B80" w:rsidR="00965F5E" w:rsidRDefault="00CF6C6A">
      <w:pPr>
        <w:pStyle w:val="af7"/>
        <w:ind w:left="709" w:firstLine="0"/>
        <w:rPr>
          <w:bCs/>
          <w:i/>
        </w:rPr>
      </w:pPr>
      <w:r w:rsidRPr="00CF6C6A">
        <w:rPr>
          <w:i/>
          <w:iCs/>
        </w:rPr>
        <w:t>Многоуровневая валидация данных</w:t>
      </w:r>
      <w:r w:rsidR="00000000">
        <w:rPr>
          <w:i/>
          <w:iCs/>
        </w:rPr>
        <w:t>:</w:t>
      </w:r>
    </w:p>
    <w:p w14:paraId="4D7ABC41" w14:textId="54A755AD" w:rsidR="00965F5E" w:rsidRDefault="00000000">
      <w:pPr>
        <w:pStyle w:val="af7"/>
        <w:ind w:left="709" w:firstLine="0"/>
      </w:pPr>
      <w:r>
        <w:t>1)</w:t>
      </w:r>
      <w:r>
        <w:tab/>
      </w:r>
      <w:r w:rsidR="00CF6C6A" w:rsidRPr="00CF6C6A">
        <w:t>Синтаксическая валидация</w:t>
      </w:r>
      <w:r>
        <w:t>.</w:t>
      </w:r>
    </w:p>
    <w:p w14:paraId="7894F8F4" w14:textId="72A4D9A7" w:rsidR="00965F5E" w:rsidRDefault="00000000">
      <w:pPr>
        <w:pStyle w:val="af7"/>
        <w:ind w:left="709" w:firstLine="0"/>
      </w:pPr>
      <w:r>
        <w:t>2)</w:t>
      </w:r>
      <w:r>
        <w:tab/>
      </w:r>
      <w:r w:rsidR="00CF6C6A" w:rsidRPr="00CF6C6A">
        <w:t>Семантическая валидация</w:t>
      </w:r>
      <w:r w:rsidR="00CF6C6A">
        <w:t>.</w:t>
      </w:r>
    </w:p>
    <w:p w14:paraId="6D50C1C2" w14:textId="7CCB3363" w:rsidR="00965F5E" w:rsidRDefault="00000000" w:rsidP="00CF6C6A">
      <w:pPr>
        <w:pStyle w:val="af7"/>
        <w:ind w:left="709" w:firstLine="0"/>
      </w:pPr>
      <w:r>
        <w:t>3)</w:t>
      </w:r>
      <w:r>
        <w:tab/>
      </w:r>
      <w:r w:rsidR="00CF6C6A" w:rsidRPr="00CF6C6A">
        <w:t xml:space="preserve">Статистическая </w:t>
      </w:r>
      <w:r w:rsidR="00CF6C6A">
        <w:t xml:space="preserve">валидация </w:t>
      </w:r>
      <w:r w:rsidR="00CF6C6A" w:rsidRPr="00CF6C6A">
        <w:t>(ML-поддержка)</w:t>
      </w:r>
      <w:r w:rsidR="00CF6C6A">
        <w:t>.</w:t>
      </w:r>
    </w:p>
    <w:p w14:paraId="4E261082" w14:textId="77777777" w:rsidR="00965F5E" w:rsidRDefault="00965F5E">
      <w:pPr>
        <w:rPr>
          <w:i/>
          <w:iCs/>
        </w:rPr>
      </w:pPr>
    </w:p>
    <w:p w14:paraId="25542DC2" w14:textId="50E32EC2" w:rsidR="00965F5E" w:rsidRDefault="00CF6C6A">
      <w:pPr>
        <w:pStyle w:val="af7"/>
        <w:ind w:left="709" w:firstLine="0"/>
        <w:rPr>
          <w:bCs/>
          <w:i/>
        </w:rPr>
      </w:pPr>
      <w:r w:rsidRPr="00CF6C6A">
        <w:rPr>
          <w:i/>
          <w:iCs/>
        </w:rPr>
        <w:t>Исправление ошибок</w:t>
      </w:r>
      <w:r w:rsidR="00000000">
        <w:rPr>
          <w:i/>
          <w:iCs/>
        </w:rPr>
        <w:t>:</w:t>
      </w:r>
    </w:p>
    <w:p w14:paraId="6CF38F18" w14:textId="24819721" w:rsidR="00CF6C6A" w:rsidRPr="00CF6C6A" w:rsidRDefault="00CF6C6A" w:rsidP="00CF6C6A">
      <w:pPr>
        <w:pStyle w:val="af7"/>
        <w:numPr>
          <w:ilvl w:val="0"/>
          <w:numId w:val="84"/>
        </w:numPr>
        <w:ind w:left="1418" w:hanging="709"/>
      </w:pPr>
      <w:r w:rsidRPr="00CF6C6A">
        <w:t>Пользователь открывает список ошибок/предупреждений.</w:t>
      </w:r>
    </w:p>
    <w:p w14:paraId="56C58C72" w14:textId="1170A6EE" w:rsidR="00CF6C6A" w:rsidRPr="00CF6C6A" w:rsidRDefault="00CF6C6A" w:rsidP="00CF6C6A">
      <w:pPr>
        <w:pStyle w:val="af7"/>
        <w:numPr>
          <w:ilvl w:val="0"/>
          <w:numId w:val="84"/>
        </w:numPr>
        <w:ind w:left="1418" w:hanging="709"/>
      </w:pPr>
      <w:r w:rsidRPr="00CF6C6A">
        <w:t>Может вручную исправить данные в форме.</w:t>
      </w:r>
    </w:p>
    <w:p w14:paraId="73A9CDA6" w14:textId="42E907D1" w:rsidR="00CF6C6A" w:rsidRPr="00CF6C6A" w:rsidRDefault="00CF6C6A" w:rsidP="00CF6C6A">
      <w:pPr>
        <w:pStyle w:val="af7"/>
        <w:numPr>
          <w:ilvl w:val="0"/>
          <w:numId w:val="84"/>
        </w:numPr>
        <w:ind w:left="1418" w:hanging="709"/>
      </w:pPr>
      <w:r w:rsidRPr="00CF6C6A">
        <w:t>Система повторно выполняет валидацию для изменённых значений.</w:t>
      </w:r>
    </w:p>
    <w:p w14:paraId="54434A25" w14:textId="28BEA1E0" w:rsidR="00CF6C6A" w:rsidRDefault="00CF6C6A" w:rsidP="00CF6C6A">
      <w:pPr>
        <w:pStyle w:val="af7"/>
        <w:numPr>
          <w:ilvl w:val="0"/>
          <w:numId w:val="84"/>
        </w:numPr>
        <w:ind w:left="1418" w:hanging="709"/>
      </w:pPr>
      <w:r w:rsidRPr="00CF6C6A">
        <w:t>После устранения ошибок предоставляется вариант подтверждения итогового набора данных.</w:t>
      </w:r>
    </w:p>
    <w:p w14:paraId="35BA98F3" w14:textId="77777777" w:rsidR="00CF6C6A" w:rsidRPr="00CF6C6A" w:rsidRDefault="00CF6C6A" w:rsidP="00CF6C6A">
      <w:pPr>
        <w:rPr>
          <w:i/>
          <w:iCs/>
        </w:rPr>
      </w:pPr>
    </w:p>
    <w:p w14:paraId="528A6B1B" w14:textId="51F0B1A5" w:rsidR="00CF6C6A" w:rsidRDefault="00CF6C6A" w:rsidP="00CF6C6A">
      <w:pPr>
        <w:ind w:left="708" w:firstLine="0"/>
        <w:rPr>
          <w:i/>
          <w:iCs/>
        </w:rPr>
      </w:pPr>
      <w:r w:rsidRPr="00CF6C6A">
        <w:rPr>
          <w:i/>
          <w:iCs/>
        </w:rPr>
        <w:t>Актуализация онтологической модели:</w:t>
      </w:r>
    </w:p>
    <w:p w14:paraId="4BA208EC" w14:textId="722CA95F" w:rsidR="00CF6C6A" w:rsidRPr="00CF6C6A" w:rsidRDefault="00CF6C6A" w:rsidP="00CF6C6A">
      <w:pPr>
        <w:pStyle w:val="af7"/>
        <w:numPr>
          <w:ilvl w:val="0"/>
          <w:numId w:val="85"/>
        </w:numPr>
        <w:ind w:left="1418" w:hanging="709"/>
        <w:rPr>
          <w:bCs/>
          <w:iCs/>
        </w:rPr>
      </w:pPr>
      <w:r w:rsidRPr="00CF6C6A">
        <w:rPr>
          <w:bCs/>
          <w:iCs/>
        </w:rPr>
        <w:t>Пользователь подтверждает импорт данных.</w:t>
      </w:r>
    </w:p>
    <w:p w14:paraId="223D1277" w14:textId="7D833D81" w:rsidR="00CF6C6A" w:rsidRPr="00CF6C6A" w:rsidRDefault="00CF6C6A" w:rsidP="00CF6C6A">
      <w:pPr>
        <w:pStyle w:val="af7"/>
        <w:numPr>
          <w:ilvl w:val="0"/>
          <w:numId w:val="85"/>
        </w:numPr>
        <w:ind w:left="1418" w:hanging="709"/>
        <w:rPr>
          <w:bCs/>
          <w:iCs/>
        </w:rPr>
      </w:pPr>
      <w:r w:rsidRPr="00CF6C6A">
        <w:rPr>
          <w:bCs/>
          <w:iCs/>
        </w:rPr>
        <w:t>Система формирует набор фактов (индивидуумов, свойств, отношений) в формате, совместимом с OWL 2.</w:t>
      </w:r>
    </w:p>
    <w:p w14:paraId="1BFA12B5" w14:textId="52C8C87E" w:rsidR="00CF6C6A" w:rsidRPr="00CF6C6A" w:rsidRDefault="00CF6C6A" w:rsidP="00CF6C6A">
      <w:pPr>
        <w:pStyle w:val="af7"/>
        <w:numPr>
          <w:ilvl w:val="0"/>
          <w:numId w:val="85"/>
        </w:numPr>
        <w:ind w:left="1418" w:hanging="709"/>
        <w:rPr>
          <w:bCs/>
          <w:iCs/>
        </w:rPr>
      </w:pPr>
      <w:r w:rsidRPr="00CF6C6A">
        <w:rPr>
          <w:bCs/>
          <w:iCs/>
        </w:rPr>
        <w:t>Выполняется проверка непротиворечивости модели на тестовом графе.</w:t>
      </w:r>
    </w:p>
    <w:p w14:paraId="63AC7B6D" w14:textId="48F1FFFD" w:rsidR="00CF6C6A" w:rsidRPr="00CF6C6A" w:rsidRDefault="00CF6C6A" w:rsidP="00CF6C6A">
      <w:pPr>
        <w:pStyle w:val="af7"/>
        <w:numPr>
          <w:ilvl w:val="0"/>
          <w:numId w:val="85"/>
        </w:numPr>
        <w:ind w:left="1418" w:hanging="709"/>
        <w:rPr>
          <w:bCs/>
          <w:iCs/>
        </w:rPr>
      </w:pPr>
      <w:r w:rsidRPr="00CF6C6A">
        <w:rPr>
          <w:bCs/>
          <w:iCs/>
        </w:rPr>
        <w:t>При успешной проверке данные добавляются в основную онтологическую модель.</w:t>
      </w:r>
    </w:p>
    <w:p w14:paraId="3944BF9F" w14:textId="33E10AD1" w:rsidR="00CF6C6A" w:rsidRPr="00CF6C6A" w:rsidRDefault="00CF6C6A" w:rsidP="00CF6C6A">
      <w:pPr>
        <w:pStyle w:val="af7"/>
        <w:numPr>
          <w:ilvl w:val="0"/>
          <w:numId w:val="85"/>
        </w:numPr>
        <w:ind w:left="1418" w:hanging="709"/>
        <w:rPr>
          <w:bCs/>
          <w:iCs/>
        </w:rPr>
      </w:pPr>
      <w:r w:rsidRPr="00CF6C6A">
        <w:rPr>
          <w:bCs/>
          <w:iCs/>
        </w:rPr>
        <w:t>При обнаружении противоречий выполняется откат изменений, формируется отчёт.</w:t>
      </w:r>
    </w:p>
    <w:p w14:paraId="426488D3" w14:textId="77777777" w:rsidR="00965F5E" w:rsidRDefault="00965F5E">
      <w:pPr>
        <w:ind w:firstLine="0"/>
      </w:pPr>
    </w:p>
    <w:p w14:paraId="25E1D1E2" w14:textId="77777777" w:rsidR="00965F5E" w:rsidRDefault="00000000">
      <w:pPr>
        <w:pStyle w:val="3"/>
        <w:jc w:val="both"/>
      </w:pPr>
      <w:bookmarkStart w:id="14" w:name="_Toc216471648"/>
      <w:r>
        <w:t>Требования к организации входных и выходных данных</w:t>
      </w:r>
      <w:bookmarkEnd w:id="14"/>
    </w:p>
    <w:p w14:paraId="4E0A21A1" w14:textId="77777777" w:rsidR="00706AB8" w:rsidRPr="00706AB8" w:rsidRDefault="00706AB8" w:rsidP="00706AB8">
      <w:r w:rsidRPr="00706AB8">
        <w:t>Входные данные представляют собой электронные документы и вспомогательную информацию о них. Система должна принимать:</w:t>
      </w:r>
    </w:p>
    <w:p w14:paraId="75B90F60" w14:textId="48EB1E73" w:rsidR="00706AB8" w:rsidRPr="00706AB8" w:rsidRDefault="00706AB8" w:rsidP="00706AB8">
      <w:pPr>
        <w:numPr>
          <w:ilvl w:val="0"/>
          <w:numId w:val="89"/>
        </w:numPr>
        <w:ind w:left="1418" w:hanging="709"/>
      </w:pPr>
      <w:r>
        <w:t>Ф</w:t>
      </w:r>
      <w:r w:rsidRPr="00706AB8">
        <w:t xml:space="preserve">айлы документов в форматах PDF, DOCX, </w:t>
      </w:r>
      <w:r>
        <w:rPr>
          <w:lang w:val="en-US"/>
        </w:rPr>
        <w:t>PNG</w:t>
      </w:r>
      <w:r w:rsidRPr="00706AB8">
        <w:t xml:space="preserve"> </w:t>
      </w:r>
      <w:r>
        <w:t xml:space="preserve">и другие форматы, приводимые в </w:t>
      </w:r>
      <w:r>
        <w:rPr>
          <w:lang w:val="en-US"/>
        </w:rPr>
        <w:t>PDF</w:t>
      </w:r>
      <w:r w:rsidRPr="00706AB8">
        <w:t xml:space="preserve"> </w:t>
      </w:r>
      <w:r>
        <w:t>с текстовой информацией.</w:t>
      </w:r>
    </w:p>
    <w:p w14:paraId="578FD9AC" w14:textId="24EDA2B1" w:rsidR="00706AB8" w:rsidRPr="00706AB8" w:rsidRDefault="00706AB8" w:rsidP="00706AB8">
      <w:pPr>
        <w:numPr>
          <w:ilvl w:val="0"/>
          <w:numId w:val="89"/>
        </w:numPr>
        <w:ind w:left="1418" w:hanging="709"/>
      </w:pPr>
      <w:r>
        <w:t>У</w:t>
      </w:r>
      <w:r w:rsidRPr="00706AB8">
        <w:t>казание типа документа (вручную или предложенного системой)</w:t>
      </w:r>
      <w:r>
        <w:t>.</w:t>
      </w:r>
    </w:p>
    <w:p w14:paraId="37D21583" w14:textId="6BEF918E" w:rsidR="00706AB8" w:rsidRPr="00706AB8" w:rsidRDefault="00706AB8" w:rsidP="00706AB8">
      <w:r w:rsidRPr="00706AB8">
        <w:lastRenderedPageBreak/>
        <w:t>Выходные данные формируются в структуре JSON и включают:</w:t>
      </w:r>
    </w:p>
    <w:p w14:paraId="3D2AACA3" w14:textId="28429319" w:rsidR="00706AB8" w:rsidRPr="00706AB8" w:rsidRDefault="00706AB8" w:rsidP="00706AB8">
      <w:pPr>
        <w:pStyle w:val="af7"/>
        <w:numPr>
          <w:ilvl w:val="0"/>
          <w:numId w:val="95"/>
        </w:numPr>
        <w:ind w:left="1418" w:hanging="709"/>
      </w:pPr>
      <w:r>
        <w:t>С</w:t>
      </w:r>
      <w:r w:rsidRPr="00706AB8">
        <w:t>татус операции (успех, ошибка, предупреждение)</w:t>
      </w:r>
      <w:r>
        <w:t>.</w:t>
      </w:r>
    </w:p>
    <w:p w14:paraId="292DCB26" w14:textId="4740C8AA" w:rsidR="00706AB8" w:rsidRPr="00706AB8" w:rsidRDefault="00706AB8" w:rsidP="00706AB8">
      <w:pPr>
        <w:pStyle w:val="af7"/>
        <w:numPr>
          <w:ilvl w:val="0"/>
          <w:numId w:val="95"/>
        </w:numPr>
        <w:ind w:left="1418" w:hanging="709"/>
      </w:pPr>
      <w:r>
        <w:t>С</w:t>
      </w:r>
      <w:r w:rsidRPr="00706AB8">
        <w:t>писок извлечённых сущностей (индивидуумов), свойств и отношений</w:t>
      </w:r>
      <w:r>
        <w:t>.</w:t>
      </w:r>
    </w:p>
    <w:p w14:paraId="5CD733CA" w14:textId="41BB2C0E" w:rsidR="00706AB8" w:rsidRPr="00706AB8" w:rsidRDefault="00706AB8" w:rsidP="00706AB8">
      <w:pPr>
        <w:pStyle w:val="af7"/>
        <w:numPr>
          <w:ilvl w:val="0"/>
          <w:numId w:val="95"/>
        </w:numPr>
        <w:ind w:left="1418" w:hanging="709"/>
      </w:pPr>
      <w:r>
        <w:t>О</w:t>
      </w:r>
      <w:r w:rsidRPr="00706AB8">
        <w:t>писание найденных ошибок синтаксической, семантической и статистической валидации</w:t>
      </w:r>
      <w:r>
        <w:t>.</w:t>
      </w:r>
    </w:p>
    <w:p w14:paraId="46EAB50F" w14:textId="7CBD955C" w:rsidR="00706AB8" w:rsidRPr="00706AB8" w:rsidRDefault="00706AB8" w:rsidP="00706AB8">
      <w:pPr>
        <w:pStyle w:val="af7"/>
        <w:numPr>
          <w:ilvl w:val="0"/>
          <w:numId w:val="95"/>
        </w:numPr>
        <w:ind w:left="1418" w:hanging="709"/>
      </w:pPr>
      <w:r>
        <w:t>Д</w:t>
      </w:r>
      <w:r w:rsidRPr="00706AB8">
        <w:t>анные о результатах актуализации онтологии</w:t>
      </w:r>
      <w:r>
        <w:t>.</w:t>
      </w:r>
    </w:p>
    <w:p w14:paraId="7C598C92" w14:textId="4878D114" w:rsidR="00706AB8" w:rsidRPr="00706AB8" w:rsidRDefault="00706AB8" w:rsidP="00706AB8">
      <w:r w:rsidRPr="00706AB8">
        <w:t>Обмен данными между компонентами осуществляется через файловый интерфейс.</w:t>
      </w:r>
      <w:r>
        <w:t xml:space="preserve"> </w:t>
      </w:r>
      <w:r w:rsidRPr="00706AB8">
        <w:t>Передаваемый по API контент имеет тип json.</w:t>
      </w:r>
    </w:p>
    <w:p w14:paraId="014B3A9D" w14:textId="77777777" w:rsidR="00965F5E" w:rsidRDefault="00965F5E"/>
    <w:p w14:paraId="3E145AE6" w14:textId="77777777" w:rsidR="00965F5E" w:rsidRDefault="00000000">
      <w:pPr>
        <w:pStyle w:val="3"/>
        <w:jc w:val="both"/>
      </w:pPr>
      <w:bookmarkStart w:id="15" w:name="_Toc216471649"/>
      <w:r>
        <w:t>Требования к временным характеристикам</w:t>
      </w:r>
      <w:bookmarkEnd w:id="15"/>
    </w:p>
    <w:p w14:paraId="6C2E686C" w14:textId="7D347C6A" w:rsidR="00695BC9" w:rsidRPr="00695BC9" w:rsidRDefault="00695BC9" w:rsidP="00695BC9">
      <w:r w:rsidRPr="00695BC9">
        <w:t>Время первичной загрузки документа — не более 3 секунд для файла объёмом до 5 МБ.</w:t>
      </w:r>
    </w:p>
    <w:p w14:paraId="4B68DA5D" w14:textId="78F2E8B9" w:rsidR="00695BC9" w:rsidRPr="00695BC9" w:rsidRDefault="00695BC9" w:rsidP="00695BC9">
      <w:r w:rsidRPr="00695BC9">
        <w:t>Время извлечения данных по существующему шаблону — не более 4 секунд для текстов до 50 страниц.</w:t>
      </w:r>
    </w:p>
    <w:p w14:paraId="108E079E" w14:textId="1D665645" w:rsidR="00695BC9" w:rsidRPr="00695BC9" w:rsidRDefault="00695BC9" w:rsidP="00695BC9">
      <w:r w:rsidRPr="00695BC9">
        <w:t>Время выполнения многоуровневой валидации — не более 5 секунд при количестве извлечённых фактов до 200.</w:t>
      </w:r>
    </w:p>
    <w:p w14:paraId="33C6E61B" w14:textId="485BC578" w:rsidR="00695BC9" w:rsidRPr="00695BC9" w:rsidRDefault="00695BC9" w:rsidP="00695BC9">
      <w:r w:rsidRPr="00695BC9">
        <w:t>Время генерации чернового шаблона с помощью LLM — не более 10 секунд при стандартной загрузке системы.</w:t>
      </w:r>
    </w:p>
    <w:p w14:paraId="70766C01" w14:textId="10B19872" w:rsidR="00695BC9" w:rsidRPr="00695BC9" w:rsidRDefault="00695BC9" w:rsidP="00695BC9">
      <w:r w:rsidRPr="00695BC9">
        <w:t>Время актуализации онтологической модели (включая проверку на непротиворечивость) — не более 6 секунд.</w:t>
      </w:r>
    </w:p>
    <w:p w14:paraId="0A1A462C" w14:textId="2B3DB1A7" w:rsidR="00695BC9" w:rsidRPr="00695BC9" w:rsidRDefault="00695BC9" w:rsidP="00695BC9">
      <w:r w:rsidRPr="00695BC9">
        <w:t>Время формирования отчёта об обработке документа — не более 2 секунд.</w:t>
      </w:r>
    </w:p>
    <w:p w14:paraId="585C7F31" w14:textId="28C60B09" w:rsidR="00695BC9" w:rsidRDefault="00695BC9" w:rsidP="00695BC9">
      <w:r w:rsidRPr="00695BC9">
        <w:t>Время восстановления работоспособности системы после отказа — не более 30 минут.</w:t>
      </w:r>
    </w:p>
    <w:p w14:paraId="23B8C63A" w14:textId="77777777" w:rsidR="00965F5E" w:rsidRDefault="00965F5E"/>
    <w:p w14:paraId="02996EF3" w14:textId="77777777" w:rsidR="00965F5E" w:rsidRDefault="00000000">
      <w:pPr>
        <w:pStyle w:val="2"/>
      </w:pPr>
      <w:bookmarkStart w:id="16" w:name="_Toc216471650"/>
      <w:r>
        <w:t>Требования к надежности</w:t>
      </w:r>
      <w:bookmarkEnd w:id="16"/>
    </w:p>
    <w:p w14:paraId="53420584" w14:textId="77777777" w:rsidR="00965F5E" w:rsidRDefault="00000000">
      <w:pPr>
        <w:pStyle w:val="3"/>
        <w:jc w:val="both"/>
      </w:pPr>
      <w:bookmarkStart w:id="17" w:name="_Toc216471651"/>
      <w:r>
        <w:t>Обеспечение устойчивого функционирования</w:t>
      </w:r>
      <w:bookmarkEnd w:id="17"/>
    </w:p>
    <w:p w14:paraId="30C6B360" w14:textId="77777777" w:rsidR="006A5D0B" w:rsidRPr="006A5D0B" w:rsidRDefault="006A5D0B" w:rsidP="006A5D0B">
      <w:r w:rsidRPr="006A5D0B">
        <w:t>Система должна обеспечивать непрерывную работу в рамках внутренней инфраструктуры кафедры без непредвиденных перерывов в доступе к основным функциям.</w:t>
      </w:r>
    </w:p>
    <w:p w14:paraId="51DC473C" w14:textId="77777777" w:rsidR="006A5D0B" w:rsidRPr="006A5D0B" w:rsidRDefault="006A5D0B" w:rsidP="006A5D0B">
      <w:r w:rsidRPr="006A5D0B">
        <w:t>Архитектура должна предусматривать:</w:t>
      </w:r>
    </w:p>
    <w:p w14:paraId="0AA5AF14" w14:textId="4E28EB2F" w:rsidR="006A5D0B" w:rsidRPr="006A5D0B" w:rsidRDefault="006A5D0B" w:rsidP="006A5D0B">
      <w:pPr>
        <w:pStyle w:val="af7"/>
        <w:numPr>
          <w:ilvl w:val="0"/>
          <w:numId w:val="98"/>
        </w:numPr>
        <w:ind w:left="1418" w:hanging="709"/>
      </w:pPr>
      <w:r>
        <w:t>Р</w:t>
      </w:r>
      <w:r w:rsidRPr="006A5D0B">
        <w:t>езервирование подсистемы хранения документов</w:t>
      </w:r>
      <w:r>
        <w:t>.</w:t>
      </w:r>
    </w:p>
    <w:p w14:paraId="113A436C" w14:textId="4DF838A5" w:rsidR="006A5D0B" w:rsidRPr="006A5D0B" w:rsidRDefault="006A5D0B" w:rsidP="006A5D0B">
      <w:pPr>
        <w:pStyle w:val="af7"/>
        <w:numPr>
          <w:ilvl w:val="0"/>
          <w:numId w:val="98"/>
        </w:numPr>
        <w:ind w:left="1418" w:hanging="709"/>
      </w:pPr>
      <w:r>
        <w:t>Р</w:t>
      </w:r>
      <w:r w:rsidRPr="006A5D0B">
        <w:t>езервирование хранилища шаблонов и результатов обработки</w:t>
      </w:r>
      <w:r>
        <w:t>.</w:t>
      </w:r>
    </w:p>
    <w:p w14:paraId="2F4D9CF2" w14:textId="714C0BDC" w:rsidR="006A5D0B" w:rsidRDefault="006A5D0B" w:rsidP="006A5D0B">
      <w:pPr>
        <w:pStyle w:val="af7"/>
        <w:numPr>
          <w:ilvl w:val="0"/>
          <w:numId w:val="98"/>
        </w:numPr>
        <w:ind w:left="1418" w:hanging="709"/>
      </w:pPr>
      <w:r>
        <w:t>Р</w:t>
      </w:r>
      <w:r w:rsidRPr="006A5D0B">
        <w:t>езервную копию онтологической модели или возможность её восстановления</w:t>
      </w:r>
      <w:r>
        <w:t>.</w:t>
      </w:r>
    </w:p>
    <w:p w14:paraId="72EA3A96" w14:textId="77777777" w:rsidR="00965F5E" w:rsidRDefault="00965F5E"/>
    <w:p w14:paraId="1ED680B5" w14:textId="77777777" w:rsidR="00965F5E" w:rsidRDefault="00000000">
      <w:pPr>
        <w:pStyle w:val="3"/>
        <w:jc w:val="both"/>
      </w:pPr>
      <w:bookmarkStart w:id="18" w:name="_Toc216471652"/>
      <w:r>
        <w:t>Контроль входной и выходной информации</w:t>
      </w:r>
      <w:bookmarkEnd w:id="18"/>
    </w:p>
    <w:p w14:paraId="464E2775" w14:textId="77777777" w:rsidR="006A5D0B" w:rsidRPr="006A5D0B" w:rsidRDefault="006A5D0B" w:rsidP="006A5D0B">
      <w:r w:rsidRPr="006A5D0B">
        <w:t>Система должна выполнять обязательную проверку входных данных, включая:</w:t>
      </w:r>
    </w:p>
    <w:p w14:paraId="3F4C9164" w14:textId="63F9B09D" w:rsidR="006A5D0B" w:rsidRPr="006A5D0B" w:rsidRDefault="006A5D0B" w:rsidP="006A5D0B">
      <w:pPr>
        <w:pStyle w:val="af7"/>
        <w:numPr>
          <w:ilvl w:val="0"/>
          <w:numId w:val="101"/>
        </w:numPr>
        <w:ind w:left="1418" w:hanging="709"/>
      </w:pPr>
      <w:r>
        <w:t>Ф</w:t>
      </w:r>
      <w:r w:rsidRPr="006A5D0B">
        <w:t>ормат документов и их корректность</w:t>
      </w:r>
      <w:r>
        <w:t>.</w:t>
      </w:r>
    </w:p>
    <w:p w14:paraId="777273A7" w14:textId="3A76A680" w:rsidR="006A5D0B" w:rsidRPr="006A5D0B" w:rsidRDefault="006A5D0B" w:rsidP="006A5D0B">
      <w:pPr>
        <w:pStyle w:val="af7"/>
        <w:numPr>
          <w:ilvl w:val="0"/>
          <w:numId w:val="101"/>
        </w:numPr>
        <w:ind w:left="1418" w:hanging="709"/>
      </w:pPr>
      <w:r>
        <w:lastRenderedPageBreak/>
        <w:t>С</w:t>
      </w:r>
      <w:r w:rsidRPr="006A5D0B">
        <w:t>оответствие структуры документа выбранному типу</w:t>
      </w:r>
      <w:r>
        <w:t>.</w:t>
      </w:r>
    </w:p>
    <w:p w14:paraId="7CCBD50F" w14:textId="695A90AE" w:rsidR="006A5D0B" w:rsidRPr="006A5D0B" w:rsidRDefault="006A5D0B" w:rsidP="006A5D0B">
      <w:pPr>
        <w:pStyle w:val="af7"/>
        <w:numPr>
          <w:ilvl w:val="0"/>
          <w:numId w:val="101"/>
        </w:numPr>
        <w:ind w:left="1418" w:hanging="709"/>
      </w:pPr>
      <w:r>
        <w:t>К</w:t>
      </w:r>
      <w:r w:rsidRPr="006A5D0B">
        <w:t>орректность типов данных при извлечении значений</w:t>
      </w:r>
      <w:r>
        <w:t>.</w:t>
      </w:r>
    </w:p>
    <w:p w14:paraId="32B9A958" w14:textId="4719075F" w:rsidR="006A5D0B" w:rsidRPr="006A5D0B" w:rsidRDefault="006A5D0B" w:rsidP="006A5D0B">
      <w:pPr>
        <w:pStyle w:val="af7"/>
        <w:numPr>
          <w:ilvl w:val="0"/>
          <w:numId w:val="101"/>
        </w:numPr>
        <w:ind w:left="1418" w:hanging="709"/>
      </w:pPr>
      <w:r>
        <w:t>З</w:t>
      </w:r>
      <w:r w:rsidRPr="006A5D0B">
        <w:t>ащиту от вредоносных данных, некорректных вложений и попыток внедрения кода.</w:t>
      </w:r>
    </w:p>
    <w:p w14:paraId="17A2696A" w14:textId="77777777" w:rsidR="006A5D0B" w:rsidRPr="006A5D0B" w:rsidRDefault="006A5D0B" w:rsidP="006A5D0B">
      <w:r w:rsidRPr="006A5D0B">
        <w:t>Выходные данные должны гарантированно соответствовать спецификации JSON и включать:</w:t>
      </w:r>
    </w:p>
    <w:p w14:paraId="4CB2D62F" w14:textId="315359BB" w:rsidR="006A5D0B" w:rsidRPr="006A5D0B" w:rsidRDefault="006A5D0B" w:rsidP="006A5D0B">
      <w:pPr>
        <w:numPr>
          <w:ilvl w:val="0"/>
          <w:numId w:val="102"/>
        </w:numPr>
        <w:ind w:left="1418" w:hanging="709"/>
      </w:pPr>
      <w:r>
        <w:t>С</w:t>
      </w:r>
      <w:r w:rsidRPr="006A5D0B">
        <w:t>татус выполнения операции</w:t>
      </w:r>
      <w:r>
        <w:t>.</w:t>
      </w:r>
    </w:p>
    <w:p w14:paraId="03CF9847" w14:textId="322F9987" w:rsidR="006A5D0B" w:rsidRPr="006A5D0B" w:rsidRDefault="006A5D0B" w:rsidP="006A5D0B">
      <w:pPr>
        <w:numPr>
          <w:ilvl w:val="0"/>
          <w:numId w:val="102"/>
        </w:numPr>
        <w:ind w:left="1418" w:hanging="709"/>
      </w:pPr>
      <w:r>
        <w:t>Т</w:t>
      </w:r>
      <w:r w:rsidRPr="006A5D0B">
        <w:t>екстовое описание ошибки при её наличии</w:t>
      </w:r>
      <w:r>
        <w:t>.</w:t>
      </w:r>
    </w:p>
    <w:p w14:paraId="4E118F0B" w14:textId="10B2FDF5" w:rsidR="006A5D0B" w:rsidRPr="006A5D0B" w:rsidRDefault="006A5D0B" w:rsidP="006A5D0B">
      <w:pPr>
        <w:numPr>
          <w:ilvl w:val="0"/>
          <w:numId w:val="102"/>
        </w:numPr>
        <w:ind w:left="1418" w:hanging="709"/>
      </w:pPr>
      <w:r>
        <w:t>П</w:t>
      </w:r>
      <w:r w:rsidRPr="006A5D0B">
        <w:t>одробный список действий, выполненных системой</w:t>
      </w:r>
      <w:r>
        <w:t>.</w:t>
      </w:r>
    </w:p>
    <w:p w14:paraId="12A97C21" w14:textId="59A9DE9E" w:rsidR="006A5D0B" w:rsidRPr="006A5D0B" w:rsidRDefault="006A5D0B" w:rsidP="006A5D0B">
      <w:pPr>
        <w:numPr>
          <w:ilvl w:val="0"/>
          <w:numId w:val="102"/>
        </w:numPr>
        <w:ind w:left="1418" w:hanging="709"/>
      </w:pPr>
      <w:r>
        <w:t>Н</w:t>
      </w:r>
      <w:r w:rsidRPr="006A5D0B">
        <w:t>абор сформированных фактов для онтологии</w:t>
      </w:r>
      <w:r>
        <w:t>.</w:t>
      </w:r>
    </w:p>
    <w:p w14:paraId="4FB8E9A2" w14:textId="64CE3301" w:rsidR="006A5D0B" w:rsidRDefault="006A5D0B" w:rsidP="006A5D0B">
      <w:r>
        <w:t>В</w:t>
      </w:r>
      <w:r w:rsidRPr="006A5D0B">
        <w:t>се операции должны записываться в журнал обработки с указанием времени, идентификатора пользователя, типа операции и результата выполнения</w:t>
      </w:r>
      <w:r>
        <w:t>.</w:t>
      </w:r>
    </w:p>
    <w:p w14:paraId="1E1E7F42" w14:textId="77777777" w:rsidR="00965F5E" w:rsidRDefault="00965F5E"/>
    <w:p w14:paraId="1304D402" w14:textId="77777777" w:rsidR="00965F5E" w:rsidRDefault="00000000">
      <w:pPr>
        <w:pStyle w:val="3"/>
        <w:jc w:val="both"/>
      </w:pPr>
      <w:bookmarkStart w:id="19" w:name="_Toc216471653"/>
      <w:r>
        <w:t>Время восстановления после отказа</w:t>
      </w:r>
      <w:bookmarkEnd w:id="19"/>
    </w:p>
    <w:p w14:paraId="15DE4A6B" w14:textId="7D2FCC37" w:rsidR="006A5D0B" w:rsidRDefault="006A5D0B" w:rsidP="006A5D0B">
      <w:r>
        <w:t>При отказе критических компонентов (сервер обработки, хранилище шаблонов, узел онтологической модели) система должна автоматически восстановить работоспособность в течение не более 30 минут.</w:t>
      </w:r>
    </w:p>
    <w:p w14:paraId="36FE499C" w14:textId="2DBA5431" w:rsidR="006A5D0B" w:rsidRDefault="006A5D0B" w:rsidP="006A5D0B">
      <w:r>
        <w:t>В случае невозможности автоматического восстановления допускается ручное восстановление, которое должно быть завершено в течение не более 60 минут.</w:t>
      </w:r>
    </w:p>
    <w:p w14:paraId="04C6E569" w14:textId="0CB0FEE8" w:rsidR="006A5D0B" w:rsidRDefault="006A5D0B" w:rsidP="006A5D0B">
      <w:r>
        <w:t>После восстановления система должна автоматически выполнить проверку целостности данных и уведомить администратора.</w:t>
      </w:r>
    </w:p>
    <w:p w14:paraId="40701030" w14:textId="77777777" w:rsidR="006A5D0B" w:rsidRDefault="006A5D0B" w:rsidP="006A5D0B"/>
    <w:p w14:paraId="10B8E17F" w14:textId="77777777" w:rsidR="00965F5E" w:rsidRDefault="00000000">
      <w:pPr>
        <w:pStyle w:val="2"/>
      </w:pPr>
      <w:bookmarkStart w:id="20" w:name="_Toc216471654"/>
      <w:r>
        <w:t>Условия эксплуатации</w:t>
      </w:r>
      <w:bookmarkEnd w:id="20"/>
    </w:p>
    <w:p w14:paraId="1FAF723F" w14:textId="77777777" w:rsidR="00965F5E" w:rsidRDefault="00000000">
      <w:pPr>
        <w:pStyle w:val="3"/>
        <w:jc w:val="both"/>
      </w:pPr>
      <w:bookmarkStart w:id="21" w:name="_Toc216471655"/>
      <w:r>
        <w:t>Условия эксплуатации</w:t>
      </w:r>
      <w:bookmarkEnd w:id="21"/>
    </w:p>
    <w:p w14:paraId="0C4697DD" w14:textId="77777777" w:rsidR="003F06AC" w:rsidRPr="003F06AC" w:rsidRDefault="003F06AC" w:rsidP="003F06AC">
      <w:r w:rsidRPr="003F06AC">
        <w:t>Условия эксплуатации программного средства должны соответствовать характеристикам оборудования и инфраструктуры, на которых функционируют серверные компоненты системы.</w:t>
      </w:r>
    </w:p>
    <w:p w14:paraId="0B3CAF3D" w14:textId="77777777" w:rsidR="003F06AC" w:rsidRPr="003F06AC" w:rsidRDefault="003F06AC" w:rsidP="003F06AC">
      <w:r w:rsidRPr="003F06AC">
        <w:t>Система предназначена для эксплуатации на серверах университета или кафедры, размещённых в контролируемой среде:</w:t>
      </w:r>
    </w:p>
    <w:p w14:paraId="321B623F" w14:textId="5816B517" w:rsidR="003F06AC" w:rsidRPr="003F06AC" w:rsidRDefault="003F06AC" w:rsidP="003F06AC">
      <w:pPr>
        <w:pStyle w:val="af7"/>
        <w:numPr>
          <w:ilvl w:val="0"/>
          <w:numId w:val="105"/>
        </w:numPr>
        <w:ind w:left="1418" w:hanging="709"/>
      </w:pPr>
      <w:r>
        <w:t>Т</w:t>
      </w:r>
      <w:r w:rsidRPr="003F06AC">
        <w:t>емпература воздуха в серверном помещении — от +10 °С до +30 °С</w:t>
      </w:r>
      <w:r>
        <w:t>.</w:t>
      </w:r>
    </w:p>
    <w:p w14:paraId="5F94CF5F" w14:textId="5B504D19" w:rsidR="003F06AC" w:rsidRPr="003F06AC" w:rsidRDefault="003F06AC" w:rsidP="003F06AC">
      <w:pPr>
        <w:pStyle w:val="af7"/>
        <w:numPr>
          <w:ilvl w:val="0"/>
          <w:numId w:val="105"/>
        </w:numPr>
        <w:ind w:left="1418" w:hanging="709"/>
      </w:pPr>
      <w:r>
        <w:t>О</w:t>
      </w:r>
      <w:r w:rsidRPr="003F06AC">
        <w:t>тносительная влажность — не более 60 %</w:t>
      </w:r>
      <w:r>
        <w:t>.</w:t>
      </w:r>
    </w:p>
    <w:p w14:paraId="6AE44A19" w14:textId="3BFB09EF" w:rsidR="003F06AC" w:rsidRPr="003F06AC" w:rsidRDefault="003F06AC" w:rsidP="003F06AC">
      <w:pPr>
        <w:pStyle w:val="af7"/>
        <w:numPr>
          <w:ilvl w:val="0"/>
          <w:numId w:val="105"/>
        </w:numPr>
        <w:ind w:left="1418" w:hanging="709"/>
      </w:pPr>
      <w:r>
        <w:t>С</w:t>
      </w:r>
      <w:r w:rsidRPr="003F06AC">
        <w:t>табильное электропитание с резервированием</w:t>
      </w:r>
      <w:r>
        <w:t>.</w:t>
      </w:r>
    </w:p>
    <w:p w14:paraId="52FB9213" w14:textId="021A3D20" w:rsidR="003F06AC" w:rsidRPr="003F06AC" w:rsidRDefault="003F06AC" w:rsidP="003F06AC">
      <w:pPr>
        <w:pStyle w:val="af7"/>
        <w:numPr>
          <w:ilvl w:val="0"/>
          <w:numId w:val="105"/>
        </w:numPr>
        <w:ind w:left="1418" w:hanging="709"/>
      </w:pPr>
      <w:r>
        <w:t>П</w:t>
      </w:r>
      <w:r w:rsidRPr="003F06AC">
        <w:t>остоянное сетевое подключение к внутренней сети университета.</w:t>
      </w:r>
    </w:p>
    <w:p w14:paraId="37E59D6F" w14:textId="3D4B373F" w:rsidR="00965F5E" w:rsidRDefault="003F06AC" w:rsidP="003F06AC">
      <w:r w:rsidRPr="003F06AC">
        <w:t>Клиентская часть системы доступна сотрудникам кафедры на персональных компьютерах или ноутбуках. Работа с системой должна осуществляться при доступе к локальной сети университета</w:t>
      </w:r>
      <w:r>
        <w:t>.</w:t>
      </w:r>
    </w:p>
    <w:p w14:paraId="7ED56F81" w14:textId="77777777" w:rsidR="00965F5E" w:rsidRDefault="00000000">
      <w:pPr>
        <w:pStyle w:val="3"/>
        <w:jc w:val="both"/>
      </w:pPr>
      <w:bookmarkStart w:id="22" w:name="_Toc216471656"/>
      <w:r>
        <w:lastRenderedPageBreak/>
        <w:t>Вид обслуживания</w:t>
      </w:r>
      <w:bookmarkEnd w:id="22"/>
    </w:p>
    <w:p w14:paraId="0D77E913" w14:textId="77777777" w:rsidR="003F06AC" w:rsidRPr="003F06AC" w:rsidRDefault="003F06AC" w:rsidP="003F06AC">
      <w:r w:rsidRPr="003F06AC">
        <w:t>Обслуживание системы включает:</w:t>
      </w:r>
    </w:p>
    <w:p w14:paraId="33463EC9" w14:textId="21808A27" w:rsidR="003F06AC" w:rsidRPr="003F06AC" w:rsidRDefault="003F06AC" w:rsidP="003F06AC">
      <w:pPr>
        <w:pStyle w:val="af7"/>
        <w:numPr>
          <w:ilvl w:val="0"/>
          <w:numId w:val="107"/>
        </w:numPr>
        <w:ind w:left="1418" w:hanging="709"/>
      </w:pPr>
      <w:r>
        <w:t>П</w:t>
      </w:r>
      <w:r w:rsidRPr="003F06AC">
        <w:t>ериодический анализ корректности работы механизмов извлечения данных и валидаторов</w:t>
      </w:r>
      <w:r>
        <w:t>.</w:t>
      </w:r>
    </w:p>
    <w:p w14:paraId="39899AFA" w14:textId="61329CF2" w:rsidR="003F06AC" w:rsidRPr="003F06AC" w:rsidRDefault="003F06AC" w:rsidP="003F06AC">
      <w:pPr>
        <w:pStyle w:val="af7"/>
        <w:numPr>
          <w:ilvl w:val="0"/>
          <w:numId w:val="107"/>
        </w:numPr>
        <w:ind w:left="1418" w:hanging="709"/>
      </w:pPr>
      <w:r>
        <w:t>М</w:t>
      </w:r>
      <w:r w:rsidRPr="003F06AC">
        <w:t>ониторинг доступности и нагрузки серверных компонентов в режиме 24/7</w:t>
      </w:r>
      <w:r>
        <w:t>.</w:t>
      </w:r>
    </w:p>
    <w:p w14:paraId="6F0B2D3A" w14:textId="5E4382BA" w:rsidR="003F06AC" w:rsidRPr="003F06AC" w:rsidRDefault="003F06AC" w:rsidP="003F06AC">
      <w:pPr>
        <w:pStyle w:val="af7"/>
        <w:numPr>
          <w:ilvl w:val="0"/>
          <w:numId w:val="107"/>
        </w:numPr>
        <w:ind w:left="1418" w:hanging="709"/>
      </w:pPr>
      <w:r>
        <w:t>В</w:t>
      </w:r>
      <w:r w:rsidRPr="003F06AC">
        <w:t>ыполнение тестов после каждого обновления, включая проверку корректности интеграции с онтологией</w:t>
      </w:r>
      <w:r>
        <w:t>.</w:t>
      </w:r>
    </w:p>
    <w:p w14:paraId="73CC8C62" w14:textId="5A833A1F" w:rsidR="003F06AC" w:rsidRDefault="003F06AC" w:rsidP="003F06AC">
      <w:pPr>
        <w:pStyle w:val="af7"/>
        <w:numPr>
          <w:ilvl w:val="0"/>
          <w:numId w:val="107"/>
        </w:numPr>
        <w:ind w:left="1418" w:hanging="709"/>
      </w:pPr>
      <w:r>
        <w:t>В</w:t>
      </w:r>
      <w:r w:rsidRPr="003F06AC">
        <w:t>осстановление работоспособности при выявлении ошибок или сбоев.</w:t>
      </w:r>
    </w:p>
    <w:p w14:paraId="3DA29286" w14:textId="77777777" w:rsidR="00965F5E" w:rsidRDefault="00965F5E"/>
    <w:p w14:paraId="20DBFAB2" w14:textId="77777777" w:rsidR="00965F5E" w:rsidRDefault="00000000">
      <w:pPr>
        <w:pStyle w:val="3"/>
        <w:jc w:val="both"/>
      </w:pPr>
      <w:bookmarkStart w:id="23" w:name="_Toc216471657"/>
      <w:r>
        <w:t>Необходимое количество и квалификация персонала</w:t>
      </w:r>
      <w:bookmarkEnd w:id="23"/>
    </w:p>
    <w:p w14:paraId="322D343D" w14:textId="2CF0097E" w:rsidR="00965F5E" w:rsidRDefault="003F06AC">
      <w:r w:rsidRPr="003F06AC">
        <w:t>Для эксплуатации и сопровождения системы извлечения и актуализации знаний требуется следующий персонал</w:t>
      </w:r>
      <w:r w:rsidR="00000000">
        <w:t>:</w:t>
      </w:r>
    </w:p>
    <w:p w14:paraId="0B39DD22" w14:textId="4FF3079E" w:rsidR="00965F5E" w:rsidRDefault="00000000">
      <w:pPr>
        <w:pStyle w:val="af7"/>
        <w:numPr>
          <w:ilvl w:val="0"/>
          <w:numId w:val="52"/>
        </w:numPr>
        <w:ind w:left="709" w:hanging="11"/>
      </w:pPr>
      <w:r>
        <w:t xml:space="preserve">Один </w:t>
      </w:r>
      <w:r w:rsidR="003F06AC">
        <w:t>р</w:t>
      </w:r>
      <w:r w:rsidR="003F06AC" w:rsidRPr="003F06AC">
        <w:t>азработчик серверной.</w:t>
      </w:r>
      <w:r w:rsidR="003F06AC">
        <w:t xml:space="preserve"> </w:t>
      </w:r>
      <w:r w:rsidR="003F06AC" w:rsidRPr="003F06AC">
        <w:t xml:space="preserve">Квалификация: разработчик Python, </w:t>
      </w:r>
      <w:r w:rsidR="003F06AC">
        <w:t>с опытом</w:t>
      </w:r>
      <w:r w:rsidR="003F06AC" w:rsidRPr="003F06AC">
        <w:t xml:space="preserve"> не менее 1 года.</w:t>
      </w:r>
    </w:p>
    <w:p w14:paraId="45E51414" w14:textId="20EE84D0" w:rsidR="00965F5E" w:rsidRDefault="003F06AC" w:rsidP="003F06AC">
      <w:pPr>
        <w:pStyle w:val="af7"/>
        <w:numPr>
          <w:ilvl w:val="0"/>
          <w:numId w:val="52"/>
        </w:numPr>
        <w:ind w:left="709" w:hanging="11"/>
      </w:pPr>
      <w:r>
        <w:t>Один с</w:t>
      </w:r>
      <w:r w:rsidRPr="003F06AC">
        <w:t xml:space="preserve">пециалист по онтологиям (инженер </w:t>
      </w:r>
      <w:r>
        <w:t xml:space="preserve">по </w:t>
      </w:r>
      <w:r w:rsidRPr="003F06AC">
        <w:t>знани</w:t>
      </w:r>
      <w:r>
        <w:t>ям</w:t>
      </w:r>
      <w:r w:rsidRPr="003F06AC">
        <w:t>)</w:t>
      </w:r>
      <w:r>
        <w:t>. К</w:t>
      </w:r>
      <w:r w:rsidRPr="003F06AC">
        <w:t>валификаци</w:t>
      </w:r>
      <w:r>
        <w:t>я</w:t>
      </w:r>
      <w:r w:rsidRPr="003F06AC">
        <w:t>: знание OWL 2, RDF и SPARQL, опыт работы с онтологическими моделями не менее 1 года.</w:t>
      </w:r>
    </w:p>
    <w:p w14:paraId="7DF34078" w14:textId="77777777" w:rsidR="00965F5E" w:rsidRDefault="00965F5E" w:rsidP="003F06AC">
      <w:pPr>
        <w:ind w:firstLine="0"/>
      </w:pPr>
    </w:p>
    <w:p w14:paraId="77FD375F" w14:textId="77777777" w:rsidR="00965F5E" w:rsidRDefault="00000000">
      <w:pPr>
        <w:pStyle w:val="2"/>
      </w:pPr>
      <w:bookmarkStart w:id="24" w:name="_Toc216471658"/>
      <w:r>
        <w:t>Требования к составу и параметрам технических средств</w:t>
      </w:r>
      <w:bookmarkEnd w:id="24"/>
    </w:p>
    <w:p w14:paraId="48423A69" w14:textId="50D4C93F" w:rsidR="00965F5E" w:rsidRDefault="000D7C48">
      <w:pPr>
        <w:pStyle w:val="3"/>
        <w:jc w:val="both"/>
      </w:pPr>
      <w:bookmarkStart w:id="25" w:name="_Toc216471659"/>
      <w:r w:rsidRPr="000D7C48">
        <w:t>Рабочая станция</w:t>
      </w:r>
      <w:bookmarkEnd w:id="25"/>
    </w:p>
    <w:p w14:paraId="06BC11CE" w14:textId="7ADC9BE2" w:rsidR="000D7C48" w:rsidRPr="000D7C48" w:rsidRDefault="000D7C48" w:rsidP="000D7C48">
      <w:r w:rsidRPr="000D7C48">
        <w:t>Для работы десктопного приложения, осуществляющего обработку документов, извлечение знаний и взаимодействие с онтологической базой данных, необходим персональный компьютер со следующими минимальными характеристиками:</w:t>
      </w:r>
    </w:p>
    <w:p w14:paraId="7803B485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Процессор</w:t>
      </w:r>
      <w:r w:rsidRPr="000D7C48">
        <w:rPr>
          <w:b/>
          <w:bCs/>
        </w:rPr>
        <w:t>:</w:t>
      </w:r>
      <w:r w:rsidRPr="000D7C48">
        <w:t xml:space="preserve"> не ниже 4 ядер × 2.0 ГГц.</w:t>
      </w:r>
    </w:p>
    <w:p w14:paraId="4131445C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Оперативная</w:t>
      </w:r>
      <w:r w:rsidRPr="000D7C48">
        <w:rPr>
          <w:b/>
          <w:bCs/>
        </w:rPr>
        <w:t xml:space="preserve"> </w:t>
      </w:r>
      <w:r w:rsidRPr="000D7C48">
        <w:t>память</w:t>
      </w:r>
      <w:r w:rsidRPr="000D7C48">
        <w:rPr>
          <w:b/>
          <w:bCs/>
        </w:rPr>
        <w:t>:</w:t>
      </w:r>
      <w:r w:rsidRPr="000D7C48">
        <w:t xml:space="preserve"> не менее 8 ГБ (рекомендуется 16 ГБ при массовой пакетной обработке документов).</w:t>
      </w:r>
    </w:p>
    <w:p w14:paraId="1A184295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Накопитель</w:t>
      </w:r>
      <w:r w:rsidRPr="000D7C48">
        <w:rPr>
          <w:b/>
          <w:bCs/>
        </w:rPr>
        <w:t>:</w:t>
      </w:r>
      <w:r w:rsidRPr="000D7C48">
        <w:t xml:space="preserve"> SSD — не менее 20 ГБ свободного пространства для хранения временных файлов, шаблонов и локального кеша.</w:t>
      </w:r>
    </w:p>
    <w:p w14:paraId="2FBF1AB5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Графическая</w:t>
      </w:r>
      <w:r w:rsidRPr="000D7C48">
        <w:rPr>
          <w:b/>
          <w:bCs/>
        </w:rPr>
        <w:t xml:space="preserve"> </w:t>
      </w:r>
      <w:r w:rsidRPr="000D7C48">
        <w:t>подсистема</w:t>
      </w:r>
      <w:r w:rsidRPr="000D7C48">
        <w:rPr>
          <w:b/>
          <w:bCs/>
        </w:rPr>
        <w:t>:</w:t>
      </w:r>
      <w:r w:rsidRPr="000D7C48">
        <w:t xml:space="preserve"> интегрированная, без специальных требований.</w:t>
      </w:r>
    </w:p>
    <w:p w14:paraId="51705DA8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Сетевой</w:t>
      </w:r>
      <w:r w:rsidRPr="000D7C48">
        <w:rPr>
          <w:b/>
          <w:bCs/>
        </w:rPr>
        <w:t xml:space="preserve"> </w:t>
      </w:r>
      <w:r w:rsidRPr="000D7C48">
        <w:t>интерфейс</w:t>
      </w:r>
      <w:r w:rsidRPr="000D7C48">
        <w:rPr>
          <w:b/>
          <w:bCs/>
        </w:rPr>
        <w:t>:</w:t>
      </w:r>
      <w:r w:rsidRPr="000D7C48">
        <w:t xml:space="preserve"> при необходимости обращения к внешним API — стабильное подключение 10/100/1000 Мбит/с.</w:t>
      </w:r>
    </w:p>
    <w:p w14:paraId="5EC5CFF2" w14:textId="77777777" w:rsidR="000D7C48" w:rsidRPr="000D7C48" w:rsidRDefault="000D7C48" w:rsidP="000D7C48">
      <w:pPr>
        <w:pStyle w:val="af7"/>
        <w:numPr>
          <w:ilvl w:val="0"/>
          <w:numId w:val="109"/>
        </w:numPr>
        <w:ind w:left="1418" w:hanging="709"/>
      </w:pPr>
      <w:r w:rsidRPr="000D7C48">
        <w:t>Операционная</w:t>
      </w:r>
      <w:r w:rsidRPr="000D7C48">
        <w:rPr>
          <w:b/>
          <w:bCs/>
        </w:rPr>
        <w:t xml:space="preserve"> </w:t>
      </w:r>
      <w:r w:rsidRPr="000D7C48">
        <w:t>система</w:t>
      </w:r>
      <w:r w:rsidRPr="000D7C48">
        <w:rPr>
          <w:b/>
          <w:bCs/>
        </w:rPr>
        <w:t>:</w:t>
      </w:r>
      <w:r w:rsidRPr="000D7C48">
        <w:t xml:space="preserve"> Windows 10/11 (64-bit).</w:t>
      </w:r>
    </w:p>
    <w:p w14:paraId="2A43CFDB" w14:textId="77777777" w:rsidR="000D7C48" w:rsidRPr="000D7C48" w:rsidRDefault="000D7C48" w:rsidP="000D7C48">
      <w:r w:rsidRPr="000D7C48">
        <w:t>Данное оборудование является основной платформой для работы программы, включая операции извлечения данных, валидации, генерации шаблонов и интеграции с онтологией.</w:t>
      </w:r>
    </w:p>
    <w:p w14:paraId="239C08EA" w14:textId="77777777" w:rsidR="000D7C48" w:rsidRDefault="000D7C48"/>
    <w:p w14:paraId="731BE4F0" w14:textId="77777777" w:rsidR="00965F5E" w:rsidRDefault="00000000">
      <w:pPr>
        <w:pStyle w:val="3"/>
        <w:jc w:val="both"/>
      </w:pPr>
      <w:bookmarkStart w:id="26" w:name="_Toc216471660"/>
      <w:r>
        <w:lastRenderedPageBreak/>
        <w:t>Клиентская часть</w:t>
      </w:r>
      <w:bookmarkEnd w:id="26"/>
    </w:p>
    <w:p w14:paraId="5EA40AE3" w14:textId="77777777" w:rsidR="000D7C48" w:rsidRPr="000D7C48" w:rsidRDefault="000D7C48" w:rsidP="000D7C48">
      <w:pPr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>Поскольку система является десктопным приложением, клиентская часть представляет собой графический интерфейс, запускаемый на рабочей станции пользователя.</w:t>
      </w:r>
    </w:p>
    <w:p w14:paraId="2A5C3D3A" w14:textId="77777777" w:rsidR="000D7C48" w:rsidRDefault="000D7C48" w:rsidP="000D7C48">
      <w:pPr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>Минимальные требования:</w:t>
      </w:r>
    </w:p>
    <w:p w14:paraId="539C7B57" w14:textId="5A4B8D03" w:rsidR="000D7C48" w:rsidRPr="000D7C48" w:rsidRDefault="000D7C48" w:rsidP="000D7C48">
      <w:pPr>
        <w:pStyle w:val="af7"/>
        <w:numPr>
          <w:ilvl w:val="0"/>
          <w:numId w:val="110"/>
        </w:numPr>
        <w:ind w:left="1418" w:hanging="709"/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>Разрешение экрана: не менее 1366×768.</w:t>
      </w:r>
    </w:p>
    <w:p w14:paraId="35348D6D" w14:textId="43D355C7" w:rsidR="000D7C48" w:rsidRPr="000D7C48" w:rsidRDefault="000D7C48" w:rsidP="000D7C48">
      <w:pPr>
        <w:pStyle w:val="af7"/>
        <w:numPr>
          <w:ilvl w:val="0"/>
          <w:numId w:val="110"/>
        </w:numPr>
        <w:ind w:left="1418" w:hanging="709"/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>Периферия: клавиатура и мышь (или тачпад).</w:t>
      </w:r>
    </w:p>
    <w:p w14:paraId="3C2259C0" w14:textId="0AA128AC" w:rsidR="000D7C48" w:rsidRPr="000D7C48" w:rsidRDefault="000D7C48" w:rsidP="000D7C48">
      <w:pPr>
        <w:pStyle w:val="af7"/>
        <w:numPr>
          <w:ilvl w:val="0"/>
          <w:numId w:val="110"/>
        </w:numPr>
        <w:ind w:left="1418" w:hanging="709"/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>Доступ к интернету: обязателен только при использовании внешних API (например, LLM-модулей).</w:t>
      </w:r>
    </w:p>
    <w:p w14:paraId="44E232F7" w14:textId="4A6C6A87" w:rsidR="000D7C48" w:rsidRPr="000D7C48" w:rsidRDefault="000D7C48" w:rsidP="000D7C48">
      <w:pPr>
        <w:pStyle w:val="af7"/>
        <w:numPr>
          <w:ilvl w:val="0"/>
          <w:numId w:val="110"/>
        </w:numPr>
        <w:ind w:left="1418" w:hanging="709"/>
        <w:rPr>
          <w:rFonts w:eastAsia="Times New Roman" w:cs="Times New Roman"/>
          <w:bCs/>
          <w:szCs w:val="24"/>
        </w:rPr>
      </w:pPr>
      <w:r w:rsidRPr="000D7C48">
        <w:rPr>
          <w:rFonts w:eastAsia="Times New Roman" w:cs="Times New Roman"/>
          <w:bCs/>
          <w:szCs w:val="24"/>
        </w:rPr>
        <w:t xml:space="preserve">Поддержка локального просмотра PDF/DOCX: установленный </w:t>
      </w:r>
      <w:proofErr w:type="spellStart"/>
      <w:r w:rsidRPr="000D7C48">
        <w:rPr>
          <w:rFonts w:eastAsia="Times New Roman" w:cs="Times New Roman"/>
          <w:bCs/>
          <w:szCs w:val="24"/>
        </w:rPr>
        <w:t>просмотрщик</w:t>
      </w:r>
      <w:proofErr w:type="spellEnd"/>
      <w:r w:rsidRPr="000D7C48">
        <w:rPr>
          <w:rFonts w:eastAsia="Times New Roman" w:cs="Times New Roman"/>
          <w:bCs/>
          <w:szCs w:val="24"/>
        </w:rPr>
        <w:t xml:space="preserve"> или встроенный рендерер приложения.</w:t>
      </w:r>
    </w:p>
    <w:p w14:paraId="5D68DB19" w14:textId="77777777" w:rsidR="00965F5E" w:rsidRDefault="00965F5E"/>
    <w:p w14:paraId="1AAA27C6" w14:textId="77777777" w:rsidR="00965F5E" w:rsidRDefault="00000000">
      <w:pPr>
        <w:pStyle w:val="3"/>
        <w:jc w:val="both"/>
      </w:pPr>
      <w:bookmarkStart w:id="27" w:name="_Toc216471661"/>
      <w:r>
        <w:t>Условия эксплуатации</w:t>
      </w:r>
      <w:bookmarkEnd w:id="27"/>
    </w:p>
    <w:p w14:paraId="0CC49AAB" w14:textId="77777777" w:rsidR="00965F5E" w:rsidRDefault="00000000">
      <w:pPr>
        <w:pStyle w:val="af7"/>
        <w:numPr>
          <w:ilvl w:val="0"/>
          <w:numId w:val="42"/>
        </w:numPr>
        <w:ind w:left="709" w:firstLine="0"/>
      </w:pPr>
      <w:r>
        <w:t>Температурный режим: +10 °С – +30 °С.</w:t>
      </w:r>
    </w:p>
    <w:p w14:paraId="6D6E4D63" w14:textId="77777777" w:rsidR="00965F5E" w:rsidRDefault="00000000">
      <w:pPr>
        <w:pStyle w:val="af7"/>
        <w:numPr>
          <w:ilvl w:val="0"/>
          <w:numId w:val="42"/>
        </w:numPr>
        <w:ind w:left="709" w:firstLine="0"/>
      </w:pPr>
      <w:r>
        <w:t>Влажность: до 60 %.</w:t>
      </w:r>
    </w:p>
    <w:p w14:paraId="3B9BC2CE" w14:textId="77777777" w:rsidR="00965F5E" w:rsidRDefault="00000000">
      <w:pPr>
        <w:pStyle w:val="af7"/>
        <w:numPr>
          <w:ilvl w:val="0"/>
          <w:numId w:val="42"/>
        </w:numPr>
        <w:ind w:left="709" w:firstLine="0"/>
      </w:pPr>
      <w:r>
        <w:t>Электропитание: 220 В ± 10 %.</w:t>
      </w:r>
    </w:p>
    <w:p w14:paraId="618D2BC8" w14:textId="5358CE09" w:rsidR="00965F5E" w:rsidRDefault="000D7C48">
      <w:pPr>
        <w:pStyle w:val="af7"/>
        <w:numPr>
          <w:ilvl w:val="0"/>
          <w:numId w:val="42"/>
        </w:numPr>
        <w:ind w:left="709" w:firstLine="0"/>
      </w:pPr>
      <w:r w:rsidRPr="000D7C48">
        <w:t>Нормативный режим эксплуатации: рабочая станция — по графику рабочего времени сотрудников кафедры; круглосуточный режим не</w:t>
      </w:r>
      <w:r w:rsidRPr="000D7C48">
        <w:rPr>
          <w:b/>
          <w:bCs/>
        </w:rPr>
        <w:t xml:space="preserve"> </w:t>
      </w:r>
      <w:r w:rsidRPr="000D7C48">
        <w:t>требуется</w:t>
      </w:r>
      <w:r w:rsidR="00000000">
        <w:t>.</w:t>
      </w:r>
    </w:p>
    <w:p w14:paraId="7FD5746A" w14:textId="77777777" w:rsidR="00965F5E" w:rsidRDefault="00965F5E"/>
    <w:p w14:paraId="3AE001C4" w14:textId="77777777" w:rsidR="00965F5E" w:rsidRDefault="00000000">
      <w:pPr>
        <w:pStyle w:val="2"/>
      </w:pPr>
      <w:bookmarkStart w:id="28" w:name="_Toc216471662"/>
      <w:r>
        <w:t>Требования к информационной и программной совместимости</w:t>
      </w:r>
      <w:bookmarkEnd w:id="28"/>
    </w:p>
    <w:p w14:paraId="3EB08E66" w14:textId="77777777" w:rsidR="00965F5E" w:rsidRDefault="00000000">
      <w:pPr>
        <w:pStyle w:val="3"/>
        <w:jc w:val="both"/>
      </w:pPr>
      <w:bookmarkStart w:id="29" w:name="_Toc216471663"/>
      <w:r>
        <w:t>Требования к информационным структурам на входе и выходе</w:t>
      </w:r>
      <w:bookmarkEnd w:id="29"/>
    </w:p>
    <w:p w14:paraId="53E4D62B" w14:textId="77777777" w:rsidR="008C6DDB" w:rsidRPr="008C6DDB" w:rsidRDefault="008C6DDB" w:rsidP="008C6DDB">
      <w:r w:rsidRPr="008C6DDB">
        <w:t>Входные данные включают следующие типы структур:</w:t>
      </w:r>
    </w:p>
    <w:p w14:paraId="0CF90258" w14:textId="5E7C2E6D" w:rsidR="008C6DDB" w:rsidRPr="008C6DDB" w:rsidRDefault="008C6DDB" w:rsidP="008C6DDB">
      <w:pPr>
        <w:pStyle w:val="af7"/>
        <w:numPr>
          <w:ilvl w:val="0"/>
          <w:numId w:val="113"/>
        </w:numPr>
        <w:ind w:left="1418" w:hanging="709"/>
      </w:pPr>
      <w:r w:rsidRPr="008C6DDB">
        <w:t xml:space="preserve">Документы в форматах PDF, DOCX, </w:t>
      </w:r>
      <w:r>
        <w:rPr>
          <w:lang w:val="en-US"/>
        </w:rPr>
        <w:t>PNG</w:t>
      </w:r>
      <w:r>
        <w:t xml:space="preserve"> и др.</w:t>
      </w:r>
      <w:r w:rsidRPr="008C6DDB">
        <w:t xml:space="preserve"> — являющиеся источниками знаний.</w:t>
      </w:r>
    </w:p>
    <w:p w14:paraId="47DBB1D3" w14:textId="032294BA" w:rsidR="008C6DDB" w:rsidRPr="008C6DDB" w:rsidRDefault="008C6DDB" w:rsidP="008C6DDB">
      <w:pPr>
        <w:pStyle w:val="af7"/>
        <w:numPr>
          <w:ilvl w:val="0"/>
          <w:numId w:val="113"/>
        </w:numPr>
        <w:ind w:left="1418" w:hanging="709"/>
      </w:pPr>
      <w:r w:rsidRPr="008C6DDB">
        <w:t>Шаблоны</w:t>
      </w:r>
      <w:r w:rsidRPr="008C6DDB">
        <w:rPr>
          <w:b/>
          <w:bCs/>
        </w:rPr>
        <w:t xml:space="preserve"> </w:t>
      </w:r>
      <w:r w:rsidRPr="008C6DDB">
        <w:t>извлечения в формате JSON (структура: тип документа, правила извлечения, привязка к сущностям онтологии).</w:t>
      </w:r>
    </w:p>
    <w:p w14:paraId="5241CCE9" w14:textId="0143E6E6" w:rsidR="008C6DDB" w:rsidRPr="008C6DDB" w:rsidRDefault="008C6DDB" w:rsidP="008C6DDB">
      <w:pPr>
        <w:pStyle w:val="af7"/>
        <w:numPr>
          <w:ilvl w:val="0"/>
          <w:numId w:val="113"/>
        </w:numPr>
        <w:ind w:left="1418" w:hanging="709"/>
      </w:pPr>
      <w:r w:rsidRPr="008C6DDB">
        <w:t>Онтологические</w:t>
      </w:r>
      <w:r w:rsidRPr="008C6DDB">
        <w:rPr>
          <w:b/>
          <w:bCs/>
        </w:rPr>
        <w:t xml:space="preserve"> </w:t>
      </w:r>
      <w:r w:rsidRPr="008C6DDB">
        <w:t>данные в формате RDF</w:t>
      </w:r>
      <w:r>
        <w:t xml:space="preserve"> </w:t>
      </w:r>
      <w:r>
        <w:t>нотац</w:t>
      </w:r>
      <w:r>
        <w:t>и</w:t>
      </w:r>
      <w:r>
        <w:t>и</w:t>
      </w:r>
      <w:r w:rsidRPr="008C6DDB">
        <w:t xml:space="preserve"> </w:t>
      </w:r>
      <w:proofErr w:type="spellStart"/>
      <w:r w:rsidRPr="008C6DDB">
        <w:t>Turtle</w:t>
      </w:r>
      <w:proofErr w:type="spellEnd"/>
      <w:r>
        <w:t>.</w:t>
      </w:r>
    </w:p>
    <w:p w14:paraId="415ED7A4" w14:textId="77777777" w:rsidR="008C6DDB" w:rsidRPr="008C6DDB" w:rsidRDefault="008C6DDB" w:rsidP="008C6DDB">
      <w:pPr>
        <w:pStyle w:val="af7"/>
        <w:numPr>
          <w:ilvl w:val="0"/>
          <w:numId w:val="113"/>
        </w:numPr>
        <w:ind w:left="1418" w:hanging="709"/>
      </w:pPr>
      <w:r w:rsidRPr="008C6DDB">
        <w:t>Внешние</w:t>
      </w:r>
      <w:r w:rsidRPr="008C6DDB">
        <w:rPr>
          <w:b/>
          <w:bCs/>
        </w:rPr>
        <w:t xml:space="preserve"> </w:t>
      </w:r>
      <w:r w:rsidRPr="008C6DDB">
        <w:t>метаданные при обращении к API LLM — JSON-запросы с параметрами генерации шаблонов.</w:t>
      </w:r>
    </w:p>
    <w:p w14:paraId="6E8395FA" w14:textId="77777777" w:rsidR="008C6DDB" w:rsidRPr="008C6DDB" w:rsidRDefault="008C6DDB" w:rsidP="008C6DDB">
      <w:r w:rsidRPr="008C6DDB">
        <w:t>Выходные данные формируются в следующих структурах:</w:t>
      </w:r>
    </w:p>
    <w:p w14:paraId="491D8B22" w14:textId="56977BED" w:rsidR="008C6DDB" w:rsidRPr="008C6DDB" w:rsidRDefault="008C6DDB" w:rsidP="008C6DDB">
      <w:pPr>
        <w:pStyle w:val="af7"/>
        <w:numPr>
          <w:ilvl w:val="0"/>
          <w:numId w:val="114"/>
        </w:numPr>
        <w:ind w:left="1418" w:hanging="709"/>
      </w:pPr>
      <w:r w:rsidRPr="008C6DDB">
        <w:t>Извлечённые факты</w:t>
      </w:r>
      <w:r>
        <w:t xml:space="preserve"> </w:t>
      </w:r>
      <w:r w:rsidRPr="008C6DDB">
        <w:t>—</w:t>
      </w:r>
      <w:r>
        <w:t xml:space="preserve"> </w:t>
      </w:r>
      <w:r w:rsidRPr="008C6DDB">
        <w:t>JSON-объект</w:t>
      </w:r>
      <w:r>
        <w:t>ы</w:t>
      </w:r>
      <w:r w:rsidRPr="008C6DDB">
        <w:t xml:space="preserve"> (экземпляры, свойства, отношения).</w:t>
      </w:r>
    </w:p>
    <w:p w14:paraId="0D6F862D" w14:textId="0DCD49BE" w:rsidR="008C6DDB" w:rsidRPr="008C6DDB" w:rsidRDefault="008C6DDB" w:rsidP="008C6DDB">
      <w:pPr>
        <w:pStyle w:val="af7"/>
        <w:numPr>
          <w:ilvl w:val="0"/>
          <w:numId w:val="114"/>
        </w:numPr>
        <w:ind w:left="1418" w:hanging="709"/>
      </w:pPr>
      <w:r w:rsidRPr="008C6DDB">
        <w:t xml:space="preserve">Аккумулированные изменения для онтологии — файлы OWL (RDF/XML или </w:t>
      </w:r>
      <w:proofErr w:type="spellStart"/>
      <w:r w:rsidRPr="008C6DDB">
        <w:t>Turtle</w:t>
      </w:r>
      <w:proofErr w:type="spellEnd"/>
      <w:r w:rsidRPr="008C6DDB">
        <w:t>).</w:t>
      </w:r>
    </w:p>
    <w:p w14:paraId="0A7B1244" w14:textId="77777777" w:rsidR="008C6DDB" w:rsidRPr="008C6DDB" w:rsidRDefault="008C6DDB" w:rsidP="008C6DDB">
      <w:pPr>
        <w:pStyle w:val="af7"/>
        <w:numPr>
          <w:ilvl w:val="0"/>
          <w:numId w:val="114"/>
        </w:numPr>
        <w:ind w:left="1418" w:hanging="709"/>
      </w:pPr>
      <w:r w:rsidRPr="008C6DDB">
        <w:t>Журналы работы — текстовые и JSON-структуры (ошибки, предупреждения, изменения моделей).</w:t>
      </w:r>
    </w:p>
    <w:p w14:paraId="2E786ABC" w14:textId="77777777" w:rsidR="008C6DDB" w:rsidRPr="008C6DDB" w:rsidRDefault="008C6DDB" w:rsidP="008C6DDB">
      <w:pPr>
        <w:pStyle w:val="af7"/>
        <w:numPr>
          <w:ilvl w:val="0"/>
          <w:numId w:val="114"/>
        </w:numPr>
        <w:ind w:left="1418" w:hanging="709"/>
      </w:pPr>
      <w:r w:rsidRPr="008C6DDB">
        <w:lastRenderedPageBreak/>
        <w:t>Отчёты о валидации — JSON-данные (синтаксическая/семантическая/статистическая оценка).</w:t>
      </w:r>
    </w:p>
    <w:p w14:paraId="5CA37255" w14:textId="77777777" w:rsidR="008C6DDB" w:rsidRPr="008C6DDB" w:rsidRDefault="008C6DDB" w:rsidP="008C6DDB">
      <w:r w:rsidRPr="008C6DDB">
        <w:t>Методы обмена:</w:t>
      </w:r>
    </w:p>
    <w:p w14:paraId="112FBAA5" w14:textId="7BAC91EB" w:rsidR="008C6DDB" w:rsidRDefault="008C6DDB" w:rsidP="008C6DDB">
      <w:pPr>
        <w:pStyle w:val="af7"/>
        <w:numPr>
          <w:ilvl w:val="0"/>
          <w:numId w:val="115"/>
        </w:numPr>
        <w:ind w:left="1418" w:hanging="709"/>
      </w:pPr>
      <w:r w:rsidRPr="008C6DDB">
        <w:t>Внутри системы обмен выполняется посредством локальных файловых структур.</w:t>
      </w:r>
    </w:p>
    <w:p w14:paraId="18BF3DA5" w14:textId="77777777" w:rsidR="008C6DDB" w:rsidRDefault="008C6DDB" w:rsidP="008C6DDB">
      <w:pPr>
        <w:pStyle w:val="af7"/>
        <w:numPr>
          <w:ilvl w:val="0"/>
          <w:numId w:val="115"/>
        </w:numPr>
        <w:ind w:left="1418" w:hanging="709"/>
      </w:pPr>
      <w:r w:rsidRPr="008C6DDB">
        <w:t>При интеграции с внешними сервисами — JSON-формат по HTTP/HTTPS.</w:t>
      </w:r>
    </w:p>
    <w:p w14:paraId="05A76B0B" w14:textId="77777777" w:rsidR="00965F5E" w:rsidRPr="008C6DDB" w:rsidRDefault="00965F5E" w:rsidP="008C6DDB">
      <w:pPr>
        <w:ind w:firstLine="0"/>
      </w:pPr>
    </w:p>
    <w:p w14:paraId="02C248BC" w14:textId="77777777" w:rsidR="00965F5E" w:rsidRDefault="00000000">
      <w:pPr>
        <w:pStyle w:val="3"/>
        <w:jc w:val="both"/>
      </w:pPr>
      <w:bookmarkStart w:id="30" w:name="_Toc216471664"/>
      <w:r>
        <w:t>Языки программирования, ОС и среда развертывания</w:t>
      </w:r>
      <w:bookmarkEnd w:id="30"/>
    </w:p>
    <w:p w14:paraId="02AF45BA" w14:textId="1A50DEC9" w:rsidR="008C6DDB" w:rsidRPr="008C6DDB" w:rsidRDefault="008C6DDB" w:rsidP="008C6DDB">
      <w:r w:rsidRPr="008C6DDB">
        <w:t>Язык разработки приложения</w:t>
      </w:r>
      <w:r w:rsidRPr="008C6DDB">
        <w:rPr>
          <w:b/>
          <w:bCs/>
        </w:rPr>
        <w:t>:</w:t>
      </w:r>
      <w:r w:rsidRPr="008C6DDB">
        <w:t xml:space="preserve"> Python 3.10+ (или иной язык, выбранный при реализации; уточняется в окончательной версии ТЗ).</w:t>
      </w:r>
    </w:p>
    <w:p w14:paraId="540C7444" w14:textId="1FDA6242" w:rsidR="008C6DDB" w:rsidRDefault="008C6DDB" w:rsidP="008C6DDB">
      <w:r w:rsidRPr="008C6DDB">
        <w:t>Операционная система: Windows 10/11 (64-bit).</w:t>
      </w:r>
    </w:p>
    <w:p w14:paraId="3A98D84C" w14:textId="77777777" w:rsidR="00965F5E" w:rsidRDefault="00965F5E"/>
    <w:p w14:paraId="14AEA9D6" w14:textId="77777777" w:rsidR="00965F5E" w:rsidRDefault="00000000">
      <w:pPr>
        <w:pStyle w:val="3"/>
        <w:jc w:val="both"/>
      </w:pPr>
      <w:bookmarkStart w:id="31" w:name="_Toc216471665"/>
      <w:r>
        <w:t>Требования к безопасности информации и защите данных</w:t>
      </w:r>
      <w:bookmarkEnd w:id="31"/>
    </w:p>
    <w:p w14:paraId="7CD88F31" w14:textId="3EA8BE6F" w:rsidR="008F36F0" w:rsidRPr="008F36F0" w:rsidRDefault="008F36F0" w:rsidP="008F36F0">
      <w:r w:rsidRPr="008F36F0">
        <w:t>При работе с внешними API весь трафик передается по HTTPS (TLS 1.2+).</w:t>
      </w:r>
    </w:p>
    <w:p w14:paraId="1AFA32E1" w14:textId="4E230021" w:rsidR="008F36F0" w:rsidRPr="008F36F0" w:rsidRDefault="008F36F0" w:rsidP="008F36F0">
      <w:r w:rsidRPr="008F36F0">
        <w:t>Персональные данные сотрудников кафедры (если они присутствуют в документах) хранятся в локальной БД и не передаются во внешние сервисы без явного согласия.</w:t>
      </w:r>
    </w:p>
    <w:p w14:paraId="13E9DCBD" w14:textId="2A6E5049" w:rsidR="008F36F0" w:rsidRPr="008F36F0" w:rsidRDefault="008F36F0" w:rsidP="008F36F0">
      <w:r w:rsidRPr="008F36F0">
        <w:t>Логи обработки должны исключать хранение персональных данных в открытом виде.</w:t>
      </w:r>
    </w:p>
    <w:p w14:paraId="0DC60339" w14:textId="2889AE0D" w:rsidR="008F36F0" w:rsidRPr="008F36F0" w:rsidRDefault="008F36F0" w:rsidP="008F36F0">
      <w:r w:rsidRPr="008F36F0">
        <w:t>Приложение должно предотвращать выполнение вредоносных встроенных объектов в документах (макросы DOCX, внедрённые скрипты в PDF).</w:t>
      </w:r>
    </w:p>
    <w:p w14:paraId="00765CE8" w14:textId="66DE81DD" w:rsidR="008F36F0" w:rsidRPr="008F36F0" w:rsidRDefault="008F36F0" w:rsidP="008F36F0">
      <w:r w:rsidRPr="008F36F0">
        <w:t>Доступ к сетевой БД осуществляется через защищённые каналы (SSL/TLS).</w:t>
      </w:r>
    </w:p>
    <w:p w14:paraId="57D6D06D" w14:textId="45C12DCB" w:rsidR="008F36F0" w:rsidRPr="008F36F0" w:rsidRDefault="008F36F0" w:rsidP="008F36F0">
      <w:r w:rsidRPr="008F36F0">
        <w:t>Все используемые внешние компоненты должны иметь актуальные версии и исправления безопасности.</w:t>
      </w:r>
    </w:p>
    <w:p w14:paraId="0586DEFC" w14:textId="3CD32122" w:rsidR="008F36F0" w:rsidRDefault="008F36F0" w:rsidP="008F36F0">
      <w:r w:rsidRPr="008F36F0">
        <w:t>Обработка служебной информации осуществляется в соответствии с локальными регламентами учебной кафедры.</w:t>
      </w:r>
    </w:p>
    <w:p w14:paraId="0199E1FA" w14:textId="77777777" w:rsidR="00965F5E" w:rsidRDefault="00000000">
      <w:r>
        <w:t xml:space="preserve">Программа и инфраструктура соответствуют требованиям стандарта ГОСТ Р 51583‑2014 «Защита информации. Порядок создания автоматизированных систем в защищенном исполнении» (утвержден Приказом Росстандарта от 28.01.2014 № 3-ст). </w:t>
      </w:r>
    </w:p>
    <w:p w14:paraId="2848B9A2" w14:textId="77777777" w:rsidR="00965F5E" w:rsidRDefault="00965F5E" w:rsidP="008F36F0">
      <w:pPr>
        <w:ind w:firstLine="0"/>
      </w:pPr>
    </w:p>
    <w:p w14:paraId="09063C7B" w14:textId="77777777" w:rsidR="00965F5E" w:rsidRDefault="00000000">
      <w:pPr>
        <w:pStyle w:val="2"/>
      </w:pPr>
      <w:bookmarkStart w:id="32" w:name="_Toc216471666"/>
      <w:r>
        <w:t>Требования к маркировке и упаковке</w:t>
      </w:r>
      <w:bookmarkEnd w:id="32"/>
    </w:p>
    <w:p w14:paraId="70F0B65F" w14:textId="3FF03214" w:rsidR="008F36F0" w:rsidRPr="008F36F0" w:rsidRDefault="008F36F0" w:rsidP="008F36F0">
      <w:pPr>
        <w:rPr>
          <w:lang w:val="en-US"/>
        </w:rPr>
      </w:pPr>
      <w:r w:rsidRPr="008F36F0">
        <w:t xml:space="preserve">Программное средство передается Заказчику в виде </w:t>
      </w:r>
      <w:r w:rsidRPr="008F36F0">
        <w:rPr>
          <w:lang w:val="en-US"/>
        </w:rPr>
        <w:t>ZIP</w:t>
      </w:r>
      <w:r w:rsidRPr="008F36F0">
        <w:t>-архива, включающего: исполняемый файл приложения, шаблоны извлечения, базовые онтологические файлы, руководство пользователя, инструкцию по установке и настройке. Архив должен содержать контрольную сумму (</w:t>
      </w:r>
      <w:r w:rsidRPr="008F36F0">
        <w:rPr>
          <w:lang w:val="en-US"/>
        </w:rPr>
        <w:t>SHA</w:t>
      </w:r>
      <w:r w:rsidRPr="008F36F0">
        <w:t>-256) для проверки целостности.</w:t>
      </w:r>
    </w:p>
    <w:p w14:paraId="2A5AE6C9" w14:textId="7CBDFA42" w:rsidR="008F36F0" w:rsidRPr="008F36F0" w:rsidRDefault="008F36F0" w:rsidP="008F36F0">
      <w:pPr>
        <w:rPr>
          <w:lang w:val="en-US"/>
        </w:rPr>
      </w:pPr>
      <w:r w:rsidRPr="008F36F0">
        <w:t>Маркировка приложения включает, наименование системы, номер версии, дату сборки, идентификатор разработчика, сведения об используемых лицензиях внешних библиотек.</w:t>
      </w:r>
    </w:p>
    <w:p w14:paraId="5AB87C2D" w14:textId="7C547EB0" w:rsidR="008F36F0" w:rsidRPr="008F36F0" w:rsidRDefault="008F36F0" w:rsidP="008F36F0">
      <w:r w:rsidRPr="008F36F0">
        <w:lastRenderedPageBreak/>
        <w:t>При распространении обновлений предоставляется отдельный патч-архив или полный установочный комплект.</w:t>
      </w:r>
    </w:p>
    <w:p w14:paraId="1B2D88CC" w14:textId="77777777" w:rsidR="00965F5E" w:rsidRDefault="00965F5E"/>
    <w:p w14:paraId="3CE5CAA8" w14:textId="77777777" w:rsidR="00965F5E" w:rsidRDefault="00000000">
      <w:pPr>
        <w:pStyle w:val="2"/>
      </w:pPr>
      <w:bookmarkStart w:id="33" w:name="_Toc216471667"/>
      <w:r>
        <w:t>Требования к транспортированию и хранению</w:t>
      </w:r>
      <w:bookmarkEnd w:id="33"/>
    </w:p>
    <w:p w14:paraId="02FEF008" w14:textId="77B82D61" w:rsidR="008F36F0" w:rsidRPr="008F36F0" w:rsidRDefault="00000000" w:rsidP="008F36F0">
      <w:pPr>
        <w:pStyle w:val="3"/>
        <w:jc w:val="both"/>
      </w:pPr>
      <w:bookmarkStart w:id="34" w:name="_Toc216471668"/>
      <w:r>
        <w:t>Условия транспортирования</w:t>
      </w:r>
      <w:bookmarkEnd w:id="34"/>
    </w:p>
    <w:p w14:paraId="13001CFA" w14:textId="6FB1D780" w:rsidR="008F36F0" w:rsidRPr="008F36F0" w:rsidRDefault="008F36F0" w:rsidP="008F36F0">
      <w:pPr>
        <w:rPr>
          <w:lang w:val="en-US"/>
        </w:rPr>
      </w:pPr>
      <w:r w:rsidRPr="008F36F0">
        <w:t>Передача программного средства выполняется через защищённые электронные каналы (HTTPS, SFTP).</w:t>
      </w:r>
      <w:r w:rsidRPr="008F36F0">
        <w:t xml:space="preserve"> </w:t>
      </w:r>
      <w:r w:rsidRPr="008F36F0">
        <w:t>Данные должны быть защищены от подделки, повреждения и несанкционированного доступа.</w:t>
      </w:r>
      <w:r w:rsidRPr="008F36F0">
        <w:t xml:space="preserve"> </w:t>
      </w:r>
      <w:r w:rsidRPr="008F36F0">
        <w:t xml:space="preserve">При использовании физических носителей применяется шифрование (например, </w:t>
      </w:r>
      <w:proofErr w:type="spellStart"/>
      <w:r w:rsidRPr="008F36F0">
        <w:t>VeraCrypt</w:t>
      </w:r>
      <w:proofErr w:type="spellEnd"/>
      <w:r w:rsidRPr="008F36F0">
        <w:t>) и парольная защита.</w:t>
      </w:r>
      <w:r w:rsidRPr="008F36F0">
        <w:t xml:space="preserve"> </w:t>
      </w:r>
      <w:r w:rsidRPr="008F36F0">
        <w:t>Ответственность за сохранность данных при транспортировке несёт передающая сторона.</w:t>
      </w:r>
    </w:p>
    <w:p w14:paraId="5A34CB54" w14:textId="77777777" w:rsidR="00965F5E" w:rsidRDefault="00965F5E"/>
    <w:p w14:paraId="36693892" w14:textId="77777777" w:rsidR="00965F5E" w:rsidRDefault="00000000">
      <w:pPr>
        <w:pStyle w:val="3"/>
        <w:jc w:val="both"/>
      </w:pPr>
      <w:bookmarkStart w:id="35" w:name="_Toc216471669"/>
      <w:r>
        <w:t>Условия и места хранения</w:t>
      </w:r>
      <w:bookmarkEnd w:id="35"/>
    </w:p>
    <w:p w14:paraId="21FE27AD" w14:textId="1C148BC7" w:rsidR="008F36F0" w:rsidRPr="008F36F0" w:rsidRDefault="008F36F0" w:rsidP="008F36F0">
      <w:pPr>
        <w:rPr>
          <w:lang w:val="en-US"/>
        </w:rPr>
      </w:pPr>
      <w:r w:rsidRPr="008F36F0">
        <w:t xml:space="preserve">Исходные коды, шаблоны и документация хранятся в закрытом репозитории </w:t>
      </w:r>
      <w:proofErr w:type="spellStart"/>
      <w:r w:rsidRPr="008F36F0">
        <w:t>Git</w:t>
      </w:r>
      <w:proofErr w:type="spellEnd"/>
      <w:r w:rsidRPr="008F36F0">
        <w:t xml:space="preserve"> с ограничением доступа. Резервные копии должны выполняться автоматически или вручную не реже одного раза в неделю.</w:t>
      </w:r>
      <w:r w:rsidRPr="008F36F0">
        <w:t xml:space="preserve"> </w:t>
      </w:r>
      <w:r w:rsidRPr="008F36F0">
        <w:t>Локальные копии данных приложения хранятся в каталогах пользователя в защищённом доступе.</w:t>
      </w:r>
      <w:r w:rsidRPr="008F36F0">
        <w:t xml:space="preserve"> </w:t>
      </w:r>
      <w:r w:rsidRPr="008F36F0">
        <w:t>Онтологические файлы OWL сохраняются в отдельной версии для возможности отката.</w:t>
      </w:r>
    </w:p>
    <w:p w14:paraId="4E1ACAE0" w14:textId="77777777" w:rsidR="00965F5E" w:rsidRDefault="00965F5E"/>
    <w:p w14:paraId="74E5C951" w14:textId="77777777" w:rsidR="00965F5E" w:rsidRDefault="00000000">
      <w:pPr>
        <w:pStyle w:val="3"/>
        <w:jc w:val="both"/>
      </w:pPr>
      <w:bookmarkStart w:id="36" w:name="_Toc216471670"/>
      <w:r>
        <w:t>Условия складирования и сроки хранения</w:t>
      </w:r>
      <w:bookmarkEnd w:id="36"/>
    </w:p>
    <w:p w14:paraId="584348A8" w14:textId="7E6EAB31" w:rsidR="008F36F0" w:rsidRPr="008F36F0" w:rsidRDefault="008F36F0" w:rsidP="008F36F0">
      <w:pPr>
        <w:rPr>
          <w:lang w:val="en-US"/>
        </w:rPr>
      </w:pPr>
      <w:r w:rsidRPr="008F36F0">
        <w:t>Право собственности на программный продукт закреплено за разработчиком/кафедрой, согласно внутренним регламентам НГУ.</w:t>
      </w:r>
      <w:r w:rsidRPr="008F36F0">
        <w:t xml:space="preserve"> </w:t>
      </w:r>
      <w:r w:rsidRPr="008F36F0">
        <w:t>Срок хранения в репозитории — не менее трёх лет с момента завершения работ, с возможностью продления.</w:t>
      </w:r>
      <w:r w:rsidRPr="008F36F0">
        <w:t xml:space="preserve"> </w:t>
      </w:r>
      <w:r w:rsidRPr="008F36F0">
        <w:t xml:space="preserve">Архивные версии (релизы) хранятся в отдельной ветке репозитория или в разделе </w:t>
      </w:r>
      <w:proofErr w:type="spellStart"/>
      <w:r w:rsidRPr="008F36F0">
        <w:t>GitHub</w:t>
      </w:r>
      <w:proofErr w:type="spellEnd"/>
      <w:r w:rsidRPr="008F36F0">
        <w:t xml:space="preserve"> </w:t>
      </w:r>
      <w:proofErr w:type="spellStart"/>
      <w:r w:rsidRPr="008F36F0">
        <w:t>Releases</w:t>
      </w:r>
      <w:proofErr w:type="spellEnd"/>
      <w:r w:rsidRPr="008F36F0">
        <w:t>.</w:t>
      </w:r>
      <w:r w:rsidRPr="008F36F0">
        <w:t xml:space="preserve"> </w:t>
      </w:r>
      <w:r w:rsidRPr="008F36F0">
        <w:t>Доступ к архивным данным предоставляется только уполномоченным лицам.</w:t>
      </w:r>
    </w:p>
    <w:p w14:paraId="33D7AADF" w14:textId="77777777" w:rsidR="00965F5E" w:rsidRDefault="00000000">
      <w:pPr>
        <w:spacing w:after="160" w:line="259" w:lineRule="auto"/>
        <w:ind w:firstLine="0"/>
      </w:pPr>
      <w:r>
        <w:br w:type="page" w:clear="all"/>
      </w:r>
    </w:p>
    <w:p w14:paraId="73C30E31" w14:textId="76AA6458" w:rsidR="00965F5E" w:rsidRDefault="00000000" w:rsidP="008F36F0">
      <w:pPr>
        <w:pStyle w:val="10"/>
      </w:pPr>
      <w:bookmarkStart w:id="37" w:name="_Toc216471671"/>
      <w:r>
        <w:lastRenderedPageBreak/>
        <w:t>Требования к программной документации</w:t>
      </w:r>
      <w:bookmarkEnd w:id="37"/>
    </w:p>
    <w:p w14:paraId="1D045E32" w14:textId="77777777" w:rsidR="00965F5E" w:rsidRDefault="00965F5E"/>
    <w:p w14:paraId="4B9E6953" w14:textId="77777777" w:rsidR="00965F5E" w:rsidRDefault="00000000">
      <w:pPr>
        <w:pStyle w:val="2"/>
        <w:rPr>
          <w:lang w:val="en-US"/>
        </w:rPr>
      </w:pPr>
      <w:bookmarkStart w:id="38" w:name="_Toc216471672"/>
      <w:r>
        <w:t>Перечень документов</w:t>
      </w:r>
      <w:bookmarkEnd w:id="38"/>
    </w:p>
    <w:p w14:paraId="5DB2C7AB" w14:textId="34550D4E" w:rsidR="008F36F0" w:rsidRPr="008F36F0" w:rsidRDefault="008F36F0" w:rsidP="008F36F0">
      <w:r w:rsidRPr="008F36F0">
        <w:t>В составе программной документации на систему «Doc</w:t>
      </w:r>
      <w:r w:rsidRPr="008F36F0">
        <w:t>2</w:t>
      </w:r>
      <w:r>
        <w:rPr>
          <w:lang w:val="en-US"/>
        </w:rPr>
        <w:t>Onto</w:t>
      </w:r>
      <w:r w:rsidRPr="008F36F0">
        <w:t>» должны быть подготовлены следующие документы, оформленные в соответствии с требованиями серии ГОСТ 19:</w:t>
      </w:r>
    </w:p>
    <w:p w14:paraId="39169F7C" w14:textId="52BC7558" w:rsidR="004C3CB1" w:rsidRDefault="004C3CB1" w:rsidP="004C3CB1">
      <w:pPr>
        <w:pStyle w:val="af7"/>
        <w:numPr>
          <w:ilvl w:val="0"/>
          <w:numId w:val="117"/>
        </w:numPr>
        <w:ind w:left="1418" w:hanging="709"/>
      </w:pPr>
      <w:r w:rsidRPr="008F36F0">
        <w:rPr>
          <w:rFonts w:eastAsia="Times New Roman" w:cs="Times New Roman"/>
        </w:rPr>
        <w:t>«</w:t>
      </w:r>
      <w:r>
        <w:t>С</w:t>
      </w:r>
      <w:r w:rsidRPr="003A473D">
        <w:t>истем</w:t>
      </w:r>
      <w:r>
        <w:t>а</w:t>
      </w:r>
      <w:r w:rsidRPr="003A473D">
        <w:t xml:space="preserve"> извлечения и актуализации знаний из документов кафедры для пополнения</w:t>
      </w:r>
      <w:r w:rsidRPr="004C3CB1">
        <w:t xml:space="preserve"> </w:t>
      </w:r>
      <w:r w:rsidRPr="003A473D">
        <w:t>онтологической модели</w:t>
      </w:r>
      <w:r w:rsidRPr="008F36F0">
        <w:rPr>
          <w:rFonts w:eastAsia="Times New Roman" w:cs="Times New Roman"/>
        </w:rPr>
        <w:t>». Техническое задание (ГОСТ 19.201-78).</w:t>
      </w:r>
    </w:p>
    <w:p w14:paraId="5C210ED6" w14:textId="4E7EC611" w:rsidR="00965F5E" w:rsidRDefault="00000000" w:rsidP="004C3CB1">
      <w:pPr>
        <w:pStyle w:val="af7"/>
        <w:numPr>
          <w:ilvl w:val="0"/>
          <w:numId w:val="117"/>
        </w:numPr>
        <w:ind w:left="1418" w:hanging="709"/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Спецификация (ГОСТ 19.202-78).</w:t>
      </w:r>
    </w:p>
    <w:p w14:paraId="7B4301A7" w14:textId="653758A4" w:rsidR="00965F5E" w:rsidRDefault="00000000" w:rsidP="004C3CB1">
      <w:pPr>
        <w:pStyle w:val="af7"/>
        <w:numPr>
          <w:ilvl w:val="0"/>
          <w:numId w:val="117"/>
        </w:numPr>
        <w:ind w:left="1418" w:hanging="709"/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Пояснительная записка (ГОСТ 19.203-79).</w:t>
      </w:r>
    </w:p>
    <w:p w14:paraId="54A362AC" w14:textId="69F02267" w:rsidR="00965F5E" w:rsidRDefault="00000000" w:rsidP="004C3CB1">
      <w:pPr>
        <w:pStyle w:val="af7"/>
        <w:numPr>
          <w:ilvl w:val="0"/>
          <w:numId w:val="117"/>
        </w:numPr>
        <w:ind w:left="1418" w:hanging="709"/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Руководство программиста (ГОСТ 19.503-79).</w:t>
      </w:r>
    </w:p>
    <w:p w14:paraId="1B0D35D5" w14:textId="32D19C87" w:rsidR="00965F5E" w:rsidRDefault="00000000" w:rsidP="004C3CB1">
      <w:pPr>
        <w:pStyle w:val="af7"/>
        <w:numPr>
          <w:ilvl w:val="0"/>
          <w:numId w:val="117"/>
        </w:numPr>
        <w:ind w:left="1418" w:hanging="709"/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Руководство пользователя (ГОСТ 19.505-79).</w:t>
      </w:r>
    </w:p>
    <w:p w14:paraId="22305D67" w14:textId="5AAFBC7D" w:rsidR="008F36F0" w:rsidRPr="008F36F0" w:rsidRDefault="00000000" w:rsidP="004C3CB1">
      <w:pPr>
        <w:pStyle w:val="af7"/>
        <w:numPr>
          <w:ilvl w:val="0"/>
          <w:numId w:val="117"/>
        </w:numPr>
        <w:ind w:left="1418" w:hanging="709"/>
        <w:rPr>
          <w:lang w:val="en-US"/>
        </w:rPr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Текст программы (ГОСТ 19.401-78).</w:t>
      </w:r>
    </w:p>
    <w:p w14:paraId="21B2CD9B" w14:textId="153D1204" w:rsidR="00965F5E" w:rsidRPr="008F36F0" w:rsidRDefault="00000000" w:rsidP="004C3CB1">
      <w:pPr>
        <w:pStyle w:val="af7"/>
        <w:numPr>
          <w:ilvl w:val="0"/>
          <w:numId w:val="117"/>
        </w:numPr>
        <w:ind w:left="1418" w:hanging="709"/>
        <w:rPr>
          <w:lang w:val="en-US"/>
        </w:rPr>
      </w:pPr>
      <w:r w:rsidRPr="008F36F0">
        <w:rPr>
          <w:rFonts w:eastAsia="Times New Roman" w:cs="Times New Roman"/>
        </w:rPr>
        <w:t>«</w:t>
      </w:r>
      <w:r w:rsidR="008F36F0">
        <w:t>С</w:t>
      </w:r>
      <w:r w:rsidR="008F36F0" w:rsidRPr="003A473D">
        <w:t>истем</w:t>
      </w:r>
      <w:r w:rsidR="008F36F0">
        <w:t>а</w:t>
      </w:r>
      <w:r w:rsidR="008F36F0" w:rsidRPr="003A473D">
        <w:t xml:space="preserve"> извлечения и актуализации знаний из документов кафедры для пополнения онтологической модели</w:t>
      </w:r>
      <w:r w:rsidRPr="008F36F0">
        <w:rPr>
          <w:rFonts w:eastAsia="Times New Roman" w:cs="Times New Roman"/>
        </w:rPr>
        <w:t>». Описание программы (ГОСТ 19.402-78).</w:t>
      </w:r>
    </w:p>
    <w:p w14:paraId="63866B0E" w14:textId="77777777" w:rsidR="00965F5E" w:rsidRDefault="00965F5E"/>
    <w:p w14:paraId="36C5D752" w14:textId="77777777" w:rsidR="00965F5E" w:rsidRDefault="00000000">
      <w:pPr>
        <w:pStyle w:val="2"/>
      </w:pPr>
      <w:bookmarkStart w:id="39" w:name="_Toc216471673"/>
      <w:r>
        <w:t>Специальные требования к документации</w:t>
      </w:r>
      <w:bookmarkEnd w:id="39"/>
    </w:p>
    <w:p w14:paraId="5EE23975" w14:textId="77777777" w:rsidR="00965F5E" w:rsidRDefault="00000000">
      <w:r>
        <w:t>Все документы должны иметь титульный лист, лист утверждения и номер версии, дата выпуска и подписи ответственных лиц. Версия документа должна соответствовать версии программного средства и сопровождаться списком изменений.</w:t>
      </w:r>
    </w:p>
    <w:p w14:paraId="27C32116" w14:textId="77777777" w:rsidR="00965F5E" w:rsidRDefault="00000000">
      <w:r>
        <w:t>Документы должны быть выполнены на русском языке, пользоваться стандартными формами оформления, установленными серией ГОСТ 19. Электронные версии документов должны быть сохранены в формате PDF и размещены в защищенном репозитории проекта с ограниченным доступом.</w:t>
      </w:r>
    </w:p>
    <w:p w14:paraId="03D90BD5" w14:textId="77777777" w:rsidR="00965F5E" w:rsidRDefault="00000000">
      <w:r>
        <w:t>Сканы документов, утвержденных на бумажном носителе, должны храниться в архиве Заказчика и Исполнителя не менее трех лет после передачи программного средства.</w:t>
      </w:r>
    </w:p>
    <w:p w14:paraId="38A79EC1" w14:textId="77777777" w:rsidR="00965F5E" w:rsidRDefault="00000000">
      <w:pPr>
        <w:spacing w:after="160" w:line="259" w:lineRule="auto"/>
        <w:ind w:firstLine="0"/>
      </w:pPr>
      <w:r>
        <w:br w:type="page" w:clear="all"/>
      </w:r>
    </w:p>
    <w:p w14:paraId="11822AAF" w14:textId="77777777" w:rsidR="00965F5E" w:rsidRDefault="00000000" w:rsidP="004C3CB1">
      <w:pPr>
        <w:pStyle w:val="10"/>
      </w:pPr>
      <w:bookmarkStart w:id="40" w:name="_Toc216471674"/>
      <w:r>
        <w:lastRenderedPageBreak/>
        <w:t>Технико-экономические показатели</w:t>
      </w:r>
      <w:bookmarkEnd w:id="40"/>
    </w:p>
    <w:p w14:paraId="49AC2383" w14:textId="77777777" w:rsidR="00965F5E" w:rsidRDefault="00965F5E"/>
    <w:p w14:paraId="6BDB2B4F" w14:textId="77777777" w:rsidR="00965F5E" w:rsidRDefault="00000000">
      <w:pPr>
        <w:pStyle w:val="2"/>
      </w:pPr>
      <w:bookmarkStart w:id="41" w:name="_Toc216471675"/>
      <w:r>
        <w:t>Ориентированная экономическая эффективность</w:t>
      </w:r>
      <w:bookmarkEnd w:id="41"/>
    </w:p>
    <w:p w14:paraId="45BEAC41" w14:textId="3DC98B85" w:rsidR="004C3CB1" w:rsidRPr="004C3CB1" w:rsidRDefault="004C3CB1" w:rsidP="004C3CB1">
      <w:r w:rsidRPr="004C3CB1">
        <w:t>Внедрение системы автоматизированного извлечения и актуализации знаний позволит значительно сократить трудозатраты сотрудников кафедры при обработке документов</w:t>
      </w:r>
      <w:r>
        <w:t xml:space="preserve"> и пополнении онтологических моделей</w:t>
      </w:r>
      <w:r w:rsidRPr="004C3CB1">
        <w:t>.</w:t>
      </w:r>
    </w:p>
    <w:p w14:paraId="3EE301C5" w14:textId="77777777" w:rsidR="004C3CB1" w:rsidRPr="004C3CB1" w:rsidRDefault="004C3CB1" w:rsidP="004C3CB1">
      <w:r w:rsidRPr="004C3CB1">
        <w:t>В текущих условиях:</w:t>
      </w:r>
    </w:p>
    <w:p w14:paraId="25C7B956" w14:textId="1385FB85" w:rsidR="004C3CB1" w:rsidRPr="004C3CB1" w:rsidRDefault="004C3CB1" w:rsidP="004C3CB1">
      <w:pPr>
        <w:pStyle w:val="af7"/>
        <w:numPr>
          <w:ilvl w:val="0"/>
          <w:numId w:val="120"/>
        </w:numPr>
        <w:ind w:left="1418" w:hanging="709"/>
      </w:pPr>
      <w:r>
        <w:t>О</w:t>
      </w:r>
      <w:r w:rsidRPr="004C3CB1">
        <w:t>бработка одного документа вручную занимает от 5 до 15 минут</w:t>
      </w:r>
      <w:r>
        <w:t>.</w:t>
      </w:r>
    </w:p>
    <w:p w14:paraId="7A1DD8C1" w14:textId="53277980" w:rsidR="004C3CB1" w:rsidRPr="004C3CB1" w:rsidRDefault="004C3CB1" w:rsidP="004C3CB1">
      <w:pPr>
        <w:pStyle w:val="af7"/>
        <w:numPr>
          <w:ilvl w:val="0"/>
          <w:numId w:val="120"/>
        </w:numPr>
        <w:ind w:left="1418" w:hanging="709"/>
      </w:pPr>
      <w:r>
        <w:t>П</w:t>
      </w:r>
      <w:r w:rsidRPr="004C3CB1">
        <w:t>роверка корректности данных и их внесение в учётные системы выполняются вручную</w:t>
      </w:r>
      <w:r>
        <w:t>.</w:t>
      </w:r>
    </w:p>
    <w:p w14:paraId="66114D03" w14:textId="49CEE743" w:rsidR="004C3CB1" w:rsidRPr="004C3CB1" w:rsidRDefault="004C3CB1" w:rsidP="004C3CB1">
      <w:pPr>
        <w:pStyle w:val="af7"/>
        <w:numPr>
          <w:ilvl w:val="0"/>
          <w:numId w:val="120"/>
        </w:numPr>
        <w:ind w:left="1418" w:hanging="709"/>
      </w:pPr>
      <w:r>
        <w:t>И</w:t>
      </w:r>
      <w:r w:rsidRPr="004C3CB1">
        <w:t>справление ошибок требует повторного анализа документов и перепроверки.</w:t>
      </w:r>
    </w:p>
    <w:p w14:paraId="40C45151" w14:textId="77777777" w:rsidR="004C3CB1" w:rsidRPr="004C3CB1" w:rsidRDefault="004C3CB1" w:rsidP="004C3CB1">
      <w:r w:rsidRPr="004C3CB1">
        <w:t>Применение разработанной системы обеспечивает:</w:t>
      </w:r>
    </w:p>
    <w:p w14:paraId="4670797A" w14:textId="5F41D187" w:rsidR="004C3CB1" w:rsidRPr="004C3CB1" w:rsidRDefault="004C3CB1" w:rsidP="004C3CB1">
      <w:pPr>
        <w:pStyle w:val="af7"/>
        <w:numPr>
          <w:ilvl w:val="0"/>
          <w:numId w:val="121"/>
        </w:numPr>
        <w:ind w:left="1418" w:hanging="709"/>
      </w:pPr>
      <w:r>
        <w:t>С</w:t>
      </w:r>
      <w:r w:rsidRPr="004C3CB1">
        <w:t>окращение времени обработки документов до 1–2 минут за счёт автоматического извлечения информации</w:t>
      </w:r>
      <w:r>
        <w:t>.</w:t>
      </w:r>
    </w:p>
    <w:p w14:paraId="63F10A1F" w14:textId="08E222AA" w:rsidR="004C3CB1" w:rsidRPr="004C3CB1" w:rsidRDefault="004C3CB1" w:rsidP="004C3CB1">
      <w:pPr>
        <w:pStyle w:val="af7"/>
        <w:numPr>
          <w:ilvl w:val="0"/>
          <w:numId w:val="121"/>
        </w:numPr>
        <w:ind w:left="1418" w:hanging="709"/>
      </w:pPr>
      <w:r>
        <w:t>П</w:t>
      </w:r>
      <w:r w:rsidRPr="004C3CB1">
        <w:t>редотвращение ошибок благодаря многоуровневой валидации</w:t>
      </w:r>
      <w:r>
        <w:t>.</w:t>
      </w:r>
    </w:p>
    <w:p w14:paraId="311E2812" w14:textId="0DBF4285" w:rsidR="004C3CB1" w:rsidRPr="004C3CB1" w:rsidRDefault="004C3CB1" w:rsidP="004C3CB1">
      <w:pPr>
        <w:pStyle w:val="af7"/>
        <w:numPr>
          <w:ilvl w:val="0"/>
          <w:numId w:val="121"/>
        </w:numPr>
        <w:ind w:left="1418" w:hanging="709"/>
      </w:pPr>
      <w:r>
        <w:t>С</w:t>
      </w:r>
      <w:r w:rsidRPr="004C3CB1">
        <w:t>нижение нагрузки на сотрудников за счёт автоматического обновления онтологической базы знаний.</w:t>
      </w:r>
    </w:p>
    <w:p w14:paraId="23AE1121" w14:textId="7B100C98" w:rsidR="004C3CB1" w:rsidRDefault="004C3CB1" w:rsidP="004C3CB1">
      <w:r w:rsidRPr="004C3CB1">
        <w:t>Оценочная экономия рабочего времени — до 60–80%, что соответствует снижению трудозатрат сотрудников кафедры на десятки часов в месяц при массовом потоке документов.</w:t>
      </w:r>
    </w:p>
    <w:p w14:paraId="331B0FB4" w14:textId="77777777" w:rsidR="00965F5E" w:rsidRDefault="00965F5E"/>
    <w:p w14:paraId="3036445C" w14:textId="77777777" w:rsidR="00965F5E" w:rsidRDefault="00000000">
      <w:pPr>
        <w:pStyle w:val="2"/>
      </w:pPr>
      <w:bookmarkStart w:id="42" w:name="_Toc216471676"/>
      <w:r>
        <w:t>Предполагаемая годовая потребность</w:t>
      </w:r>
      <w:bookmarkEnd w:id="42"/>
    </w:p>
    <w:p w14:paraId="18A8F644" w14:textId="77777777" w:rsidR="004C3CB1" w:rsidRPr="004C3CB1" w:rsidRDefault="004C3CB1" w:rsidP="004C3CB1">
      <w:r w:rsidRPr="004C3CB1">
        <w:t>Система ориентирована на использование внутри кафедры и может быть масштабирована на весь факультет или университет.</w:t>
      </w:r>
    </w:p>
    <w:p w14:paraId="24FC4D1F" w14:textId="77777777" w:rsidR="004C3CB1" w:rsidRPr="004C3CB1" w:rsidRDefault="004C3CB1" w:rsidP="004C3CB1">
      <w:r w:rsidRPr="004C3CB1">
        <w:t>Оценочная потребность:</w:t>
      </w:r>
    </w:p>
    <w:p w14:paraId="7E276900" w14:textId="77777777" w:rsidR="004C3CB1" w:rsidRPr="004C3CB1" w:rsidRDefault="004C3CB1" w:rsidP="004C3CB1">
      <w:pPr>
        <w:pStyle w:val="af7"/>
        <w:numPr>
          <w:ilvl w:val="0"/>
          <w:numId w:val="123"/>
        </w:numPr>
        <w:ind w:left="1418" w:hanging="709"/>
      </w:pPr>
      <w:r w:rsidRPr="004C3CB1">
        <w:t>Основные пользователи: сотрудники учебного отдела, секретариат, научные руководители.</w:t>
      </w:r>
    </w:p>
    <w:p w14:paraId="48F4192D" w14:textId="77777777" w:rsidR="004C3CB1" w:rsidRPr="004C3CB1" w:rsidRDefault="004C3CB1" w:rsidP="004C3CB1">
      <w:pPr>
        <w:pStyle w:val="af7"/>
        <w:numPr>
          <w:ilvl w:val="0"/>
          <w:numId w:val="123"/>
        </w:numPr>
        <w:ind w:left="1418" w:hanging="709"/>
      </w:pPr>
      <w:r w:rsidRPr="004C3CB1">
        <w:t>Объём документов: от 3 000 до 8 000 единиц в год (справки, заявления, приказы, ведомости, направления, анкеты).</w:t>
      </w:r>
    </w:p>
    <w:p w14:paraId="5776B26E" w14:textId="586055A9" w:rsidR="004C3CB1" w:rsidRPr="004C3CB1" w:rsidRDefault="004C3CB1" w:rsidP="004C3CB1">
      <w:pPr>
        <w:pStyle w:val="af7"/>
        <w:numPr>
          <w:ilvl w:val="0"/>
          <w:numId w:val="123"/>
        </w:numPr>
        <w:ind w:left="1418" w:hanging="709"/>
      </w:pPr>
      <w:r w:rsidRPr="004C3CB1">
        <w:t xml:space="preserve">Ожидаемое количество активных пользователей: </w:t>
      </w:r>
      <w:r w:rsidR="001679D8">
        <w:t>5</w:t>
      </w:r>
      <w:r w:rsidRPr="004C3CB1">
        <w:t>–</w:t>
      </w:r>
      <w:r w:rsidR="001679D8">
        <w:t>15</w:t>
      </w:r>
      <w:r w:rsidRPr="004C3CB1">
        <w:t xml:space="preserve"> человек на первом этапе.</w:t>
      </w:r>
    </w:p>
    <w:p w14:paraId="7FA8130E" w14:textId="5B60416F" w:rsidR="004C3CB1" w:rsidRPr="004C3CB1" w:rsidRDefault="004C3CB1" w:rsidP="004C3CB1">
      <w:pPr>
        <w:pStyle w:val="af7"/>
        <w:numPr>
          <w:ilvl w:val="0"/>
          <w:numId w:val="123"/>
        </w:numPr>
        <w:ind w:left="1418" w:hanging="709"/>
      </w:pPr>
      <w:r w:rsidRPr="004C3CB1">
        <w:t xml:space="preserve">При расширении на факультет — до </w:t>
      </w:r>
      <w:r w:rsidR="001679D8">
        <w:t>4</w:t>
      </w:r>
      <w:r w:rsidRPr="004C3CB1">
        <w:t>0–</w:t>
      </w:r>
      <w:r w:rsidR="001679D8">
        <w:t>7</w:t>
      </w:r>
      <w:r w:rsidRPr="004C3CB1">
        <w:t>0 пользователей.</w:t>
      </w:r>
    </w:p>
    <w:p w14:paraId="6DEFEBE8" w14:textId="77777777" w:rsidR="004C3CB1" w:rsidRPr="004C3CB1" w:rsidRDefault="004C3CB1" w:rsidP="004C3CB1">
      <w:pPr>
        <w:pStyle w:val="af7"/>
        <w:numPr>
          <w:ilvl w:val="0"/>
          <w:numId w:val="123"/>
        </w:numPr>
        <w:ind w:left="1418" w:hanging="709"/>
      </w:pPr>
      <w:r w:rsidRPr="004C3CB1">
        <w:t>Потенциал использования как базовой технологии — интеграция в цифровые двойники учебных процессов.</w:t>
      </w:r>
    </w:p>
    <w:p w14:paraId="0247DDB0" w14:textId="15D48CDF" w:rsidR="00965F5E" w:rsidRDefault="00965F5E" w:rsidP="001679D8"/>
    <w:p w14:paraId="1A1059A5" w14:textId="77777777" w:rsidR="00965F5E" w:rsidRDefault="00000000">
      <w:pPr>
        <w:pStyle w:val="2"/>
      </w:pPr>
      <w:bookmarkStart w:id="43" w:name="_Toc216471677"/>
      <w:r>
        <w:lastRenderedPageBreak/>
        <w:t>Экономические преимущества разработки</w:t>
      </w:r>
      <w:bookmarkEnd w:id="43"/>
    </w:p>
    <w:p w14:paraId="4BE9D9D1" w14:textId="77777777" w:rsidR="001679D8" w:rsidRPr="001679D8" w:rsidRDefault="001679D8" w:rsidP="001679D8">
      <w:pPr>
        <w:ind w:firstLine="708"/>
        <w:rPr>
          <w:rFonts w:eastAsia="Times New Roman" w:cs="Times New Roman"/>
        </w:rPr>
      </w:pPr>
      <w:r w:rsidRPr="001679D8">
        <w:rPr>
          <w:rFonts w:eastAsia="Times New Roman" w:cs="Times New Roman"/>
        </w:rPr>
        <w:t>Существующие решения по учёту документов универсальны и не ориентированы на извлечение знаний и пополнение онтологических моделей. Применение разработанной системы обеспечивает следующие преимущества:</w:t>
      </w:r>
    </w:p>
    <w:p w14:paraId="6556118C" w14:textId="665CBCE5" w:rsidR="001679D8" w:rsidRPr="001679D8" w:rsidRDefault="001679D8" w:rsidP="001679D8">
      <w:pPr>
        <w:numPr>
          <w:ilvl w:val="0"/>
          <w:numId w:val="124"/>
        </w:numPr>
        <w:rPr>
          <w:rFonts w:eastAsia="Times New Roman" w:cs="Times New Roman"/>
        </w:rPr>
      </w:pPr>
      <w:r w:rsidRPr="001679D8">
        <w:rPr>
          <w:rFonts w:eastAsia="Times New Roman" w:cs="Times New Roman"/>
        </w:rPr>
        <w:t>Автоматизация трудозатрат</w:t>
      </w:r>
      <w:r w:rsidRPr="001679D8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с</w:t>
      </w:r>
      <w:r w:rsidRPr="001679D8">
        <w:rPr>
          <w:rFonts w:eastAsia="Times New Roman" w:cs="Times New Roman"/>
        </w:rPr>
        <w:t>окращение ручной работы с документами и уменьшение вероятности ошибок.</w:t>
      </w:r>
    </w:p>
    <w:p w14:paraId="31EC13E8" w14:textId="3EDA7DAF" w:rsidR="001679D8" w:rsidRPr="001679D8" w:rsidRDefault="001679D8" w:rsidP="001679D8">
      <w:pPr>
        <w:numPr>
          <w:ilvl w:val="0"/>
          <w:numId w:val="124"/>
        </w:numPr>
        <w:rPr>
          <w:rFonts w:eastAsia="Times New Roman" w:cs="Times New Roman"/>
        </w:rPr>
      </w:pPr>
      <w:r w:rsidRPr="001679D8">
        <w:rPr>
          <w:rFonts w:eastAsia="Times New Roman" w:cs="Times New Roman"/>
        </w:rPr>
        <w:t>Повышение качества данных</w:t>
      </w:r>
      <w:r w:rsidRPr="001679D8">
        <w:rPr>
          <w:rFonts w:eastAsia="Times New Roman" w:cs="Times New Roman"/>
        </w:rPr>
        <w:t>: благодаря</w:t>
      </w:r>
      <w:r w:rsidRPr="001679D8">
        <w:rPr>
          <w:rFonts w:eastAsia="Times New Roman" w:cs="Times New Roman"/>
        </w:rPr>
        <w:t xml:space="preserve"> шаблонному извлечению, многоуровневой валидации и автоматическому исправлению несоответствий.</w:t>
      </w:r>
    </w:p>
    <w:p w14:paraId="48C48246" w14:textId="1AE3E5E7" w:rsidR="001679D8" w:rsidRPr="001679D8" w:rsidRDefault="001679D8" w:rsidP="001679D8">
      <w:pPr>
        <w:numPr>
          <w:ilvl w:val="0"/>
          <w:numId w:val="124"/>
        </w:numPr>
        <w:rPr>
          <w:rFonts w:eastAsia="Times New Roman" w:cs="Times New Roman"/>
        </w:rPr>
      </w:pPr>
      <w:r w:rsidRPr="001679D8">
        <w:rPr>
          <w:rFonts w:eastAsia="Times New Roman" w:cs="Times New Roman"/>
        </w:rPr>
        <w:t>Интеграция с онтологией</w:t>
      </w:r>
      <w:r w:rsidRPr="001679D8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о</w:t>
      </w:r>
      <w:r w:rsidRPr="001679D8">
        <w:rPr>
          <w:rFonts w:eastAsia="Times New Roman" w:cs="Times New Roman"/>
        </w:rPr>
        <w:t>беспечивает единое архитектурное представление знаний кафедры.</w:t>
      </w:r>
    </w:p>
    <w:p w14:paraId="35C68CD9" w14:textId="1DCF97C1" w:rsidR="001679D8" w:rsidRPr="001679D8" w:rsidRDefault="001679D8" w:rsidP="001679D8">
      <w:pPr>
        <w:numPr>
          <w:ilvl w:val="0"/>
          <w:numId w:val="124"/>
        </w:numPr>
        <w:rPr>
          <w:rFonts w:eastAsia="Times New Roman" w:cs="Times New Roman"/>
        </w:rPr>
      </w:pPr>
      <w:r w:rsidRPr="001679D8">
        <w:rPr>
          <w:rFonts w:eastAsia="Times New Roman" w:cs="Times New Roman"/>
        </w:rPr>
        <w:t>Возможность расширения и повторного использования</w:t>
      </w:r>
      <w:r w:rsidRPr="001679D8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ш</w:t>
      </w:r>
      <w:r w:rsidRPr="001679D8">
        <w:rPr>
          <w:rFonts w:eastAsia="Times New Roman" w:cs="Times New Roman"/>
        </w:rPr>
        <w:t>аблоны могут быть автоматически сгенерированы LLM, что упрощает адаптацию системы к новым типам документов.</w:t>
      </w:r>
    </w:p>
    <w:p w14:paraId="1D163D5F" w14:textId="27554009" w:rsidR="001679D8" w:rsidRPr="001679D8" w:rsidRDefault="001679D8" w:rsidP="001679D8">
      <w:pPr>
        <w:numPr>
          <w:ilvl w:val="0"/>
          <w:numId w:val="124"/>
        </w:numPr>
        <w:rPr>
          <w:rFonts w:eastAsia="Times New Roman" w:cs="Times New Roman"/>
        </w:rPr>
      </w:pPr>
      <w:r w:rsidRPr="001679D8">
        <w:rPr>
          <w:rFonts w:eastAsia="Times New Roman" w:cs="Times New Roman"/>
        </w:rPr>
        <w:t>Отсутствие необходимости в дорогостоящем ПО</w:t>
      </w:r>
      <w:r w:rsidRPr="001679D8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с</w:t>
      </w:r>
      <w:r w:rsidRPr="001679D8">
        <w:rPr>
          <w:rFonts w:eastAsia="Times New Roman" w:cs="Times New Roman"/>
        </w:rPr>
        <w:t>истема работает локально, не требует облачных серверов и полностью управляется внутри учебного подразделения.</w:t>
      </w:r>
    </w:p>
    <w:p w14:paraId="6824CF59" w14:textId="77777777" w:rsidR="001679D8" w:rsidRDefault="001679D8">
      <w:pPr>
        <w:ind w:firstLine="708"/>
        <w:rPr>
          <w:rFonts w:eastAsia="Times New Roman" w:cs="Times New Roman"/>
        </w:rPr>
      </w:pPr>
    </w:p>
    <w:p w14:paraId="5B461A2B" w14:textId="77777777" w:rsidR="00965F5E" w:rsidRDefault="00965F5E">
      <w:pPr>
        <w:pStyle w:val="10"/>
        <w:jc w:val="both"/>
        <w:sectPr w:rsidR="00965F5E">
          <w:headerReference w:type="default" r:id="rId8"/>
          <w:headerReference w:type="first" r:id="rId9"/>
          <w:pgSz w:w="11906" w:h="16838"/>
          <w:pgMar w:top="1418" w:right="567" w:bottom="851" w:left="1134" w:header="708" w:footer="708" w:gutter="0"/>
          <w:cols w:space="708"/>
          <w:titlePg/>
        </w:sectPr>
      </w:pPr>
    </w:p>
    <w:p w14:paraId="2B66DD28" w14:textId="77777777" w:rsidR="00965F5E" w:rsidRDefault="00000000" w:rsidP="00063A11">
      <w:pPr>
        <w:pStyle w:val="10"/>
      </w:pPr>
      <w:bookmarkStart w:id="44" w:name="_Toc216471678"/>
      <w:r>
        <w:lastRenderedPageBreak/>
        <w:t>Стадии и этапы разработки</w:t>
      </w:r>
      <w:bookmarkEnd w:id="44"/>
    </w:p>
    <w:p w14:paraId="2BF814BA" w14:textId="673FFFCE" w:rsidR="00063A11" w:rsidRDefault="00063A11" w:rsidP="00063A11">
      <w:pPr>
        <w:jc w:val="center"/>
      </w:pPr>
      <w:r>
        <w:t>Стадии и этапы разработки</w:t>
      </w:r>
    </w:p>
    <w:p w14:paraId="22C26446" w14:textId="7B9205DE" w:rsidR="00965F5E" w:rsidRDefault="00000000" w:rsidP="00063A11">
      <w:pPr>
        <w:jc w:val="right"/>
      </w:pPr>
      <w:r>
        <w:t>Таблица №1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A0" w:firstRow="1" w:lastRow="0" w:firstColumn="1" w:lastColumn="0" w:noHBand="1" w:noVBand="1"/>
      </w:tblPr>
      <w:tblGrid>
        <w:gridCol w:w="1968"/>
        <w:gridCol w:w="3448"/>
        <w:gridCol w:w="5931"/>
        <w:gridCol w:w="1701"/>
        <w:gridCol w:w="1759"/>
      </w:tblGrid>
      <w:tr w:rsidR="00965F5E" w14:paraId="5309301E" w14:textId="77777777">
        <w:trPr>
          <w:trHeight w:val="734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DA4AE" w14:textId="77777777" w:rsidR="00965F5E" w:rsidRDefault="00000000">
            <w:pPr>
              <w:ind w:firstLine="0"/>
            </w:pPr>
            <w:r>
              <w:rPr>
                <w:b/>
                <w:bCs/>
              </w:rPr>
              <w:t>Стадия разработки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3531E" w14:textId="77777777" w:rsidR="00965F5E" w:rsidRDefault="00000000">
            <w:pPr>
              <w:ind w:firstLine="0"/>
            </w:pPr>
            <w:r>
              <w:rPr>
                <w:b/>
                <w:bCs/>
              </w:rPr>
              <w:t>Этап работ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890AB" w14:textId="77777777" w:rsidR="00965F5E" w:rsidRDefault="00000000">
            <w:pPr>
              <w:ind w:firstLine="0"/>
            </w:pPr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2EA1B" w14:textId="77777777" w:rsidR="00965F5E" w:rsidRDefault="00000000">
            <w:pPr>
              <w:ind w:firstLine="0"/>
            </w:pPr>
            <w:r>
              <w:rPr>
                <w:b/>
                <w:bCs/>
              </w:rPr>
              <w:t>Исполнители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BDC8F" w14:textId="6CA71365" w:rsidR="00965F5E" w:rsidRDefault="00000000">
            <w:pPr>
              <w:ind w:firstLine="0"/>
            </w:pPr>
            <w:r>
              <w:rPr>
                <w:b/>
                <w:bCs/>
              </w:rPr>
              <w:t xml:space="preserve">Сроки </w:t>
            </w:r>
            <w:r w:rsidR="00063A11">
              <w:rPr>
                <w:b/>
                <w:bCs/>
              </w:rPr>
              <w:t>разработки</w:t>
            </w:r>
          </w:p>
        </w:tc>
      </w:tr>
      <w:tr w:rsidR="00965F5E" w14:paraId="6BAC2143" w14:textId="77777777">
        <w:trPr>
          <w:trHeight w:val="4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7C465" w14:textId="77777777" w:rsidR="00965F5E" w:rsidRDefault="00000000">
            <w:pPr>
              <w:ind w:firstLine="0"/>
            </w:pPr>
            <w:r>
              <w:t>1. Техническое задание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613D5" w14:textId="77777777" w:rsidR="00965F5E" w:rsidRDefault="00000000">
            <w:pPr>
              <w:ind w:firstLine="0"/>
            </w:pPr>
            <w:r>
              <w:t>Обоснование необходимости разработки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4A388" w14:textId="0DD6F611" w:rsidR="00965F5E" w:rsidRDefault="00000000">
            <w:pPr>
              <w:ind w:firstLine="0"/>
            </w:pPr>
            <w:r>
              <w:t xml:space="preserve">Постановка задачи. </w:t>
            </w:r>
          </w:p>
          <w:p w14:paraId="12C66F68" w14:textId="0AAA9484" w:rsidR="00965F5E" w:rsidRDefault="00000000">
            <w:pPr>
              <w:ind w:firstLine="0"/>
            </w:pPr>
            <w:r>
              <w:t>Сбор исходных материалов.</w:t>
            </w:r>
          </w:p>
          <w:p w14:paraId="37F8CA5F" w14:textId="4D10311E" w:rsidR="00965F5E" w:rsidRDefault="00000000">
            <w:pPr>
              <w:ind w:firstLine="0"/>
            </w:pPr>
            <w:r>
              <w:t>Выбор и обоснование критериев эффективности и качества разрабатываемой программы.</w:t>
            </w:r>
          </w:p>
          <w:p w14:paraId="5E786B03" w14:textId="77777777" w:rsidR="00965F5E" w:rsidRDefault="00000000">
            <w:pPr>
              <w:ind w:firstLine="0"/>
            </w:pPr>
            <w:r>
              <w:t>Обоснование необходимости проведения научно-исследовательских работ.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E3D63" w14:textId="77777777" w:rsidR="00965F5E" w:rsidRDefault="0000000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5DD00" w14:textId="7789A2F9" w:rsidR="00965F5E" w:rsidRDefault="00063A11">
            <w:pPr>
              <w:ind w:firstLine="0"/>
            </w:pPr>
            <w:r>
              <w:t>1 неделя</w:t>
            </w:r>
          </w:p>
        </w:tc>
      </w:tr>
      <w:tr w:rsidR="00247AB0" w14:paraId="19969F01" w14:textId="77777777" w:rsidTr="00247AB0">
        <w:trPr>
          <w:trHeight w:val="2268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5067E" w14:textId="77777777" w:rsidR="00247AB0" w:rsidRDefault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6F30E" w14:textId="77777777" w:rsidR="00247AB0" w:rsidRDefault="00247AB0">
            <w:pPr>
              <w:ind w:firstLine="0"/>
            </w:pPr>
            <w:r>
              <w:t>Научно-исследовательские работы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6005F" w14:textId="6E153620" w:rsidR="00247AB0" w:rsidRDefault="00247AB0">
            <w:pPr>
              <w:ind w:firstLine="0"/>
            </w:pPr>
            <w:r>
              <w:t>Постановка задачи.</w:t>
            </w:r>
          </w:p>
          <w:p w14:paraId="6794133C" w14:textId="3ECA6E2C" w:rsidR="00247AB0" w:rsidRDefault="00247AB0">
            <w:pPr>
              <w:ind w:firstLine="0"/>
            </w:pPr>
            <w:r>
              <w:t>Сбор исходных материалов.</w:t>
            </w:r>
          </w:p>
          <w:p w14:paraId="07334C3F" w14:textId="76F17442" w:rsidR="00247AB0" w:rsidRDefault="00247AB0">
            <w:pPr>
              <w:ind w:firstLine="0"/>
            </w:pPr>
            <w:r>
              <w:t xml:space="preserve">Выбор и обоснование критериев эффективности и качества разрабатываемой программы. </w:t>
            </w:r>
          </w:p>
          <w:p w14:paraId="5600BDF7" w14:textId="77777777" w:rsidR="00247AB0" w:rsidRDefault="00247AB0">
            <w:pPr>
              <w:ind w:firstLine="0"/>
            </w:pPr>
            <w:r>
              <w:t>Обоснование необходимости проведения научно-исследовательских работ.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48598" w14:textId="77777777" w:rsidR="00247AB0" w:rsidRDefault="00247AB0">
            <w:pPr>
              <w:ind w:firstLine="0"/>
              <w:rPr>
                <w:rFonts w:eastAsia="Times New Roman" w:cs="Times New Roman"/>
                <w:szCs w:val="24"/>
              </w:rPr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060264" w14:textId="55C1FB6A" w:rsidR="00247AB0" w:rsidRDefault="00247AB0">
            <w:pPr>
              <w:ind w:firstLine="0"/>
            </w:pPr>
            <w:r>
              <w:t>1 месяц</w:t>
            </w:r>
          </w:p>
        </w:tc>
      </w:tr>
      <w:tr w:rsidR="00247AB0" w14:paraId="4CB0E45C" w14:textId="77777777" w:rsidTr="00247AB0">
        <w:trPr>
          <w:trHeight w:val="2268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A4BD9" w14:textId="77777777" w:rsidR="00247AB0" w:rsidRDefault="00247AB0" w:rsidP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CBCFE" w14:textId="73F9434A" w:rsidR="00247AB0" w:rsidRDefault="00247AB0" w:rsidP="00247AB0">
            <w:pPr>
              <w:ind w:firstLine="0"/>
            </w:pPr>
            <w:r>
              <w:t>Разработка и утверждение технического задания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E2143" w14:textId="77777777" w:rsidR="00247AB0" w:rsidRDefault="00247AB0" w:rsidP="00247AB0">
            <w:pPr>
              <w:ind w:firstLine="0"/>
            </w:pPr>
            <w:r>
              <w:t xml:space="preserve">Определение требований к программе. </w:t>
            </w:r>
          </w:p>
          <w:p w14:paraId="040EE574" w14:textId="77777777" w:rsidR="00247AB0" w:rsidRDefault="00247AB0" w:rsidP="00247AB0">
            <w:pPr>
              <w:ind w:firstLine="0"/>
            </w:pPr>
            <w:r>
              <w:t xml:space="preserve">Разработка технико-экономического обоснования разработки программы. </w:t>
            </w:r>
          </w:p>
          <w:p w14:paraId="4A854C03" w14:textId="77777777" w:rsidR="00247AB0" w:rsidRDefault="00247AB0" w:rsidP="00247AB0">
            <w:pPr>
              <w:ind w:firstLine="0"/>
            </w:pPr>
            <w:r>
              <w:t xml:space="preserve">Определение стадий, этапов и сроков разработки программы и документации на неё. </w:t>
            </w:r>
          </w:p>
          <w:p w14:paraId="76C1E3C1" w14:textId="77777777" w:rsidR="00247AB0" w:rsidRDefault="00247AB0" w:rsidP="00247AB0">
            <w:pPr>
              <w:ind w:firstLine="0"/>
            </w:pPr>
            <w:r>
              <w:t xml:space="preserve">Выбор языков программирования. </w:t>
            </w:r>
          </w:p>
          <w:p w14:paraId="074B6D0F" w14:textId="77777777" w:rsidR="00247AB0" w:rsidRDefault="00247AB0" w:rsidP="00247AB0">
            <w:pPr>
              <w:ind w:firstLine="0"/>
            </w:pPr>
            <w:r>
              <w:t xml:space="preserve">Определение необходимости проведения научно-исследовательских работ на последующих стадиях. </w:t>
            </w:r>
          </w:p>
          <w:p w14:paraId="3A3B2B19" w14:textId="73A39B5B" w:rsidR="00247AB0" w:rsidRDefault="00247AB0" w:rsidP="00247AB0">
            <w:pPr>
              <w:ind w:firstLine="0"/>
            </w:pPr>
            <w:r>
              <w:t>Согласование и утверждение технического задания.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13B39" w14:textId="02B2BEA5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9A4B7" w14:textId="1E4868DB" w:rsidR="00247AB0" w:rsidRDefault="00247AB0" w:rsidP="00247AB0">
            <w:pPr>
              <w:ind w:firstLine="0"/>
            </w:pPr>
            <w:r>
              <w:t>1 неделя</w:t>
            </w:r>
          </w:p>
        </w:tc>
      </w:tr>
      <w:tr w:rsidR="00247AB0" w14:paraId="0DB8DC25" w14:textId="77777777" w:rsidTr="00063A11">
        <w:trPr>
          <w:trHeight w:val="2147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C9576" w14:textId="77777777" w:rsidR="00247AB0" w:rsidRDefault="00247AB0" w:rsidP="00247AB0">
            <w:pPr>
              <w:ind w:firstLine="0"/>
            </w:pPr>
            <w:r>
              <w:lastRenderedPageBreak/>
              <w:t>2. Эскизный проект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E9E51" w14:textId="77777777" w:rsidR="00247AB0" w:rsidRDefault="00247AB0" w:rsidP="00247AB0">
            <w:pPr>
              <w:ind w:firstLine="0"/>
            </w:pPr>
            <w:r>
              <w:t>Разработка эскизного проекта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E8D9B" w14:textId="30430AC5" w:rsidR="00247AB0" w:rsidRDefault="00247AB0" w:rsidP="00247AB0">
            <w:pPr>
              <w:ind w:firstLine="0"/>
            </w:pPr>
            <w:r>
              <w:t xml:space="preserve">Предварительная разработка структуры входных и выходных данных. </w:t>
            </w:r>
          </w:p>
          <w:p w14:paraId="0C34CE62" w14:textId="589A3DD5" w:rsidR="00247AB0" w:rsidRDefault="00247AB0" w:rsidP="00247AB0">
            <w:pPr>
              <w:ind w:firstLine="0"/>
            </w:pPr>
            <w:r>
              <w:t xml:space="preserve">Уточнение методов решения задачи. </w:t>
            </w:r>
          </w:p>
          <w:p w14:paraId="49DB9372" w14:textId="02282183" w:rsidR="00247AB0" w:rsidRDefault="00247AB0" w:rsidP="00247AB0">
            <w:pPr>
              <w:ind w:firstLine="0"/>
            </w:pPr>
            <w:r>
              <w:t>Разработка общего описания алгоритма решения задачи.</w:t>
            </w:r>
          </w:p>
          <w:p w14:paraId="07B447F2" w14:textId="77777777" w:rsidR="00247AB0" w:rsidRDefault="00247AB0" w:rsidP="00247AB0">
            <w:pPr>
              <w:ind w:firstLine="0"/>
            </w:pPr>
            <w:r>
              <w:t>Разработка технико-экономического обоснования.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8C5FD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041CA" w14:textId="328B081B" w:rsidR="00247AB0" w:rsidRDefault="00247AB0" w:rsidP="00247AB0">
            <w:pPr>
              <w:ind w:firstLine="0"/>
            </w:pPr>
            <w:r>
              <w:t>2 недели</w:t>
            </w:r>
          </w:p>
        </w:tc>
      </w:tr>
      <w:tr w:rsidR="00247AB0" w14:paraId="4F70A225" w14:textId="77777777" w:rsidTr="00247AB0">
        <w:trPr>
          <w:trHeight w:val="567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2314A" w14:textId="77777777" w:rsidR="00247AB0" w:rsidRDefault="00247AB0" w:rsidP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9A00E" w14:textId="77777777" w:rsidR="00247AB0" w:rsidRDefault="00247AB0" w:rsidP="00247AB0">
            <w:pPr>
              <w:ind w:firstLine="0"/>
            </w:pPr>
            <w:r>
              <w:t>Утверждение эскизного проекта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74B6D" w14:textId="50FC48FF" w:rsidR="00247AB0" w:rsidRDefault="00247AB0" w:rsidP="00247AB0">
            <w:pPr>
              <w:ind w:firstLine="0"/>
            </w:pPr>
            <w:r>
              <w:t xml:space="preserve">Разработка пояснительной записки. </w:t>
            </w:r>
          </w:p>
          <w:p w14:paraId="1D8567EC" w14:textId="77777777" w:rsidR="00247AB0" w:rsidRDefault="00247AB0" w:rsidP="00247AB0">
            <w:pPr>
              <w:ind w:firstLine="0"/>
            </w:pPr>
            <w:r>
              <w:t>Согласование и утверждение эскизного проекта.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07B9D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2F653" w14:textId="0AE4AF5C" w:rsidR="00247AB0" w:rsidRDefault="00247AB0" w:rsidP="00247AB0">
            <w:pPr>
              <w:ind w:firstLine="0"/>
            </w:pPr>
            <w:r>
              <w:t>1 неделя</w:t>
            </w:r>
          </w:p>
        </w:tc>
      </w:tr>
      <w:tr w:rsidR="00247AB0" w14:paraId="711449AA" w14:textId="77777777" w:rsidTr="00247AB0">
        <w:trPr>
          <w:trHeight w:val="56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BBE0C" w14:textId="19E11287" w:rsidR="00247AB0" w:rsidRDefault="00247AB0" w:rsidP="00247AB0">
            <w:pPr>
              <w:ind w:firstLine="0"/>
            </w:pPr>
            <w:r>
              <w:t>3. Технический проект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6BC4F" w14:textId="03431E7C" w:rsidR="00247AB0" w:rsidRDefault="00247AB0" w:rsidP="00247AB0">
            <w:pPr>
              <w:ind w:firstLine="0"/>
            </w:pPr>
            <w:r>
              <w:t>Разработка технического проекта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E26795" w14:textId="77777777" w:rsidR="00247AB0" w:rsidRDefault="00247AB0" w:rsidP="00247AB0">
            <w:pPr>
              <w:ind w:firstLine="0"/>
            </w:pPr>
            <w:r>
              <w:t xml:space="preserve">Уточнение структуры входных и выходных данных. </w:t>
            </w:r>
          </w:p>
          <w:p w14:paraId="0AACA290" w14:textId="77777777" w:rsidR="00247AB0" w:rsidRDefault="00247AB0" w:rsidP="00247AB0">
            <w:pPr>
              <w:ind w:firstLine="0"/>
            </w:pPr>
            <w:r>
              <w:t xml:space="preserve">Разработка алгоритма решения задачи. </w:t>
            </w:r>
          </w:p>
          <w:p w14:paraId="1BE5234A" w14:textId="77777777" w:rsidR="00247AB0" w:rsidRDefault="00247AB0" w:rsidP="00247AB0">
            <w:pPr>
              <w:ind w:firstLine="0"/>
            </w:pPr>
            <w:r>
              <w:t xml:space="preserve">Определение формы представления входных и выходных данных. </w:t>
            </w:r>
          </w:p>
          <w:p w14:paraId="40879178" w14:textId="77777777" w:rsidR="00247AB0" w:rsidRDefault="00247AB0" w:rsidP="00247AB0">
            <w:pPr>
              <w:ind w:firstLine="0"/>
            </w:pPr>
            <w:r>
              <w:t xml:space="preserve">Определение семантики и синтаксиса языка. </w:t>
            </w:r>
          </w:p>
          <w:p w14:paraId="2BE47C4A" w14:textId="77777777" w:rsidR="00247AB0" w:rsidRDefault="00247AB0" w:rsidP="00247AB0">
            <w:pPr>
              <w:ind w:firstLine="0"/>
            </w:pPr>
            <w:r>
              <w:t xml:space="preserve">Разработка структуры программы. </w:t>
            </w:r>
          </w:p>
          <w:p w14:paraId="7142F664" w14:textId="7780F899" w:rsidR="00247AB0" w:rsidRDefault="00247AB0" w:rsidP="00247AB0">
            <w:pPr>
              <w:ind w:firstLine="0"/>
            </w:pPr>
            <w:r>
              <w:t>Окончательное определение конфигурации технических средств.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35669" w14:textId="45DEB536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6CC32" w14:textId="6B59825A" w:rsidR="00247AB0" w:rsidRDefault="00247AB0" w:rsidP="00247AB0">
            <w:pPr>
              <w:ind w:firstLine="0"/>
            </w:pPr>
            <w:r>
              <w:t>2 месяца</w:t>
            </w:r>
          </w:p>
        </w:tc>
      </w:tr>
      <w:tr w:rsidR="00247AB0" w14:paraId="47B92CCD" w14:textId="77777777" w:rsidTr="00247AB0">
        <w:trPr>
          <w:trHeight w:val="56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0D26C" w14:textId="77777777" w:rsidR="00247AB0" w:rsidRDefault="00247AB0" w:rsidP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539AC" w14:textId="77777777" w:rsidR="00247AB0" w:rsidRDefault="00247AB0" w:rsidP="00247AB0">
            <w:pPr>
              <w:ind w:firstLine="0"/>
            </w:pPr>
            <w:r>
              <w:t>Утверждение технического проекта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694EE" w14:textId="0B9F6F49" w:rsidR="00247AB0" w:rsidRDefault="00247AB0" w:rsidP="00247AB0">
            <w:pPr>
              <w:ind w:firstLine="0"/>
            </w:pPr>
            <w:r>
              <w:t>Разработка плана мероприятий по разработке и внедрению программ.</w:t>
            </w:r>
          </w:p>
          <w:p w14:paraId="2792FE2A" w14:textId="66DB7188" w:rsidR="00247AB0" w:rsidRDefault="00247AB0" w:rsidP="00247AB0">
            <w:pPr>
              <w:ind w:firstLine="0"/>
            </w:pPr>
            <w:r>
              <w:t>Разработка пояснительной записки.</w:t>
            </w:r>
          </w:p>
          <w:p w14:paraId="4D2D4841" w14:textId="77777777" w:rsidR="00247AB0" w:rsidRDefault="00247AB0" w:rsidP="00247AB0">
            <w:pPr>
              <w:ind w:firstLine="0"/>
            </w:pPr>
            <w:r>
              <w:t>Согласование и утверждение технического проекта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9CBE4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FC159" w14:textId="3E5DF0D7" w:rsidR="00247AB0" w:rsidRDefault="00247AB0" w:rsidP="00247AB0">
            <w:pPr>
              <w:ind w:firstLine="0"/>
            </w:pPr>
            <w:r>
              <w:t>1 неделя</w:t>
            </w:r>
          </w:p>
        </w:tc>
      </w:tr>
      <w:tr w:rsidR="00247AB0" w14:paraId="6280473C" w14:textId="77777777" w:rsidTr="00247AB0">
        <w:trPr>
          <w:trHeight w:val="567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89A87" w14:textId="77777777" w:rsidR="00247AB0" w:rsidRDefault="00247AB0" w:rsidP="00247AB0">
            <w:pPr>
              <w:ind w:firstLine="0"/>
            </w:pPr>
            <w:r>
              <w:t>4. Рабочий проект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CEFA7" w14:textId="77777777" w:rsidR="00247AB0" w:rsidRDefault="00247AB0" w:rsidP="00247AB0">
            <w:pPr>
              <w:ind w:firstLine="0"/>
            </w:pPr>
            <w:r>
              <w:t>Разработка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2C5DE" w14:textId="77777777" w:rsidR="00247AB0" w:rsidRDefault="00247AB0" w:rsidP="00247AB0">
            <w:pPr>
              <w:ind w:firstLine="0"/>
            </w:pPr>
            <w:r>
              <w:t>Программирование и отладка программы.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D9436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  <w:p w14:paraId="4BEBCF28" w14:textId="77777777" w:rsidR="00247AB0" w:rsidRDefault="00247AB0" w:rsidP="00247AB0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70ED1" w14:textId="6EDCF679" w:rsidR="00247AB0" w:rsidRDefault="00247AB0" w:rsidP="00247AB0">
            <w:pPr>
              <w:ind w:firstLine="0"/>
            </w:pPr>
            <w:r>
              <w:t>3 месяца</w:t>
            </w:r>
          </w:p>
        </w:tc>
      </w:tr>
      <w:tr w:rsidR="00247AB0" w14:paraId="7A202010" w14:textId="77777777" w:rsidTr="00247AB0">
        <w:trPr>
          <w:trHeight w:val="567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39A46F" w14:textId="77777777" w:rsidR="00247AB0" w:rsidRDefault="00247AB0" w:rsidP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615C9" w14:textId="77777777" w:rsidR="00247AB0" w:rsidRDefault="00247AB0" w:rsidP="00247AB0">
            <w:pPr>
              <w:ind w:firstLine="0"/>
            </w:pPr>
            <w:r>
              <w:t>Разработка программной документации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E8361" w14:textId="77777777" w:rsidR="00247AB0" w:rsidRDefault="00247AB0" w:rsidP="00247AB0">
            <w:pPr>
              <w:ind w:firstLine="0"/>
            </w:pPr>
            <w:r>
              <w:t>Разработка документов по ГОСТ 19.101-77.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30565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2AF69" w14:textId="7B1DC473" w:rsidR="00247AB0" w:rsidRDefault="00247AB0" w:rsidP="00247AB0">
            <w:pPr>
              <w:ind w:firstLine="0"/>
            </w:pPr>
            <w:r>
              <w:t>2 недели</w:t>
            </w:r>
          </w:p>
        </w:tc>
      </w:tr>
      <w:tr w:rsidR="00247AB0" w14:paraId="53D9D443" w14:textId="77777777" w:rsidTr="00247AB0">
        <w:trPr>
          <w:trHeight w:val="56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B0C9C" w14:textId="77777777" w:rsidR="00247AB0" w:rsidRDefault="00247AB0" w:rsidP="00247AB0">
            <w:pPr>
              <w:ind w:firstLine="0"/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F8DD2" w14:textId="77777777" w:rsidR="00247AB0" w:rsidRDefault="00247AB0" w:rsidP="00247AB0">
            <w:pPr>
              <w:ind w:firstLine="0"/>
            </w:pPr>
            <w:r>
              <w:t>Испытания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57569" w14:textId="48D5653C" w:rsidR="00247AB0" w:rsidRDefault="00247AB0" w:rsidP="00247AB0">
            <w:pPr>
              <w:ind w:firstLine="0"/>
            </w:pPr>
            <w:r>
              <w:t xml:space="preserve">Разработка, согласование и утверждение порядка и методики испытаний. </w:t>
            </w:r>
          </w:p>
          <w:p w14:paraId="252B4DD8" w14:textId="3D99930D" w:rsidR="00247AB0" w:rsidRDefault="00247AB0" w:rsidP="00247AB0">
            <w:pPr>
              <w:ind w:firstLine="0"/>
            </w:pPr>
            <w:r>
              <w:t xml:space="preserve">Проведение предварительных государственных, межведомственных, приёмо-сдаточных и других видов испытаний. </w:t>
            </w:r>
          </w:p>
          <w:p w14:paraId="09562F23" w14:textId="77777777" w:rsidR="00247AB0" w:rsidRDefault="00247AB0" w:rsidP="00247AB0">
            <w:pPr>
              <w:ind w:firstLine="0"/>
            </w:pPr>
            <w:r>
              <w:t>Корректировка программы и программной документации по результатам испытаний.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B191F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F9813" w14:textId="0C13944A" w:rsidR="00247AB0" w:rsidRDefault="00247AB0" w:rsidP="00247AB0">
            <w:pPr>
              <w:ind w:firstLine="0"/>
            </w:pPr>
            <w:r>
              <w:t>1 неделя</w:t>
            </w:r>
          </w:p>
        </w:tc>
      </w:tr>
      <w:tr w:rsidR="00247AB0" w14:paraId="60C6EF20" w14:textId="77777777" w:rsidTr="00247AB0">
        <w:trPr>
          <w:trHeight w:val="56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0F37E" w14:textId="77777777" w:rsidR="00247AB0" w:rsidRDefault="00247AB0" w:rsidP="00247AB0">
            <w:pPr>
              <w:ind w:firstLine="0"/>
            </w:pPr>
            <w:r>
              <w:lastRenderedPageBreak/>
              <w:t>5. Внедрение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A0ADB" w14:textId="77777777" w:rsidR="00247AB0" w:rsidRDefault="00247AB0" w:rsidP="00247AB0">
            <w:pPr>
              <w:ind w:firstLine="0"/>
            </w:pPr>
            <w:r>
              <w:t>Подготовка и передача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3031F" w14:textId="29B993D8" w:rsidR="00247AB0" w:rsidRDefault="00247AB0" w:rsidP="00247AB0">
            <w:pPr>
              <w:ind w:firstLine="0"/>
            </w:pPr>
            <w:r>
              <w:t xml:space="preserve">Подготовка и передача программы и программной документации для сопровождения и (или) изготовления. </w:t>
            </w:r>
          </w:p>
          <w:p w14:paraId="0B3A2677" w14:textId="4F699C29" w:rsidR="00247AB0" w:rsidRDefault="00247AB0" w:rsidP="00247AB0">
            <w:pPr>
              <w:ind w:firstLine="0"/>
            </w:pPr>
            <w:r>
              <w:t xml:space="preserve">Оформление и утверждение акта о передаче программы на сопровождение и (или) изготовление. </w:t>
            </w:r>
          </w:p>
          <w:p w14:paraId="50E26C23" w14:textId="77777777" w:rsidR="00247AB0" w:rsidRDefault="00247AB0" w:rsidP="00247AB0">
            <w:pPr>
              <w:ind w:firstLine="0"/>
            </w:pPr>
            <w:r>
              <w:t>Передача программы в фонд алгоритмов и программ.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B4A71" w14:textId="77777777" w:rsidR="00247AB0" w:rsidRDefault="00247AB0" w:rsidP="00247AB0">
            <w:pPr>
              <w:ind w:firstLine="0"/>
            </w:pPr>
            <w:r>
              <w:t>Разработчик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38EB7" w14:textId="44AA002C" w:rsidR="00247AB0" w:rsidRDefault="00247AB0" w:rsidP="00247AB0">
            <w:pPr>
              <w:ind w:firstLine="0"/>
            </w:pPr>
            <w:r>
              <w:t>2 недели</w:t>
            </w:r>
          </w:p>
        </w:tc>
      </w:tr>
    </w:tbl>
    <w:p w14:paraId="4AD08700" w14:textId="77777777" w:rsidR="00965F5E" w:rsidRDefault="00965F5E">
      <w:pPr>
        <w:spacing w:after="160" w:line="259" w:lineRule="auto"/>
        <w:ind w:firstLine="0"/>
      </w:pPr>
    </w:p>
    <w:p w14:paraId="3CD7E5D0" w14:textId="77777777" w:rsidR="00965F5E" w:rsidRDefault="00000000">
      <w:pPr>
        <w:spacing w:after="160" w:line="259" w:lineRule="auto"/>
        <w:ind w:firstLine="0"/>
      </w:pPr>
      <w:r>
        <w:br w:type="page" w:clear="all"/>
      </w:r>
    </w:p>
    <w:p w14:paraId="41983C19" w14:textId="77777777" w:rsidR="00965F5E" w:rsidRDefault="00965F5E">
      <w:pPr>
        <w:spacing w:after="160" w:line="259" w:lineRule="auto"/>
        <w:ind w:firstLine="0"/>
        <w:sectPr w:rsidR="00965F5E">
          <w:headerReference w:type="default" r:id="rId10"/>
          <w:headerReference w:type="first" r:id="rId11"/>
          <w:pgSz w:w="16838" w:h="11906" w:orient="landscape"/>
          <w:pgMar w:top="1418" w:right="851" w:bottom="567" w:left="1134" w:header="709" w:footer="709" w:gutter="0"/>
          <w:cols w:space="708"/>
          <w:titlePg/>
        </w:sectPr>
      </w:pPr>
    </w:p>
    <w:p w14:paraId="08465544" w14:textId="77777777" w:rsidR="00965F5E" w:rsidRDefault="00000000" w:rsidP="00247AB0">
      <w:pPr>
        <w:pStyle w:val="10"/>
      </w:pPr>
      <w:bookmarkStart w:id="45" w:name="_Toc216471679"/>
      <w:r>
        <w:lastRenderedPageBreak/>
        <w:t>Порядок контроля и приемки</w:t>
      </w:r>
      <w:bookmarkEnd w:id="45"/>
    </w:p>
    <w:p w14:paraId="0D41BE70" w14:textId="77777777" w:rsidR="00965F5E" w:rsidRDefault="00965F5E"/>
    <w:p w14:paraId="2E339306" w14:textId="77777777" w:rsidR="00965F5E" w:rsidRDefault="00000000">
      <w:pPr>
        <w:pStyle w:val="2"/>
      </w:pPr>
      <w:bookmarkStart w:id="46" w:name="_Toc216471680"/>
      <w:r>
        <w:t>Виды испытаний</w:t>
      </w:r>
      <w:bookmarkEnd w:id="46"/>
    </w:p>
    <w:p w14:paraId="0B9C19D6" w14:textId="77777777" w:rsidR="00965F5E" w:rsidRDefault="00000000">
      <w:r>
        <w:t>Программное средство подлежит следующим видам испытаний:</w:t>
      </w:r>
    </w:p>
    <w:p w14:paraId="7E97D33F" w14:textId="0C889552" w:rsidR="00965F5E" w:rsidRDefault="00000000">
      <w:pPr>
        <w:pStyle w:val="af7"/>
        <w:numPr>
          <w:ilvl w:val="0"/>
          <w:numId w:val="56"/>
        </w:numPr>
        <w:ind w:left="709" w:firstLine="0"/>
      </w:pPr>
      <w:r>
        <w:rPr>
          <w:i/>
          <w:iCs/>
        </w:rPr>
        <w:t>Предварительные испытания</w:t>
      </w:r>
      <w:r>
        <w:t xml:space="preserve">: </w:t>
      </w:r>
      <w:r w:rsidR="0021769E">
        <w:t>п</w:t>
      </w:r>
      <w:r w:rsidR="0021769E" w:rsidRPr="0021769E">
        <w:t xml:space="preserve">роводятся </w:t>
      </w:r>
      <w:r w:rsidR="0021769E">
        <w:t>И</w:t>
      </w:r>
      <w:r w:rsidR="0021769E" w:rsidRPr="0021769E">
        <w:t>сполнителем на завершающем этапе разработки.</w:t>
      </w:r>
      <w:r w:rsidR="0021769E" w:rsidRPr="0021769E">
        <w:t xml:space="preserve"> </w:t>
      </w:r>
      <w:r w:rsidR="0021769E" w:rsidRPr="0021769E">
        <w:t>Цель — проверить функционирование всех модулей системы (извлечение знаний по шаблонам, генерация шаблонов с использованием LLM, валидация и исправление ошибок, интеграция с онтологией, работа с документами).</w:t>
      </w:r>
      <w:r w:rsidR="0021769E" w:rsidRPr="0021769E">
        <w:t xml:space="preserve"> </w:t>
      </w:r>
      <w:r w:rsidR="0021769E" w:rsidRPr="0021769E">
        <w:t>Результаты оформляются в протоколе предварительных испытаний.</w:t>
      </w:r>
    </w:p>
    <w:p w14:paraId="2190140C" w14:textId="3A9B4564" w:rsidR="00965F5E" w:rsidRDefault="00000000">
      <w:pPr>
        <w:pStyle w:val="af7"/>
        <w:numPr>
          <w:ilvl w:val="0"/>
          <w:numId w:val="56"/>
        </w:numPr>
        <w:ind w:left="709" w:firstLine="0"/>
      </w:pPr>
      <w:r>
        <w:rPr>
          <w:i/>
          <w:iCs/>
        </w:rPr>
        <w:t>Приемо-сдаточные испытания</w:t>
      </w:r>
      <w:r>
        <w:t xml:space="preserve">: </w:t>
      </w:r>
      <w:r w:rsidR="0021769E">
        <w:t>п</w:t>
      </w:r>
      <w:r w:rsidR="0021769E" w:rsidRPr="0021769E">
        <w:t>роводятся комиссией из представителей Заказчика и Исполнителя после успешного завершения предварительных испытаний.</w:t>
      </w:r>
      <w:r w:rsidR="0021769E" w:rsidRPr="0021769E">
        <w:br/>
        <w:t>Цель — подтвердить соответствие программного средства требованиям настоящего Технического задания и готовность к эксплуатации на кафедре.</w:t>
      </w:r>
    </w:p>
    <w:p w14:paraId="2F5DC316" w14:textId="77777777" w:rsidR="00965F5E" w:rsidRDefault="00965F5E">
      <w:pPr>
        <w:ind w:left="709" w:firstLine="0"/>
      </w:pPr>
    </w:p>
    <w:p w14:paraId="3B11FBB5" w14:textId="77777777" w:rsidR="00965F5E" w:rsidRDefault="00000000">
      <w:pPr>
        <w:pStyle w:val="2"/>
      </w:pPr>
      <w:bookmarkStart w:id="47" w:name="_Toc216471681"/>
      <w:r>
        <w:t>Объем и методы испытаний</w:t>
      </w:r>
      <w:bookmarkEnd w:id="47"/>
    </w:p>
    <w:p w14:paraId="3BF22AFE" w14:textId="77777777" w:rsidR="00965F5E" w:rsidRDefault="00000000">
      <w:pPr>
        <w:pStyle w:val="3"/>
        <w:jc w:val="both"/>
      </w:pPr>
      <w:bookmarkStart w:id="48" w:name="_Toc216471682"/>
      <w:r>
        <w:t>Объем испытаний</w:t>
      </w:r>
      <w:bookmarkEnd w:id="48"/>
    </w:p>
    <w:p w14:paraId="01E85D84" w14:textId="1CB3F6CE" w:rsidR="0021769E" w:rsidRDefault="0021769E">
      <w:r w:rsidRPr="0021769E">
        <w:t>Испытаниям подлежат все функции, указанные в разделе «Функциональное назначение» настоящего ТЗ, все разработанные модули, интеграция с настоящей онтологической моделью, требования к программной и информационной совместимости, требования к безопасности и защите данных.</w:t>
      </w:r>
    </w:p>
    <w:p w14:paraId="3923E0B8" w14:textId="77777777" w:rsidR="00965F5E" w:rsidRDefault="00965F5E"/>
    <w:p w14:paraId="3070CD0F" w14:textId="77777777" w:rsidR="00965F5E" w:rsidRDefault="00000000">
      <w:pPr>
        <w:pStyle w:val="3"/>
        <w:jc w:val="both"/>
      </w:pPr>
      <w:bookmarkStart w:id="49" w:name="_Toc216471683"/>
      <w:r>
        <w:t>Методы испытаний</w:t>
      </w:r>
      <w:bookmarkEnd w:id="49"/>
    </w:p>
    <w:p w14:paraId="3D92150E" w14:textId="015727FB" w:rsidR="0021769E" w:rsidRPr="0021769E" w:rsidRDefault="00000000" w:rsidP="00DE3ED3">
      <w:r>
        <w:t xml:space="preserve">Функциональное тестирование: проверка соответствия фактического поведения программного средства заявленным функциональным требованиям. </w:t>
      </w:r>
    </w:p>
    <w:p w14:paraId="283E7D26" w14:textId="7BA6D962" w:rsidR="0021769E" w:rsidRPr="0021769E" w:rsidRDefault="0021769E" w:rsidP="0021769E">
      <w:r w:rsidRPr="0021769E">
        <w:t>Проверка требований к безопасности</w:t>
      </w:r>
      <w:r w:rsidRPr="0021769E">
        <w:t xml:space="preserve">. </w:t>
      </w:r>
      <w:r w:rsidRPr="0021769E">
        <w:t>Проводится:</w:t>
      </w:r>
    </w:p>
    <w:p w14:paraId="0053E417" w14:textId="28DFC291" w:rsidR="0021769E" w:rsidRPr="0021769E" w:rsidRDefault="0021769E" w:rsidP="0021769E">
      <w:pPr>
        <w:pStyle w:val="af7"/>
        <w:numPr>
          <w:ilvl w:val="0"/>
          <w:numId w:val="127"/>
        </w:numPr>
        <w:ind w:left="1418" w:hanging="709"/>
      </w:pPr>
      <w:r>
        <w:t>Т</w:t>
      </w:r>
      <w:r w:rsidRPr="0021769E">
        <w:t>естирование правильности хранения и доступа к служебным данным</w:t>
      </w:r>
      <w:r>
        <w:t>.</w:t>
      </w:r>
    </w:p>
    <w:p w14:paraId="2D61EC32" w14:textId="1BDA65F2" w:rsidR="0021769E" w:rsidRPr="0021769E" w:rsidRDefault="0021769E" w:rsidP="0021769E">
      <w:pPr>
        <w:pStyle w:val="af7"/>
        <w:numPr>
          <w:ilvl w:val="0"/>
          <w:numId w:val="127"/>
        </w:numPr>
        <w:ind w:left="1418" w:hanging="709"/>
      </w:pPr>
      <w:r>
        <w:t>П</w:t>
      </w:r>
      <w:r w:rsidRPr="0021769E">
        <w:t>роверка корректного использования защищённых соединений при обращении к внешним сервисам</w:t>
      </w:r>
      <w:r>
        <w:t>.</w:t>
      </w:r>
    </w:p>
    <w:p w14:paraId="20AF0997" w14:textId="24DC9081" w:rsidR="0021769E" w:rsidRPr="0021769E" w:rsidRDefault="0021769E" w:rsidP="0021769E">
      <w:pPr>
        <w:pStyle w:val="af7"/>
        <w:numPr>
          <w:ilvl w:val="0"/>
          <w:numId w:val="127"/>
        </w:numPr>
        <w:ind w:left="1418" w:hanging="709"/>
      </w:pPr>
      <w:r>
        <w:t>П</w:t>
      </w:r>
      <w:r w:rsidRPr="0021769E">
        <w:t>роверка ограничений прав доступа (пользователь/администратор/инженер знаний)</w:t>
      </w:r>
      <w:r>
        <w:t>.</w:t>
      </w:r>
    </w:p>
    <w:p w14:paraId="760FBC65" w14:textId="724C6687" w:rsidR="0021769E" w:rsidRPr="0021769E" w:rsidRDefault="0021769E" w:rsidP="0021769E">
      <w:pPr>
        <w:pStyle w:val="af7"/>
        <w:numPr>
          <w:ilvl w:val="0"/>
          <w:numId w:val="127"/>
        </w:numPr>
        <w:ind w:left="1418" w:hanging="709"/>
      </w:pPr>
      <w:r>
        <w:t>П</w:t>
      </w:r>
      <w:r w:rsidRPr="0021769E">
        <w:t>роверка целостности данных в онтологической модели.</w:t>
      </w:r>
    </w:p>
    <w:p w14:paraId="54BB6706" w14:textId="4848233A" w:rsidR="0021769E" w:rsidRPr="0021769E" w:rsidRDefault="0021769E" w:rsidP="0021769E">
      <w:r w:rsidRPr="0021769E">
        <w:t>Инспекция документации</w:t>
      </w:r>
      <w:r w:rsidRPr="0021769E">
        <w:t>:</w:t>
      </w:r>
      <w:r w:rsidRPr="0021769E">
        <w:rPr>
          <w:b/>
          <w:bCs/>
        </w:rPr>
        <w:t xml:space="preserve"> </w:t>
      </w:r>
      <w:r>
        <w:t>п</w:t>
      </w:r>
      <w:r w:rsidRPr="0021769E">
        <w:t>роверяются комплектность и корректность всех документов, указанных в разделе 5.</w:t>
      </w:r>
    </w:p>
    <w:p w14:paraId="0AD14F84" w14:textId="3D5A94B4" w:rsidR="0021769E" w:rsidRDefault="0021769E"/>
    <w:p w14:paraId="609AF933" w14:textId="77777777" w:rsidR="00965F5E" w:rsidRDefault="00000000">
      <w:pPr>
        <w:pStyle w:val="2"/>
      </w:pPr>
      <w:bookmarkStart w:id="50" w:name="_Toc216471684"/>
      <w:r>
        <w:lastRenderedPageBreak/>
        <w:t>Процедура приемки</w:t>
      </w:r>
      <w:bookmarkEnd w:id="50"/>
    </w:p>
    <w:p w14:paraId="34570068" w14:textId="154D0D45" w:rsidR="00965F5E" w:rsidRDefault="00DE3ED3">
      <w:r w:rsidRPr="00DE3ED3">
        <w:t>Контроль и приёмка выполняются согласно документу «Программа и методика испытаний».</w:t>
      </w:r>
      <w:r>
        <w:t xml:space="preserve"> </w:t>
      </w:r>
      <w:r w:rsidRPr="00DE3ED3">
        <w:t>По итогам приёмки Заказчик и Исполнитель подписывают «Акт приёмо-сдаточных работ».</w:t>
      </w:r>
    </w:p>
    <w:p w14:paraId="08B75852" w14:textId="77777777" w:rsidR="00965F5E" w:rsidRDefault="00965F5E"/>
    <w:p w14:paraId="7CC400A7" w14:textId="77777777" w:rsidR="00965F5E" w:rsidRDefault="00000000">
      <w:pPr>
        <w:pStyle w:val="3"/>
        <w:jc w:val="both"/>
      </w:pPr>
      <w:bookmarkStart w:id="51" w:name="_Toc216471685"/>
      <w:r>
        <w:t>Условия предъявления программ к приемо-сдаточным испытаниям</w:t>
      </w:r>
      <w:bookmarkEnd w:id="51"/>
    </w:p>
    <w:p w14:paraId="51D5CB75" w14:textId="77777777" w:rsidR="00DE3ED3" w:rsidRPr="00DE3ED3" w:rsidRDefault="00DE3ED3" w:rsidP="00DE3ED3">
      <w:pPr>
        <w:ind w:left="709" w:firstLine="0"/>
      </w:pPr>
      <w:r w:rsidRPr="00DE3ED3">
        <w:t>Система предъявляется Заказчику при выполнении следующих условий:</w:t>
      </w:r>
    </w:p>
    <w:p w14:paraId="11EB2817" w14:textId="77777777" w:rsidR="00DE3ED3" w:rsidRPr="00DE3ED3" w:rsidRDefault="00DE3ED3" w:rsidP="00DE3ED3">
      <w:pPr>
        <w:pStyle w:val="af7"/>
        <w:numPr>
          <w:ilvl w:val="0"/>
          <w:numId w:val="130"/>
        </w:numPr>
        <w:ind w:left="1418" w:hanging="709"/>
      </w:pPr>
      <w:r w:rsidRPr="00DE3ED3">
        <w:t>Разработка и интеграция всех модулей завершены.</w:t>
      </w:r>
    </w:p>
    <w:p w14:paraId="056DB301" w14:textId="77777777" w:rsidR="00DE3ED3" w:rsidRPr="00DE3ED3" w:rsidRDefault="00DE3ED3" w:rsidP="00DE3ED3">
      <w:pPr>
        <w:pStyle w:val="af7"/>
        <w:numPr>
          <w:ilvl w:val="0"/>
          <w:numId w:val="130"/>
        </w:numPr>
        <w:ind w:left="1418" w:hanging="709"/>
      </w:pPr>
      <w:r w:rsidRPr="00DE3ED3">
        <w:t>Предварительные испытания завершены успешно, критические и существенные ошибки устранены.</w:t>
      </w:r>
    </w:p>
    <w:p w14:paraId="5C78ED20" w14:textId="77777777" w:rsidR="00DE3ED3" w:rsidRPr="00DE3ED3" w:rsidRDefault="00DE3ED3" w:rsidP="00DE3ED3">
      <w:pPr>
        <w:pStyle w:val="af7"/>
        <w:numPr>
          <w:ilvl w:val="0"/>
          <w:numId w:val="130"/>
        </w:numPr>
        <w:ind w:left="1418" w:hanging="709"/>
      </w:pPr>
      <w:r w:rsidRPr="00DE3ED3">
        <w:t>Заказчику предоставлен полный комплект программной документации в соответствии с разделом 5.</w:t>
      </w:r>
    </w:p>
    <w:p w14:paraId="308CB535" w14:textId="2FE1F5A6" w:rsidR="00DE3ED3" w:rsidRDefault="00DE3ED3" w:rsidP="00DE3ED3">
      <w:pPr>
        <w:pStyle w:val="af7"/>
        <w:numPr>
          <w:ilvl w:val="0"/>
          <w:numId w:val="130"/>
        </w:numPr>
        <w:ind w:left="1418" w:hanging="709"/>
      </w:pPr>
      <w:r w:rsidRPr="00DE3ED3">
        <w:t>Программное средство установлено на тестовый стенд (рабочая станция), доступ к которому предоставлен Заказчику.</w:t>
      </w:r>
    </w:p>
    <w:p w14:paraId="5025021A" w14:textId="77777777" w:rsidR="00965F5E" w:rsidRDefault="00965F5E"/>
    <w:p w14:paraId="36CE7A1C" w14:textId="77777777" w:rsidR="00965F5E" w:rsidRDefault="00000000">
      <w:pPr>
        <w:pStyle w:val="3"/>
        <w:jc w:val="both"/>
        <w:rPr>
          <w:rFonts w:eastAsia="Times New Roman"/>
        </w:rPr>
      </w:pPr>
      <w:bookmarkStart w:id="52" w:name="_Hlk212324592"/>
      <w:bookmarkStart w:id="53" w:name="_Toc216471686"/>
      <w:r>
        <w:rPr>
          <w:rFonts w:eastAsia="Times New Roman"/>
        </w:rPr>
        <w:t>Процесс приемки</w:t>
      </w:r>
      <w:bookmarkEnd w:id="53"/>
    </w:p>
    <w:p w14:paraId="044F43A2" w14:textId="77777777" w:rsidR="00DE3ED3" w:rsidRPr="00DE3ED3" w:rsidRDefault="00DE3ED3" w:rsidP="00DE3ED3">
      <w:pPr>
        <w:pStyle w:val="af7"/>
        <w:numPr>
          <w:ilvl w:val="0"/>
          <w:numId w:val="29"/>
        </w:numPr>
        <w:ind w:left="709" w:firstLine="0"/>
      </w:pPr>
      <w:r w:rsidRPr="00DE3ED3">
        <w:t>Исполнитель уведомляет Заказчика о готовности системы к испытаниям.</w:t>
      </w:r>
    </w:p>
    <w:p w14:paraId="6FE24988" w14:textId="77777777" w:rsidR="00DE3ED3" w:rsidRPr="00DE3ED3" w:rsidRDefault="00DE3ED3" w:rsidP="00DE3ED3">
      <w:pPr>
        <w:pStyle w:val="af7"/>
        <w:numPr>
          <w:ilvl w:val="0"/>
          <w:numId w:val="29"/>
        </w:numPr>
        <w:ind w:left="709" w:firstLine="0"/>
      </w:pPr>
      <w:r w:rsidRPr="00DE3ED3">
        <w:t>Заказчик в течение 7 рабочих дней проводит проверку системы и документации.</w:t>
      </w:r>
    </w:p>
    <w:p w14:paraId="572BE2A3" w14:textId="77777777" w:rsidR="00DE3ED3" w:rsidRPr="00DE3ED3" w:rsidRDefault="00DE3ED3" w:rsidP="00DE3ED3">
      <w:pPr>
        <w:pStyle w:val="af7"/>
        <w:numPr>
          <w:ilvl w:val="0"/>
          <w:numId w:val="29"/>
        </w:numPr>
        <w:ind w:left="709" w:firstLine="0"/>
      </w:pPr>
      <w:r w:rsidRPr="00DE3ED3">
        <w:t>В случае замечаний, Заказчик передаёт Исполнителю их реестр. Исполнитель устраняет замечания в согласованные сроки.</w:t>
      </w:r>
    </w:p>
    <w:p w14:paraId="2A9D9C35" w14:textId="77777777" w:rsidR="00DE3ED3" w:rsidRDefault="00DE3ED3" w:rsidP="00DE3ED3">
      <w:pPr>
        <w:pStyle w:val="af7"/>
        <w:numPr>
          <w:ilvl w:val="0"/>
          <w:numId w:val="29"/>
        </w:numPr>
        <w:ind w:left="709" w:firstLine="0"/>
      </w:pPr>
      <w:r w:rsidRPr="00DE3ED3">
        <w:t>После устранения всех замечаний проводится итоговое заседание комиссии по приёмке.</w:t>
      </w:r>
    </w:p>
    <w:p w14:paraId="2B830B52" w14:textId="08C93908" w:rsidR="00DE3ED3" w:rsidRDefault="00DE3ED3" w:rsidP="00DE3ED3">
      <w:pPr>
        <w:pStyle w:val="af7"/>
        <w:numPr>
          <w:ilvl w:val="0"/>
          <w:numId w:val="29"/>
        </w:numPr>
        <w:ind w:left="709" w:firstLine="0"/>
      </w:pPr>
      <w:r w:rsidRPr="00DE3ED3">
        <w:t>При положительных результатах подписывается Акт приёмо-сдаточных работ.</w:t>
      </w:r>
    </w:p>
    <w:p w14:paraId="2F9FDBF7" w14:textId="77777777" w:rsidR="00965F5E" w:rsidRDefault="00965F5E">
      <w:pPr>
        <w:ind w:left="709" w:firstLine="0"/>
      </w:pPr>
    </w:p>
    <w:p w14:paraId="22C665C1" w14:textId="77777777" w:rsidR="00965F5E" w:rsidRDefault="00000000">
      <w:pPr>
        <w:pStyle w:val="2"/>
      </w:pPr>
      <w:bookmarkStart w:id="54" w:name="_Toc216471687"/>
      <w:r>
        <w:t>Гарантийные обязательства</w:t>
      </w:r>
      <w:bookmarkEnd w:id="54"/>
    </w:p>
    <w:bookmarkEnd w:id="52"/>
    <w:p w14:paraId="3C6F739E" w14:textId="17C0F6CE" w:rsidR="00DE3ED3" w:rsidRDefault="00DE3ED3">
      <w:r w:rsidRPr="00DE3ED3">
        <w:t>Исполнитель гарантирует соответствие программного средства требованиям настоящего ТЗ в течение трёх месяцев с момента подписания Акта приёмки.</w:t>
      </w:r>
      <w:r>
        <w:t xml:space="preserve"> </w:t>
      </w:r>
      <w:r w:rsidRPr="00DE3ED3">
        <w:t>В течение гарантийного срока Исполнитель обязуется устранять выявленные ошибки, если они не связаны с нарушением условий эксплуатации со стороны Заказчика.</w:t>
      </w:r>
    </w:p>
    <w:sectPr w:rsidR="00DE3ED3">
      <w:headerReference w:type="default" r:id="rId12"/>
      <w:headerReference w:type="first" r:id="rId13"/>
      <w:pgSz w:w="11906" w:h="16838"/>
      <w:pgMar w:top="1418" w:right="567" w:bottom="851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59922" w14:textId="77777777" w:rsidR="00DC0791" w:rsidRDefault="00DC0791">
      <w:pPr>
        <w:spacing w:line="240" w:lineRule="auto"/>
      </w:pPr>
      <w:r>
        <w:separator/>
      </w:r>
    </w:p>
  </w:endnote>
  <w:endnote w:type="continuationSeparator" w:id="0">
    <w:p w14:paraId="5D023573" w14:textId="77777777" w:rsidR="00DC0791" w:rsidRDefault="00DC0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20846" w14:textId="77777777" w:rsidR="00DC0791" w:rsidRDefault="00DC0791">
      <w:pPr>
        <w:spacing w:line="240" w:lineRule="auto"/>
      </w:pPr>
      <w:r>
        <w:separator/>
      </w:r>
    </w:p>
  </w:footnote>
  <w:footnote w:type="continuationSeparator" w:id="0">
    <w:p w14:paraId="264C6103" w14:textId="77777777" w:rsidR="00DC0791" w:rsidRDefault="00DC07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0965F5E" w14:paraId="25EB6D48" w14:textId="77777777">
      <w:trPr>
        <w:trHeight w:val="300"/>
      </w:trPr>
      <w:tc>
        <w:tcPr>
          <w:tcW w:w="3400" w:type="dxa"/>
        </w:tcPr>
        <w:p w14:paraId="00327275" w14:textId="4E50186A" w:rsidR="00965F5E" w:rsidRDefault="00965F5E">
          <w:pPr>
            <w:pStyle w:val="afc"/>
            <w:ind w:left="-115"/>
          </w:pPr>
        </w:p>
      </w:tc>
      <w:tc>
        <w:tcPr>
          <w:tcW w:w="3400" w:type="dxa"/>
        </w:tcPr>
        <w:p w14:paraId="2A5D95F2" w14:textId="77777777" w:rsidR="00965F5E" w:rsidRDefault="00000000">
          <w:pPr>
            <w:pStyle w:val="afc"/>
            <w:tabs>
              <w:tab w:val="clear" w:pos="4677"/>
              <w:tab w:val="clear" w:pos="9355"/>
              <w:tab w:val="left" w:pos="2333"/>
            </w:tabs>
            <w:jc w:val="center"/>
            <w:rPr>
              <w:lang w:val="en-US"/>
            </w:rPr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634E3B88" w14:textId="50F5C41F" w:rsidR="00965F5E" w:rsidRDefault="00000000">
          <w:pPr>
            <w:pStyle w:val="afc"/>
            <w:ind w:firstLine="465"/>
            <w:jc w:val="center"/>
          </w:pPr>
          <w:r>
            <w:rPr>
              <w:lang w:val="en-US"/>
            </w:rPr>
            <w:t>RU</w:t>
          </w:r>
          <w:r>
            <w:t>.</w:t>
          </w:r>
          <w:r w:rsidR="000E680E">
            <w:t>020689</w:t>
          </w:r>
          <w:r>
            <w:t>.00</w:t>
          </w:r>
          <w:r>
            <w:rPr>
              <w:lang w:val="en-US"/>
            </w:rPr>
            <w:t>00</w:t>
          </w:r>
          <w:r>
            <w:t>1-01 90 01</w:t>
          </w:r>
        </w:p>
      </w:tc>
      <w:tc>
        <w:tcPr>
          <w:tcW w:w="3400" w:type="dxa"/>
        </w:tcPr>
        <w:p w14:paraId="4B4EB7BB" w14:textId="77777777" w:rsidR="00965F5E" w:rsidRDefault="00965F5E">
          <w:pPr>
            <w:pStyle w:val="afc"/>
            <w:ind w:right="-115"/>
            <w:jc w:val="right"/>
          </w:pPr>
        </w:p>
      </w:tc>
    </w:tr>
  </w:tbl>
  <w:p w14:paraId="53CC2FA8" w14:textId="77777777" w:rsidR="00965F5E" w:rsidRDefault="00965F5E">
    <w:pPr>
      <w:pStyle w:val="afc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0965F5E" w14:paraId="4B732BCF" w14:textId="77777777">
      <w:trPr>
        <w:trHeight w:val="300"/>
      </w:trPr>
      <w:tc>
        <w:tcPr>
          <w:tcW w:w="3400" w:type="dxa"/>
        </w:tcPr>
        <w:p w14:paraId="3A84138D" w14:textId="77777777" w:rsidR="00965F5E" w:rsidRDefault="00965F5E">
          <w:pPr>
            <w:pStyle w:val="afc"/>
            <w:ind w:left="-115"/>
            <w:jc w:val="center"/>
          </w:pPr>
        </w:p>
      </w:tc>
      <w:tc>
        <w:tcPr>
          <w:tcW w:w="3400" w:type="dxa"/>
        </w:tcPr>
        <w:p w14:paraId="77EEE07C" w14:textId="77777777" w:rsidR="00965F5E" w:rsidRDefault="00965F5E">
          <w:pPr>
            <w:pStyle w:val="afc"/>
            <w:jc w:val="center"/>
          </w:pPr>
        </w:p>
      </w:tc>
      <w:tc>
        <w:tcPr>
          <w:tcW w:w="3400" w:type="dxa"/>
        </w:tcPr>
        <w:p w14:paraId="2226F434" w14:textId="77777777" w:rsidR="00965F5E" w:rsidRDefault="00965F5E">
          <w:pPr>
            <w:pStyle w:val="afc"/>
            <w:ind w:right="-115"/>
            <w:jc w:val="right"/>
          </w:pPr>
        </w:p>
      </w:tc>
    </w:tr>
  </w:tbl>
  <w:p w14:paraId="1C647187" w14:textId="77777777" w:rsidR="00965F5E" w:rsidRDefault="00965F5E">
    <w:pPr>
      <w:pStyle w:val="a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2416914"/>
      <w:docPartObj>
        <w:docPartGallery w:val="Page Numbers (Top of Page)"/>
        <w:docPartUnique/>
      </w:docPartObj>
    </w:sdtPr>
    <w:sdtContent>
      <w:p w14:paraId="1D4FD0FD" w14:textId="77777777" w:rsidR="00965F5E" w:rsidRDefault="00000000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1A112FF0" w14:textId="77777777" w:rsidR="00965F5E" w:rsidRDefault="00000000">
        <w:pPr>
          <w:pStyle w:val="afc"/>
          <w:jc w:val="center"/>
        </w:pPr>
        <w:r>
          <w:rPr>
            <w:lang w:val="en-US"/>
          </w:rPr>
          <w:t>RU</w:t>
        </w:r>
        <w:r>
          <w:t>.466450.00</w:t>
        </w:r>
        <w:r>
          <w:rPr>
            <w:lang w:val="en-US"/>
          </w:rPr>
          <w:t>00</w:t>
        </w:r>
        <w:r>
          <w:t>1-01 90 01</w:t>
        </w:r>
      </w:p>
      <w:p w14:paraId="2068BC3E" w14:textId="77777777" w:rsidR="00965F5E" w:rsidRDefault="00000000">
        <w:pPr>
          <w:pStyle w:val="afc"/>
          <w:jc w:val="right"/>
        </w:pPr>
        <w:r>
          <w:t>Продолжение Таблицы №1</w:t>
        </w:r>
      </w:p>
    </w:sdtContent>
  </w:sdt>
  <w:p w14:paraId="6D0A56E2" w14:textId="77777777" w:rsidR="00965F5E" w:rsidRDefault="00965F5E">
    <w:pPr>
      <w:pStyle w:val="afc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5433374"/>
      <w:docPartObj>
        <w:docPartGallery w:val="Page Numbers (Top of Page)"/>
        <w:docPartUnique/>
      </w:docPartObj>
    </w:sdtPr>
    <w:sdtContent>
      <w:p w14:paraId="58D9CC37" w14:textId="77777777" w:rsidR="00965F5E" w:rsidRDefault="00000000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367C5038" w14:textId="77777777" w:rsidR="00965F5E" w:rsidRDefault="00000000">
        <w:pPr>
          <w:pStyle w:val="afc"/>
          <w:jc w:val="center"/>
        </w:pPr>
        <w:r>
          <w:t>RU.466450.00001-01 90 01</w:t>
        </w:r>
      </w:p>
    </w:sdtContent>
  </w:sdt>
  <w:p w14:paraId="5A1E3FF2" w14:textId="77777777" w:rsidR="00965F5E" w:rsidRDefault="00965F5E">
    <w:pPr>
      <w:pStyle w:val="af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70B8C" w14:textId="77777777" w:rsidR="00965F5E" w:rsidRDefault="00000000">
    <w:pPr>
      <w:pStyle w:val="afc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77F2F3FD" w14:textId="77777777" w:rsidR="00965F5E" w:rsidRDefault="00965F5E">
    <w:pPr>
      <w:pStyle w:val="af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994131"/>
      <w:docPartObj>
        <w:docPartGallery w:val="Page Numbers (Top of Page)"/>
        <w:docPartUnique/>
      </w:docPartObj>
    </w:sdtPr>
    <w:sdtContent>
      <w:p w14:paraId="63E1325E" w14:textId="77777777" w:rsidR="00965F5E" w:rsidRDefault="00000000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1561D5C" w14:textId="77777777" w:rsidR="00965F5E" w:rsidRDefault="00000000">
        <w:pPr>
          <w:pStyle w:val="afc"/>
          <w:jc w:val="center"/>
        </w:pPr>
        <w:r>
          <w:t>RU.466450.00001-01 90 01</w:t>
        </w:r>
      </w:p>
    </w:sdtContent>
  </w:sdt>
  <w:p w14:paraId="6FB12AC2" w14:textId="77777777" w:rsidR="00965F5E" w:rsidRDefault="00965F5E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368F"/>
    <w:multiLevelType w:val="multilevel"/>
    <w:tmpl w:val="3978147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46C8B9"/>
    <w:multiLevelType w:val="multilevel"/>
    <w:tmpl w:val="994EF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3895556"/>
    <w:multiLevelType w:val="multilevel"/>
    <w:tmpl w:val="73FAA8C8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347AAB"/>
    <w:multiLevelType w:val="multilevel"/>
    <w:tmpl w:val="8BF81C0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45C894B"/>
    <w:multiLevelType w:val="multilevel"/>
    <w:tmpl w:val="32FAF5D2"/>
    <w:lvl w:ilvl="0">
      <w:start w:val="1"/>
      <w:numFmt w:val="decimal"/>
      <w:lvlText w:val="%1)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4A26AB4"/>
    <w:multiLevelType w:val="hybridMultilevel"/>
    <w:tmpl w:val="AA68D02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4DF579A"/>
    <w:multiLevelType w:val="multilevel"/>
    <w:tmpl w:val="9B4C4C4C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0584394C"/>
    <w:multiLevelType w:val="hybridMultilevel"/>
    <w:tmpl w:val="0F127A2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59D1226"/>
    <w:multiLevelType w:val="multilevel"/>
    <w:tmpl w:val="6C58054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6B15323"/>
    <w:multiLevelType w:val="multilevel"/>
    <w:tmpl w:val="094E3B1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7CD06BD"/>
    <w:multiLevelType w:val="multilevel"/>
    <w:tmpl w:val="3036CDE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40A1A"/>
    <w:multiLevelType w:val="hybridMultilevel"/>
    <w:tmpl w:val="C916E7E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0901291B"/>
    <w:multiLevelType w:val="multilevel"/>
    <w:tmpl w:val="FF366C4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0AB5029F"/>
    <w:multiLevelType w:val="multilevel"/>
    <w:tmpl w:val="835E363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578" w:firstLine="131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0AC5A5F5"/>
    <w:multiLevelType w:val="multilevel"/>
    <w:tmpl w:val="FAE0F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237CF4"/>
    <w:multiLevelType w:val="multilevel"/>
    <w:tmpl w:val="E24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24229"/>
    <w:multiLevelType w:val="hybridMultilevel"/>
    <w:tmpl w:val="B204EE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B1992E"/>
    <w:multiLevelType w:val="multilevel"/>
    <w:tmpl w:val="6AB8ACC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0CD90340"/>
    <w:multiLevelType w:val="multilevel"/>
    <w:tmpl w:val="AFAA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A03AA4"/>
    <w:multiLevelType w:val="multilevel"/>
    <w:tmpl w:val="73F4C0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0EFB6DD8"/>
    <w:multiLevelType w:val="multilevel"/>
    <w:tmpl w:val="A67C88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568A7"/>
    <w:multiLevelType w:val="multilevel"/>
    <w:tmpl w:val="8014F7C8"/>
    <w:styleLink w:val="1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/>
        <w:color w:val="000000" w:themeColor="text1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12C283E9"/>
    <w:multiLevelType w:val="multilevel"/>
    <w:tmpl w:val="1A964BA0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1C3AB8"/>
    <w:multiLevelType w:val="hybridMultilevel"/>
    <w:tmpl w:val="D3644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4E9FE30"/>
    <w:multiLevelType w:val="multilevel"/>
    <w:tmpl w:val="176A823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5732082"/>
    <w:multiLevelType w:val="multilevel"/>
    <w:tmpl w:val="2D3018F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15E947ED"/>
    <w:multiLevelType w:val="multilevel"/>
    <w:tmpl w:val="5E60011C"/>
    <w:lvl w:ilvl="0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17154566"/>
    <w:multiLevelType w:val="multilevel"/>
    <w:tmpl w:val="5F92C31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18B80AAC"/>
    <w:multiLevelType w:val="multilevel"/>
    <w:tmpl w:val="278C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6E2962"/>
    <w:multiLevelType w:val="multilevel"/>
    <w:tmpl w:val="A566BA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3C5AFE"/>
    <w:multiLevelType w:val="hybridMultilevel"/>
    <w:tmpl w:val="22568F2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1C5C2563"/>
    <w:multiLevelType w:val="hybridMultilevel"/>
    <w:tmpl w:val="E3FCE6CA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1C645BDD"/>
    <w:multiLevelType w:val="multilevel"/>
    <w:tmpl w:val="00948A8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D0917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1E347EEC"/>
    <w:multiLevelType w:val="multilevel"/>
    <w:tmpl w:val="967466B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EED23AA"/>
    <w:multiLevelType w:val="multilevel"/>
    <w:tmpl w:val="803638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0C612D0"/>
    <w:multiLevelType w:val="multilevel"/>
    <w:tmpl w:val="6E4CED2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21B955AC"/>
    <w:multiLevelType w:val="multilevel"/>
    <w:tmpl w:val="85082E2E"/>
    <w:lvl w:ilvl="0">
      <w:start w:val="1"/>
      <w:numFmt w:val="bullet"/>
      <w:lvlText w:val="-"/>
      <w:lvlJc w:val="left"/>
      <w:pPr>
        <w:ind w:left="1789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223A3D9A"/>
    <w:multiLevelType w:val="multilevel"/>
    <w:tmpl w:val="4182624C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224324B3"/>
    <w:multiLevelType w:val="multilevel"/>
    <w:tmpl w:val="5CE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C7EB6"/>
    <w:multiLevelType w:val="hybridMultilevel"/>
    <w:tmpl w:val="D1565A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64C593D"/>
    <w:multiLevelType w:val="hybridMultilevel"/>
    <w:tmpl w:val="34CCCE5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27494A59"/>
    <w:multiLevelType w:val="multilevel"/>
    <w:tmpl w:val="73FAA8C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27AC2AA6"/>
    <w:multiLevelType w:val="multilevel"/>
    <w:tmpl w:val="73F4C0D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2ABA6A04"/>
    <w:multiLevelType w:val="multilevel"/>
    <w:tmpl w:val="73F4C0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2B8B24C6"/>
    <w:multiLevelType w:val="multilevel"/>
    <w:tmpl w:val="73F4C0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2BD42FC8"/>
    <w:multiLevelType w:val="multilevel"/>
    <w:tmpl w:val="88B29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C5A2E5E"/>
    <w:multiLevelType w:val="multilevel"/>
    <w:tmpl w:val="7F8E057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E0C3E25"/>
    <w:multiLevelType w:val="multilevel"/>
    <w:tmpl w:val="BAC6B10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2F4B04CD"/>
    <w:multiLevelType w:val="multilevel"/>
    <w:tmpl w:val="EAE25E9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23F1C"/>
    <w:multiLevelType w:val="multilevel"/>
    <w:tmpl w:val="B622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2340D"/>
    <w:multiLevelType w:val="multilevel"/>
    <w:tmpl w:val="73F4C0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30D65699"/>
    <w:multiLevelType w:val="multilevel"/>
    <w:tmpl w:val="0A48C5A2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3" w15:restartNumberingAfterBreak="0">
    <w:nsid w:val="313A288F"/>
    <w:multiLevelType w:val="multilevel"/>
    <w:tmpl w:val="B8E8175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34377280"/>
    <w:multiLevelType w:val="multilevel"/>
    <w:tmpl w:val="6EE481F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346F3E66"/>
    <w:multiLevelType w:val="multilevel"/>
    <w:tmpl w:val="B622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EF0471"/>
    <w:multiLevelType w:val="multilevel"/>
    <w:tmpl w:val="3D1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384D30"/>
    <w:multiLevelType w:val="hybridMultilevel"/>
    <w:tmpl w:val="DF705A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371D1022"/>
    <w:multiLevelType w:val="multilevel"/>
    <w:tmpl w:val="35BC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BD04FA"/>
    <w:multiLevelType w:val="hybridMultilevel"/>
    <w:tmpl w:val="5614CA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AAA436B"/>
    <w:multiLevelType w:val="multilevel"/>
    <w:tmpl w:val="630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AB5D0B"/>
    <w:multiLevelType w:val="multilevel"/>
    <w:tmpl w:val="EAE25E9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C4039"/>
    <w:multiLevelType w:val="hybridMultilevel"/>
    <w:tmpl w:val="F7CE4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3E92378E"/>
    <w:multiLevelType w:val="multilevel"/>
    <w:tmpl w:val="E808367E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48" w:hanging="360"/>
      </w:pPr>
    </w:lvl>
    <w:lvl w:ilvl="2">
      <w:start w:val="1"/>
      <w:numFmt w:val="decimal"/>
      <w:lvlText w:val="%1.%2.%3."/>
      <w:lvlJc w:val="left"/>
      <w:pPr>
        <w:ind w:left="2868" w:hanging="180"/>
      </w:pPr>
    </w:lvl>
    <w:lvl w:ilvl="3">
      <w:start w:val="1"/>
      <w:numFmt w:val="decimal"/>
      <w:lvlText w:val="%1.%2.%3.%4."/>
      <w:lvlJc w:val="left"/>
      <w:pPr>
        <w:ind w:left="3588" w:hanging="360"/>
      </w:pPr>
    </w:lvl>
    <w:lvl w:ilvl="4">
      <w:start w:val="1"/>
      <w:numFmt w:val="decimal"/>
      <w:lvlText w:val="%1.%2.%3.%4.%5."/>
      <w:lvlJc w:val="left"/>
      <w:pPr>
        <w:ind w:left="4308" w:hanging="360"/>
      </w:pPr>
    </w:lvl>
    <w:lvl w:ilvl="5">
      <w:start w:val="1"/>
      <w:numFmt w:val="decimal"/>
      <w:lvlText w:val="%1.%2.%3.%4.%5.%6."/>
      <w:lvlJc w:val="left"/>
      <w:pPr>
        <w:ind w:left="5028" w:hanging="180"/>
      </w:pPr>
    </w:lvl>
    <w:lvl w:ilvl="6">
      <w:start w:val="1"/>
      <w:numFmt w:val="decimal"/>
      <w:lvlText w:val="%1.%2.%3.%4.%5.%6.%7."/>
      <w:lvlJc w:val="left"/>
      <w:pPr>
        <w:ind w:left="5748" w:hanging="360"/>
      </w:pPr>
    </w:lvl>
    <w:lvl w:ilvl="7">
      <w:start w:val="1"/>
      <w:numFmt w:val="decimal"/>
      <w:lvlText w:val="%1.%2.%3.%4.%5.%6.%7.%8."/>
      <w:lvlJc w:val="left"/>
      <w:pPr>
        <w:ind w:left="6468" w:hanging="360"/>
      </w:pPr>
    </w:lvl>
    <w:lvl w:ilvl="8">
      <w:start w:val="1"/>
      <w:numFmt w:val="decimal"/>
      <w:lvlText w:val="%1.%2.%3.%4.%5.%6.%7.%8.%9."/>
      <w:lvlJc w:val="left"/>
      <w:pPr>
        <w:ind w:left="7188" w:hanging="180"/>
      </w:pPr>
    </w:lvl>
  </w:abstractNum>
  <w:abstractNum w:abstractNumId="64" w15:restartNumberingAfterBreak="0">
    <w:nsid w:val="3F5A205F"/>
    <w:multiLevelType w:val="multilevel"/>
    <w:tmpl w:val="E1A036E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42A57D41"/>
    <w:multiLevelType w:val="multilevel"/>
    <w:tmpl w:val="EC2CEC9C"/>
    <w:lvl w:ilvl="0">
      <w:start w:val="1"/>
      <w:numFmt w:val="bullet"/>
      <w:lvlText w:val="-"/>
      <w:lvlJc w:val="left"/>
      <w:pPr>
        <w:ind w:left="1777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6" w15:restartNumberingAfterBreak="0">
    <w:nsid w:val="42D23B82"/>
    <w:multiLevelType w:val="multilevel"/>
    <w:tmpl w:val="03A4297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432405CD"/>
    <w:multiLevelType w:val="multilevel"/>
    <w:tmpl w:val="F8C4147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437CAA1D"/>
    <w:multiLevelType w:val="multilevel"/>
    <w:tmpl w:val="ED9ABA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826963"/>
    <w:multiLevelType w:val="multilevel"/>
    <w:tmpl w:val="B1BE586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44CC0AAC"/>
    <w:multiLevelType w:val="hybridMultilevel"/>
    <w:tmpl w:val="282A238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45202C67"/>
    <w:multiLevelType w:val="hybridMultilevel"/>
    <w:tmpl w:val="4EC8ACC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2" w15:restartNumberingAfterBreak="0">
    <w:nsid w:val="456C11D1"/>
    <w:multiLevelType w:val="hybridMultilevel"/>
    <w:tmpl w:val="1D5E00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5BA4398"/>
    <w:multiLevelType w:val="multilevel"/>
    <w:tmpl w:val="6E3094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46C65E01"/>
    <w:multiLevelType w:val="multilevel"/>
    <w:tmpl w:val="5D22484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479B48D7"/>
    <w:multiLevelType w:val="multilevel"/>
    <w:tmpl w:val="C2A8300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4E072906"/>
    <w:multiLevelType w:val="multilevel"/>
    <w:tmpl w:val="2BFC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696BFA"/>
    <w:multiLevelType w:val="multilevel"/>
    <w:tmpl w:val="6C48A8BC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8" w15:restartNumberingAfterBreak="0">
    <w:nsid w:val="530E0759"/>
    <w:multiLevelType w:val="hybridMultilevel"/>
    <w:tmpl w:val="004E16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32274F5"/>
    <w:multiLevelType w:val="multilevel"/>
    <w:tmpl w:val="5DE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0705D"/>
    <w:multiLevelType w:val="multilevel"/>
    <w:tmpl w:val="0C3245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57B200E5"/>
    <w:multiLevelType w:val="hybridMultilevel"/>
    <w:tmpl w:val="EFEE073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8823C76"/>
    <w:multiLevelType w:val="multilevel"/>
    <w:tmpl w:val="83B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B745E4"/>
    <w:multiLevelType w:val="multilevel"/>
    <w:tmpl w:val="4B52E5D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CD9FD02"/>
    <w:multiLevelType w:val="multilevel"/>
    <w:tmpl w:val="1F0441D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lvlText w:val="%1.%2."/>
      <w:lvlJc w:val="left"/>
      <w:pPr>
        <w:ind w:left="2148" w:hanging="360"/>
      </w:pPr>
    </w:lvl>
    <w:lvl w:ilvl="2">
      <w:start w:val="1"/>
      <w:numFmt w:val="decimal"/>
      <w:lvlText w:val="%1.%2.%3."/>
      <w:lvlJc w:val="left"/>
      <w:pPr>
        <w:ind w:left="2868" w:hanging="180"/>
      </w:pPr>
    </w:lvl>
    <w:lvl w:ilvl="3">
      <w:start w:val="1"/>
      <w:numFmt w:val="decimal"/>
      <w:lvlText w:val="%1.%2.%3.%4."/>
      <w:lvlJc w:val="left"/>
      <w:pPr>
        <w:ind w:left="3588" w:hanging="360"/>
      </w:pPr>
    </w:lvl>
    <w:lvl w:ilvl="4">
      <w:start w:val="1"/>
      <w:numFmt w:val="decimal"/>
      <w:lvlText w:val="%1.%2.%3.%4.%5."/>
      <w:lvlJc w:val="left"/>
      <w:pPr>
        <w:ind w:left="4308" w:hanging="360"/>
      </w:pPr>
    </w:lvl>
    <w:lvl w:ilvl="5">
      <w:start w:val="1"/>
      <w:numFmt w:val="decimal"/>
      <w:lvlText w:val="%1.%2.%3.%4.%5.%6."/>
      <w:lvlJc w:val="left"/>
      <w:pPr>
        <w:ind w:left="5028" w:hanging="180"/>
      </w:pPr>
    </w:lvl>
    <w:lvl w:ilvl="6">
      <w:start w:val="1"/>
      <w:numFmt w:val="decimal"/>
      <w:lvlText w:val="%1.%2.%3.%4.%5.%6.%7."/>
      <w:lvlJc w:val="left"/>
      <w:pPr>
        <w:ind w:left="5748" w:hanging="360"/>
      </w:pPr>
    </w:lvl>
    <w:lvl w:ilvl="7">
      <w:start w:val="1"/>
      <w:numFmt w:val="decimal"/>
      <w:lvlText w:val="%1.%2.%3.%4.%5.%6.%7.%8."/>
      <w:lvlJc w:val="left"/>
      <w:pPr>
        <w:ind w:left="6468" w:hanging="360"/>
      </w:pPr>
    </w:lvl>
    <w:lvl w:ilvl="8">
      <w:start w:val="1"/>
      <w:numFmt w:val="decimal"/>
      <w:lvlText w:val="%1.%2.%3.%4.%5.%6.%7.%8.%9."/>
      <w:lvlJc w:val="left"/>
      <w:pPr>
        <w:ind w:left="7188" w:hanging="180"/>
      </w:pPr>
    </w:lvl>
  </w:abstractNum>
  <w:abstractNum w:abstractNumId="85" w15:restartNumberingAfterBreak="0">
    <w:nsid w:val="5D06733A"/>
    <w:multiLevelType w:val="multilevel"/>
    <w:tmpl w:val="64C2C26C"/>
    <w:lvl w:ilvl="0">
      <w:start w:val="1"/>
      <w:numFmt w:val="decimal"/>
      <w:lvlText w:val="%1)"/>
      <w:lvlJc w:val="left"/>
      <w:pPr>
        <w:ind w:left="1453" w:hanging="74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6" w15:restartNumberingAfterBreak="0">
    <w:nsid w:val="5E396B97"/>
    <w:multiLevelType w:val="multilevel"/>
    <w:tmpl w:val="29F6402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7" w15:restartNumberingAfterBreak="0">
    <w:nsid w:val="5F6A2CC7"/>
    <w:multiLevelType w:val="multilevel"/>
    <w:tmpl w:val="EDB6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CE3122"/>
    <w:multiLevelType w:val="multilevel"/>
    <w:tmpl w:val="84786A9E"/>
    <w:lvl w:ilvl="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8" w:hanging="360"/>
      </w:pPr>
    </w:lvl>
    <w:lvl w:ilvl="2">
      <w:start w:val="1"/>
      <w:numFmt w:val="decimal"/>
      <w:lvlText w:val="%1.%2.%3."/>
      <w:lvlJc w:val="left"/>
      <w:pPr>
        <w:ind w:left="2868" w:hanging="180"/>
      </w:pPr>
    </w:lvl>
    <w:lvl w:ilvl="3">
      <w:start w:val="1"/>
      <w:numFmt w:val="decimal"/>
      <w:lvlText w:val="%1.%2.%3.%4."/>
      <w:lvlJc w:val="left"/>
      <w:pPr>
        <w:ind w:left="3588" w:hanging="360"/>
      </w:pPr>
    </w:lvl>
    <w:lvl w:ilvl="4">
      <w:start w:val="1"/>
      <w:numFmt w:val="decimal"/>
      <w:lvlText w:val="%1.%2.%3.%4.%5."/>
      <w:lvlJc w:val="left"/>
      <w:pPr>
        <w:ind w:left="4308" w:hanging="360"/>
      </w:pPr>
    </w:lvl>
    <w:lvl w:ilvl="5">
      <w:start w:val="1"/>
      <w:numFmt w:val="decimal"/>
      <w:lvlText w:val="%1.%2.%3.%4.%5.%6."/>
      <w:lvlJc w:val="left"/>
      <w:pPr>
        <w:ind w:left="5028" w:hanging="180"/>
      </w:pPr>
    </w:lvl>
    <w:lvl w:ilvl="6">
      <w:start w:val="1"/>
      <w:numFmt w:val="decimal"/>
      <w:lvlText w:val="%1.%2.%3.%4.%5.%6.%7."/>
      <w:lvlJc w:val="left"/>
      <w:pPr>
        <w:ind w:left="5748" w:hanging="360"/>
      </w:pPr>
    </w:lvl>
    <w:lvl w:ilvl="7">
      <w:start w:val="1"/>
      <w:numFmt w:val="decimal"/>
      <w:lvlText w:val="%1.%2.%3.%4.%5.%6.%7.%8."/>
      <w:lvlJc w:val="left"/>
      <w:pPr>
        <w:ind w:left="6468" w:hanging="360"/>
      </w:pPr>
    </w:lvl>
    <w:lvl w:ilvl="8">
      <w:start w:val="1"/>
      <w:numFmt w:val="decimal"/>
      <w:lvlText w:val="%1.%2.%3.%4.%5.%6.%7.%8.%9."/>
      <w:lvlJc w:val="left"/>
      <w:pPr>
        <w:ind w:left="7188" w:hanging="180"/>
      </w:pPr>
    </w:lvl>
  </w:abstractNum>
  <w:abstractNum w:abstractNumId="89" w15:restartNumberingAfterBreak="0">
    <w:nsid w:val="600D1A3D"/>
    <w:multiLevelType w:val="hybridMultilevel"/>
    <w:tmpl w:val="8220639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12DA1F1"/>
    <w:multiLevelType w:val="multilevel"/>
    <w:tmpl w:val="CBA88D24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1" w15:restartNumberingAfterBreak="0">
    <w:nsid w:val="61331EA6"/>
    <w:multiLevelType w:val="multilevel"/>
    <w:tmpl w:val="F2AE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011833"/>
    <w:multiLevelType w:val="multilevel"/>
    <w:tmpl w:val="5ACCCDB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3" w15:restartNumberingAfterBreak="0">
    <w:nsid w:val="62C86CB7"/>
    <w:multiLevelType w:val="multilevel"/>
    <w:tmpl w:val="837A7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43F0A6A"/>
    <w:multiLevelType w:val="hybridMultilevel"/>
    <w:tmpl w:val="6B90F7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4710602"/>
    <w:multiLevelType w:val="multilevel"/>
    <w:tmpl w:val="34CCCE52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6" w15:restartNumberingAfterBreak="0">
    <w:nsid w:val="64776680"/>
    <w:multiLevelType w:val="multilevel"/>
    <w:tmpl w:val="87622C6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7" w15:restartNumberingAfterBreak="0">
    <w:nsid w:val="654F4CE2"/>
    <w:multiLevelType w:val="hybridMultilevel"/>
    <w:tmpl w:val="6B864B2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8" w15:restartNumberingAfterBreak="0">
    <w:nsid w:val="68A06FDB"/>
    <w:multiLevelType w:val="multilevel"/>
    <w:tmpl w:val="D992389C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99" w15:restartNumberingAfterBreak="0">
    <w:nsid w:val="6909BC0F"/>
    <w:multiLevelType w:val="multilevel"/>
    <w:tmpl w:val="5666F5E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C05E0B"/>
    <w:multiLevelType w:val="multilevel"/>
    <w:tmpl w:val="465EE5B8"/>
    <w:lvl w:ilvl="0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1" w15:restartNumberingAfterBreak="0">
    <w:nsid w:val="6B057387"/>
    <w:multiLevelType w:val="multilevel"/>
    <w:tmpl w:val="399222B4"/>
    <w:lvl w:ilvl="0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2" w15:restartNumberingAfterBreak="0">
    <w:nsid w:val="6B9C7E90"/>
    <w:multiLevelType w:val="hybridMultilevel"/>
    <w:tmpl w:val="8348D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6BA975B1"/>
    <w:multiLevelType w:val="hybridMultilevel"/>
    <w:tmpl w:val="8B8283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BAB4D60"/>
    <w:multiLevelType w:val="multilevel"/>
    <w:tmpl w:val="3040722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5" w15:restartNumberingAfterBreak="0">
    <w:nsid w:val="6E7259D4"/>
    <w:multiLevelType w:val="multilevel"/>
    <w:tmpl w:val="16FC29C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6" w15:restartNumberingAfterBreak="0">
    <w:nsid w:val="6F3C32B9"/>
    <w:multiLevelType w:val="hybridMultilevel"/>
    <w:tmpl w:val="309C3EF2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21C781E"/>
    <w:multiLevelType w:val="multilevel"/>
    <w:tmpl w:val="73F4C0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8" w15:restartNumberingAfterBreak="0">
    <w:nsid w:val="72AE4E36"/>
    <w:multiLevelType w:val="hybridMultilevel"/>
    <w:tmpl w:val="887EC00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9" w15:restartNumberingAfterBreak="0">
    <w:nsid w:val="73DB6E5D"/>
    <w:multiLevelType w:val="multilevel"/>
    <w:tmpl w:val="50DC6254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0" w15:restartNumberingAfterBreak="0">
    <w:nsid w:val="742031D1"/>
    <w:multiLevelType w:val="multilevel"/>
    <w:tmpl w:val="CD6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830D75"/>
    <w:multiLevelType w:val="multilevel"/>
    <w:tmpl w:val="D93C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8A11F3"/>
    <w:multiLevelType w:val="multilevel"/>
    <w:tmpl w:val="23085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F63EA4"/>
    <w:multiLevelType w:val="multilevel"/>
    <w:tmpl w:val="C01C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6BA2522"/>
    <w:multiLevelType w:val="multilevel"/>
    <w:tmpl w:val="0C461D5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80B21A6"/>
    <w:multiLevelType w:val="multilevel"/>
    <w:tmpl w:val="0DFCF02A"/>
    <w:lvl w:ilvl="0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6" w15:restartNumberingAfterBreak="0">
    <w:nsid w:val="786876D5"/>
    <w:multiLevelType w:val="multilevel"/>
    <w:tmpl w:val="F41A2BB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7" w15:restartNumberingAfterBreak="0">
    <w:nsid w:val="78F356FE"/>
    <w:multiLevelType w:val="multilevel"/>
    <w:tmpl w:val="2D7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0024BC"/>
    <w:multiLevelType w:val="hybridMultilevel"/>
    <w:tmpl w:val="0B58B35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9" w15:restartNumberingAfterBreak="0">
    <w:nsid w:val="7A25CAF2"/>
    <w:multiLevelType w:val="multilevel"/>
    <w:tmpl w:val="955C669E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C964F0A"/>
    <w:multiLevelType w:val="multilevel"/>
    <w:tmpl w:val="66B6C61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1" w15:restartNumberingAfterBreak="0">
    <w:nsid w:val="7D033D82"/>
    <w:multiLevelType w:val="hybridMultilevel"/>
    <w:tmpl w:val="B3EE1D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D32441E"/>
    <w:multiLevelType w:val="hybridMultilevel"/>
    <w:tmpl w:val="C51433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3" w15:restartNumberingAfterBreak="0">
    <w:nsid w:val="7D997C4F"/>
    <w:multiLevelType w:val="multilevel"/>
    <w:tmpl w:val="C25A91FC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4" w15:restartNumberingAfterBreak="0">
    <w:nsid w:val="7F2807A2"/>
    <w:multiLevelType w:val="hybridMultilevel"/>
    <w:tmpl w:val="192E4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794204">
    <w:abstractNumId w:val="6"/>
  </w:num>
  <w:num w:numId="2" w16cid:durableId="1907177434">
    <w:abstractNumId w:val="77"/>
  </w:num>
  <w:num w:numId="3" w16cid:durableId="451870985">
    <w:abstractNumId w:val="0"/>
  </w:num>
  <w:num w:numId="4" w16cid:durableId="203103154">
    <w:abstractNumId w:val="17"/>
  </w:num>
  <w:num w:numId="5" w16cid:durableId="2022078646">
    <w:abstractNumId w:val="84"/>
  </w:num>
  <w:num w:numId="6" w16cid:durableId="1335842763">
    <w:abstractNumId w:val="68"/>
  </w:num>
  <w:num w:numId="7" w16cid:durableId="310138985">
    <w:abstractNumId w:val="1"/>
  </w:num>
  <w:num w:numId="8" w16cid:durableId="572476081">
    <w:abstractNumId w:val="115"/>
  </w:num>
  <w:num w:numId="9" w16cid:durableId="643319634">
    <w:abstractNumId w:val="4"/>
  </w:num>
  <w:num w:numId="10" w16cid:durableId="710424700">
    <w:abstractNumId w:val="100"/>
  </w:num>
  <w:num w:numId="11" w16cid:durableId="1681393730">
    <w:abstractNumId w:val="37"/>
  </w:num>
  <w:num w:numId="12" w16cid:durableId="1254586697">
    <w:abstractNumId w:val="65"/>
  </w:num>
  <w:num w:numId="13" w16cid:durableId="2083521148">
    <w:abstractNumId w:val="83"/>
  </w:num>
  <w:num w:numId="14" w16cid:durableId="1236402362">
    <w:abstractNumId w:val="109"/>
  </w:num>
  <w:num w:numId="15" w16cid:durableId="1109619950">
    <w:abstractNumId w:val="21"/>
  </w:num>
  <w:num w:numId="16" w16cid:durableId="784498038">
    <w:abstractNumId w:val="13"/>
  </w:num>
  <w:num w:numId="17" w16cid:durableId="797066498">
    <w:abstractNumId w:val="33"/>
  </w:num>
  <w:num w:numId="18" w16cid:durableId="970402076">
    <w:abstractNumId w:val="63"/>
  </w:num>
  <w:num w:numId="19" w16cid:durableId="638648873">
    <w:abstractNumId w:val="88"/>
  </w:num>
  <w:num w:numId="20" w16cid:durableId="1752316540">
    <w:abstractNumId w:val="85"/>
  </w:num>
  <w:num w:numId="21" w16cid:durableId="1583833479">
    <w:abstractNumId w:val="27"/>
  </w:num>
  <w:num w:numId="22" w16cid:durableId="1433353125">
    <w:abstractNumId w:val="32"/>
  </w:num>
  <w:num w:numId="23" w16cid:durableId="952446131">
    <w:abstractNumId w:val="98"/>
  </w:num>
  <w:num w:numId="24" w16cid:durableId="902325911">
    <w:abstractNumId w:val="90"/>
  </w:num>
  <w:num w:numId="25" w16cid:durableId="11878917">
    <w:abstractNumId w:val="123"/>
  </w:num>
  <w:num w:numId="26" w16cid:durableId="2017463347">
    <w:abstractNumId w:val="52"/>
  </w:num>
  <w:num w:numId="27" w16cid:durableId="671031196">
    <w:abstractNumId w:val="120"/>
  </w:num>
  <w:num w:numId="28" w16cid:durableId="77093150">
    <w:abstractNumId w:val="54"/>
  </w:num>
  <w:num w:numId="29" w16cid:durableId="612830784">
    <w:abstractNumId w:val="80"/>
  </w:num>
  <w:num w:numId="30" w16cid:durableId="724567002">
    <w:abstractNumId w:val="36"/>
  </w:num>
  <w:num w:numId="31" w16cid:durableId="902066292">
    <w:abstractNumId w:val="47"/>
  </w:num>
  <w:num w:numId="32" w16cid:durableId="1980644415">
    <w:abstractNumId w:val="67"/>
  </w:num>
  <w:num w:numId="33" w16cid:durableId="1011570360">
    <w:abstractNumId w:val="64"/>
  </w:num>
  <w:num w:numId="34" w16cid:durableId="2091272149">
    <w:abstractNumId w:val="53"/>
  </w:num>
  <w:num w:numId="35" w16cid:durableId="1182546339">
    <w:abstractNumId w:val="96"/>
  </w:num>
  <w:num w:numId="36" w16cid:durableId="2084329518">
    <w:abstractNumId w:val="73"/>
  </w:num>
  <w:num w:numId="37" w16cid:durableId="160854972">
    <w:abstractNumId w:val="35"/>
  </w:num>
  <w:num w:numId="38" w16cid:durableId="702554312">
    <w:abstractNumId w:val="12"/>
  </w:num>
  <w:num w:numId="39" w16cid:durableId="1666929681">
    <w:abstractNumId w:val="38"/>
  </w:num>
  <w:num w:numId="40" w16cid:durableId="1212619168">
    <w:abstractNumId w:val="105"/>
  </w:num>
  <w:num w:numId="41" w16cid:durableId="1240671803">
    <w:abstractNumId w:val="26"/>
  </w:num>
  <w:num w:numId="42" w16cid:durableId="1676149151">
    <w:abstractNumId w:val="86"/>
  </w:num>
  <w:num w:numId="43" w16cid:durableId="1934774913">
    <w:abstractNumId w:val="101"/>
  </w:num>
  <w:num w:numId="44" w16cid:durableId="1074353375">
    <w:abstractNumId w:val="69"/>
  </w:num>
  <w:num w:numId="45" w16cid:durableId="1269700334">
    <w:abstractNumId w:val="48"/>
  </w:num>
  <w:num w:numId="46" w16cid:durableId="1943606229">
    <w:abstractNumId w:val="9"/>
  </w:num>
  <w:num w:numId="47" w16cid:durableId="1299339567">
    <w:abstractNumId w:val="42"/>
  </w:num>
  <w:num w:numId="48" w16cid:durableId="504787698">
    <w:abstractNumId w:val="8"/>
  </w:num>
  <w:num w:numId="49" w16cid:durableId="1641492175">
    <w:abstractNumId w:val="25"/>
  </w:num>
  <w:num w:numId="50" w16cid:durableId="1288975902">
    <w:abstractNumId w:val="92"/>
  </w:num>
  <w:num w:numId="51" w16cid:durableId="2033535641">
    <w:abstractNumId w:val="116"/>
  </w:num>
  <w:num w:numId="52" w16cid:durableId="857694295">
    <w:abstractNumId w:val="43"/>
  </w:num>
  <w:num w:numId="53" w16cid:durableId="674769515">
    <w:abstractNumId w:val="104"/>
  </w:num>
  <w:num w:numId="54" w16cid:durableId="1860507939">
    <w:abstractNumId w:val="75"/>
  </w:num>
  <w:num w:numId="55" w16cid:durableId="445269786">
    <w:abstractNumId w:val="66"/>
  </w:num>
  <w:num w:numId="56" w16cid:durableId="1321883637">
    <w:abstractNumId w:val="74"/>
  </w:num>
  <w:num w:numId="57" w16cid:durableId="656109303">
    <w:abstractNumId w:val="46"/>
  </w:num>
  <w:num w:numId="58" w16cid:durableId="1329216354">
    <w:abstractNumId w:val="22"/>
  </w:num>
  <w:num w:numId="59" w16cid:durableId="196508265">
    <w:abstractNumId w:val="93"/>
  </w:num>
  <w:num w:numId="60" w16cid:durableId="159010065">
    <w:abstractNumId w:val="14"/>
  </w:num>
  <w:num w:numId="61" w16cid:durableId="638267051">
    <w:abstractNumId w:val="34"/>
  </w:num>
  <w:num w:numId="62" w16cid:durableId="167522427">
    <w:abstractNumId w:val="112"/>
  </w:num>
  <w:num w:numId="63" w16cid:durableId="842475528">
    <w:abstractNumId w:val="114"/>
  </w:num>
  <w:num w:numId="64" w16cid:durableId="1039671140">
    <w:abstractNumId w:val="119"/>
  </w:num>
  <w:num w:numId="65" w16cid:durableId="754863562">
    <w:abstractNumId w:val="24"/>
  </w:num>
  <w:num w:numId="66" w16cid:durableId="383719038">
    <w:abstractNumId w:val="99"/>
  </w:num>
  <w:num w:numId="67" w16cid:durableId="1945333861">
    <w:abstractNumId w:val="42"/>
  </w:num>
  <w:num w:numId="68" w16cid:durableId="1910654336">
    <w:abstractNumId w:val="22"/>
  </w:num>
  <w:num w:numId="69" w16cid:durableId="365377411">
    <w:abstractNumId w:val="42"/>
  </w:num>
  <w:num w:numId="70" w16cid:durableId="927422969">
    <w:abstractNumId w:val="42"/>
  </w:num>
  <w:num w:numId="71" w16cid:durableId="1074277346">
    <w:abstractNumId w:val="66"/>
  </w:num>
  <w:num w:numId="72" w16cid:durableId="1237933920">
    <w:abstractNumId w:val="113"/>
  </w:num>
  <w:num w:numId="73" w16cid:durableId="1249774226">
    <w:abstractNumId w:val="72"/>
  </w:num>
  <w:num w:numId="74" w16cid:durableId="2078161625">
    <w:abstractNumId w:val="82"/>
  </w:num>
  <w:num w:numId="75" w16cid:durableId="283318102">
    <w:abstractNumId w:val="121"/>
  </w:num>
  <w:num w:numId="76" w16cid:durableId="1622762894">
    <w:abstractNumId w:val="57"/>
  </w:num>
  <w:num w:numId="77" w16cid:durableId="1707409725">
    <w:abstractNumId w:val="62"/>
  </w:num>
  <w:num w:numId="78" w16cid:durableId="1187139147">
    <w:abstractNumId w:val="11"/>
  </w:num>
  <w:num w:numId="79" w16cid:durableId="993601792">
    <w:abstractNumId w:val="41"/>
  </w:num>
  <w:num w:numId="80" w16cid:durableId="1811170525">
    <w:abstractNumId w:val="2"/>
  </w:num>
  <w:num w:numId="81" w16cid:durableId="1393850721">
    <w:abstractNumId w:val="95"/>
  </w:num>
  <w:num w:numId="82" w16cid:durableId="583615121">
    <w:abstractNumId w:val="124"/>
  </w:num>
  <w:num w:numId="83" w16cid:durableId="1438986439">
    <w:abstractNumId w:val="7"/>
  </w:num>
  <w:num w:numId="84" w16cid:durableId="1805730916">
    <w:abstractNumId w:val="118"/>
  </w:num>
  <w:num w:numId="85" w16cid:durableId="1183593375">
    <w:abstractNumId w:val="30"/>
  </w:num>
  <w:num w:numId="86" w16cid:durableId="1648121866">
    <w:abstractNumId w:val="3"/>
  </w:num>
  <w:num w:numId="87" w16cid:durableId="2021807741">
    <w:abstractNumId w:val="56"/>
  </w:num>
  <w:num w:numId="88" w16cid:durableId="408314208">
    <w:abstractNumId w:val="50"/>
  </w:num>
  <w:num w:numId="89" w16cid:durableId="342825377">
    <w:abstractNumId w:val="97"/>
  </w:num>
  <w:num w:numId="90" w16cid:durableId="1199775496">
    <w:abstractNumId w:val="55"/>
  </w:num>
  <w:num w:numId="91" w16cid:durableId="513306138">
    <w:abstractNumId w:val="10"/>
  </w:num>
  <w:num w:numId="92" w16cid:durableId="1036273084">
    <w:abstractNumId w:val="61"/>
  </w:num>
  <w:num w:numId="93" w16cid:durableId="1667589344">
    <w:abstractNumId w:val="49"/>
  </w:num>
  <w:num w:numId="94" w16cid:durableId="108596360">
    <w:abstractNumId w:val="122"/>
  </w:num>
  <w:num w:numId="95" w16cid:durableId="1085880461">
    <w:abstractNumId w:val="70"/>
  </w:num>
  <w:num w:numId="96" w16cid:durableId="903369703">
    <w:abstractNumId w:val="23"/>
  </w:num>
  <w:num w:numId="97" w16cid:durableId="171578577">
    <w:abstractNumId w:val="20"/>
  </w:num>
  <w:num w:numId="98" w16cid:durableId="187524458">
    <w:abstractNumId w:val="108"/>
  </w:num>
  <w:num w:numId="99" w16cid:durableId="1588224186">
    <w:abstractNumId w:val="29"/>
  </w:num>
  <w:num w:numId="100" w16cid:durableId="1167935947">
    <w:abstractNumId w:val="15"/>
  </w:num>
  <w:num w:numId="101" w16cid:durableId="403456422">
    <w:abstractNumId w:val="71"/>
  </w:num>
  <w:num w:numId="102" w16cid:durableId="2097051449">
    <w:abstractNumId w:val="5"/>
  </w:num>
  <w:num w:numId="103" w16cid:durableId="251281251">
    <w:abstractNumId w:val="102"/>
  </w:num>
  <w:num w:numId="104" w16cid:durableId="1420637550">
    <w:abstractNumId w:val="39"/>
  </w:num>
  <w:num w:numId="105" w16cid:durableId="1684283352">
    <w:abstractNumId w:val="94"/>
  </w:num>
  <w:num w:numId="106" w16cid:durableId="621419073">
    <w:abstractNumId w:val="87"/>
  </w:num>
  <w:num w:numId="107" w16cid:durableId="782189084">
    <w:abstractNumId w:val="106"/>
  </w:num>
  <w:num w:numId="108" w16cid:durableId="1909340176">
    <w:abstractNumId w:val="58"/>
  </w:num>
  <w:num w:numId="109" w16cid:durableId="483590409">
    <w:abstractNumId w:val="81"/>
  </w:num>
  <w:num w:numId="110" w16cid:durableId="1198658454">
    <w:abstractNumId w:val="19"/>
  </w:num>
  <w:num w:numId="111" w16cid:durableId="204217093">
    <w:abstractNumId w:val="28"/>
  </w:num>
  <w:num w:numId="112" w16cid:durableId="144900659">
    <w:abstractNumId w:val="76"/>
  </w:num>
  <w:num w:numId="113" w16cid:durableId="396830249">
    <w:abstractNumId w:val="51"/>
  </w:num>
  <w:num w:numId="114" w16cid:durableId="1679768727">
    <w:abstractNumId w:val="44"/>
  </w:num>
  <w:num w:numId="115" w16cid:durableId="1249999275">
    <w:abstractNumId w:val="107"/>
  </w:num>
  <w:num w:numId="116" w16cid:durableId="1378973921">
    <w:abstractNumId w:val="45"/>
  </w:num>
  <w:num w:numId="117" w16cid:durableId="982927505">
    <w:abstractNumId w:val="31"/>
  </w:num>
  <w:num w:numId="118" w16cid:durableId="1101604428">
    <w:abstractNumId w:val="110"/>
  </w:num>
  <w:num w:numId="119" w16cid:durableId="761803923">
    <w:abstractNumId w:val="117"/>
  </w:num>
  <w:num w:numId="120" w16cid:durableId="293682699">
    <w:abstractNumId w:val="103"/>
  </w:num>
  <w:num w:numId="121" w16cid:durableId="968239973">
    <w:abstractNumId w:val="16"/>
  </w:num>
  <w:num w:numId="122" w16cid:durableId="534392526">
    <w:abstractNumId w:val="60"/>
  </w:num>
  <w:num w:numId="123" w16cid:durableId="1270619728">
    <w:abstractNumId w:val="40"/>
  </w:num>
  <w:num w:numId="124" w16cid:durableId="593133279">
    <w:abstractNumId w:val="18"/>
  </w:num>
  <w:num w:numId="125" w16cid:durableId="1485703343">
    <w:abstractNumId w:val="111"/>
  </w:num>
  <w:num w:numId="126" w16cid:durableId="923685276">
    <w:abstractNumId w:val="79"/>
  </w:num>
  <w:num w:numId="127" w16cid:durableId="733313430">
    <w:abstractNumId w:val="78"/>
  </w:num>
  <w:num w:numId="128" w16cid:durableId="1585988626">
    <w:abstractNumId w:val="59"/>
  </w:num>
  <w:num w:numId="129" w16cid:durableId="2140105345">
    <w:abstractNumId w:val="91"/>
  </w:num>
  <w:num w:numId="130" w16cid:durableId="373773116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F5E"/>
    <w:rsid w:val="00063A11"/>
    <w:rsid w:val="000658FE"/>
    <w:rsid w:val="000D718C"/>
    <w:rsid w:val="000D7C48"/>
    <w:rsid w:val="000E680E"/>
    <w:rsid w:val="00141F78"/>
    <w:rsid w:val="001554EF"/>
    <w:rsid w:val="001679D8"/>
    <w:rsid w:val="001B626E"/>
    <w:rsid w:val="001F21DA"/>
    <w:rsid w:val="00216E42"/>
    <w:rsid w:val="0021769E"/>
    <w:rsid w:val="00226C5A"/>
    <w:rsid w:val="00247AB0"/>
    <w:rsid w:val="0028023E"/>
    <w:rsid w:val="002924C6"/>
    <w:rsid w:val="003A473D"/>
    <w:rsid w:val="003F06AC"/>
    <w:rsid w:val="00486E01"/>
    <w:rsid w:val="004C3CB1"/>
    <w:rsid w:val="00695BC9"/>
    <w:rsid w:val="006A5D0B"/>
    <w:rsid w:val="00706AB8"/>
    <w:rsid w:val="007C2C44"/>
    <w:rsid w:val="0082746E"/>
    <w:rsid w:val="008B0B71"/>
    <w:rsid w:val="008C6DDB"/>
    <w:rsid w:val="008F36F0"/>
    <w:rsid w:val="00965F5E"/>
    <w:rsid w:val="00A070D3"/>
    <w:rsid w:val="00A50BAD"/>
    <w:rsid w:val="00B2150A"/>
    <w:rsid w:val="00CF6C6A"/>
    <w:rsid w:val="00D82907"/>
    <w:rsid w:val="00DC0791"/>
    <w:rsid w:val="00DE3ED3"/>
    <w:rsid w:val="00EC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746AB"/>
  <w15:docId w15:val="{F8AD6A0F-0CC5-4822-8923-7ADDCA6A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B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4"/>
      </w:numPr>
      <w:spacing w:before="360"/>
      <w:ind w:left="431" w:hanging="431"/>
      <w:jc w:val="center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4"/>
      </w:numPr>
      <w:ind w:left="1418" w:hanging="709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4"/>
      </w:numPr>
      <w:ind w:left="1418" w:hanging="709"/>
      <w:contextualSpacing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4"/>
      </w:numPr>
      <w:spacing w:before="80" w:after="40"/>
      <w:ind w:left="3229" w:hanging="36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4"/>
      </w:numPr>
      <w:spacing w:before="80" w:after="40"/>
      <w:ind w:left="3949" w:hanging="36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4"/>
      </w:numPr>
      <w:spacing w:before="40"/>
      <w:ind w:left="4669" w:hanging="36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4"/>
      </w:numPr>
      <w:spacing w:before="40"/>
      <w:ind w:left="5389" w:hanging="36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4"/>
      </w:numPr>
      <w:ind w:left="6109" w:hanging="3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4"/>
      </w:numPr>
      <w:ind w:left="6829" w:hanging="36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3">
    <w:name w:val="No Spacing"/>
    <w:basedOn w:val="a"/>
    <w:uiPriority w:val="1"/>
    <w:qFormat/>
    <w:pPr>
      <w:spacing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1">
    <w:name w:val="Placeholder Text"/>
    <w:basedOn w:val="a0"/>
    <w:uiPriority w:val="99"/>
    <w:semiHidden/>
    <w:rPr>
      <w:color w:val="666666"/>
    </w:r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b/>
      <w:caps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styleId="af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2F5496" w:themeColor="accent1" w:themeShade="BF"/>
    </w:rPr>
  </w:style>
  <w:style w:type="character" w:styleId="af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character" w:styleId="af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Pr>
      <w:b/>
      <w:bCs/>
      <w:sz w:val="20"/>
      <w:szCs w:val="20"/>
    </w:rPr>
  </w:style>
  <w:style w:type="numbering" w:customStyle="1" w:styleId="1">
    <w:name w:val="Стиль1"/>
    <w:uiPriority w:val="99"/>
    <w:pPr>
      <w:numPr>
        <w:numId w:val="15"/>
      </w:numPr>
    </w:pPr>
  </w:style>
  <w:style w:type="table" w:styleId="af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6">
    <w:name w:val="TOC Heading"/>
    <w:basedOn w:val="10"/>
    <w:next w:val="a"/>
    <w:uiPriority w:val="39"/>
    <w:unhideWhenUsed/>
    <w:qFormat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tabs>
        <w:tab w:val="left" w:pos="1680"/>
        <w:tab w:val="right" w:leader="dot" w:pos="10195"/>
      </w:tabs>
      <w:spacing w:after="100"/>
      <w:ind w:left="240"/>
    </w:pPr>
  </w:style>
  <w:style w:type="character" w:styleId="aff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styleId="aff8">
    <w:name w:val="Normal (Web)"/>
    <w:basedOn w:val="a"/>
    <w:uiPriority w:val="99"/>
    <w:semiHidden/>
    <w:unhideWhenUsed/>
    <w:rsid w:val="003A473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79850-C657-4557-932C-571805E14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26</Pages>
  <Words>5179</Words>
  <Characters>29521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Клочихина</dc:creator>
  <cp:keywords/>
  <dc:description/>
  <cp:lastModifiedBy>Николай Соломенников</cp:lastModifiedBy>
  <cp:revision>440</cp:revision>
  <dcterms:created xsi:type="dcterms:W3CDTF">2025-10-17T15:55:00Z</dcterms:created>
  <dcterms:modified xsi:type="dcterms:W3CDTF">2025-12-12T15:40:00Z</dcterms:modified>
</cp:coreProperties>
</file>