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A4C6B" w:rsidRDefault="00000000">
      <w:pPr>
        <w:pStyle w:val="a3"/>
        <w:rPr>
          <w:b/>
        </w:rPr>
      </w:pPr>
      <w:bookmarkStart w:id="0" w:name="_tfx55mfn5d7i" w:colFirst="0" w:colLast="0"/>
      <w:bookmarkEnd w:id="0"/>
      <w:r>
        <w:rPr>
          <w:b/>
        </w:rPr>
        <w:t>Data Use Agreement (DUA)</w:t>
      </w:r>
    </w:p>
    <w:p w14:paraId="00000002" w14:textId="77777777" w:rsidR="005A4C6B" w:rsidRDefault="005A4C6B"/>
    <w:p w14:paraId="00000003" w14:textId="77777777" w:rsidR="005A4C6B" w:rsidRDefault="00000000">
      <w:pPr>
        <w:rPr>
          <w:b/>
        </w:rPr>
      </w:pPr>
      <w:r>
        <w:rPr>
          <w:b/>
        </w:rPr>
        <w:t>Project Title: [Insert your project title here]</w:t>
      </w:r>
    </w:p>
    <w:p w14:paraId="00000004" w14:textId="77777777" w:rsidR="005A4C6B" w:rsidRDefault="00000000">
      <w:pPr>
        <w:rPr>
          <w:b/>
        </w:rPr>
      </w:pPr>
      <w:r>
        <w:rPr>
          <w:b/>
        </w:rPr>
        <w:t>Institution: Aalto University</w:t>
      </w:r>
    </w:p>
    <w:p w14:paraId="00000005" w14:textId="77777777" w:rsidR="005A4C6B" w:rsidRDefault="00000000">
      <w:pPr>
        <w:rPr>
          <w:b/>
        </w:rPr>
      </w:pPr>
      <w:r>
        <w:rPr>
          <w:b/>
        </w:rPr>
        <w:t>Data Repository: Zenodo</w:t>
      </w:r>
    </w:p>
    <w:p w14:paraId="00000006" w14:textId="77777777" w:rsidR="005A4C6B" w:rsidRDefault="00000000">
      <w:pPr>
        <w:rPr>
          <w:b/>
        </w:rPr>
      </w:pPr>
      <w:r>
        <w:rPr>
          <w:b/>
        </w:rPr>
        <w:t>DOI / URL: 10.5281/zenodo.14610208</w:t>
      </w:r>
    </w:p>
    <w:p w14:paraId="00000007" w14:textId="77777777" w:rsidR="005A4C6B" w:rsidRDefault="005A4C6B"/>
    <w:p w14:paraId="00000008" w14:textId="77777777" w:rsidR="005A4C6B" w:rsidRDefault="00000000">
      <w:pPr>
        <w:pStyle w:val="1"/>
      </w:pPr>
      <w:bookmarkStart w:id="1" w:name="_uo15mhw4igxw" w:colFirst="0" w:colLast="0"/>
      <w:bookmarkEnd w:id="1"/>
      <w:r>
        <w:t>1. Purpose of the Agreement</w:t>
      </w:r>
    </w:p>
    <w:p w14:paraId="00000009" w14:textId="77777777" w:rsidR="005A4C6B" w:rsidRDefault="00000000">
      <w:r>
        <w:t>This Data Use Agreement (DUA) outlines the terms and conditions under which the research data collected and processed by Aalto University may be accessed and used by external parties for research purposes.</w:t>
      </w:r>
    </w:p>
    <w:p w14:paraId="0000000A" w14:textId="77777777" w:rsidR="005A4C6B" w:rsidRDefault="00000000">
      <w:pPr>
        <w:pStyle w:val="1"/>
      </w:pPr>
      <w:bookmarkStart w:id="2" w:name="_7tbs4m4uncgg" w:colFirst="0" w:colLast="0"/>
      <w:bookmarkEnd w:id="2"/>
      <w:r>
        <w:t>2. Data Description</w:t>
      </w:r>
    </w:p>
    <w:p w14:paraId="0000000B" w14:textId="77777777" w:rsidR="005A4C6B" w:rsidRDefault="00000000">
      <w:r>
        <w:t>The dataset includes sensor-based and/or log-based anonymized experimental data collected as part of a research project conducted at Aalto University.</w:t>
      </w:r>
    </w:p>
    <w:p w14:paraId="0000000C" w14:textId="77777777" w:rsidR="005A4C6B" w:rsidRDefault="00000000">
      <w:r>
        <w:t>Note: The dataset does not include names, contact information, or any other personally identifiable information.</w:t>
      </w:r>
    </w:p>
    <w:p w14:paraId="0000000D" w14:textId="77777777" w:rsidR="005A4C6B" w:rsidRDefault="005A4C6B"/>
    <w:p w14:paraId="0000000E" w14:textId="77777777" w:rsidR="005A4C6B" w:rsidRDefault="00000000">
      <w:pPr>
        <w:pStyle w:val="1"/>
      </w:pPr>
      <w:bookmarkStart w:id="3" w:name="_96s69i1efyiq" w:colFirst="0" w:colLast="0"/>
      <w:bookmarkEnd w:id="3"/>
      <w:r>
        <w:t>3. Data Ownership and Custodianship</w:t>
      </w:r>
    </w:p>
    <w:p w14:paraId="0000000F" w14:textId="77777777" w:rsidR="005A4C6B" w:rsidRDefault="00000000">
      <w:r>
        <w:t>Aalto University retains full ownership and custodianship of the data. All data collection, storage, and processing were conducted in accordance with the requirements of the Aalto University Ethics Committee and the EU General Data Protection Regulation (GDPR).</w:t>
      </w:r>
    </w:p>
    <w:p w14:paraId="00000010" w14:textId="77777777" w:rsidR="005A4C6B" w:rsidRDefault="005A4C6B"/>
    <w:p w14:paraId="00000011" w14:textId="77777777" w:rsidR="005A4C6B" w:rsidRDefault="00000000">
      <w:pPr>
        <w:pStyle w:val="1"/>
      </w:pPr>
      <w:bookmarkStart w:id="4" w:name="_fi3jk9xpm3uj" w:colFirst="0" w:colLast="0"/>
      <w:bookmarkEnd w:id="4"/>
      <w:r>
        <w:t>4. Permitted Uses</w:t>
      </w:r>
    </w:p>
    <w:p w14:paraId="00000012" w14:textId="2DD7DAC7" w:rsidR="005A4C6B" w:rsidRDefault="00000000">
      <w:pPr>
        <w:rPr>
          <w:rFonts w:hint="eastAsia"/>
        </w:rPr>
      </w:pPr>
      <w:r>
        <w:t>The data is made available exclusively for scientific research in the same or related scientific disciplines</w:t>
      </w:r>
      <w:r w:rsidR="00EF1C2D">
        <w:rPr>
          <w:rFonts w:hint="eastAsia"/>
        </w:rPr>
        <w:t xml:space="preserve"> within </w:t>
      </w:r>
      <w:r w:rsidR="00EF1C2D" w:rsidRPr="00EF1C2D">
        <w:t>Europe</w:t>
      </w:r>
      <w:r>
        <w:t>.</w:t>
      </w:r>
      <w:r w:rsidR="00EF1C2D">
        <w:rPr>
          <w:rFonts w:hint="eastAsia"/>
        </w:rPr>
        <w:t xml:space="preserve"> Using this dataset outside Europe is illegal.</w:t>
      </w:r>
    </w:p>
    <w:p w14:paraId="00000013" w14:textId="77777777" w:rsidR="005A4C6B" w:rsidRPr="00EF1C2D" w:rsidRDefault="005A4C6B"/>
    <w:p w14:paraId="00000014" w14:textId="77777777" w:rsidR="005A4C6B" w:rsidRDefault="00000000">
      <w:r>
        <w:t>The data may be used for non-commercial purposes only.</w:t>
      </w:r>
    </w:p>
    <w:p w14:paraId="00000015" w14:textId="77777777" w:rsidR="005A4C6B" w:rsidRDefault="005A4C6B"/>
    <w:p w14:paraId="00000016" w14:textId="77777777" w:rsidR="005A4C6B" w:rsidRDefault="00000000">
      <w:r>
        <w:t>Users must cite the dataset using the provided DOI and acknowledge Aalto University in any publications or derivative works.</w:t>
      </w:r>
    </w:p>
    <w:p w14:paraId="00000017" w14:textId="77777777" w:rsidR="005A4C6B" w:rsidRDefault="005A4C6B"/>
    <w:p w14:paraId="00000018" w14:textId="77777777" w:rsidR="005A4C6B" w:rsidRDefault="00000000">
      <w:pPr>
        <w:pStyle w:val="1"/>
      </w:pPr>
      <w:bookmarkStart w:id="5" w:name="_8e7784txbz8" w:colFirst="0" w:colLast="0"/>
      <w:bookmarkEnd w:id="5"/>
      <w:r>
        <w:lastRenderedPageBreak/>
        <w:t>5. Restrictions</w:t>
      </w:r>
    </w:p>
    <w:p w14:paraId="00000019" w14:textId="77777777" w:rsidR="005A4C6B" w:rsidRDefault="00000000">
      <w:r>
        <w:t>Redistribution of the dataset (in whole or in part) is not permitted without prior written permission from Aalto University.</w:t>
      </w:r>
    </w:p>
    <w:p w14:paraId="0000001A" w14:textId="77777777" w:rsidR="005A4C6B" w:rsidRDefault="005A4C6B"/>
    <w:p w14:paraId="0000001B" w14:textId="77777777" w:rsidR="005A4C6B" w:rsidRDefault="00000000">
      <w:r>
        <w:t>Attempts to re-identify any individual from the dataset are strictly prohibited.</w:t>
      </w:r>
    </w:p>
    <w:p w14:paraId="0000001C" w14:textId="77777777" w:rsidR="005A4C6B" w:rsidRDefault="005A4C6B"/>
    <w:p w14:paraId="0000001D" w14:textId="77777777" w:rsidR="005A4C6B" w:rsidRDefault="00000000">
      <w:r>
        <w:t>Commercial use or resale of the dataset is not allowed.</w:t>
      </w:r>
    </w:p>
    <w:p w14:paraId="0000001E" w14:textId="77777777" w:rsidR="005A4C6B" w:rsidRDefault="005A4C6B"/>
    <w:p w14:paraId="0000001F" w14:textId="77777777" w:rsidR="005A4C6B" w:rsidRDefault="00000000">
      <w:pPr>
        <w:pStyle w:val="1"/>
      </w:pPr>
      <w:bookmarkStart w:id="6" w:name="_1asofmpv5svr" w:colFirst="0" w:colLast="0"/>
      <w:bookmarkEnd w:id="6"/>
      <w:r>
        <w:t>6. Access Control</w:t>
      </w:r>
    </w:p>
    <w:p w14:paraId="00000020" w14:textId="77777777" w:rsidR="005A4C6B" w:rsidRDefault="00000000">
      <w:r>
        <w:t>Access to the dataset is restricted. Researchers interested in accessing the dataset must do so via the Zenodo platform. This Data Use Agreement is distributed together with the dataset, and any use of the data implies agreement to the terms and conditions specified herein.</w:t>
      </w:r>
    </w:p>
    <w:p w14:paraId="00000021" w14:textId="77777777" w:rsidR="005A4C6B" w:rsidRDefault="005A4C6B"/>
    <w:p w14:paraId="00000022" w14:textId="77777777" w:rsidR="005A4C6B" w:rsidRDefault="00000000">
      <w:pPr>
        <w:pStyle w:val="1"/>
      </w:pPr>
      <w:bookmarkStart w:id="7" w:name="_aukdjc3zahio" w:colFirst="0" w:colLast="0"/>
      <w:bookmarkEnd w:id="7"/>
      <w:r>
        <w:t>7. Data Transfer and Archiving</w:t>
      </w:r>
    </w:p>
    <w:p w14:paraId="00000023" w14:textId="77777777" w:rsidR="005A4C6B" w:rsidRDefault="00000000">
      <w:r>
        <w:t>In accordance with Aalto University's data policy, the data may be transferred to other universities or research organizations as part of collaborative or follow-up research projects, provided the same restrictions and ethical standards are maintained.</w:t>
      </w:r>
    </w:p>
    <w:p w14:paraId="00000024" w14:textId="77777777" w:rsidR="005A4C6B" w:rsidRDefault="005A4C6B"/>
    <w:p w14:paraId="00000025" w14:textId="77777777" w:rsidR="005A4C6B" w:rsidRDefault="00000000">
      <w:pPr>
        <w:pStyle w:val="1"/>
      </w:pPr>
      <w:bookmarkStart w:id="8" w:name="_lodb7529l968" w:colFirst="0" w:colLast="0"/>
      <w:bookmarkEnd w:id="8"/>
      <w:r>
        <w:t>8. Contact Information</w:t>
      </w:r>
    </w:p>
    <w:p w14:paraId="00000026" w14:textId="77777777" w:rsidR="005A4C6B" w:rsidRDefault="00000000">
      <w:r>
        <w:t>For inquiries regarding the dataset or this agreement, please contact:</w:t>
      </w:r>
    </w:p>
    <w:p w14:paraId="00000027" w14:textId="77777777" w:rsidR="005A4C6B" w:rsidRDefault="00000000">
      <w:r>
        <w:t>Zeyu Yang (</w:t>
      </w:r>
      <w:hyperlink r:id="rId4">
        <w:r>
          <w:rPr>
            <w:color w:val="1155CC"/>
            <w:u w:val="single"/>
          </w:rPr>
          <w:t>zeyu.yang@aalto.fi</w:t>
        </w:r>
      </w:hyperlink>
      <w:r>
        <w:t>)</w:t>
      </w:r>
    </w:p>
    <w:p w14:paraId="00000028" w14:textId="77777777" w:rsidR="005A4C6B" w:rsidRDefault="00000000">
      <w:r>
        <w:t>Aalto University</w:t>
      </w:r>
    </w:p>
    <w:p w14:paraId="00000029" w14:textId="77777777" w:rsidR="005A4C6B" w:rsidRDefault="005A4C6B"/>
    <w:sectPr w:rsidR="005A4C6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C6B"/>
    <w:rsid w:val="005A4C6B"/>
    <w:rsid w:val="00EF1C2D"/>
    <w:rsid w:val="00F61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8AE97C"/>
  <w15:docId w15:val="{72CCFA87-39D4-4207-8ADC-CA740B435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zeyu.yang@aalto.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349</Words>
  <Characters>2051</Characters>
  <Application>Microsoft Office Word</Application>
  <DocSecurity>0</DocSecurity>
  <Lines>56</Lines>
  <Paragraphs>34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zeyu yang</cp:lastModifiedBy>
  <cp:revision>2</cp:revision>
  <dcterms:created xsi:type="dcterms:W3CDTF">2025-10-23T11:19:00Z</dcterms:created>
  <dcterms:modified xsi:type="dcterms:W3CDTF">2025-10-23T11:21:00Z</dcterms:modified>
</cp:coreProperties>
</file>