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1A6E7" w14:textId="77777777" w:rsidR="00440DCD" w:rsidRPr="00915652" w:rsidRDefault="003F0BF1" w:rsidP="005E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tab/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В підпрограмі є 4 класи: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Driver, ModelTable, ShowTable, Search. </w:t>
      </w:r>
    </w:p>
    <w:p w14:paraId="69A8F64B" w14:textId="77777777" w:rsidR="00440DCD" w:rsidRPr="00915652" w:rsidRDefault="003F0BF1" w:rsidP="00440D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Driver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відповідає за підключення до бд і містить конструктор, який приймає логін і пароль до бд, та метод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creatStatment. </w:t>
      </w:r>
      <w:r w:rsidR="00440DCD"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</w:p>
    <w:p w14:paraId="467E3C43" w14:textId="6FC835D9" w:rsidR="00440DCD" w:rsidRPr="00915652" w:rsidRDefault="003F0BF1" w:rsidP="00440D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ModelTable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та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ShowTable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відповідає за створення та роботу з таблицями.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ModelTable </w:t>
      </w:r>
      <w:r w:rsidRPr="00915652">
        <w:rPr>
          <w:rFonts w:ascii="Times New Roman" w:hAnsi="Times New Roman" w:cs="Times New Roman"/>
          <w:noProof/>
          <w:sz w:val="28"/>
          <w:szCs w:val="28"/>
        </w:rPr>
        <w:t>містить конструктор, який ініціалізує дефолтними значеннями дані</w:t>
      </w:r>
      <w:r w:rsidR="005E6DFE" w:rsidRPr="00915652">
        <w:rPr>
          <w:rFonts w:ascii="Times New Roman" w:hAnsi="Times New Roman" w:cs="Times New Roman"/>
          <w:noProof/>
          <w:sz w:val="28"/>
          <w:szCs w:val="28"/>
        </w:rPr>
        <w:t xml:space="preserve"> про </w:t>
      </w:r>
      <w:r w:rsidR="00915652">
        <w:rPr>
          <w:rFonts w:ascii="Times New Roman" w:hAnsi="Times New Roman" w:cs="Times New Roman"/>
          <w:noProof/>
          <w:sz w:val="28"/>
          <w:szCs w:val="28"/>
        </w:rPr>
        <w:t>стовпчики</w:t>
      </w:r>
      <w:r w:rsidR="005E6DFE" w:rsidRPr="00915652">
        <w:rPr>
          <w:rFonts w:ascii="Times New Roman" w:hAnsi="Times New Roman" w:cs="Times New Roman"/>
          <w:noProof/>
          <w:sz w:val="28"/>
          <w:szCs w:val="28"/>
        </w:rPr>
        <w:t xml:space="preserve"> та викликає метод, який заповнює дані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 про типи і назви стовпчиків, далі методи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getRowCount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та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getColumnCount,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 які повертають кількість рядків та стовпчиків відповідно. Також є метод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setDataSource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ModelTable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, який вносить наші дані, назви та типи стовпчиків у таблицю. Також є метод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getValueAt</w:t>
      </w:r>
      <w:r w:rsidRPr="00915652">
        <w:rPr>
          <w:rFonts w:ascii="Times New Roman" w:hAnsi="Times New Roman" w:cs="Times New Roman"/>
          <w:noProof/>
          <w:sz w:val="28"/>
          <w:szCs w:val="28"/>
        </w:rPr>
        <w:t>, який повертає значення вибраного рядка.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getColumnName, getColumnClass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повертає назву та тип вибраного стовпчика відповідно і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setInitial</w:t>
      </w:r>
      <w:r w:rsidR="005E6DFE"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ModelN</w:t>
      </w:r>
      <w:r w:rsidR="005E6DFE" w:rsidRPr="00915652">
        <w:rPr>
          <w:rFonts w:ascii="Times New Roman" w:hAnsi="Times New Roman" w:cs="Times New Roman"/>
          <w:noProof/>
          <w:sz w:val="28"/>
          <w:szCs w:val="28"/>
        </w:rPr>
        <w:t xml:space="preserve"> заповнює дані про тип і назви стоврчиків. </w:t>
      </w:r>
    </w:p>
    <w:p w14:paraId="0C38C73B" w14:textId="77777777" w:rsidR="00440DCD" w:rsidRPr="00915652" w:rsidRDefault="005E6DFE" w:rsidP="00440D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Наступним класом є </w:t>
      </w:r>
      <w:r w:rsidR="00440DCD"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howTable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відповідає уже за відображення таблиці і містить конструктор, який ініціалізує 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ModelTable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 та викликає методи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initialize – </w:t>
      </w:r>
      <w:r w:rsidRPr="00915652">
        <w:rPr>
          <w:rFonts w:ascii="Times New Roman" w:hAnsi="Times New Roman" w:cs="Times New Roman"/>
          <w:noProof/>
          <w:sz w:val="28"/>
          <w:szCs w:val="28"/>
        </w:rPr>
        <w:t>ініціалізує вигляд таблиці</w:t>
      </w:r>
      <w:r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</w:rPr>
        <w:t>etTableStructure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</w:rPr>
        <w:t>ініціалізує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дані таблиці,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</w:rPr>
        <w:t>setColumnWidth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</w:rPr>
        <w:t>ініціалізує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</w:rPr>
        <w:t>розміра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колонок. </w:t>
      </w:r>
    </w:p>
    <w:p w14:paraId="12D8859A" w14:textId="6B3C87F6" w:rsidR="003F0BF1" w:rsidRPr="00915652" w:rsidRDefault="005E6DFE" w:rsidP="00440D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І головний клас </w:t>
      </w:r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Search </w:t>
      </w:r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в якому у нас є клас </w:t>
      </w:r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де ми створюємо вікно, конструктор</w:t>
      </w:r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де ми викликаємо метод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iniatializeLogin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, де створюємо вікно для вводу логіна і пароля для бази даних, далі в тому ж конструкторі ми перевіряємо на правильність дані і пробуємо підключитись до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, якщо все вийшло, то ми викликаємо метод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initMain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>ініціалізує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кнопки та </w:t>
      </w:r>
      <w:r w:rsidRPr="00915652">
        <w:rPr>
          <w:rFonts w:ascii="Times New Roman" w:hAnsi="Times New Roman" w:cs="Times New Roman"/>
          <w:color w:val="000000"/>
          <w:sz w:val="28"/>
          <w:szCs w:val="28"/>
        </w:rPr>
        <w:t>створюємо вікно для пошуку даних</w:t>
      </w:r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в методі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initAdd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Також у нас є метод </w:t>
      </w:r>
      <w:proofErr w:type="spellStart"/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addTableSearchRes</w:t>
      </w:r>
      <w:proofErr w:type="spellEnd"/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який заносить дані про рейтинг у таблицю. </w:t>
      </w:r>
      <w:r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Наступним методом є зчитування даних з вікна, які ввів користувач та створення запитів до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 по них –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searchData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getRating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це метод, який робить запит до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, щоб сформувати рейтинг.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getResult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– метод, який повертає ідентифікатори, шуканих даних.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addTable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додає дані про результат пошуку у таблицю.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takeRes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40DCD" w:rsidRPr="00915652">
        <w:rPr>
          <w:rFonts w:ascii="Times New Roman" w:hAnsi="Times New Roman" w:cs="Times New Roman"/>
          <w:color w:val="000000"/>
          <w:sz w:val="28"/>
          <w:szCs w:val="28"/>
        </w:rPr>
        <w:t xml:space="preserve">– отримування унікальних даних, після </w:t>
      </w:r>
      <w:proofErr w:type="spellStart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searchData</w:t>
      </w:r>
      <w:proofErr w:type="spellEnd"/>
      <w:r w:rsidR="00440DCD" w:rsidRPr="0091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F0E4533" w14:textId="3530475A" w:rsidR="00440DCD" w:rsidRPr="00915652" w:rsidRDefault="00440DCD" w:rsidP="00440D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652">
        <w:rPr>
          <w:rFonts w:ascii="Times New Roman" w:hAnsi="Times New Roman" w:cs="Times New Roman"/>
          <w:noProof/>
          <w:sz w:val="28"/>
          <w:szCs w:val="28"/>
        </w:rPr>
        <w:t>В підсистемі вимагалось створити пошук по різним критеріям, що у нас і є на основному вікні є можливість задати дані по</w:t>
      </w:r>
      <w:r w:rsidR="00B43938" w:rsidRPr="00915652">
        <w:rPr>
          <w:rFonts w:ascii="Times New Roman" w:hAnsi="Times New Roman" w:cs="Times New Roman"/>
          <w:noProof/>
          <w:sz w:val="28"/>
          <w:szCs w:val="28"/>
        </w:rPr>
        <w:t xml:space="preserve"> "Auther", "Topic", "Type", "Key word", "From" and "To"(дата з по).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 Ми створємо пошук по кожному із пунктів, а потім знаходимо входження кожного із елементів списку в усі інші, якщо так і є, тді цей елемент нам підходить і він попадає у результати пошуку. Також нам потрібно ввести облік рейтингу видань, що ми можемо зробити нажавши на кнопку </w:t>
      </w:r>
      <w:r w:rsidR="00B43938" w:rsidRPr="00915652">
        <w:rPr>
          <w:rFonts w:ascii="Times New Roman" w:hAnsi="Times New Roman" w:cs="Times New Roman"/>
          <w:noProof/>
          <w:sz w:val="28"/>
          <w:szCs w:val="28"/>
        </w:rPr>
        <w:t>"Show Rating".</w:t>
      </w:r>
      <w:r w:rsidR="00B43938"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15652">
        <w:rPr>
          <w:rFonts w:ascii="Times New Roman" w:hAnsi="Times New Roman" w:cs="Times New Roman"/>
          <w:noProof/>
          <w:sz w:val="28"/>
          <w:szCs w:val="28"/>
        </w:rPr>
        <w:t xml:space="preserve">Ми </w:t>
      </w:r>
      <w:r w:rsidR="00915652" w:rsidRPr="00915652">
        <w:rPr>
          <w:rFonts w:ascii="Times New Roman" w:hAnsi="Times New Roman" w:cs="Times New Roman"/>
          <w:noProof/>
          <w:sz w:val="28"/>
          <w:szCs w:val="28"/>
        </w:rPr>
        <w:t xml:space="preserve">знаходимо кількість читачів за допомогою зв’язка </w:t>
      </w:r>
      <w:r w:rsidR="00915652" w:rsidRPr="009156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inWork </w:t>
      </w:r>
      <w:r w:rsidR="00915652" w:rsidRPr="00915652">
        <w:rPr>
          <w:rFonts w:ascii="Times New Roman" w:hAnsi="Times New Roman" w:cs="Times New Roman"/>
          <w:noProof/>
          <w:sz w:val="28"/>
          <w:szCs w:val="28"/>
        </w:rPr>
        <w:t xml:space="preserve">у базі даних та сортуємо по цьому результаті, також ми вибираємо останню дату видачі користувачу кожної із книг, та в разі співпадіння кількості учасників сортуємо по даті. </w:t>
      </w:r>
    </w:p>
    <w:p w14:paraId="398B5CEB" w14:textId="65BC08BF" w:rsidR="00B43938" w:rsidRPr="00915652" w:rsidRDefault="00B43938" w:rsidP="00B4393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3938" w:rsidRPr="009156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7"/>
    <w:rsid w:val="003F0BF1"/>
    <w:rsid w:val="00440DCD"/>
    <w:rsid w:val="005E6DFE"/>
    <w:rsid w:val="00813867"/>
    <w:rsid w:val="00915652"/>
    <w:rsid w:val="00B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4132"/>
  <w15:chartTrackingRefBased/>
  <w15:docId w15:val="{091A4A3A-ABA6-45F9-B9F4-5C8049FD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1698</Words>
  <Characters>968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Якимчук Соломія Олегівна</dc:creator>
  <cp:keywords/>
  <dc:description/>
  <cp:lastModifiedBy>Якимчук Соломія Олегівна</cp:lastModifiedBy>
  <cp:revision>2</cp:revision>
  <dcterms:created xsi:type="dcterms:W3CDTF">2019-03-03T14:53:00Z</dcterms:created>
  <dcterms:modified xsi:type="dcterms:W3CDTF">2019-03-03T14:53:00Z</dcterms:modified>
</cp:coreProperties>
</file>