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06B" w:rsidRDefault="0034058E">
      <w:pPr>
        <w:spacing w:after="0"/>
        <w:ind w:left="2124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-192356</wp:posOffset>
            </wp:positionH>
            <wp:positionV relativeFrom="paragraph">
              <wp:posOffset>73660</wp:posOffset>
            </wp:positionV>
            <wp:extent cx="1292632" cy="500333"/>
            <wp:effectExtent l="0" t="0" r="0" b="0"/>
            <wp:wrapNone/>
            <wp:docPr id="2" name="image1.png" descr="C:\Users\Дарья\AppData\Local\Temp\Temp1_Masterfiles_logo_Uwell (1).zip\Uwell logo 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Дарья\AppData\Local\Temp\Temp1_Masterfiles_logo_Uwell (1).zip\Uwell logo final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632" cy="500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706B" w:rsidRDefault="0034058E">
      <w:pPr>
        <w:spacing w:after="0"/>
        <w:ind w:left="2124"/>
      </w:pPr>
      <w:r>
        <w:tab/>
      </w:r>
      <w:r>
        <w:tab/>
      </w:r>
      <w:r>
        <w:tab/>
      </w:r>
      <w:r>
        <w:tab/>
        <w:t xml:space="preserve">Контакт для </w:t>
      </w:r>
      <w:proofErr w:type="spellStart"/>
      <w:r>
        <w:t>зворотнього</w:t>
      </w:r>
      <w:proofErr w:type="spellEnd"/>
      <w:r>
        <w:t xml:space="preserve"> зв'язку</w:t>
      </w:r>
    </w:p>
    <w:p w:rsidR="009D706B" w:rsidRDefault="0034058E">
      <w:pPr>
        <w:spacing w:after="0"/>
        <w:ind w:left="6372"/>
        <w:rPr>
          <w:b/>
        </w:rPr>
      </w:pPr>
      <w:r>
        <w:rPr>
          <w:rFonts w:ascii="Arial" w:eastAsia="Arial" w:hAnsi="Arial" w:cs="Arial"/>
          <w:b/>
          <w:color w:val="FFFFFF"/>
          <w:sz w:val="30"/>
          <w:szCs w:val="30"/>
          <w:shd w:val="clear" w:color="auto" w:fill="8B9FC9"/>
        </w:rPr>
        <w:t>080 033 42 47</w:t>
      </w:r>
    </w:p>
    <w:p w:rsidR="009D706B" w:rsidRDefault="009D706B">
      <w:pPr>
        <w:spacing w:after="0"/>
        <w:ind w:left="6372" w:firstLine="707"/>
        <w:rPr>
          <w:b/>
        </w:rPr>
      </w:pPr>
    </w:p>
    <w:p w:rsidR="009D706B" w:rsidRDefault="009D706B">
      <w:pPr>
        <w:spacing w:after="0"/>
        <w:ind w:left="6372" w:firstLine="707"/>
        <w:rPr>
          <w:b/>
        </w:rPr>
      </w:pPr>
    </w:p>
    <w:p w:rsidR="009D706B" w:rsidRDefault="009D706B">
      <w:pPr>
        <w:spacing w:after="0" w:line="240" w:lineRule="auto"/>
        <w:jc w:val="center"/>
        <w:rPr>
          <w:b/>
        </w:rPr>
      </w:pPr>
    </w:p>
    <w:p w:rsidR="009D706B" w:rsidRDefault="009D706B">
      <w:pPr>
        <w:spacing w:after="0" w:line="240" w:lineRule="auto"/>
        <w:jc w:val="center"/>
        <w:rPr>
          <w:b/>
        </w:rPr>
      </w:pPr>
    </w:p>
    <w:p w:rsidR="009D706B" w:rsidRDefault="009D706B">
      <w:pPr>
        <w:spacing w:after="0" w:line="240" w:lineRule="auto"/>
        <w:jc w:val="center"/>
        <w:rPr>
          <w:b/>
        </w:rPr>
      </w:pPr>
    </w:p>
    <w:p w:rsidR="009D706B" w:rsidRDefault="0034058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ГАРАНТІЙНА ЗАЯВА – НАПРАВЛЕННЯ</w:t>
      </w:r>
    </w:p>
    <w:p w:rsidR="009D706B" w:rsidRDefault="009D706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5"/>
        <w:gridCol w:w="4933"/>
      </w:tblGrid>
      <w:tr w:rsidR="009D706B"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ind w:left="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 закладу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shd w:val="clear" w:color="auto" w:fill="EEF2F4"/>
              <w:spacing w:line="325" w:lineRule="auto"/>
              <w:ind w:right="9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</w:p>
          <w:p w:rsidR="009D706B" w:rsidRDefault="0034058E">
            <w:pPr>
              <w:shd w:val="clear" w:color="auto" w:fill="EEF2F4"/>
              <w:spacing w:line="325" w:lineRule="auto"/>
              <w:ind w:right="9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Медікавер</w:t>
            </w:r>
            <w:proofErr w:type="spellEnd"/>
          </w:p>
        </w:tc>
      </w:tr>
      <w:tr w:rsidR="009D706B"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ind w:left="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Бренд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shd w:val="clear" w:color="auto" w:fill="EEF2F4"/>
              <w:spacing w:line="325" w:lineRule="auto"/>
              <w:ind w:right="9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Медікавер</w:t>
            </w:r>
            <w:proofErr w:type="spellEnd"/>
          </w:p>
        </w:tc>
      </w:tr>
      <w:tr w:rsidR="009D706B"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ind w:left="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Адреса закладу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 Львів, вул. Антоновича,102</w:t>
            </w:r>
          </w:p>
        </w:tc>
      </w:tr>
      <w:tr w:rsidR="009D706B"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ind w:left="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замовлення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01.06.2022 р.</w:t>
            </w:r>
          </w:p>
        </w:tc>
      </w:tr>
      <w:tr w:rsidR="009D706B"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ind w:left="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Застрахована особа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Кицун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Андрій Вікторович</w:t>
            </w:r>
          </w:p>
        </w:tc>
      </w:tr>
      <w:tr w:rsidR="009D706B"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ind w:left="2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Kонтактний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телефон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+380982774950</w:t>
            </w:r>
          </w:p>
        </w:tc>
      </w:tr>
      <w:tr w:rsidR="009D706B">
        <w:trPr>
          <w:trHeight w:val="225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ind w:left="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договора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страхування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9D706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D706B"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ind w:left="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страховой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карточки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101821/27</w:t>
            </w:r>
          </w:p>
        </w:tc>
      </w:tr>
      <w:tr w:rsidR="009D706B"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ind w:left="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Лікар-координатор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06B" w:rsidRDefault="0034058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Шкарбанова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І.О.</w:t>
            </w:r>
          </w:p>
        </w:tc>
      </w:tr>
    </w:tbl>
    <w:p w:rsidR="009D706B" w:rsidRDefault="009D706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p w:rsidR="009D706B" w:rsidRDefault="009D706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7"/>
        <w:tblW w:w="948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1"/>
        <w:gridCol w:w="8320"/>
      </w:tblGrid>
      <w:tr w:rsidR="0034058E" w:rsidTr="0034058E">
        <w:trPr>
          <w:trHeight w:val="274"/>
        </w:trPr>
        <w:tc>
          <w:tcPr>
            <w:tcW w:w="1161" w:type="dxa"/>
          </w:tcPr>
          <w:p w:rsidR="0034058E" w:rsidRDefault="0034058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№п/п</w:t>
            </w:r>
          </w:p>
        </w:tc>
        <w:tc>
          <w:tcPr>
            <w:tcW w:w="8320" w:type="dxa"/>
          </w:tcPr>
          <w:p w:rsidR="0034058E" w:rsidRDefault="0034058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Перелік обстежень</w:t>
            </w:r>
          </w:p>
        </w:tc>
      </w:tr>
      <w:tr w:rsidR="0034058E" w:rsidTr="0034058E">
        <w:trPr>
          <w:trHeight w:val="258"/>
        </w:trPr>
        <w:tc>
          <w:tcPr>
            <w:tcW w:w="1161" w:type="dxa"/>
          </w:tcPr>
          <w:p w:rsidR="0034058E" w:rsidRDefault="0034058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320" w:type="dxa"/>
          </w:tcPr>
          <w:p w:rsidR="0034058E" w:rsidRDefault="0034058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УЗД м’язів стегна 02.06 на 13:30</w:t>
            </w:r>
          </w:p>
        </w:tc>
      </w:tr>
      <w:tr w:rsidR="0034058E" w:rsidTr="0034058E">
        <w:trPr>
          <w:trHeight w:val="258"/>
        </w:trPr>
        <w:tc>
          <w:tcPr>
            <w:tcW w:w="1161" w:type="dxa"/>
          </w:tcPr>
          <w:p w:rsidR="0034058E" w:rsidRDefault="0034058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8320" w:type="dxa"/>
          </w:tcPr>
          <w:p w:rsidR="0034058E" w:rsidRDefault="0034058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Консультація травматолога 02.06 на 16:00</w:t>
            </w:r>
          </w:p>
        </w:tc>
      </w:tr>
    </w:tbl>
    <w:p w:rsidR="009D706B" w:rsidRDefault="009D706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9D706B" w:rsidRDefault="0034058E">
      <w:pPr>
        <w:spacing w:after="0" w:line="240" w:lineRule="auto"/>
        <w:ind w:left="-143"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bookmarkStart w:id="1" w:name="_GoBack"/>
      <w:bookmarkEnd w:id="1"/>
    </w:p>
    <w:sectPr w:rsidR="009D706B">
      <w:pgSz w:w="11906" w:h="16838"/>
      <w:pgMar w:top="1134" w:right="170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6B"/>
    <w:rsid w:val="0034058E"/>
    <w:rsid w:val="009D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C9F7"/>
  <w15:docId w15:val="{00C98E58-493E-4F7F-B22C-E5CC8960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31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jO+w2GUVQZ7ah4cQZDR6ADjoQ==">AMUW2mXB89Ugk4GzoiDYJkaPmOyj9CqK8ylSGoFp/xkG5CSLm1BTBQ2fFgwtHJjbYYcL5M5a+M1I10NhsYDXLhjfQ1ucl7SLcTcObG2b45WJa/o6RtkyhwtpZ7hjJxm83CVxotUaU2Ei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Пользователь</cp:lastModifiedBy>
  <cp:revision>2</cp:revision>
  <dcterms:created xsi:type="dcterms:W3CDTF">2022-06-01T14:37:00Z</dcterms:created>
  <dcterms:modified xsi:type="dcterms:W3CDTF">2022-06-01T14:37:00Z</dcterms:modified>
</cp:coreProperties>
</file>