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education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education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suppliers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supplierid</w:t>
      </w:r>
      <w:proofErr w:type="spellEnd"/>
      <w:proofErr w:type="gramEnd"/>
      <w:r w:rsidRPr="00497885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 xml:space="preserve">  name </w:t>
      </w:r>
      <w:proofErr w:type="gramStart"/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97885">
        <w:rPr>
          <w:rFonts w:ascii="Consolas" w:hAnsi="Consolas" w:cs="Consolas"/>
          <w:sz w:val="24"/>
          <w:szCs w:val="24"/>
          <w:lang w:val="en-US"/>
        </w:rPr>
        <w:t>20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 xml:space="preserve">  rating </w:t>
      </w:r>
      <w:proofErr w:type="spellStart"/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 xml:space="preserve">  city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FK_suppliers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CLUSTERED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supplierid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ASC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));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suppliers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'Smith'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>20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'London'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Jonth</w:t>
      </w:r>
      <w:proofErr w:type="spellEnd"/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10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'Paris'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Blacke</w:t>
      </w:r>
      <w:proofErr w:type="spellEnd"/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30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'Paris'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Clarck</w:t>
      </w:r>
      <w:proofErr w:type="spellEnd"/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20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'London'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'Adams'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30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'Athens'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suppliers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Details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Detailid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ab/>
        <w:t xml:space="preserve"> name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ab/>
        <w:t xml:space="preserve"> color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ab/>
        <w:t xml:space="preserve"> city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FK_Details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CLUSTERED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Detailid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ASC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));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Details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'Screw'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'red'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12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'London'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'Bolt'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'green'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17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'Paris'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'Male-screw'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'Blue'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17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'Roma'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'Male-screw'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'Red'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14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'London'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Whell</w:t>
      </w:r>
      <w:proofErr w:type="spellEnd"/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'Blue'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12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'Paris'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6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'Bloom'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'Red'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19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'London'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 Details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Products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productid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 xml:space="preserve">   name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 xml:space="preserve">   city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FK_Products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CLUSTERED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productid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ASC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));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Products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'HDD'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'Paris'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'Perforator'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'Roma'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'Reader'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'Athens'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'Printer'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'Athens'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'FDD'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'London'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6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'Terminal'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'Oslo'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7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'Ribbon'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FF0000"/>
          <w:sz w:val="24"/>
          <w:szCs w:val="24"/>
          <w:lang w:val="en-US"/>
        </w:rPr>
        <w:t>'London'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Products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supplies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supplierid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detailid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productid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ab/>
        <w:t xml:space="preserve"> quantity </w:t>
      </w:r>
      <w:proofErr w:type="spellStart"/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NULL)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supplies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700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500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600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6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7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800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100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500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6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6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7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100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500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7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100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6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1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100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3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200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800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5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6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4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97885">
        <w:rPr>
          <w:rFonts w:ascii="Consolas" w:hAnsi="Consolas" w:cs="Consolas"/>
          <w:sz w:val="24"/>
          <w:szCs w:val="24"/>
          <w:lang w:val="en-US"/>
        </w:rPr>
        <w:tab/>
        <w:t>500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sz w:val="24"/>
          <w:szCs w:val="24"/>
          <w:lang w:val="en-US"/>
        </w:rPr>
        <w:tab/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 supplies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supplies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 xml:space="preserve">DEFAULT 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((</w:t>
      </w:r>
      <w:r w:rsidRPr="00497885">
        <w:rPr>
          <w:rFonts w:ascii="Consolas" w:hAnsi="Consolas" w:cs="Consolas"/>
          <w:sz w:val="24"/>
          <w:szCs w:val="24"/>
          <w:lang w:val="en-US"/>
        </w:rPr>
        <w:t>0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quantity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supplies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CHECK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FK_to_supliers</w:t>
      </w:r>
      <w:proofErr w:type="spellEnd"/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supplierid</w:t>
      </w:r>
      <w:proofErr w:type="spellEnd"/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suppliers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supplierid</w:t>
      </w:r>
      <w:proofErr w:type="spellEnd"/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supplies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CHECK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FK_to_products</w:t>
      </w:r>
      <w:proofErr w:type="spellEnd"/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productid</w:t>
      </w:r>
      <w:proofErr w:type="spellEnd"/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products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productid</w:t>
      </w:r>
      <w:proofErr w:type="spellEnd"/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ALTER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supplies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CHECK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ADD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FK_to_Details</w:t>
      </w:r>
      <w:proofErr w:type="spellEnd"/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97885">
        <w:rPr>
          <w:rFonts w:ascii="Consolas" w:hAnsi="Consolas" w:cs="Consolas"/>
          <w:sz w:val="24"/>
          <w:szCs w:val="24"/>
          <w:lang w:val="en-US"/>
        </w:rPr>
        <w:t>detailid</w:t>
      </w:r>
      <w:proofErr w:type="spellEnd"/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97885">
        <w:rPr>
          <w:rFonts w:ascii="Consolas" w:hAnsi="Consolas" w:cs="Consolas"/>
          <w:sz w:val="24"/>
          <w:szCs w:val="24"/>
          <w:lang w:val="en-US"/>
        </w:rPr>
        <w:t xml:space="preserve"> Details</w:t>
      </w:r>
      <w:r w:rsidRPr="0049788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97885">
        <w:rPr>
          <w:rFonts w:ascii="Consolas" w:hAnsi="Consolas" w:cs="Consolas"/>
          <w:sz w:val="24"/>
          <w:szCs w:val="24"/>
          <w:lang w:val="en-US"/>
        </w:rPr>
        <w:t>detailid</w:t>
      </w:r>
      <w:r w:rsidRPr="0049788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97885">
        <w:rPr>
          <w:rFonts w:ascii="Consolas" w:hAnsi="Consolas" w:cs="Consolas"/>
          <w:color w:val="0000FF"/>
          <w:sz w:val="24"/>
          <w:szCs w:val="24"/>
        </w:rPr>
        <w:t>GO</w:t>
      </w:r>
      <w:r w:rsidRPr="00497885">
        <w:rPr>
          <w:rFonts w:ascii="Consolas" w:hAnsi="Consolas" w:cs="Consolas"/>
          <w:color w:val="808080"/>
          <w:sz w:val="24"/>
          <w:szCs w:val="24"/>
        </w:rPr>
        <w:t>;</w:t>
      </w: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5D2D65" w:rsidRPr="005D2D65" w:rsidRDefault="005D2D6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</w:p>
    <w:p w:rsidR="00497885" w:rsidRPr="00497885" w:rsidRDefault="00497885" w:rsidP="0049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11D6" w:rsidRPr="003058D7" w:rsidRDefault="001A11D6">
      <w:pPr>
        <w:rPr>
          <w:lang w:val="uk-UA"/>
        </w:rPr>
      </w:pPr>
      <w:bookmarkStart w:id="0" w:name="_GoBack"/>
      <w:bookmarkEnd w:id="0"/>
    </w:p>
    <w:sectPr w:rsidR="001A11D6" w:rsidRPr="00305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D7"/>
    <w:rsid w:val="00027005"/>
    <w:rsid w:val="001A11D6"/>
    <w:rsid w:val="003058D7"/>
    <w:rsid w:val="003D7187"/>
    <w:rsid w:val="00497885"/>
    <w:rsid w:val="005D2D65"/>
    <w:rsid w:val="0074187F"/>
    <w:rsid w:val="008A2D2B"/>
    <w:rsid w:val="00AA6343"/>
    <w:rsid w:val="00C4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E1AD7-CE1A-4A68-BC7B-55F61231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Володя</dc:creator>
  <cp:lastModifiedBy>Соломия</cp:lastModifiedBy>
  <cp:revision>4</cp:revision>
  <dcterms:created xsi:type="dcterms:W3CDTF">2020-10-23T10:17:00Z</dcterms:created>
  <dcterms:modified xsi:type="dcterms:W3CDTF">2020-10-23T10:18:00Z</dcterms:modified>
</cp:coreProperties>
</file>