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1F95" w:rsidRDefault="00FF1F95">
      <w:pPr>
        <w:rPr>
          <w:lang w:val="en-US"/>
        </w:rPr>
      </w:pPr>
      <w:r w:rsidRPr="00FF1F95">
        <w:drawing>
          <wp:inline distT="0" distB="0" distL="0" distR="0" wp14:anchorId="5B8E8D30" wp14:editId="15DC4363">
            <wp:extent cx="5940425" cy="4268470"/>
            <wp:effectExtent l="0" t="0" r="3175" b="0"/>
            <wp:docPr id="701234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348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B77" w:rsidRDefault="00FF1F95">
      <w:r w:rsidRPr="00FF1F95">
        <w:lastRenderedPageBreak/>
        <w:drawing>
          <wp:inline distT="0" distB="0" distL="0" distR="0" wp14:anchorId="14491D61" wp14:editId="53F8E0D6">
            <wp:extent cx="4038600" cy="2773410"/>
            <wp:effectExtent l="0" t="0" r="0" b="8255"/>
            <wp:docPr id="2111974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74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2116" cy="277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F95">
        <w:drawing>
          <wp:inline distT="0" distB="0" distL="0" distR="0" wp14:anchorId="5C81D039" wp14:editId="28250ED7">
            <wp:extent cx="4038600" cy="4121637"/>
            <wp:effectExtent l="0" t="0" r="0" b="0"/>
            <wp:docPr id="1940656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56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2069" cy="412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B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F95"/>
    <w:rsid w:val="00515186"/>
    <w:rsid w:val="00BC55DA"/>
    <w:rsid w:val="00CA2B77"/>
    <w:rsid w:val="00FF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E5983"/>
  <w15:chartTrackingRefBased/>
  <w15:docId w15:val="{96F3704E-8E98-47F6-AACE-54F1E88AD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1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1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1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1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1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1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1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1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1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1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1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1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1F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1F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1F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1F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1F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1F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1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1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1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1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1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1F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1F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1F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1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1F9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1F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Izuku Midoriya</dc:creator>
  <cp:keywords/>
  <dc:description/>
  <cp:lastModifiedBy>Izuku Midoriya</cp:lastModifiedBy>
  <cp:revision>1</cp:revision>
  <dcterms:created xsi:type="dcterms:W3CDTF">2025-04-30T11:34:00Z</dcterms:created>
  <dcterms:modified xsi:type="dcterms:W3CDTF">2025-04-30T11:39:00Z</dcterms:modified>
</cp:coreProperties>
</file>